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0188" w14:textId="2A87E544" w:rsidR="0063790B" w:rsidRDefault="00002736" w:rsidP="00002736">
      <w:pPr>
        <w:pStyle w:val="Heading1"/>
        <w:rPr>
          <w:lang w:val="es-ES_tradnl"/>
        </w:rPr>
      </w:pPr>
      <w:r>
        <w:rPr>
          <w:lang w:val="es-ES_tradnl"/>
        </w:rPr>
        <w:t>EVENTOS AWS WOMEN COLOMBIA 2025</w:t>
      </w:r>
    </w:p>
    <w:p w14:paraId="241DFF55" w14:textId="618B498A" w:rsidR="00002736" w:rsidRDefault="00002736" w:rsidP="00002736">
      <w:pPr>
        <w:rPr>
          <w:lang w:val="es-ES_tradnl"/>
        </w:rPr>
      </w:pPr>
    </w:p>
    <w:p w14:paraId="47F8FBB4" w14:textId="711341DD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28 Agosto 2025 - </w:t>
      </w:r>
      <w:r w:rsidRPr="00002736">
        <w:t>Clase 1: Iniciación Jedi - Dominando Tokens, Embeddings y RAG</w:t>
      </w:r>
    </w:p>
    <w:p w14:paraId="51024112" w14:textId="1219D3AC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4 Septiembre 2025 - </w:t>
      </w:r>
      <w:r w:rsidRPr="00002736">
        <w:t>Clase 2: Maestros del Conocimiento - Agentes y Multiagentes</w:t>
      </w:r>
    </w:p>
    <w:p w14:paraId="6112BBD7" w14:textId="6DC9A313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18 Septiembre 2025 - </w:t>
      </w:r>
      <w:r w:rsidRPr="00002736">
        <w:t>Clase 3: El Manual Jedi - MCP (Model Context Protocol)</w:t>
      </w:r>
    </w:p>
    <w:p w14:paraId="75C243CC" w14:textId="688AEB0B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25 Septiembre 2025 - </w:t>
      </w:r>
      <w:r w:rsidRPr="00002736">
        <w:t xml:space="preserve"> Clase 4: La Red Secreta del Consejo Jedi </w:t>
      </w:r>
      <w:r>
        <w:t>–</w:t>
      </w:r>
      <w:r w:rsidRPr="00002736">
        <w:t xml:space="preserve"> Strands</w:t>
      </w:r>
    </w:p>
    <w:p w14:paraId="5A1777A5" w14:textId="49347E09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2 de Octubre 2025 - </w:t>
      </w:r>
      <w:r w:rsidRPr="00002736">
        <w:t>Clase 5: El Lenguaje de la Fuerza - Speech-to-Speech</w:t>
      </w:r>
    </w:p>
    <w:p w14:paraId="4708A45B" w14:textId="4D7D45F4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23 Octubre 2025 - </w:t>
      </w:r>
      <w:r w:rsidRPr="00002736">
        <w:t>Clase 6: Amazon Q Developer CLI - La Fuerza del Desarrollador</w:t>
      </w:r>
    </w:p>
    <w:p w14:paraId="23A7467E" w14:textId="733983D7" w:rsidR="00002736" w:rsidRDefault="00002736" w:rsidP="00002736">
      <w:pPr>
        <w:pStyle w:val="ListParagraph"/>
        <w:numPr>
          <w:ilvl w:val="0"/>
          <w:numId w:val="1"/>
        </w:numPr>
      </w:pPr>
      <w:r>
        <w:t xml:space="preserve">30 Octubre 2025 - </w:t>
      </w:r>
      <w:r w:rsidRPr="00002736">
        <w:t>Clase 7: Guardianes de la Fuerza de la IA - IA Responsable</w:t>
      </w:r>
    </w:p>
    <w:p w14:paraId="0C675521" w14:textId="77777777" w:rsidR="00002736" w:rsidRDefault="00002736" w:rsidP="00002736"/>
    <w:p w14:paraId="2743CF6B" w14:textId="77777777" w:rsidR="00002736" w:rsidRPr="00002736" w:rsidRDefault="00002736" w:rsidP="00002736"/>
    <w:sectPr w:rsidR="00002736" w:rsidRPr="00002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291"/>
    <w:multiLevelType w:val="hybridMultilevel"/>
    <w:tmpl w:val="669E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1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36"/>
    <w:rsid w:val="00002736"/>
    <w:rsid w:val="005C71F7"/>
    <w:rsid w:val="0063790B"/>
    <w:rsid w:val="00787928"/>
    <w:rsid w:val="007E51DE"/>
    <w:rsid w:val="00B33B01"/>
    <w:rsid w:val="00BA77A5"/>
    <w:rsid w:val="00F1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E86B5"/>
  <w15:chartTrackingRefBased/>
  <w15:docId w15:val="{3C1AC5BF-FD21-AB40-B344-680CF93A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</dc:creator>
  <cp:keywords/>
  <dc:description/>
  <cp:lastModifiedBy>Santiago Garcia</cp:lastModifiedBy>
  <cp:revision>1</cp:revision>
  <dcterms:created xsi:type="dcterms:W3CDTF">2025-08-25T02:52:00Z</dcterms:created>
  <dcterms:modified xsi:type="dcterms:W3CDTF">2025-08-25T02:54:00Z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2025-08-25T02:54:39Z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552a8cfe-4420-4910-a64e-fd91f498bafd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