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E71C4B6" wp14:textId="71508E02">
      <w:bookmarkStart w:name="_GoBack" w:id="0"/>
      <w:bookmarkEnd w:id="0"/>
      <w:r w:rsidR="6964DA50">
        <w:rPr/>
        <w:t>Q1) How The web works?and Explain what is 'client server model'?</w:t>
      </w:r>
    </w:p>
    <w:p xmlns:wp14="http://schemas.microsoft.com/office/word/2010/wordml" w:rsidP="351906ED" w14:paraId="2EEF3434" wp14:textId="19011065">
      <w:pPr>
        <w:pStyle w:val="Normal"/>
      </w:pPr>
      <w:r w:rsidR="6964DA50">
        <w:rPr/>
        <w:t>A1) when you send a request to reach the web page you need , the request will go to (DNS) Domain Name System , DNS has Table of various website names and their IPs (Internet Protocol) , DNS will convert the name into IP , which identifies the computers that serve the Google Website to you , if you want to access any page at the interent , (The client) you must initiate the communication , The browser asks a domain name server to translate the domain name you requested into an IP address.The browser then sends a request to that server for the page you want, using a standard called Hypertext Transfer Protocol or HTTP. of course you must connect the internet.</w:t>
      </w:r>
    </w:p>
    <w:p xmlns:wp14="http://schemas.microsoft.com/office/word/2010/wordml" w:rsidP="351906ED" w14:paraId="61A912F4" wp14:textId="76511619">
      <w:pPr>
        <w:pStyle w:val="Normal"/>
      </w:pPr>
      <w:r w:rsidR="6964DA50">
        <w:rPr/>
        <w:t>Q2)what is the class and object ? And what is the difference between them?</w:t>
      </w:r>
    </w:p>
    <w:p xmlns:wp14="http://schemas.microsoft.com/office/word/2010/wordml" w:rsidP="351906ED" w14:paraId="5A062377" wp14:textId="55BBEA6E">
      <w:pPr>
        <w:pStyle w:val="Normal"/>
      </w:pPr>
      <w:r w:rsidR="6964DA50">
        <w:rPr/>
        <w:t>A2)</w:t>
      </w:r>
    </w:p>
    <w:p xmlns:wp14="http://schemas.microsoft.com/office/word/2010/wordml" w:rsidP="351906ED" w14:paraId="1074E604" wp14:textId="1460A705">
      <w:pPr>
        <w:pStyle w:val="Normal"/>
      </w:pPr>
      <w:r w:rsidR="6964DA50">
        <w:rPr/>
        <w:t>class :</w:t>
      </w:r>
    </w:p>
    <w:p xmlns:wp14="http://schemas.microsoft.com/office/word/2010/wordml" w:rsidP="351906ED" w14:paraId="1D2E8FEC" wp14:textId="4F161B4A">
      <w:pPr>
        <w:pStyle w:val="Normal"/>
      </w:pPr>
      <w:r w:rsidR="6964DA50">
        <w:rPr/>
        <w:t>1)Class is a detailed description (templete) .</w:t>
      </w:r>
    </w:p>
    <w:p xmlns:wp14="http://schemas.microsoft.com/office/word/2010/wordml" w:rsidP="351906ED" w14:paraId="6034BE32" wp14:textId="67845751">
      <w:pPr>
        <w:pStyle w:val="Normal"/>
      </w:pPr>
      <w:r w:rsidR="6964DA50">
        <w:rPr/>
        <w:t>2)you can define methods and properties in it</w:t>
      </w:r>
    </w:p>
    <w:p xmlns:wp14="http://schemas.microsoft.com/office/word/2010/wordml" w:rsidP="351906ED" w14:paraId="25F40E32" wp14:textId="08453CD8">
      <w:pPr>
        <w:pStyle w:val="Normal"/>
      </w:pPr>
      <w:r w:rsidR="6964DA50">
        <w:rPr/>
        <w:t>3)Class doesn't allocated memory when it is created.</w:t>
      </w:r>
    </w:p>
    <w:p xmlns:wp14="http://schemas.microsoft.com/office/word/2010/wordml" w:rsidP="351906ED" w14:paraId="28CBDDB6" wp14:textId="332BF471">
      <w:pPr>
        <w:pStyle w:val="Normal"/>
      </w:pPr>
      <w:r w:rsidR="6964DA50">
        <w:rPr/>
        <w:t>object:</w:t>
      </w:r>
    </w:p>
    <w:p xmlns:wp14="http://schemas.microsoft.com/office/word/2010/wordml" w:rsidP="351906ED" w14:paraId="6DC74C78" wp14:textId="2B59EDE0">
      <w:pPr>
        <w:pStyle w:val="Normal"/>
      </w:pPr>
      <w:r w:rsidR="6964DA50">
        <w:rPr/>
        <w:t>1)Object is an instance of a class.</w:t>
      </w:r>
    </w:p>
    <w:p xmlns:wp14="http://schemas.microsoft.com/office/word/2010/wordml" w:rsidP="351906ED" w14:paraId="0215AF4B" wp14:textId="27546215">
      <w:pPr>
        <w:pStyle w:val="Normal"/>
      </w:pPr>
      <w:r w:rsidR="6964DA50">
        <w:rPr/>
        <w:t>2)All methods and properties can be accessed by the object you created from class</w:t>
      </w:r>
    </w:p>
    <w:p xmlns:wp14="http://schemas.microsoft.com/office/word/2010/wordml" w:rsidP="351906ED" w14:paraId="039FDFF9" wp14:textId="4B389858">
      <w:pPr>
        <w:pStyle w:val="Normal"/>
      </w:pPr>
      <w:r w:rsidR="6964DA50">
        <w:rPr/>
        <w:t>3)Object allocates memory when it is created</w:t>
      </w:r>
    </w:p>
    <w:p xmlns:wp14="http://schemas.microsoft.com/office/word/2010/wordml" w:rsidP="351906ED" w14:paraId="27546660" wp14:textId="12A17748">
      <w:pPr>
        <w:pStyle w:val="Normal"/>
      </w:pPr>
      <w:r w:rsidR="6964DA50">
        <w:rPr/>
        <w:t>Example in php :</w:t>
      </w:r>
    </w:p>
    <w:p xmlns:wp14="http://schemas.microsoft.com/office/word/2010/wordml" w:rsidP="351906ED" w14:paraId="0B8770FD" wp14:textId="3E169FB0">
      <w:pPr>
        <w:pStyle w:val="Normal"/>
      </w:pPr>
      <w:r w:rsidR="6964DA50">
        <w:rPr/>
        <w:t xml:space="preserve">$obj = new Class1;  </w:t>
      </w:r>
    </w:p>
    <w:p xmlns:wp14="http://schemas.microsoft.com/office/word/2010/wordml" w:rsidP="351906ED" w14:paraId="4C47C14F" wp14:textId="3EAE03BD">
      <w:pPr>
        <w:pStyle w:val="Normal"/>
      </w:pPr>
      <w:r w:rsidR="6964DA50">
        <w:rPr/>
        <w:t xml:space="preserve">$obj refers to object  </w:t>
      </w:r>
    </w:p>
    <w:p xmlns:wp14="http://schemas.microsoft.com/office/word/2010/wordml" w:rsidP="351906ED" w14:paraId="5BE97CC3" wp14:textId="76B1580C">
      <w:pPr>
        <w:pStyle w:val="Normal"/>
      </w:pPr>
      <w:r w:rsidR="6964DA50">
        <w:rPr/>
        <w:t>Class1 refers to class</w:t>
      </w:r>
    </w:p>
    <w:p xmlns:wp14="http://schemas.microsoft.com/office/word/2010/wordml" w:rsidP="351906ED" w14:paraId="2C078E63" wp14:textId="366BDD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1E83"/>
    <w:rsid w:val="0A391E83"/>
    <w:rsid w:val="351906ED"/>
    <w:rsid w:val="6964D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1E83"/>
  <w15:chartTrackingRefBased/>
  <w15:docId w15:val="{88D97807-97C4-45B9-B82D-DE06661608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2023-03-14T01:54:09.3052569Z</dcterms:created>
  <dcterms:modified xsi:type="dcterms:W3CDTF">2023-03-14T01:54:52.4060698Z</dcterms:modified>
  <dc:creator>Sandi Khalid Sharkawy</dc:creator>
  <lastModifiedBy>Sandi Khalid Sharkawy</lastModifiedBy>
</coreProperties>
</file>