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18CA" w14:textId="77777777" w:rsidR="00585DDC" w:rsidRDefault="00585DDC" w:rsidP="00585DDC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53F6F2B8" w14:textId="77777777" w:rsidR="00585DDC" w:rsidRDefault="00585DDC" w:rsidP="00585DDC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3CA6811" w14:textId="77777777" w:rsidR="00585DDC" w:rsidRDefault="00585DDC" w:rsidP="00585DDC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47072B3E" w14:textId="77777777" w:rsidR="00585DDC" w:rsidRDefault="00585DDC" w:rsidP="00585DDC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(Университет ИТМО)</w:t>
      </w:r>
    </w:p>
    <w:p w14:paraId="7912C5E8" w14:textId="77777777" w:rsidR="00585DDC" w:rsidRDefault="00585DDC" w:rsidP="00585DDC">
      <w:pPr>
        <w:spacing w:after="14" w:line="266" w:lineRule="auto"/>
        <w:ind w:right="-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03F540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36CB2DC2" wp14:editId="2BA73FD9">
            <wp:extent cx="1724025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AA2C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DF55B50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8BCD352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F03C0AA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03055D" w14:textId="77777777" w:rsidR="00585DDC" w:rsidRDefault="00585DDC" w:rsidP="00585D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Факультет безопасности информационных технологий</w:t>
      </w:r>
    </w:p>
    <w:p w14:paraId="24F17ED4" w14:textId="77777777" w:rsidR="00585DDC" w:rsidRDefault="00585DDC" w:rsidP="00585D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Дисциплина: «Управление мобильными устройствами</w:t>
      </w:r>
      <w:r w:rsidRPr="00585DDC">
        <w:rPr>
          <w:rFonts w:ascii="Times New Roman" w:hAnsi="Times New Roman" w:cs="Times New Roman"/>
          <w:bCs/>
          <w:sz w:val="28"/>
          <w:szCs w:val="24"/>
          <w:lang w:val="ru-RU"/>
        </w:rPr>
        <w:t>»</w:t>
      </w:r>
    </w:p>
    <w:p w14:paraId="5F9B4DC6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4039F10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9FA057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7B1CD6E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B22A4D7" w14:textId="77777777" w:rsidR="00585DDC" w:rsidRDefault="00585DDC" w:rsidP="00585D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О Т Ч Е Т </w:t>
      </w:r>
    </w:p>
    <w:p w14:paraId="0B1AA892" w14:textId="77777777" w:rsidR="00585DDC" w:rsidRDefault="00585DDC" w:rsidP="00585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 1</w:t>
      </w:r>
    </w:p>
    <w:p w14:paraId="18C1A210" w14:textId="77777777" w:rsidR="00585DDC" w:rsidRDefault="00585DDC" w:rsidP="00585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«Обработка и тарификация </w:t>
      </w:r>
      <w:r w:rsidR="002B1AB9">
        <w:rPr>
          <w:rFonts w:ascii="Times New Roman" w:hAnsi="Times New Roman" w:cs="Times New Roman"/>
          <w:b/>
          <w:sz w:val="28"/>
          <w:szCs w:val="24"/>
        </w:rPr>
        <w:t>CDR</w:t>
      </w:r>
      <w:r w:rsidR="002B1AB9" w:rsidRPr="002520D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</w:rPr>
        <w:t>Call</w:t>
      </w:r>
      <w:r w:rsidRPr="002520D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Detail</w:t>
      </w:r>
      <w:r w:rsidRPr="002520D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Record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14:paraId="5772FC0E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36"/>
          <w:szCs w:val="24"/>
          <w:lang w:val="ru-RU"/>
        </w:rPr>
      </w:pPr>
    </w:p>
    <w:p w14:paraId="713C806C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 13</w:t>
      </w:r>
    </w:p>
    <w:p w14:paraId="3917992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5C73EB" w14:textId="77777777" w:rsidR="00585DDC" w:rsidRDefault="00585DDC" w:rsidP="00585DDC">
      <w:pPr>
        <w:spacing w:after="42" w:line="25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AD7E206" w14:textId="77777777" w:rsidR="00585DDC" w:rsidRDefault="00585DDC" w:rsidP="00585DDC">
      <w:pPr>
        <w:spacing w:after="42" w:line="25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706F059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92F8A" wp14:editId="74B19473">
            <wp:simplePos x="0" y="0"/>
            <wp:positionH relativeFrom="column">
              <wp:posOffset>4914265</wp:posOffset>
            </wp:positionH>
            <wp:positionV relativeFrom="paragraph">
              <wp:posOffset>60325</wp:posOffset>
            </wp:positionV>
            <wp:extent cx="1078865" cy="7188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970"/>
        <w:gridCol w:w="2546"/>
        <w:gridCol w:w="1803"/>
      </w:tblGrid>
      <w:tr w:rsidR="00585DDC" w14:paraId="60FF03BD" w14:textId="77777777" w:rsidTr="00585DDC">
        <w:trPr>
          <w:trHeight w:val="737"/>
          <w:jc w:val="right"/>
        </w:trPr>
        <w:tc>
          <w:tcPr>
            <w:tcW w:w="4396" w:type="dxa"/>
            <w:gridSpan w:val="2"/>
            <w:vAlign w:val="center"/>
            <w:hideMark/>
          </w:tcPr>
          <w:p w14:paraId="403F5CF3" w14:textId="77777777" w:rsidR="00585DDC" w:rsidRDefault="00585DDC">
            <w:pPr>
              <w:spacing w:after="42" w:line="254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3351:</w:t>
            </w:r>
          </w:p>
        </w:tc>
        <w:tc>
          <w:tcPr>
            <w:tcW w:w="2546" w:type="dxa"/>
            <w:vAlign w:val="center"/>
            <w:hideMark/>
          </w:tcPr>
          <w:p w14:paraId="59DDAF37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Мухамеджанов С.</w:t>
            </w:r>
          </w:p>
        </w:tc>
        <w:tc>
          <w:tcPr>
            <w:tcW w:w="1803" w:type="dxa"/>
            <w:vAlign w:val="center"/>
            <w:hideMark/>
          </w:tcPr>
          <w:p w14:paraId="2897C220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585DDC" w14:paraId="342E9953" w14:textId="77777777" w:rsidTr="00585DDC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  <w:hideMark/>
          </w:tcPr>
          <w:p w14:paraId="323F59C1" w14:textId="77777777" w:rsidR="00585DDC" w:rsidRDefault="00585DDC">
            <w:pPr>
              <w:spacing w:after="42" w:line="254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2546" w:type="dxa"/>
            <w:vAlign w:val="center"/>
            <w:hideMark/>
          </w:tcPr>
          <w:p w14:paraId="436310C3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Федоров И.Р.</w:t>
            </w:r>
          </w:p>
        </w:tc>
        <w:tc>
          <w:tcPr>
            <w:tcW w:w="1803" w:type="dxa"/>
            <w:vAlign w:val="center"/>
            <w:hideMark/>
          </w:tcPr>
          <w:p w14:paraId="4A86E5E7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585DDC" w14:paraId="5427B4F0" w14:textId="77777777" w:rsidTr="00585DDC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  <w:hideMark/>
          </w:tcPr>
          <w:p w14:paraId="7ABCC6C9" w14:textId="77777777" w:rsidR="00585DDC" w:rsidRDefault="00585DDC">
            <w:pPr>
              <w:spacing w:after="42" w:line="254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2546" w:type="dxa"/>
            <w:vAlign w:val="center"/>
            <w:hideMark/>
          </w:tcPr>
          <w:p w14:paraId="372311B8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D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585D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 w:rsidRPr="00585DD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14.04.2020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1803" w:type="dxa"/>
            <w:vAlign w:val="center"/>
          </w:tcPr>
          <w:p w14:paraId="576B8DB1" w14:textId="77777777" w:rsidR="00585DDC" w:rsidRDefault="00585DDC">
            <w:pPr>
              <w:spacing w:after="42" w:line="254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2553BC6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E2D393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DB9488" w14:textId="77777777" w:rsidR="00585DDC" w:rsidRDefault="00585DDC" w:rsidP="00585DDC">
      <w:pPr>
        <w:spacing w:after="42" w:line="254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4DDEF0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29017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Санкт-Петербург, 2020</w:t>
      </w:r>
    </w:p>
    <w:p w14:paraId="1D2B201C" w14:textId="77777777" w:rsidR="00585DDC" w:rsidRDefault="00585DDC">
      <w:pPr>
        <w:rPr>
          <w:lang w:val="ru-RU"/>
        </w:rPr>
      </w:pPr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585DDC">
        <w:rPr>
          <w:lang w:val="ru-RU"/>
        </w:rPr>
        <w:t xml:space="preserve"> </w:t>
      </w:r>
    </w:p>
    <w:p w14:paraId="1A7B83C7" w14:textId="77777777" w:rsidR="008368FB" w:rsidRP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5DDC">
        <w:rPr>
          <w:rFonts w:ascii="Times New Roman" w:hAnsi="Times New Roman" w:cs="Times New Roman"/>
          <w:sz w:val="28"/>
          <w:szCs w:val="28"/>
          <w:lang w:val="ru-RU"/>
        </w:rPr>
        <w:t xml:space="preserve">Протарифицировать абонента с номером 911926375 с коэффициентом </w:t>
      </w:r>
      <w:r w:rsidRPr="00585DDC">
        <w:rPr>
          <w:rFonts w:ascii="Times New Roman" w:hAnsi="Times New Roman" w:cs="Times New Roman"/>
          <w:sz w:val="28"/>
          <w:szCs w:val="28"/>
        </w:rPr>
        <w:t>k</w:t>
      </w:r>
      <w:r w:rsidRPr="00585DDC">
        <w:rPr>
          <w:rFonts w:ascii="Times New Roman" w:hAnsi="Times New Roman" w:cs="Times New Roman"/>
          <w:sz w:val="28"/>
          <w:szCs w:val="28"/>
          <w:lang w:val="ru-RU"/>
        </w:rPr>
        <w:t>: 2руб/минута исходящие звонки, 0руб/минута входящие первые 50 минут, далее 1руб/минута, смс - 1руб/шт</w:t>
      </w:r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F7B31B7" w14:textId="77777777" w:rsid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выбранных средств реализации:</w:t>
      </w:r>
    </w:p>
    <w:p w14:paraId="042EEF18" w14:textId="77777777" w:rsidR="00585DDC" w:rsidRPr="00585DDC" w:rsidRDefault="00585D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написан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3.7. Выбор был сделан в пользу просто</w:t>
      </w:r>
      <w:r w:rsidR="002B1AB9">
        <w:rPr>
          <w:rFonts w:ascii="Times New Roman" w:hAnsi="Times New Roman" w:cs="Times New Roman"/>
          <w:sz w:val="28"/>
          <w:szCs w:val="28"/>
          <w:lang w:val="ru-RU"/>
        </w:rPr>
        <w:t>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2B1AB9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1AB9">
        <w:rPr>
          <w:rFonts w:ascii="Times New Roman" w:hAnsi="Times New Roman" w:cs="Times New Roman"/>
          <w:sz w:val="28"/>
          <w:szCs w:val="28"/>
          <w:lang w:val="ru-RU"/>
        </w:rPr>
        <w:t>множество доступных сред разработки, а также универсален.</w:t>
      </w:r>
    </w:p>
    <w:p w14:paraId="179730FE" w14:textId="77777777" w:rsid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или ссылка на него:</w:t>
      </w:r>
    </w:p>
    <w:p w14:paraId="1E3F4420" w14:textId="3563293D" w:rsidR="00585DDC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располагает по ссылке: </w:t>
      </w:r>
      <w:hyperlink r:id="rId6" w:history="1">
        <w:r w:rsidR="00230E64">
          <w:rPr>
            <w:rStyle w:val="a4"/>
          </w:rPr>
          <w:t>https://github.com/sanItmem/mobilelab1</w:t>
        </w:r>
      </w:hyperlink>
    </w:p>
    <w:p w14:paraId="7C253229" w14:textId="77777777" w:rsidR="002B1AB9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программы:</w:t>
      </w:r>
    </w:p>
    <w:p w14:paraId="3A024FBC" w14:textId="77777777" w:rsidR="002B1AB9" w:rsidRPr="002B1AB9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98FF61" wp14:editId="178A12F8">
            <wp:extent cx="5940425" cy="1060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B2B2" w14:textId="77777777" w:rsid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1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2B1A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0091082" w14:textId="77777777" w:rsidR="002B1AB9" w:rsidRPr="002B1AB9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течение времени выполнения работы был исполнен парсинг файла </w:t>
      </w:r>
      <w:r>
        <w:rPr>
          <w:rFonts w:ascii="Times New Roman" w:hAnsi="Times New Roman" w:cs="Times New Roman"/>
          <w:sz w:val="28"/>
          <w:szCs w:val="28"/>
        </w:rPr>
        <w:t>CDR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произведена тарификация абонента. Был разобран материал с правилами тарификации и биллинговой системой.</w:t>
      </w:r>
    </w:p>
    <w:sectPr w:rsidR="002B1AB9" w:rsidRPr="002B1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DC"/>
    <w:rsid w:val="00230E64"/>
    <w:rsid w:val="002520D6"/>
    <w:rsid w:val="002B1AB9"/>
    <w:rsid w:val="00585DDC"/>
    <w:rsid w:val="008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3BC6"/>
  <w15:chartTrackingRefBased/>
  <w15:docId w15:val="{76B72F1E-054C-40CA-98A4-FFA2D414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DD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D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52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Itmem/mobilelab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 13</dc:creator>
  <cp:keywords/>
  <dc:description/>
  <cp:lastModifiedBy>Sancha 13</cp:lastModifiedBy>
  <cp:revision>4</cp:revision>
  <dcterms:created xsi:type="dcterms:W3CDTF">2020-04-14T16:58:00Z</dcterms:created>
  <dcterms:modified xsi:type="dcterms:W3CDTF">2020-04-14T18:19:00Z</dcterms:modified>
</cp:coreProperties>
</file>