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170" w:type="dxa"/>
        <w:tblInd w:w="-9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14"/>
        <w:gridCol w:w="1629"/>
        <w:gridCol w:w="1299"/>
        <w:gridCol w:w="3930"/>
        <w:gridCol w:w="2698"/>
      </w:tblGrid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Code_P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Numérique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001</w:t>
            </w:r>
          </w:p>
        </w:tc>
      </w:tr>
      <w:tr w:rsidR="00CF4483" w:rsidRPr="00C02E47" w:rsidTr="000E57BE">
        <w:trPr>
          <w:trHeight w:val="369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Désignation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 de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Produit2</w:t>
            </w:r>
          </w:p>
        </w:tc>
      </w:tr>
      <w:tr w:rsidR="00CF4483" w:rsidRPr="00C02E47" w:rsidTr="000E57BE">
        <w:trPr>
          <w:trHeight w:val="300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Prix_Unitaire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Monnaie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6A4D59" w:rsidP="000911E1">
            <w:pPr>
              <w:rPr>
                <w:lang w:val="fr-MA"/>
              </w:rPr>
            </w:pPr>
            <w:r>
              <w:rPr>
                <w:lang w:val="fr-MA"/>
              </w:rPr>
              <w:t>Le prix de vente de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10,00</w:t>
            </w:r>
          </w:p>
        </w:tc>
      </w:tr>
      <w:tr w:rsidR="00CF4483" w:rsidRPr="00C02E47" w:rsidTr="000E57BE">
        <w:trPr>
          <w:trHeight w:val="398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B769A1" w:rsidP="000911E1">
            <w:r>
              <w:t>Fournisseur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Num_F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Numérique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D82315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</w:t>
            </w:r>
            <w:r w:rsidR="00D82315">
              <w:t>fournisseur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13</w:t>
            </w:r>
          </w:p>
        </w:tc>
      </w:tr>
      <w:tr w:rsidR="00CF4483" w:rsidRPr="00C02E47" w:rsidTr="000E57BE">
        <w:trPr>
          <w:trHeight w:val="485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B769A1" w:rsidP="000911E1">
            <w:r>
              <w:t>Fournisseur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</w:t>
            </w:r>
            <w:r w:rsidR="006A4D59">
              <w:t>_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D82315">
            <w:pPr>
              <w:rPr>
                <w:lang w:val="fr-MA"/>
              </w:rPr>
            </w:pPr>
            <w:r w:rsidRPr="00C02E47">
              <w:rPr>
                <w:lang w:val="fr-MA"/>
              </w:rPr>
              <w:t xml:space="preserve">Nom de </w:t>
            </w:r>
            <w:r w:rsidR="00D82315">
              <w:rPr>
                <w:lang w:val="fr-MA"/>
              </w:rPr>
              <w:t>fournisseur</w:t>
            </w:r>
            <w:r w:rsidRPr="00C02E47">
              <w:rPr>
                <w:lang w:val="fr-MA"/>
              </w:rPr>
              <w:t xml:space="preserve"> du produit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Y</w:t>
            </w:r>
          </w:p>
        </w:tc>
      </w:tr>
      <w:tr w:rsidR="00CF4483" w:rsidRPr="00C02E47" w:rsidTr="000E57BE">
        <w:trPr>
          <w:trHeight w:val="297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B769A1" w:rsidP="000911E1">
            <w:r>
              <w:t>Fournisseur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Adresse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D82315">
            <w:pPr>
              <w:rPr>
                <w:lang w:val="fr-MA"/>
              </w:rPr>
            </w:pPr>
            <w:r>
              <w:rPr>
                <w:lang w:val="fr-MA"/>
              </w:rPr>
              <w:t xml:space="preserve">Adresse de </w:t>
            </w:r>
            <w:r w:rsidR="00D82315">
              <w:rPr>
                <w:lang w:val="fr-MA"/>
              </w:rPr>
              <w:t>fournisseur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lang w:val="en-CA"/>
              </w:rPr>
              <w:t>12 South Drive, New York, USA</w:t>
            </w:r>
          </w:p>
        </w:tc>
      </w:tr>
      <w:tr w:rsidR="006A4D59" w:rsidRPr="006A4D59" w:rsidTr="000E57BE">
        <w:trPr>
          <w:trHeight w:val="297"/>
        </w:trPr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4D59" w:rsidRDefault="006A4D59" w:rsidP="000911E1"/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4D59" w:rsidRDefault="006A4D59" w:rsidP="000911E1">
            <w:r>
              <w:t>Prix_achat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4D59" w:rsidRPr="00C02E47" w:rsidRDefault="006A4D59" w:rsidP="000911E1">
            <w:r>
              <w:t>Monnaie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4D59" w:rsidRDefault="006A4D59" w:rsidP="000911E1">
            <w:pPr>
              <w:rPr>
                <w:lang w:val="fr-MA"/>
              </w:rPr>
            </w:pPr>
            <w:r>
              <w:rPr>
                <w:lang w:val="fr-MA"/>
              </w:rPr>
              <w:t>Le prix d’achat</w:t>
            </w:r>
            <w:r w:rsidRPr="00C02E47">
              <w:rPr>
                <w:lang w:val="fr-MA"/>
              </w:rPr>
              <w:t xml:space="preserve"> d’un produit</w:t>
            </w:r>
            <w:r>
              <w:rPr>
                <w:lang w:val="fr-MA"/>
              </w:rPr>
              <w:t xml:space="preserve"> de fournisseur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A4D59" w:rsidRPr="006A4D59" w:rsidRDefault="006A4D59" w:rsidP="000911E1">
            <w:pPr>
              <w:rPr>
                <w:lang w:val="fr-MA"/>
              </w:rPr>
            </w:pPr>
            <w:r>
              <w:rPr>
                <w:lang w:val="fr-MA"/>
              </w:rPr>
              <w:t>8,00</w:t>
            </w:r>
          </w:p>
        </w:tc>
      </w:tr>
    </w:tbl>
    <w:p w:rsidR="00A17A6B" w:rsidRPr="006A4D59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tbl>
      <w:tblPr>
        <w:tblStyle w:val="Grilledutableau"/>
        <w:tblpPr w:leftFromText="180" w:rightFromText="180" w:vertAnchor="text" w:horzAnchor="page" w:tblpX="7641" w:tblpY="619"/>
        <w:tblW w:w="0" w:type="auto"/>
        <w:tblLook w:val="04A0" w:firstRow="1" w:lastRow="0" w:firstColumn="1" w:lastColumn="0" w:noHBand="0" w:noVBand="1"/>
      </w:tblPr>
      <w:tblGrid>
        <w:gridCol w:w="1704"/>
      </w:tblGrid>
      <w:tr w:rsidR="00DC5009" w:rsidTr="00DC5009">
        <w:tc>
          <w:tcPr>
            <w:tcW w:w="1704" w:type="dxa"/>
          </w:tcPr>
          <w:p w:rsidR="00DC5009" w:rsidRPr="005A13C1" w:rsidRDefault="00B769A1" w:rsidP="00DC5009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Fournisseur</w:t>
            </w:r>
          </w:p>
        </w:tc>
      </w:tr>
      <w:tr w:rsidR="00DC5009" w:rsidRPr="006B269B" w:rsidTr="00DC5009">
        <w:tc>
          <w:tcPr>
            <w:tcW w:w="1704" w:type="dxa"/>
          </w:tcPr>
          <w:p w:rsidR="00DC5009" w:rsidRPr="006B269B" w:rsidRDefault="00DC5009" w:rsidP="00DC5009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Num_F</w:t>
            </w:r>
          </w:p>
          <w:p w:rsidR="00DC5009" w:rsidRPr="006B269B" w:rsidRDefault="00DC5009" w:rsidP="00DC500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DC5009" w:rsidRPr="006B269B" w:rsidRDefault="00DC5009" w:rsidP="00DC5009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6B269B" w:rsidRDefault="00786493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54F0" wp14:editId="7464552C">
                <wp:simplePos x="0" y="0"/>
                <wp:positionH relativeFrom="column">
                  <wp:posOffset>1822933</wp:posOffset>
                </wp:positionH>
                <wp:positionV relativeFrom="paragraph">
                  <wp:posOffset>378820</wp:posOffset>
                </wp:positionV>
                <wp:extent cx="1193800" cy="708916"/>
                <wp:effectExtent l="0" t="0" r="2540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089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493" w:rsidRPr="00E645B7" w:rsidRDefault="00786493" w:rsidP="00D8231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</w:pPr>
                            <w:r w:rsidRPr="00E645B7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 xml:space="preserve">     </w:t>
                            </w:r>
                            <w:r w:rsidR="00D82315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>fabrique</w:t>
                            </w:r>
                            <w:r w:rsidR="006A4D59">
                              <w:rPr>
                                <w:color w:val="000000" w:themeColor="text1"/>
                                <w:sz w:val="18"/>
                                <w:szCs w:val="18"/>
                                <w:lang w:val="fr-MA"/>
                              </w:rPr>
                              <w:t xml:space="preserve">               Prix_Achat</w:t>
                            </w: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  <w:p w:rsidR="00786493" w:rsidRPr="006B269B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54F0" id="Ellipse 1" o:spid="_x0000_s1026" style="position:absolute;margin-left:143.55pt;margin-top:29.85pt;width:94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" fillcolor="white [3212]" strokecolor="#1f4d78 [1604]" strokeweight="1pt">
                <v:stroke joinstyle="miter"/>
                <v:textbox>
                  <w:txbxContent>
                    <w:p w:rsidR="00786493" w:rsidRPr="00E645B7" w:rsidRDefault="00786493" w:rsidP="00D8231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</w:pPr>
                      <w:r w:rsidRPr="00E645B7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 xml:space="preserve">     </w:t>
                      </w:r>
                      <w:r w:rsidR="00D82315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>fabrique</w:t>
                      </w:r>
                      <w:r w:rsidR="006A4D59">
                        <w:rPr>
                          <w:color w:val="000000" w:themeColor="text1"/>
                          <w:sz w:val="18"/>
                          <w:szCs w:val="18"/>
                          <w:lang w:val="fr-MA"/>
                        </w:rPr>
                        <w:t xml:space="preserve">               Prix_Achat</w:t>
                      </w: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  <w:p w:rsidR="00786493" w:rsidRPr="006B269B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lang w:val="fr-MA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B269B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E645B7" w:rsidTr="00242D91">
        <w:tc>
          <w:tcPr>
            <w:tcW w:w="1785" w:type="dxa"/>
          </w:tcPr>
          <w:p w:rsidR="006A5380" w:rsidRDefault="00786493" w:rsidP="00E645B7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1065046</wp:posOffset>
                      </wp:positionH>
                      <wp:positionV relativeFrom="paragraph">
                        <wp:posOffset>16140</wp:posOffset>
                      </wp:positionV>
                      <wp:extent cx="3002507" cy="20472"/>
                      <wp:effectExtent l="0" t="0" r="26670" b="3683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2507" cy="20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BE8D9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320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B269B"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B269B" w:rsidRDefault="006B269B" w:rsidP="00DC500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  <w:p w:rsidR="006A4D59" w:rsidRPr="00DC5009" w:rsidRDefault="006A4D59" w:rsidP="00DC5009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p w:rsidR="005A13C1" w:rsidRDefault="00B769A1" w:rsidP="006B269B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0</w:t>
      </w:r>
      <w:r w:rsidR="005A13C1" w:rsidRPr="005A13C1">
        <w:rPr>
          <w:color w:val="1F4E79" w:themeColor="accent1" w:themeShade="80"/>
          <w:sz w:val="20"/>
          <w:szCs w:val="20"/>
          <w:lang w:val="fr-MA"/>
        </w:rPr>
        <w:t>, N</w:t>
      </w:r>
    </w:p>
    <w:p w:rsidR="00786493" w:rsidRDefault="0078649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4F0E9D" w:rsidRDefault="00786493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4F0E9D" w:rsidRPr="00CF4483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>MLD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Code_P,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="00E645B7">
        <w:rPr>
          <w:color w:val="1F4E79" w:themeColor="accent1" w:themeShade="80"/>
          <w:sz w:val="28"/>
          <w:szCs w:val="28"/>
          <w:lang w:val="fr-MA"/>
        </w:rPr>
        <w:t>Désignation</w:t>
      </w:r>
      <w:r w:rsidR="006A4D59">
        <w:rPr>
          <w:color w:val="1F4E79" w:themeColor="accent1" w:themeShade="80"/>
          <w:sz w:val="28"/>
          <w:szCs w:val="28"/>
          <w:lang w:val="fr-MA"/>
        </w:rPr>
        <w:t>,Prix_Unitaire</w:t>
      </w:r>
      <w:r w:rsidRPr="00786493">
        <w:rPr>
          <w:color w:val="1F4E79" w:themeColor="accent1" w:themeShade="80"/>
          <w:sz w:val="28"/>
          <w:szCs w:val="28"/>
          <w:lang w:val="fr-MA"/>
        </w:rPr>
        <w:t>)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Fabriquant (</w:t>
      </w:r>
      <w:r w:rsidRPr="00786493">
        <w:rPr>
          <w:color w:val="1F4E79" w:themeColor="accent1" w:themeShade="80"/>
          <w:sz w:val="28"/>
          <w:szCs w:val="28"/>
          <w:u w:val="single"/>
          <w:lang w:val="fr-MA"/>
        </w:rPr>
        <w:t>Num_F,</w:t>
      </w:r>
      <w:r>
        <w:rPr>
          <w:color w:val="1F4E79" w:themeColor="accent1" w:themeShade="80"/>
          <w:sz w:val="28"/>
          <w:szCs w:val="28"/>
          <w:lang w:val="fr-MA"/>
        </w:rPr>
        <w:t xml:space="preserve"> Nom, Adresse)</w:t>
      </w:r>
    </w:p>
    <w:p w:rsidR="00E645B7" w:rsidRDefault="00D82315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fabrique</w:t>
      </w:r>
      <w:r w:rsidR="00E645B7">
        <w:rPr>
          <w:color w:val="1F4E79" w:themeColor="accent1" w:themeShade="80"/>
          <w:sz w:val="28"/>
          <w:szCs w:val="28"/>
          <w:lang w:val="fr-MA"/>
        </w:rPr>
        <w:t xml:space="preserve"> (</w:t>
      </w:r>
      <w:r w:rsidR="00E645B7" w:rsidRPr="00E645B7">
        <w:rPr>
          <w:color w:val="1F4E79" w:themeColor="accent1" w:themeShade="80"/>
          <w:sz w:val="28"/>
          <w:szCs w:val="28"/>
          <w:u w:val="single"/>
          <w:lang w:val="fr-MA"/>
        </w:rPr>
        <w:t>#Code_P,#Num_F</w:t>
      </w:r>
      <w:r w:rsidR="006A4D59">
        <w:rPr>
          <w:color w:val="1F4E79" w:themeColor="accent1" w:themeShade="80"/>
          <w:sz w:val="28"/>
          <w:szCs w:val="28"/>
          <w:u w:val="single"/>
          <w:lang w:val="fr-MA"/>
        </w:rPr>
        <w:t>,Prix_Achat</w:t>
      </w:r>
      <w:r w:rsidR="00E645B7">
        <w:rPr>
          <w:color w:val="1F4E79" w:themeColor="accent1" w:themeShade="80"/>
          <w:sz w:val="28"/>
          <w:szCs w:val="28"/>
          <w:lang w:val="fr-MA"/>
        </w:rPr>
        <w:t>)</w:t>
      </w:r>
    </w:p>
    <w:p w:rsidR="00786493" w:rsidRP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DC5009" w:rsidP="00D82315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lastRenderedPageBreak/>
        <w:t xml:space="preserve">Table </w:t>
      </w:r>
      <w:r w:rsidR="00D82315">
        <w:rPr>
          <w:color w:val="1F4E79" w:themeColor="accent1" w:themeShade="80"/>
          <w:sz w:val="20"/>
          <w:szCs w:val="20"/>
          <w:lang w:val="fr-MA"/>
        </w:rPr>
        <w:t>fabrique</w:t>
      </w:r>
      <w:bookmarkStart w:id="0" w:name="_GoBack"/>
      <w:bookmarkEnd w:id="0"/>
      <w:r w:rsidR="004F0E9D">
        <w:rPr>
          <w:color w:val="1F4E79" w:themeColor="accent1" w:themeShade="80"/>
          <w:sz w:val="20"/>
          <w:szCs w:val="20"/>
          <w:lang w:val="fr-MA"/>
        </w:rPr>
        <w:t> :</w:t>
      </w:r>
    </w:p>
    <w:p w:rsidR="006A5380" w:rsidRDefault="006A5380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Clé primaire composé (Code_P, Num_F)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Prix_Achat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13,00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6A4D59" w:rsidTr="00242D91">
        <w:tc>
          <w:tcPr>
            <w:tcW w:w="2349" w:type="dxa"/>
          </w:tcPr>
          <w:p w:rsidR="006A4D59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A4D59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6A4D59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8,00</w:t>
            </w:r>
          </w:p>
        </w:tc>
      </w:tr>
      <w:tr w:rsidR="006A4D59" w:rsidTr="00242D91"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6A4D59" w:rsidRPr="00242D91" w:rsidRDefault="006A4D59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4F0E9D" w:rsidP="00D82315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 xml:space="preserve">Table </w:t>
      </w:r>
      <w:r w:rsidR="00D82315">
        <w:rPr>
          <w:color w:val="1F4E79" w:themeColor="accent1" w:themeShade="80"/>
          <w:sz w:val="20"/>
          <w:szCs w:val="20"/>
          <w:lang w:val="fr-MA"/>
        </w:rPr>
        <w:t>fournisseur</w:t>
      </w:r>
      <w:r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3519"/>
      </w:tblGrid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Num_F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519" w:type="dxa"/>
          </w:tcPr>
          <w:p w:rsidR="004F0E9D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4F0E9D" w:rsidTr="004F0E9D"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349" w:type="dxa"/>
          </w:tcPr>
          <w:p w:rsidR="004F0E9D" w:rsidRPr="00242D91" w:rsidRDefault="004F0E9D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3519" w:type="dxa"/>
          </w:tcPr>
          <w:p w:rsidR="004F0E9D" w:rsidRPr="004F0E9D" w:rsidRDefault="004F0E9D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DC5009" w:rsidRDefault="00DC5009" w:rsidP="00DC5009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DC5009" w:rsidRDefault="00DC5009" w:rsidP="00DC5009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 :</w:t>
      </w:r>
    </w:p>
    <w:p w:rsidR="00DC5009" w:rsidRPr="005A13C1" w:rsidRDefault="00DC5009" w:rsidP="00DC5009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Désignation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6A4D59" w:rsidRDefault="00AD0348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14,00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6A4D59" w:rsidRDefault="00AD0348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10 ,00</w:t>
            </w:r>
          </w:p>
        </w:tc>
      </w:tr>
      <w:tr w:rsidR="006A4D59" w:rsidTr="001B60D4"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A4D59" w:rsidRPr="00242D91" w:rsidRDefault="006A4D59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6A4D59" w:rsidRDefault="00AD0348" w:rsidP="008C5DC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16,00</w:t>
            </w:r>
          </w:p>
        </w:tc>
      </w:tr>
    </w:tbl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48" w:rsidRDefault="00C07E48" w:rsidP="00C02E47">
      <w:pPr>
        <w:spacing w:after="0" w:line="240" w:lineRule="auto"/>
      </w:pPr>
      <w:r>
        <w:separator/>
      </w:r>
    </w:p>
  </w:endnote>
  <w:endnote w:type="continuationSeparator" w:id="0">
    <w:p w:rsidR="00C07E48" w:rsidRDefault="00C07E48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48" w:rsidRDefault="00C07E48" w:rsidP="00C02E47">
      <w:pPr>
        <w:spacing w:after="0" w:line="240" w:lineRule="auto"/>
      </w:pPr>
      <w:r>
        <w:separator/>
      </w:r>
    </w:p>
  </w:footnote>
  <w:footnote w:type="continuationSeparator" w:id="0">
    <w:p w:rsidR="00C07E48" w:rsidRDefault="00C07E48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0E57BE"/>
    <w:rsid w:val="001F1E88"/>
    <w:rsid w:val="00242D91"/>
    <w:rsid w:val="00451762"/>
    <w:rsid w:val="00457568"/>
    <w:rsid w:val="004714F7"/>
    <w:rsid w:val="00484776"/>
    <w:rsid w:val="004F0E9D"/>
    <w:rsid w:val="004F74BD"/>
    <w:rsid w:val="005A13C1"/>
    <w:rsid w:val="006A4D59"/>
    <w:rsid w:val="006A5380"/>
    <w:rsid w:val="006B269B"/>
    <w:rsid w:val="00786493"/>
    <w:rsid w:val="008632EA"/>
    <w:rsid w:val="00874270"/>
    <w:rsid w:val="00886CD8"/>
    <w:rsid w:val="009A014A"/>
    <w:rsid w:val="00A17A6B"/>
    <w:rsid w:val="00AD0348"/>
    <w:rsid w:val="00B769A1"/>
    <w:rsid w:val="00C02E47"/>
    <w:rsid w:val="00C07E48"/>
    <w:rsid w:val="00C21982"/>
    <w:rsid w:val="00CF4483"/>
    <w:rsid w:val="00D82315"/>
    <w:rsid w:val="00DC5009"/>
    <w:rsid w:val="00E44644"/>
    <w:rsid w:val="00E645B7"/>
    <w:rsid w:val="00E673AF"/>
    <w:rsid w:val="00EA0C4E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8FD6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14</cp:revision>
  <cp:lastPrinted>2020-05-19T15:30:00Z</cp:lastPrinted>
  <dcterms:created xsi:type="dcterms:W3CDTF">2020-05-18T00:27:00Z</dcterms:created>
  <dcterms:modified xsi:type="dcterms:W3CDTF">2020-05-19T15:37:00Z</dcterms:modified>
</cp:coreProperties>
</file>