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6B" w:rsidRDefault="00A17A6B" w:rsidP="005A3C89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tbl>
      <w:tblPr>
        <w:tblW w:w="11170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1"/>
        <w:gridCol w:w="1622"/>
        <w:gridCol w:w="1299"/>
        <w:gridCol w:w="3922"/>
        <w:gridCol w:w="2716"/>
      </w:tblGrid>
      <w:tr w:rsidR="00CF4483" w:rsidRPr="00C02E47" w:rsidTr="00467CB1">
        <w:trPr>
          <w:trHeight w:val="30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467CB1" w:rsidRPr="00C02E47" w:rsidTr="00467CB1">
        <w:trPr>
          <w:trHeight w:val="300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>
            <w:r>
              <w:t>Module</w:t>
            </w:r>
          </w:p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N_module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Numero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M001</w:t>
            </w:r>
          </w:p>
        </w:tc>
      </w:tr>
      <w:tr w:rsidR="00467CB1" w:rsidRPr="00C02E47" w:rsidTr="00467CB1">
        <w:trPr>
          <w:trHeight w:val="369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Intitulé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Titre</w:t>
            </w:r>
            <w:r w:rsidR="00467CB1">
              <w:t xml:space="preserve">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communication</w:t>
            </w:r>
          </w:p>
        </w:tc>
      </w:tr>
      <w:tr w:rsidR="00467CB1" w:rsidRPr="00C02E47" w:rsidTr="00467CB1">
        <w:trPr>
          <w:trHeight w:val="300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Durée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Heure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pPr>
              <w:rPr>
                <w:lang w:val="fr-MA"/>
              </w:rPr>
            </w:pPr>
            <w:r>
              <w:rPr>
                <w:lang w:val="fr-MA"/>
              </w:rPr>
              <w:t>Totat</w:t>
            </w:r>
            <w:r w:rsidR="00467CB1">
              <w:rPr>
                <w:lang w:val="fr-MA"/>
              </w:rPr>
              <w:t xml:space="preserve"> des heures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45h</w:t>
            </w:r>
          </w:p>
        </w:tc>
      </w:tr>
      <w:tr w:rsidR="00467CB1" w:rsidRPr="00C02E47" w:rsidTr="00467CB1">
        <w:trPr>
          <w:trHeight w:val="398"/>
        </w:trPr>
        <w:tc>
          <w:tcPr>
            <w:tcW w:w="1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Type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pPr>
              <w:rPr>
                <w:lang w:val="fr-MA"/>
              </w:rPr>
            </w:pPr>
            <w:r>
              <w:rPr>
                <w:lang w:val="fr-MA"/>
              </w:rPr>
              <w:t>Theorie/pratique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/>
        </w:tc>
      </w:tr>
      <w:tr w:rsidR="005A3C89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A3C89" w:rsidRDefault="005A3C89" w:rsidP="00467CB1">
            <w:r>
              <w:t>Groupe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N_Groupe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t>Numero de groupe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G1</w:t>
            </w:r>
          </w:p>
        </w:tc>
      </w:tr>
      <w:tr w:rsidR="005A3C89" w:rsidRPr="005A3C89" w:rsidTr="00F96C07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A3C89" w:rsidRDefault="005A3C89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Spécialité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Le nom de la branche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P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Lettre</w:t>
            </w:r>
          </w:p>
        </w:tc>
      </w:tr>
      <w:tr w:rsidR="005A3C89" w:rsidRPr="00C02E47" w:rsidTr="00F96C07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A3C89" w:rsidRPr="005A3C89" w:rsidRDefault="005A3C89" w:rsidP="00467CB1">
            <w:pPr>
              <w:rPr>
                <w:lang w:val="fr-MA"/>
              </w:rPr>
            </w:pP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Nombre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Total des etudiants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100</w:t>
            </w:r>
          </w:p>
        </w:tc>
      </w:tr>
      <w:tr w:rsidR="00467CB1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>
            <w:r>
              <w:t>Enseignant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N_Enseignant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Numero de salarie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S003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Prenom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Prenom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ahmed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Nom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salmi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Adresse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 w:rsidRPr="00C02E47">
              <w:rPr>
                <w:lang w:val="en-CA"/>
              </w:rPr>
              <w:t>12 South Drive, New York, USA</w:t>
            </w:r>
          </w:p>
        </w:tc>
      </w:tr>
      <w:tr w:rsidR="00467CB1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>
            <w:r>
              <w:t>Etudiant</w:t>
            </w:r>
          </w:p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N_Etudiant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Numero d’inscription de l’etudiant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E004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Prenom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Prenom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karim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Nom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jamali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Date_N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Date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Date de naissance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23/01/2000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Adresse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 w:rsidRPr="00C02E47">
              <w:rPr>
                <w:lang w:val="en-CA"/>
              </w:rPr>
              <w:t>12 South Drive, New York, USA</w:t>
            </w:r>
          </w:p>
        </w:tc>
      </w:tr>
    </w:tbl>
    <w:p w:rsidR="005A3C89" w:rsidRDefault="005A3C89" w:rsidP="00D53D87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4F0E9D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D53D87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lastRenderedPageBreak/>
        <w:t>MCD</w:t>
      </w:r>
    </w:p>
    <w:p w:rsidR="00D53D87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Pr="00D53D87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5972810" cy="44005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87" w:rsidRDefault="00141E92" w:rsidP="004F0E9D">
      <w:pPr>
        <w:rPr>
          <w:color w:val="1F4E79" w:themeColor="accent1" w:themeShade="80"/>
          <w:sz w:val="28"/>
          <w:szCs w:val="28"/>
          <w:lang w:val="fr-MA"/>
        </w:rPr>
      </w:pPr>
      <w:r w:rsidRPr="00141E92">
        <w:rPr>
          <w:color w:val="1F4E79" w:themeColor="accent1" w:themeShade="80"/>
          <w:sz w:val="28"/>
          <w:szCs w:val="28"/>
          <w:lang w:val="fr-MA"/>
        </w:rPr>
        <w:t>Mo</w:t>
      </w:r>
      <w:r>
        <w:rPr>
          <w:color w:val="1F4E79" w:themeColor="accent1" w:themeShade="80"/>
          <w:sz w:val="28"/>
          <w:szCs w:val="28"/>
          <w:lang w:val="fr-MA"/>
        </w:rPr>
        <w:t>dule (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N_module</w:t>
      </w:r>
      <w:r>
        <w:rPr>
          <w:color w:val="1F4E79" w:themeColor="accent1" w:themeShade="80"/>
          <w:sz w:val="28"/>
          <w:szCs w:val="28"/>
          <w:lang w:val="fr-MA"/>
        </w:rPr>
        <w:t>, Intitulé, Durée, Type)</w:t>
      </w:r>
    </w:p>
    <w:p w:rsidR="00141E92" w:rsidRDefault="00141E92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Etudiant (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N_Etudiant</w:t>
      </w:r>
      <w:r>
        <w:rPr>
          <w:color w:val="1F4E79" w:themeColor="accent1" w:themeShade="80"/>
          <w:sz w:val="28"/>
          <w:szCs w:val="28"/>
          <w:lang w:val="fr-MA"/>
        </w:rPr>
        <w:t>, Prenom, Nom, Adresse, Date_N</w:t>
      </w:r>
      <w:r w:rsidR="00A03C7F">
        <w:rPr>
          <w:color w:val="1F4E79" w:themeColor="accent1" w:themeShade="80"/>
          <w:sz w:val="28"/>
          <w:szCs w:val="28"/>
          <w:lang w:val="fr-MA"/>
        </w:rPr>
        <w:t>,</w:t>
      </w:r>
      <w:r w:rsidR="00A03C7F" w:rsidRPr="00A03C7F">
        <w:rPr>
          <w:color w:val="1F4E79" w:themeColor="accent1" w:themeShade="80"/>
          <w:sz w:val="28"/>
          <w:szCs w:val="28"/>
          <w:lang w:val="fr-MA"/>
        </w:rPr>
        <w:t xml:space="preserve"> </w:t>
      </w:r>
      <w:r w:rsidR="00A03C7F">
        <w:rPr>
          <w:color w:val="1F4E79" w:themeColor="accent1" w:themeShade="80"/>
          <w:sz w:val="28"/>
          <w:szCs w:val="28"/>
          <w:lang w:val="fr-MA"/>
        </w:rPr>
        <w:t>#N_Groupe</w:t>
      </w:r>
      <w:bookmarkStart w:id="0" w:name="_GoBack"/>
      <w:bookmarkEnd w:id="0"/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141E92" w:rsidRDefault="00141E92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Suivre ( 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#N_Etudiant, #N_Module</w:t>
      </w:r>
      <w:r>
        <w:rPr>
          <w:color w:val="1F4E79" w:themeColor="accent1" w:themeShade="80"/>
          <w:sz w:val="28"/>
          <w:szCs w:val="28"/>
          <w:lang w:val="fr-MA"/>
        </w:rPr>
        <w:t>, Note)</w:t>
      </w:r>
    </w:p>
    <w:p w:rsidR="00141E92" w:rsidRDefault="00141E92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Enseignant ( 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N_Enseignant</w:t>
      </w:r>
      <w:r>
        <w:rPr>
          <w:color w:val="1F4E79" w:themeColor="accent1" w:themeShade="80"/>
          <w:sz w:val="28"/>
          <w:szCs w:val="28"/>
          <w:lang w:val="fr-MA"/>
        </w:rPr>
        <w:t>, Prenom, Nom, Adresse)</w:t>
      </w:r>
    </w:p>
    <w:p w:rsidR="00141E92" w:rsidRDefault="00141E92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Intervient (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N_Groupe, #N_Module, #N_Enseignant</w:t>
      </w:r>
      <w:r>
        <w:rPr>
          <w:color w:val="1F4E79" w:themeColor="accent1" w:themeShade="80"/>
          <w:sz w:val="28"/>
          <w:szCs w:val="28"/>
          <w:lang w:val="fr-MA"/>
        </w:rPr>
        <w:t>, Date_Seance, nombre_H)</w:t>
      </w:r>
    </w:p>
    <w:p w:rsidR="00141E92" w:rsidRPr="00141E92" w:rsidRDefault="00141E92" w:rsidP="00A03C7F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Groupe ( </w:t>
      </w:r>
      <w:r w:rsidRPr="00141E92">
        <w:rPr>
          <w:color w:val="1F4E79" w:themeColor="accent1" w:themeShade="80"/>
          <w:sz w:val="28"/>
          <w:szCs w:val="28"/>
          <w:u w:val="single"/>
          <w:lang w:val="fr-MA"/>
        </w:rPr>
        <w:t>N_Groupe</w:t>
      </w:r>
      <w:r w:rsidR="00A03C7F">
        <w:rPr>
          <w:color w:val="1F4E79" w:themeColor="accent1" w:themeShade="80"/>
          <w:sz w:val="28"/>
          <w:szCs w:val="28"/>
          <w:lang w:val="fr-MA"/>
        </w:rPr>
        <w:t>, Spécialité, Nombre_E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Pr="00CF4483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lastRenderedPageBreak/>
        <w:t>MLD</w:t>
      </w:r>
    </w:p>
    <w:p w:rsidR="00457568" w:rsidRPr="00786493" w:rsidRDefault="00457568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5972810" cy="476186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DE" w:rsidRDefault="00721BDE" w:rsidP="00C02E47">
      <w:pPr>
        <w:spacing w:after="0" w:line="240" w:lineRule="auto"/>
      </w:pPr>
      <w:r>
        <w:separator/>
      </w:r>
    </w:p>
  </w:endnote>
  <w:endnote w:type="continuationSeparator" w:id="0">
    <w:p w:rsidR="00721BDE" w:rsidRDefault="00721BDE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DE" w:rsidRDefault="00721BDE" w:rsidP="00C02E47">
      <w:pPr>
        <w:spacing w:after="0" w:line="240" w:lineRule="auto"/>
      </w:pPr>
      <w:r>
        <w:separator/>
      </w:r>
    </w:p>
  </w:footnote>
  <w:footnote w:type="continuationSeparator" w:id="0">
    <w:p w:rsidR="00721BDE" w:rsidRDefault="00721BDE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57BE"/>
    <w:rsid w:val="00141E92"/>
    <w:rsid w:val="001F1E88"/>
    <w:rsid w:val="00242D91"/>
    <w:rsid w:val="003A1018"/>
    <w:rsid w:val="004318A1"/>
    <w:rsid w:val="00451762"/>
    <w:rsid w:val="00457568"/>
    <w:rsid w:val="00467CB1"/>
    <w:rsid w:val="004714F7"/>
    <w:rsid w:val="00484776"/>
    <w:rsid w:val="004F0E9D"/>
    <w:rsid w:val="004F74BD"/>
    <w:rsid w:val="005A13C1"/>
    <w:rsid w:val="005A3C89"/>
    <w:rsid w:val="006A5380"/>
    <w:rsid w:val="006B269B"/>
    <w:rsid w:val="00721BDE"/>
    <w:rsid w:val="00786493"/>
    <w:rsid w:val="008632EA"/>
    <w:rsid w:val="00874270"/>
    <w:rsid w:val="00886CD8"/>
    <w:rsid w:val="009A014A"/>
    <w:rsid w:val="00A03C7F"/>
    <w:rsid w:val="00A17A6B"/>
    <w:rsid w:val="00C02E47"/>
    <w:rsid w:val="00C21982"/>
    <w:rsid w:val="00C4299A"/>
    <w:rsid w:val="00CF4483"/>
    <w:rsid w:val="00D53D87"/>
    <w:rsid w:val="00DC5009"/>
    <w:rsid w:val="00E44644"/>
    <w:rsid w:val="00E645B7"/>
    <w:rsid w:val="00E673AF"/>
    <w:rsid w:val="00EA0C4E"/>
    <w:rsid w:val="00EE0E7D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1D05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2020-05-19T01:19:00Z</dcterms:created>
  <dcterms:modified xsi:type="dcterms:W3CDTF">2020-05-19T18:01:00Z</dcterms:modified>
</cp:coreProperties>
</file>