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EXTRA 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 STRUCTURES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Create a list of given structure and get the Access list as provided below: x=[100,200,300,400,500,[1,2,3,4,5,[10,20,30,40,50],6,7,8,9],600,700,800]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a)Access list: [1, 2, 3, 4]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Access by given input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a list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#Access list: [1, 2, 3, 4]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b)Access list: [600, 700]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c)Access list: [100, 300, 500, 600, 800]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d) Access list: [[800, 700, 600, [1, 2, 3, 4, 5, [10, 20, 30, 40, 50], 6, 7, 8, 9], 500, 400, 300,                  200,100]]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365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e) Access list:[10]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f) Access list: [ 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Create a list of thousand numbers using range and xrange and see the difference between each other.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Output-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 How Tuple is beneficial as compared to the list?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Ans-</w:t>
      </w:r>
    </w:p>
    <w:p w:rsidR="00000000" w:rsidDel="00000000" w:rsidP="00000000" w:rsidRDefault="00000000" w:rsidRPr="00000000" w14:paraId="00000024">
      <w:pPr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Tuples are created faster than lists.</w:t>
      </w:r>
    </w:p>
    <w:p w:rsidR="00000000" w:rsidDel="00000000" w:rsidP="00000000" w:rsidRDefault="00000000" w:rsidRPr="00000000" w14:paraId="00000025">
      <w:pPr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Tuples are faster because Python allocates memory to tuples in a single and small space, whereas, for lists, the memory is allocated in different chunks linked by pointers.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</w:t>
      </w:r>
      <w:r w:rsidDel="00000000" w:rsidR="00000000" w:rsidRPr="00000000">
        <w:rPr>
          <w:rtl w:val="0"/>
        </w:rPr>
        <w:t xml:space="preserve">Memory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Consumption by tuples is less as compared to Lists.</w:t>
      </w:r>
    </w:p>
    <w:p w:rsidR="00000000" w:rsidDel="00000000" w:rsidP="00000000" w:rsidRDefault="00000000" w:rsidRPr="00000000" w14:paraId="00000027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- Dictionary uses tuples as key due to their hashable and immutable nature.</w:t>
      </w:r>
    </w:p>
    <w:p w:rsidR="00000000" w:rsidDel="00000000" w:rsidP="00000000" w:rsidRDefault="00000000" w:rsidRPr="00000000" w14:paraId="00000028">
      <w:pPr>
        <w:ind w:left="72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- </w:t>
      </w:r>
      <w:r w:rsidDel="00000000" w:rsidR="00000000" w:rsidRPr="00000000">
        <w:rPr>
          <w:color w:val="555555"/>
          <w:sz w:val="25"/>
          <w:szCs w:val="25"/>
          <w:highlight w:val="white"/>
          <w:rtl w:val="0"/>
        </w:rPr>
        <w:t xml:space="preserve">Operations on tuples can be executed faster compared to operations on lists.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4. Write a program in Python to iterate through the list of numbers in the range of 1,100 and print the number which is divisible by 3 and is a multiple of 2.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Output-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5. Write a program in Python to reverse a string and print only the vowel alphabet if it exists in the string with their index.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Output-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6. Write a program in Python to iterate through the string “hello my name is abcde” and print the string which is having an even length.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Output-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817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7. Write a program in python to print the pair of numbers whose sum is equal to the result number that is let's say 8. x=[1,2,3,4,5,6,7,8,9,-1]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Output-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2313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8. Write a program in Python to complete the following task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two lists such as even_list and odd_list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user to enter a number in the range of 1,50 and make sure if the entered number is even, append it to the even_list and if the entered number is odd append it to the odd_list.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 that in mind you can only add 5 items in each list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once you enter all the 5 elements, calculate the sum of the list and return the maximum of the list.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Output-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321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9. Write a program to find out the occurrence of a specific character from an alphanumeric string. Sample input: 12abcbacbaba344ab Expected output: a=5 b=5 c=2 NOTE: Make sure to avoid counting the occurrence of numeric values in the string.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Output-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28299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10. Generate and print another tuple whose values are even numbers in the given tuple (1,2,3,4,5,6,7,8,9,10)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Output-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12.png"/><Relationship Id="rId17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