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D3AA0" w14:textId="77777777" w:rsidR="00FF5166" w:rsidRDefault="00000000">
      <w:pPr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32"/>
          <w:szCs w:val="32"/>
        </w:rPr>
        <w:drawing>
          <wp:inline distT="0" distB="0" distL="0" distR="0" wp14:anchorId="34E24B06" wp14:editId="6864F20E">
            <wp:extent cx="800212" cy="695422"/>
            <wp:effectExtent l="0" t="0" r="0" b="0"/>
            <wp:docPr id="405612925" name="image1.png" descr="A logo with white and blue letter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go with white and blue letters&#10;&#10;AI-generated content may be incorrect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695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EBD0D" w14:textId="77777777" w:rsidR="00FF5166" w:rsidRDefault="00000000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Day 1</w:t>
      </w:r>
    </w:p>
    <w:p w14:paraId="72078D03" w14:textId="77777777" w:rsidR="00FF5166" w:rsidRDefault="00000000">
      <w:pPr>
        <w:rPr>
          <w:b/>
        </w:rPr>
      </w:pPr>
      <w:r>
        <w:br/>
      </w:r>
      <w:r>
        <w:rPr>
          <w:b/>
          <w:sz w:val="24"/>
          <w:szCs w:val="24"/>
        </w:rPr>
        <w:t>Purpose : Marketing wants simple snapshots.</w:t>
      </w:r>
    </w:p>
    <w:p w14:paraId="26B99E82" w14:textId="77777777" w:rsidR="00FF5166" w:rsidRDefault="00000000">
      <w:r>
        <w:br/>
        <w:t>1) Active Products as a percentage of total products</w:t>
      </w:r>
    </w:p>
    <w:p w14:paraId="3A02A2CA" w14:textId="77777777" w:rsidR="00FF5166" w:rsidRDefault="00000000">
      <w:r>
        <w:t>2) Classify Stores into Old and New (before 2023 – Old, In or After 2023 New) and then count the stores in each classification.</w:t>
      </w:r>
    </w:p>
    <w:p w14:paraId="122BF6C1" w14:textId="77777777" w:rsidR="00FF5166" w:rsidRDefault="00000000">
      <w:r>
        <w:t>3) Top 5 cities by number of customers along with Old and New classification of stores</w:t>
      </w:r>
    </w:p>
    <w:p w14:paraId="3BA5F5A6" w14:textId="77777777" w:rsidR="00FF5166" w:rsidRDefault="00000000">
      <w:r>
        <w:t>4) Average order line value (`AVG(line_amount)`)</w:t>
      </w:r>
      <w:r>
        <w:br/>
      </w:r>
    </w:p>
    <w:p w14:paraId="68CDA93C" w14:textId="77777777" w:rsidR="00FF5166" w:rsidRDefault="00000000">
      <w:pPr>
        <w:rPr>
          <w:b/>
        </w:rPr>
      </w:pPr>
      <w:r>
        <w:rPr>
          <w:b/>
        </w:rPr>
        <w:t>Deliverable:  SQL queries + result screenshots.</w:t>
      </w:r>
    </w:p>
    <w:sectPr w:rsidR="00FF516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099457AE-4703-4DF9-A6E2-5D61992A24EC}"/>
    <w:embedBold r:id="rId2" w:fontKey="{B90A6A12-3A6D-4F96-A089-B1400B6E7F10}"/>
    <w:embedItalic r:id="rId3" w:fontKey="{78128E05-1F33-47C0-BDAD-9D783455A3AE}"/>
    <w:embedBoldItalic r:id="rId4" w:fontKey="{79ED68F0-1312-4145-9AF0-BB5CF5FB9FE5}"/>
  </w:font>
  <w:font w:name="Play">
    <w:charset w:val="00"/>
    <w:family w:val="auto"/>
    <w:pitch w:val="default"/>
    <w:embedRegular r:id="rId5" w:fontKey="{7C9DF0E5-E0DB-4A32-835E-35635470281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6" w:fontKey="{6DF21265-40F8-4419-B0E1-CC8FC970FA7C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166"/>
    <w:rsid w:val="00AF7A99"/>
    <w:rsid w:val="00BD657F"/>
    <w:rsid w:val="00FF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F9F1"/>
  <w15:docId w15:val="{09FC507D-FF66-4092-BAE1-7F24676B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2E75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2E75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2E75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07C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7C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7C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7C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7C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D70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70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7C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C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C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7C9"/>
    <w:rPr>
      <w:b/>
      <w:bCs/>
      <w:smallCaps/>
      <w:color w:val="2E74B5" w:themeColor="accent1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pKWTvTApxtHB+icmcMZfGlLHyg==">CgMxLjA4AHIhMTZOZ1JqV1pFWGNzS2tiNkJCdkhIaVFNVzdNaDg0Qnk1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>HP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Singh</dc:creator>
  <cp:lastModifiedBy>sana Esa</cp:lastModifiedBy>
  <cp:revision>2</cp:revision>
  <dcterms:created xsi:type="dcterms:W3CDTF">2025-10-27T20:56:00Z</dcterms:created>
  <dcterms:modified xsi:type="dcterms:W3CDTF">2025-10-27T20:56:00Z</dcterms:modified>
</cp:coreProperties>
</file>