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99C97" w14:textId="226FFCC7" w:rsidR="00482803" w:rsidRPr="00B64667" w:rsidRDefault="00B64667" w:rsidP="00B64667">
      <w:pPr>
        <w:pStyle w:val="Title"/>
        <w:rPr>
          <w:lang w:val="en-US"/>
        </w:rPr>
      </w:pPr>
      <w:r>
        <w:rPr>
          <w:lang w:val="en-US"/>
        </w:rPr>
        <w:t xml:space="preserve">Week 7 and Week 8 </w:t>
      </w:r>
      <w:r>
        <w:rPr>
          <w:noProof/>
          <w:lang w:val="en-US"/>
        </w:rPr>
        <w:drawing>
          <wp:inline distT="0" distB="0" distL="0" distR="0" wp14:anchorId="0DC8ABB1" wp14:editId="097B7D4B">
            <wp:extent cx="5277587" cy="4182059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D847D97" wp14:editId="59A17475">
            <wp:extent cx="4477375" cy="400105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31EC37EA" wp14:editId="61826E53">
            <wp:extent cx="5658640" cy="2905530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1039FB0" wp14:editId="25155410">
            <wp:extent cx="5731510" cy="41535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7CB4A6BF" wp14:editId="745B05C4">
            <wp:extent cx="4525006" cy="291505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859647E" wp14:editId="551D6C1A">
            <wp:extent cx="5731510" cy="204597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9C259CC" wp14:editId="10F4C7CF">
            <wp:extent cx="5731510" cy="297878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4A9B25D4" wp14:editId="7AFA6CE8">
            <wp:extent cx="5731510" cy="248602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0CE498F" wp14:editId="1867D5BA">
            <wp:extent cx="5731510" cy="293687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F8C41FD" wp14:editId="3B59C28D">
            <wp:extent cx="5731510" cy="293687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2100D1B4" wp14:editId="1A041F07">
            <wp:extent cx="5731510" cy="438467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72AD39B" wp14:editId="12ABA87E">
            <wp:extent cx="5731510" cy="3637915"/>
            <wp:effectExtent l="0" t="0" r="254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7EC27DC4" wp14:editId="616B32B2">
            <wp:extent cx="5731510" cy="2758440"/>
            <wp:effectExtent l="0" t="0" r="254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D4113CB" wp14:editId="49176CA2">
            <wp:extent cx="5731510" cy="381762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2803" w:rsidRPr="00B646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667"/>
    <w:rsid w:val="00482803"/>
    <w:rsid w:val="00B64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88232"/>
  <w15:chartTrackingRefBased/>
  <w15:docId w15:val="{34AF3FFD-A45B-40AF-A638-58071E971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6466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66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2025-11-27T04:10:00Z</dcterms:created>
  <dcterms:modified xsi:type="dcterms:W3CDTF">2025-11-27T04:13:00Z</dcterms:modified>
</cp:coreProperties>
</file>