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9F182" w14:textId="77777777" w:rsidR="00CF4AAB" w:rsidRPr="00A357F6" w:rsidRDefault="00CF4AAB" w:rsidP="00A357F6">
      <w:pPr>
        <w:spacing w:line="360" w:lineRule="auto"/>
        <w:jc w:val="both"/>
      </w:pPr>
      <w:r w:rsidRPr="00A357F6">
        <w:rPr>
          <w:b/>
          <w:bCs/>
        </w:rPr>
        <w:t>System Design Document: Paper Nest (Inspired by EasyChair)</w:t>
      </w:r>
    </w:p>
    <w:p w14:paraId="350F03BF" w14:textId="374AF100" w:rsidR="00CF4AAB" w:rsidRPr="00A357F6" w:rsidRDefault="00CF4AAB" w:rsidP="00A357F6">
      <w:pPr>
        <w:spacing w:line="360" w:lineRule="auto"/>
        <w:jc w:val="both"/>
      </w:pPr>
      <w:r w:rsidRPr="00A357F6">
        <w:rPr>
          <w:b/>
          <w:bCs/>
        </w:rPr>
        <w:t>Phase:</w:t>
      </w:r>
      <w:r w:rsidRPr="00A357F6">
        <w:t xml:space="preserve"> Planning</w:t>
      </w:r>
    </w:p>
    <w:p w14:paraId="1C0F8B48" w14:textId="77777777" w:rsidR="00CF4AAB" w:rsidRPr="00A357F6" w:rsidRDefault="00CF4AAB" w:rsidP="00A357F6">
      <w:pPr>
        <w:spacing w:line="360" w:lineRule="auto"/>
        <w:jc w:val="both"/>
        <w:rPr>
          <w:b/>
          <w:bCs/>
        </w:rPr>
      </w:pPr>
      <w:r w:rsidRPr="00A357F6">
        <w:rPr>
          <w:b/>
          <w:bCs/>
        </w:rPr>
        <w:t>1. Overview</w:t>
      </w:r>
    </w:p>
    <w:p w14:paraId="2AA64FA1" w14:textId="65506693" w:rsidR="00CF4AAB" w:rsidRPr="00A357F6" w:rsidRDefault="00CF4AAB" w:rsidP="00A357F6">
      <w:pPr>
        <w:spacing w:line="360" w:lineRule="auto"/>
        <w:jc w:val="both"/>
      </w:pPr>
      <w:r w:rsidRPr="00A357F6">
        <w:t xml:space="preserve">Paper Nest is a university-level, web-based platform developed for managing research paper submissions, reviews, and decisions for academic conferences. Inspired by EasyChair, this document outlines all features identified during the planning phase, categorized as </w:t>
      </w:r>
      <w:r w:rsidRPr="00A357F6">
        <w:rPr>
          <w:b/>
          <w:bCs/>
        </w:rPr>
        <w:t>mandatory</w:t>
      </w:r>
      <w:r w:rsidRPr="00A357F6">
        <w:t xml:space="preserve"> (must be implemented) and </w:t>
      </w:r>
      <w:r w:rsidRPr="00A357F6">
        <w:rPr>
          <w:b/>
          <w:bCs/>
        </w:rPr>
        <w:t>optional</w:t>
      </w:r>
      <w:r w:rsidRPr="00A357F6">
        <w:t xml:space="preserve"> (considered for future enhancement).</w:t>
      </w:r>
    </w:p>
    <w:p w14:paraId="4949AF5A" w14:textId="77777777" w:rsidR="00CF4AAB" w:rsidRPr="00A357F6" w:rsidRDefault="00CF4AAB" w:rsidP="00A357F6">
      <w:pPr>
        <w:spacing w:line="360" w:lineRule="auto"/>
        <w:jc w:val="both"/>
        <w:rPr>
          <w:b/>
          <w:bCs/>
        </w:rPr>
      </w:pPr>
      <w:r w:rsidRPr="00A357F6">
        <w:rPr>
          <w:b/>
          <w:bCs/>
        </w:rPr>
        <w:t>2. User Roles and Responsibilities</w:t>
      </w:r>
    </w:p>
    <w:p w14:paraId="2AD8DDB3" w14:textId="77777777" w:rsidR="00CF4AAB" w:rsidRPr="00A357F6" w:rsidRDefault="00CF4AAB" w:rsidP="00A357F6">
      <w:pPr>
        <w:spacing w:line="360" w:lineRule="auto"/>
        <w:jc w:val="both"/>
        <w:rPr>
          <w:b/>
          <w:bCs/>
        </w:rPr>
      </w:pPr>
      <w:r w:rsidRPr="00A357F6">
        <w:rPr>
          <w:b/>
          <w:bCs/>
        </w:rPr>
        <w:t>2.1 Author</w:t>
      </w:r>
    </w:p>
    <w:p w14:paraId="5CBDD2E0" w14:textId="77777777" w:rsidR="00CF4AAB" w:rsidRPr="00A357F6" w:rsidRDefault="00CF4AAB" w:rsidP="00A357F6">
      <w:pPr>
        <w:spacing w:line="360" w:lineRule="auto"/>
        <w:jc w:val="both"/>
      </w:pPr>
      <w:r w:rsidRPr="00A357F6">
        <w:rPr>
          <w:b/>
          <w:bCs/>
        </w:rPr>
        <w:t>Mandatory Features:</w:t>
      </w:r>
    </w:p>
    <w:p w14:paraId="794FB3B6" w14:textId="77777777" w:rsidR="00CF4AAB" w:rsidRPr="00A357F6" w:rsidRDefault="00CF4AAB" w:rsidP="00A357F6">
      <w:pPr>
        <w:numPr>
          <w:ilvl w:val="0"/>
          <w:numId w:val="24"/>
        </w:numPr>
        <w:spacing w:line="360" w:lineRule="auto"/>
        <w:jc w:val="both"/>
      </w:pPr>
      <w:r w:rsidRPr="00A357F6">
        <w:t>Register and log in as an Author</w:t>
      </w:r>
    </w:p>
    <w:p w14:paraId="01AE533E" w14:textId="77777777" w:rsidR="00CF4AAB" w:rsidRPr="00A357F6" w:rsidRDefault="00CF4AAB" w:rsidP="00A357F6">
      <w:pPr>
        <w:numPr>
          <w:ilvl w:val="0"/>
          <w:numId w:val="24"/>
        </w:numPr>
        <w:spacing w:line="360" w:lineRule="auto"/>
        <w:jc w:val="both"/>
      </w:pPr>
      <w:r w:rsidRPr="00A357F6">
        <w:t>Access personal dashboard</w:t>
      </w:r>
    </w:p>
    <w:p w14:paraId="17BC2A66" w14:textId="77777777" w:rsidR="00CF4AAB" w:rsidRPr="00A357F6" w:rsidRDefault="00CF4AAB" w:rsidP="00A357F6">
      <w:pPr>
        <w:numPr>
          <w:ilvl w:val="0"/>
          <w:numId w:val="24"/>
        </w:numPr>
        <w:spacing w:line="360" w:lineRule="auto"/>
        <w:jc w:val="both"/>
      </w:pPr>
      <w:r w:rsidRPr="00A357F6">
        <w:t>Submit papers with full metadata</w:t>
      </w:r>
    </w:p>
    <w:p w14:paraId="28B3395D" w14:textId="77777777" w:rsidR="00CF4AAB" w:rsidRPr="00A357F6" w:rsidRDefault="00CF4AAB" w:rsidP="00A357F6">
      <w:pPr>
        <w:numPr>
          <w:ilvl w:val="0"/>
          <w:numId w:val="24"/>
        </w:numPr>
        <w:spacing w:line="360" w:lineRule="auto"/>
        <w:jc w:val="both"/>
      </w:pPr>
      <w:r w:rsidRPr="00A357F6">
        <w:t>Edit submissions before deadline</w:t>
      </w:r>
    </w:p>
    <w:p w14:paraId="7EAC7900" w14:textId="77777777" w:rsidR="00CF4AAB" w:rsidRPr="00A357F6" w:rsidRDefault="00CF4AAB" w:rsidP="00A357F6">
      <w:pPr>
        <w:numPr>
          <w:ilvl w:val="0"/>
          <w:numId w:val="24"/>
        </w:numPr>
        <w:spacing w:line="360" w:lineRule="auto"/>
        <w:jc w:val="both"/>
      </w:pPr>
      <w:r w:rsidRPr="00A357F6">
        <w:t>View review results and final decision</w:t>
      </w:r>
    </w:p>
    <w:p w14:paraId="39AAFB7F" w14:textId="77777777" w:rsidR="00CF4AAB" w:rsidRPr="00A357F6" w:rsidRDefault="00CF4AAB" w:rsidP="00A357F6">
      <w:pPr>
        <w:numPr>
          <w:ilvl w:val="0"/>
          <w:numId w:val="24"/>
        </w:numPr>
        <w:spacing w:line="360" w:lineRule="auto"/>
        <w:jc w:val="both"/>
      </w:pPr>
      <w:r w:rsidRPr="00A357F6">
        <w:t>Upload final (camera-ready) version if accepted</w:t>
      </w:r>
    </w:p>
    <w:p w14:paraId="6F7F12C5" w14:textId="77777777" w:rsidR="00CF4AAB" w:rsidRPr="00A357F6" w:rsidRDefault="00CF4AAB" w:rsidP="00A357F6">
      <w:pPr>
        <w:spacing w:line="360" w:lineRule="auto"/>
        <w:jc w:val="both"/>
      </w:pPr>
      <w:r w:rsidRPr="00A357F6">
        <w:rPr>
          <w:b/>
          <w:bCs/>
        </w:rPr>
        <w:t>Mandatory Submission Fields:</w:t>
      </w:r>
    </w:p>
    <w:p w14:paraId="79001563" w14:textId="77777777" w:rsidR="00CF4AAB" w:rsidRPr="00A357F6" w:rsidRDefault="00CF4AAB" w:rsidP="00A357F6">
      <w:pPr>
        <w:numPr>
          <w:ilvl w:val="0"/>
          <w:numId w:val="25"/>
        </w:numPr>
        <w:spacing w:line="360" w:lineRule="auto"/>
        <w:jc w:val="both"/>
      </w:pPr>
      <w:r w:rsidRPr="00A357F6">
        <w:t>Paper Title</w:t>
      </w:r>
    </w:p>
    <w:p w14:paraId="134160B1" w14:textId="77777777" w:rsidR="00CF4AAB" w:rsidRPr="00A357F6" w:rsidRDefault="00CF4AAB" w:rsidP="00A357F6">
      <w:pPr>
        <w:numPr>
          <w:ilvl w:val="0"/>
          <w:numId w:val="25"/>
        </w:numPr>
        <w:spacing w:line="360" w:lineRule="auto"/>
        <w:jc w:val="both"/>
      </w:pPr>
      <w:r w:rsidRPr="00A357F6">
        <w:t>Abstract</w:t>
      </w:r>
    </w:p>
    <w:p w14:paraId="4E27252A" w14:textId="77777777" w:rsidR="00CF4AAB" w:rsidRPr="00A357F6" w:rsidRDefault="00CF4AAB" w:rsidP="00A357F6">
      <w:pPr>
        <w:numPr>
          <w:ilvl w:val="0"/>
          <w:numId w:val="25"/>
        </w:numPr>
        <w:spacing w:line="360" w:lineRule="auto"/>
        <w:jc w:val="both"/>
      </w:pPr>
      <w:r w:rsidRPr="00A357F6">
        <w:t>Author Names and Emails</w:t>
      </w:r>
    </w:p>
    <w:p w14:paraId="4EC9A54F" w14:textId="77777777" w:rsidR="00CF4AAB" w:rsidRPr="00A357F6" w:rsidRDefault="00CF4AAB" w:rsidP="00A357F6">
      <w:pPr>
        <w:numPr>
          <w:ilvl w:val="0"/>
          <w:numId w:val="25"/>
        </w:numPr>
        <w:spacing w:line="360" w:lineRule="auto"/>
        <w:jc w:val="both"/>
      </w:pPr>
      <w:r w:rsidRPr="00A357F6">
        <w:t>Corresponding Author (selection)</w:t>
      </w:r>
    </w:p>
    <w:p w14:paraId="28D79481" w14:textId="77777777" w:rsidR="00CF4AAB" w:rsidRPr="00A357F6" w:rsidRDefault="00CF4AAB" w:rsidP="00A357F6">
      <w:pPr>
        <w:numPr>
          <w:ilvl w:val="0"/>
          <w:numId w:val="25"/>
        </w:numPr>
        <w:spacing w:line="360" w:lineRule="auto"/>
        <w:jc w:val="both"/>
      </w:pPr>
      <w:r w:rsidRPr="00A357F6">
        <w:t>File Upload (PDF)</w:t>
      </w:r>
    </w:p>
    <w:p w14:paraId="7168D34E" w14:textId="77777777" w:rsidR="00CF4AAB" w:rsidRPr="00A357F6" w:rsidRDefault="00CF4AAB" w:rsidP="00A357F6">
      <w:pPr>
        <w:numPr>
          <w:ilvl w:val="0"/>
          <w:numId w:val="25"/>
        </w:numPr>
        <w:spacing w:line="360" w:lineRule="auto"/>
        <w:jc w:val="both"/>
      </w:pPr>
      <w:r w:rsidRPr="00A357F6">
        <w:t>Topics (checkboxes)</w:t>
      </w:r>
    </w:p>
    <w:p w14:paraId="5D7F4B40" w14:textId="77777777" w:rsidR="00CF4AAB" w:rsidRPr="00A357F6" w:rsidRDefault="00CF4AAB" w:rsidP="00A357F6">
      <w:pPr>
        <w:numPr>
          <w:ilvl w:val="0"/>
          <w:numId w:val="25"/>
        </w:numPr>
        <w:spacing w:line="360" w:lineRule="auto"/>
        <w:jc w:val="both"/>
      </w:pPr>
      <w:r w:rsidRPr="00A357F6">
        <w:lastRenderedPageBreak/>
        <w:t>Agreement to submission terms (checkbox)</w:t>
      </w:r>
    </w:p>
    <w:p w14:paraId="7776B016" w14:textId="77777777" w:rsidR="00CF4AAB" w:rsidRPr="00A357F6" w:rsidRDefault="00CF4AAB" w:rsidP="00A357F6">
      <w:pPr>
        <w:spacing w:line="360" w:lineRule="auto"/>
        <w:jc w:val="both"/>
      </w:pPr>
      <w:r w:rsidRPr="00A357F6">
        <w:rPr>
          <w:b/>
          <w:bCs/>
        </w:rPr>
        <w:t>Optional Author Features:</w:t>
      </w:r>
    </w:p>
    <w:p w14:paraId="1F4E3408" w14:textId="77777777" w:rsidR="00CF4AAB" w:rsidRPr="00A357F6" w:rsidRDefault="00CF4AAB" w:rsidP="00A357F6">
      <w:pPr>
        <w:numPr>
          <w:ilvl w:val="0"/>
          <w:numId w:val="26"/>
        </w:numPr>
        <w:spacing w:line="360" w:lineRule="auto"/>
        <w:jc w:val="both"/>
      </w:pPr>
      <w:r w:rsidRPr="00A357F6">
        <w:t>ORCID ID</w:t>
      </w:r>
    </w:p>
    <w:p w14:paraId="162ECA16" w14:textId="77777777" w:rsidR="00CF4AAB" w:rsidRPr="00A357F6" w:rsidRDefault="00CF4AAB" w:rsidP="00A357F6">
      <w:pPr>
        <w:numPr>
          <w:ilvl w:val="0"/>
          <w:numId w:val="26"/>
        </w:numPr>
        <w:spacing w:line="360" w:lineRule="auto"/>
        <w:jc w:val="both"/>
      </w:pPr>
      <w:r w:rsidRPr="00A357F6">
        <w:t>Personal Website / Academic Profile URL</w:t>
      </w:r>
    </w:p>
    <w:p w14:paraId="1C0B63CB" w14:textId="77777777" w:rsidR="00CF4AAB" w:rsidRPr="00A357F6" w:rsidRDefault="00CF4AAB" w:rsidP="00A357F6">
      <w:pPr>
        <w:numPr>
          <w:ilvl w:val="0"/>
          <w:numId w:val="26"/>
        </w:numPr>
        <w:spacing w:line="360" w:lineRule="auto"/>
        <w:jc w:val="both"/>
      </w:pPr>
      <w:r w:rsidRPr="00A357F6">
        <w:t>Author Biography</w:t>
      </w:r>
    </w:p>
    <w:p w14:paraId="7C002641" w14:textId="77777777" w:rsidR="00CF4AAB" w:rsidRPr="00A357F6" w:rsidRDefault="00CF4AAB" w:rsidP="00A357F6">
      <w:pPr>
        <w:numPr>
          <w:ilvl w:val="0"/>
          <w:numId w:val="26"/>
        </w:numPr>
        <w:spacing w:line="360" w:lineRule="auto"/>
        <w:jc w:val="both"/>
      </w:pPr>
      <w:r w:rsidRPr="00A357F6">
        <w:t>Upload presentation slides (after acceptance)</w:t>
      </w:r>
    </w:p>
    <w:p w14:paraId="2CC87EB4" w14:textId="77777777" w:rsidR="00CF4AAB" w:rsidRPr="00A357F6" w:rsidRDefault="00CF4AAB" w:rsidP="00A357F6">
      <w:pPr>
        <w:numPr>
          <w:ilvl w:val="0"/>
          <w:numId w:val="26"/>
        </w:numPr>
        <w:spacing w:line="360" w:lineRule="auto"/>
        <w:jc w:val="both"/>
      </w:pPr>
      <w:r w:rsidRPr="00A357F6">
        <w:t>View acceptance letter/download receipt</w:t>
      </w:r>
    </w:p>
    <w:p w14:paraId="22B1993B" w14:textId="77777777" w:rsidR="00CF4AAB" w:rsidRPr="00A357F6" w:rsidRDefault="00CF4AAB" w:rsidP="00A357F6">
      <w:pPr>
        <w:numPr>
          <w:ilvl w:val="0"/>
          <w:numId w:val="26"/>
        </w:numPr>
        <w:spacing w:line="360" w:lineRule="auto"/>
        <w:jc w:val="both"/>
      </w:pPr>
      <w:r w:rsidRPr="00A357F6">
        <w:t>Track revision history</w:t>
      </w:r>
    </w:p>
    <w:p w14:paraId="12503E1C" w14:textId="77777777" w:rsidR="00CF4AAB" w:rsidRPr="00A357F6" w:rsidRDefault="00CF4AAB" w:rsidP="00A357F6">
      <w:pPr>
        <w:spacing w:line="360" w:lineRule="auto"/>
        <w:jc w:val="both"/>
        <w:rPr>
          <w:b/>
          <w:bCs/>
        </w:rPr>
      </w:pPr>
      <w:r w:rsidRPr="00A357F6">
        <w:rPr>
          <w:b/>
          <w:bCs/>
        </w:rPr>
        <w:t>2.2 Reviewer</w:t>
      </w:r>
    </w:p>
    <w:p w14:paraId="2B6B6B33" w14:textId="77777777" w:rsidR="00CF4AAB" w:rsidRPr="00A357F6" w:rsidRDefault="00CF4AAB" w:rsidP="00A357F6">
      <w:pPr>
        <w:spacing w:line="360" w:lineRule="auto"/>
        <w:jc w:val="both"/>
      </w:pPr>
      <w:r w:rsidRPr="00A357F6">
        <w:rPr>
          <w:b/>
          <w:bCs/>
        </w:rPr>
        <w:t>Mandatory Features:</w:t>
      </w:r>
    </w:p>
    <w:p w14:paraId="52FC51C0" w14:textId="77777777" w:rsidR="00CF4AAB" w:rsidRPr="00A357F6" w:rsidRDefault="00CF4AAB" w:rsidP="00A357F6">
      <w:pPr>
        <w:numPr>
          <w:ilvl w:val="0"/>
          <w:numId w:val="27"/>
        </w:numPr>
        <w:spacing w:line="360" w:lineRule="auto"/>
        <w:jc w:val="both"/>
      </w:pPr>
      <w:r w:rsidRPr="00A357F6">
        <w:t>Register and log in as Reviewer</w:t>
      </w:r>
    </w:p>
    <w:p w14:paraId="34D924DE" w14:textId="77777777" w:rsidR="00CF4AAB" w:rsidRPr="00A357F6" w:rsidRDefault="00CF4AAB" w:rsidP="00A357F6">
      <w:pPr>
        <w:numPr>
          <w:ilvl w:val="0"/>
          <w:numId w:val="27"/>
        </w:numPr>
        <w:spacing w:line="360" w:lineRule="auto"/>
        <w:jc w:val="both"/>
      </w:pPr>
      <w:r w:rsidRPr="00A357F6">
        <w:t>Access only assigned papers</w:t>
      </w:r>
    </w:p>
    <w:p w14:paraId="096824A1" w14:textId="77777777" w:rsidR="00CF4AAB" w:rsidRPr="00A357F6" w:rsidRDefault="00CF4AAB" w:rsidP="00A357F6">
      <w:pPr>
        <w:numPr>
          <w:ilvl w:val="0"/>
          <w:numId w:val="27"/>
        </w:numPr>
        <w:spacing w:line="360" w:lineRule="auto"/>
        <w:jc w:val="both"/>
      </w:pPr>
      <w:r w:rsidRPr="00A357F6">
        <w:t>Submit evaluation with minimum two scoring criteria</w:t>
      </w:r>
    </w:p>
    <w:p w14:paraId="7B51EF01" w14:textId="77777777" w:rsidR="00CF4AAB" w:rsidRPr="00A357F6" w:rsidRDefault="00CF4AAB" w:rsidP="00A357F6">
      <w:pPr>
        <w:numPr>
          <w:ilvl w:val="0"/>
          <w:numId w:val="27"/>
        </w:numPr>
        <w:spacing w:line="360" w:lineRule="auto"/>
        <w:jc w:val="both"/>
      </w:pPr>
      <w:r w:rsidRPr="00A357F6">
        <w:t>Add comments for authors</w:t>
      </w:r>
    </w:p>
    <w:p w14:paraId="114AF440" w14:textId="77777777" w:rsidR="00CF4AAB" w:rsidRPr="00A357F6" w:rsidRDefault="00CF4AAB" w:rsidP="00A357F6">
      <w:pPr>
        <w:numPr>
          <w:ilvl w:val="0"/>
          <w:numId w:val="27"/>
        </w:numPr>
        <w:spacing w:line="360" w:lineRule="auto"/>
        <w:jc w:val="both"/>
      </w:pPr>
      <w:r w:rsidRPr="00A357F6">
        <w:t>Edit review before deadline</w:t>
      </w:r>
    </w:p>
    <w:p w14:paraId="0388EA89" w14:textId="77777777" w:rsidR="00CF4AAB" w:rsidRPr="00A357F6" w:rsidRDefault="00CF4AAB" w:rsidP="00A357F6">
      <w:pPr>
        <w:spacing w:line="360" w:lineRule="auto"/>
        <w:jc w:val="both"/>
      </w:pPr>
      <w:r w:rsidRPr="00A357F6">
        <w:rPr>
          <w:b/>
          <w:bCs/>
        </w:rPr>
        <w:t>Optional Reviewer Features:</w:t>
      </w:r>
    </w:p>
    <w:p w14:paraId="369A2E7C" w14:textId="77777777" w:rsidR="00CF4AAB" w:rsidRPr="00A357F6" w:rsidRDefault="00CF4AAB" w:rsidP="00A357F6">
      <w:pPr>
        <w:numPr>
          <w:ilvl w:val="0"/>
          <w:numId w:val="28"/>
        </w:numPr>
        <w:spacing w:line="360" w:lineRule="auto"/>
        <w:jc w:val="both"/>
      </w:pPr>
      <w:r w:rsidRPr="00A357F6">
        <w:t>Private notes to chair (not visible to author)</w:t>
      </w:r>
    </w:p>
    <w:p w14:paraId="53F62509" w14:textId="77777777" w:rsidR="00CF4AAB" w:rsidRPr="00A357F6" w:rsidRDefault="00CF4AAB" w:rsidP="00A357F6">
      <w:pPr>
        <w:numPr>
          <w:ilvl w:val="0"/>
          <w:numId w:val="28"/>
        </w:numPr>
        <w:spacing w:line="360" w:lineRule="auto"/>
        <w:jc w:val="both"/>
      </w:pPr>
      <w:r w:rsidRPr="00A357F6">
        <w:t>Suggestions for improvement</w:t>
      </w:r>
    </w:p>
    <w:p w14:paraId="24F7A9E1" w14:textId="77777777" w:rsidR="00CF4AAB" w:rsidRPr="00A357F6" w:rsidRDefault="00CF4AAB" w:rsidP="00A357F6">
      <w:pPr>
        <w:numPr>
          <w:ilvl w:val="0"/>
          <w:numId w:val="28"/>
        </w:numPr>
        <w:spacing w:line="360" w:lineRule="auto"/>
        <w:jc w:val="both"/>
      </w:pPr>
      <w:r w:rsidRPr="00A357F6">
        <w:t>Conflict-of-interest declarations</w:t>
      </w:r>
    </w:p>
    <w:p w14:paraId="4C3CEDE3" w14:textId="77777777" w:rsidR="00CF4AAB" w:rsidRPr="00A357F6" w:rsidRDefault="00CF4AAB" w:rsidP="00A357F6">
      <w:pPr>
        <w:numPr>
          <w:ilvl w:val="0"/>
          <w:numId w:val="28"/>
        </w:numPr>
        <w:spacing w:line="360" w:lineRule="auto"/>
        <w:jc w:val="both"/>
      </w:pPr>
      <w:r w:rsidRPr="00A357F6">
        <w:t>Review anonymity (blind/double-blind support)</w:t>
      </w:r>
    </w:p>
    <w:p w14:paraId="587EEC70" w14:textId="77777777" w:rsidR="00CF4AAB" w:rsidRPr="00A357F6" w:rsidRDefault="00CF4AAB" w:rsidP="00A357F6">
      <w:pPr>
        <w:numPr>
          <w:ilvl w:val="0"/>
          <w:numId w:val="28"/>
        </w:numPr>
        <w:spacing w:line="360" w:lineRule="auto"/>
        <w:jc w:val="both"/>
      </w:pPr>
      <w:r w:rsidRPr="00A357F6">
        <w:t>Weighted scoring or custom rubrics</w:t>
      </w:r>
    </w:p>
    <w:p w14:paraId="18416FC3" w14:textId="77777777" w:rsidR="00CF4AAB" w:rsidRPr="00A357F6" w:rsidRDefault="00CF4AAB" w:rsidP="00A357F6">
      <w:pPr>
        <w:spacing w:line="360" w:lineRule="auto"/>
        <w:jc w:val="both"/>
        <w:rPr>
          <w:b/>
          <w:bCs/>
        </w:rPr>
      </w:pPr>
      <w:r w:rsidRPr="00A357F6">
        <w:rPr>
          <w:b/>
          <w:bCs/>
        </w:rPr>
        <w:t>2.3 Chair / Conference Admin</w:t>
      </w:r>
    </w:p>
    <w:p w14:paraId="216954F9" w14:textId="77777777" w:rsidR="00CF4AAB" w:rsidRPr="00A357F6" w:rsidRDefault="00CF4AAB" w:rsidP="00A357F6">
      <w:pPr>
        <w:spacing w:line="360" w:lineRule="auto"/>
        <w:jc w:val="both"/>
      </w:pPr>
      <w:r w:rsidRPr="00A357F6">
        <w:rPr>
          <w:b/>
          <w:bCs/>
        </w:rPr>
        <w:t>Mandatory Features:</w:t>
      </w:r>
    </w:p>
    <w:p w14:paraId="60ED92B9" w14:textId="77777777" w:rsidR="00CF4AAB" w:rsidRPr="00A357F6" w:rsidRDefault="00CF4AAB" w:rsidP="00A357F6">
      <w:pPr>
        <w:numPr>
          <w:ilvl w:val="0"/>
          <w:numId w:val="29"/>
        </w:numPr>
        <w:spacing w:line="360" w:lineRule="auto"/>
        <w:jc w:val="both"/>
      </w:pPr>
      <w:r w:rsidRPr="00A357F6">
        <w:lastRenderedPageBreak/>
        <w:t>Login as Chair/Admin</w:t>
      </w:r>
    </w:p>
    <w:p w14:paraId="15229AE0" w14:textId="77777777" w:rsidR="00CF4AAB" w:rsidRPr="00A357F6" w:rsidRDefault="00CF4AAB" w:rsidP="00A357F6">
      <w:pPr>
        <w:numPr>
          <w:ilvl w:val="0"/>
          <w:numId w:val="29"/>
        </w:numPr>
        <w:spacing w:line="360" w:lineRule="auto"/>
        <w:jc w:val="both"/>
      </w:pPr>
      <w:r w:rsidRPr="00A357F6">
        <w:t>Create/manage conferences</w:t>
      </w:r>
    </w:p>
    <w:p w14:paraId="6B9C4AC8" w14:textId="77777777" w:rsidR="00CF4AAB" w:rsidRPr="00A357F6" w:rsidRDefault="00CF4AAB" w:rsidP="00A357F6">
      <w:pPr>
        <w:numPr>
          <w:ilvl w:val="0"/>
          <w:numId w:val="29"/>
        </w:numPr>
        <w:spacing w:line="360" w:lineRule="auto"/>
        <w:jc w:val="both"/>
      </w:pPr>
      <w:r w:rsidRPr="00A357F6">
        <w:t>Assign reviewers to papers</w:t>
      </w:r>
    </w:p>
    <w:p w14:paraId="65EDB877" w14:textId="77777777" w:rsidR="00CF4AAB" w:rsidRPr="00A357F6" w:rsidRDefault="00CF4AAB" w:rsidP="00A357F6">
      <w:pPr>
        <w:numPr>
          <w:ilvl w:val="0"/>
          <w:numId w:val="29"/>
        </w:numPr>
        <w:spacing w:line="360" w:lineRule="auto"/>
        <w:jc w:val="both"/>
      </w:pPr>
      <w:r w:rsidRPr="00A357F6">
        <w:t>Monitor review progress</w:t>
      </w:r>
    </w:p>
    <w:p w14:paraId="6BCA96F4" w14:textId="77777777" w:rsidR="00CF4AAB" w:rsidRPr="00A357F6" w:rsidRDefault="00CF4AAB" w:rsidP="00A357F6">
      <w:pPr>
        <w:numPr>
          <w:ilvl w:val="0"/>
          <w:numId w:val="29"/>
        </w:numPr>
        <w:spacing w:line="360" w:lineRule="auto"/>
        <w:jc w:val="both"/>
      </w:pPr>
      <w:r w:rsidRPr="00A357F6">
        <w:t>View submitted reviews</w:t>
      </w:r>
    </w:p>
    <w:p w14:paraId="560DF3CB" w14:textId="77777777" w:rsidR="00CF4AAB" w:rsidRPr="00A357F6" w:rsidRDefault="00CF4AAB" w:rsidP="00A357F6">
      <w:pPr>
        <w:numPr>
          <w:ilvl w:val="0"/>
          <w:numId w:val="29"/>
        </w:numPr>
        <w:spacing w:line="360" w:lineRule="auto"/>
        <w:jc w:val="both"/>
      </w:pPr>
      <w:r w:rsidRPr="00A357F6">
        <w:t>Make decisions (Accept/Reject/Revise)</w:t>
      </w:r>
    </w:p>
    <w:p w14:paraId="704E94F9" w14:textId="77777777" w:rsidR="00CF4AAB" w:rsidRPr="00A357F6" w:rsidRDefault="00CF4AAB" w:rsidP="00A357F6">
      <w:pPr>
        <w:numPr>
          <w:ilvl w:val="0"/>
          <w:numId w:val="29"/>
        </w:numPr>
        <w:spacing w:line="360" w:lineRule="auto"/>
        <w:jc w:val="both"/>
      </w:pPr>
      <w:r w:rsidRPr="00A357F6">
        <w:t>Notify authors with decisions</w:t>
      </w:r>
    </w:p>
    <w:p w14:paraId="11B619AF" w14:textId="77777777" w:rsidR="00CF4AAB" w:rsidRPr="00A357F6" w:rsidRDefault="00CF4AAB" w:rsidP="00A357F6">
      <w:pPr>
        <w:numPr>
          <w:ilvl w:val="0"/>
          <w:numId w:val="29"/>
        </w:numPr>
        <w:spacing w:line="360" w:lineRule="auto"/>
        <w:jc w:val="both"/>
      </w:pPr>
      <w:r w:rsidRPr="00A357F6">
        <w:t>Collect final submissions</w:t>
      </w:r>
    </w:p>
    <w:p w14:paraId="1204008E" w14:textId="77777777" w:rsidR="00CF4AAB" w:rsidRPr="00A357F6" w:rsidRDefault="00CF4AAB" w:rsidP="00A357F6">
      <w:pPr>
        <w:spacing w:line="360" w:lineRule="auto"/>
        <w:jc w:val="both"/>
      </w:pPr>
      <w:r w:rsidRPr="00A357F6">
        <w:rPr>
          <w:b/>
          <w:bCs/>
        </w:rPr>
        <w:t>Optional Chair Features:</w:t>
      </w:r>
    </w:p>
    <w:p w14:paraId="3E9600FB" w14:textId="77777777" w:rsidR="00CF4AAB" w:rsidRPr="00A357F6" w:rsidRDefault="00CF4AAB" w:rsidP="00A357F6">
      <w:pPr>
        <w:numPr>
          <w:ilvl w:val="0"/>
          <w:numId w:val="30"/>
        </w:numPr>
        <w:spacing w:line="360" w:lineRule="auto"/>
        <w:jc w:val="both"/>
      </w:pPr>
      <w:r w:rsidRPr="00A357F6">
        <w:t>Set submission and review deadlines</w:t>
      </w:r>
    </w:p>
    <w:p w14:paraId="1BB07C45" w14:textId="77777777" w:rsidR="00CF4AAB" w:rsidRPr="00A357F6" w:rsidRDefault="00CF4AAB" w:rsidP="00A357F6">
      <w:pPr>
        <w:numPr>
          <w:ilvl w:val="0"/>
          <w:numId w:val="30"/>
        </w:numPr>
        <w:spacing w:line="360" w:lineRule="auto"/>
        <w:jc w:val="both"/>
      </w:pPr>
      <w:r w:rsidRPr="00A357F6">
        <w:t xml:space="preserve">Bulk </w:t>
      </w:r>
      <w:proofErr w:type="gramStart"/>
      <w:r w:rsidRPr="00A357F6">
        <w:t>notify</w:t>
      </w:r>
      <w:proofErr w:type="gramEnd"/>
      <w:r w:rsidRPr="00A357F6">
        <w:t xml:space="preserve"> users (authors, reviewers)</w:t>
      </w:r>
    </w:p>
    <w:p w14:paraId="5C9C29CC" w14:textId="77777777" w:rsidR="00CF4AAB" w:rsidRPr="00A357F6" w:rsidRDefault="00CF4AAB" w:rsidP="00A357F6">
      <w:pPr>
        <w:numPr>
          <w:ilvl w:val="0"/>
          <w:numId w:val="30"/>
        </w:numPr>
        <w:spacing w:line="360" w:lineRule="auto"/>
        <w:jc w:val="both"/>
      </w:pPr>
      <w:r w:rsidRPr="00A357F6">
        <w:t>View submission statistics and review status</w:t>
      </w:r>
    </w:p>
    <w:p w14:paraId="6DFC62EE" w14:textId="77777777" w:rsidR="00CF4AAB" w:rsidRPr="00A357F6" w:rsidRDefault="00CF4AAB" w:rsidP="00A357F6">
      <w:pPr>
        <w:numPr>
          <w:ilvl w:val="0"/>
          <w:numId w:val="30"/>
        </w:numPr>
        <w:spacing w:line="360" w:lineRule="auto"/>
        <w:jc w:val="both"/>
      </w:pPr>
      <w:r w:rsidRPr="00A357F6">
        <w:t>Add external website link</w:t>
      </w:r>
    </w:p>
    <w:p w14:paraId="066C2CEA" w14:textId="77777777" w:rsidR="00CF4AAB" w:rsidRPr="00A357F6" w:rsidRDefault="00CF4AAB" w:rsidP="00A357F6">
      <w:pPr>
        <w:numPr>
          <w:ilvl w:val="0"/>
          <w:numId w:val="30"/>
        </w:numPr>
        <w:spacing w:line="360" w:lineRule="auto"/>
        <w:jc w:val="both"/>
      </w:pPr>
      <w:r w:rsidRPr="00A357F6">
        <w:t>Upload and display conference logo or banner</w:t>
      </w:r>
    </w:p>
    <w:p w14:paraId="7F03C893" w14:textId="77777777" w:rsidR="00CF4AAB" w:rsidRPr="00A357F6" w:rsidRDefault="00CF4AAB" w:rsidP="00A357F6">
      <w:pPr>
        <w:numPr>
          <w:ilvl w:val="0"/>
          <w:numId w:val="30"/>
        </w:numPr>
        <w:spacing w:line="360" w:lineRule="auto"/>
        <w:jc w:val="both"/>
      </w:pPr>
      <w:r w:rsidRPr="00A357F6">
        <w:t>Add sponsor information</w:t>
      </w:r>
    </w:p>
    <w:p w14:paraId="4F3298C0" w14:textId="77777777" w:rsidR="00CF4AAB" w:rsidRPr="00A357F6" w:rsidRDefault="00CF4AAB" w:rsidP="00A357F6">
      <w:pPr>
        <w:numPr>
          <w:ilvl w:val="0"/>
          <w:numId w:val="30"/>
        </w:numPr>
        <w:spacing w:line="360" w:lineRule="auto"/>
        <w:jc w:val="both"/>
      </w:pPr>
      <w:r w:rsidRPr="00A357F6">
        <w:t>Registration links for accepted authors</w:t>
      </w:r>
    </w:p>
    <w:p w14:paraId="631AE693" w14:textId="77777777" w:rsidR="00CF4AAB" w:rsidRPr="00A357F6" w:rsidRDefault="00CF4AAB" w:rsidP="00A357F6">
      <w:pPr>
        <w:numPr>
          <w:ilvl w:val="0"/>
          <w:numId w:val="30"/>
        </w:numPr>
        <w:spacing w:line="360" w:lineRule="auto"/>
        <w:jc w:val="both"/>
      </w:pPr>
      <w:r w:rsidRPr="00A357F6">
        <w:t>Provide instructions for authors/reviewers</w:t>
      </w:r>
    </w:p>
    <w:p w14:paraId="1A0C73AA" w14:textId="77777777" w:rsidR="00CF4AAB" w:rsidRPr="00A357F6" w:rsidRDefault="00CF4AAB" w:rsidP="00A357F6">
      <w:pPr>
        <w:numPr>
          <w:ilvl w:val="0"/>
          <w:numId w:val="30"/>
        </w:numPr>
        <w:spacing w:line="360" w:lineRule="auto"/>
        <w:jc w:val="both"/>
      </w:pPr>
      <w:r w:rsidRPr="00A357F6">
        <w:t>Export data (CSV, PDF)</w:t>
      </w:r>
    </w:p>
    <w:p w14:paraId="6ABE0790" w14:textId="77777777" w:rsidR="00CF4AAB" w:rsidRPr="00A357F6" w:rsidRDefault="00CF4AAB" w:rsidP="00A357F6">
      <w:pPr>
        <w:numPr>
          <w:ilvl w:val="0"/>
          <w:numId w:val="30"/>
        </w:numPr>
        <w:spacing w:line="360" w:lineRule="auto"/>
        <w:jc w:val="both"/>
      </w:pPr>
      <w:r w:rsidRPr="00A357F6">
        <w:t>Generate acceptance letters</w:t>
      </w:r>
    </w:p>
    <w:p w14:paraId="1735121B" w14:textId="77777777" w:rsidR="00CF4AAB" w:rsidRPr="00A357F6" w:rsidRDefault="00CF4AAB" w:rsidP="00A357F6">
      <w:pPr>
        <w:numPr>
          <w:ilvl w:val="0"/>
          <w:numId w:val="30"/>
        </w:numPr>
        <w:spacing w:line="360" w:lineRule="auto"/>
        <w:jc w:val="both"/>
      </w:pPr>
      <w:r w:rsidRPr="00A357F6">
        <w:t>Assign multiple reviewers per paper</w:t>
      </w:r>
    </w:p>
    <w:p w14:paraId="6A0453C6" w14:textId="77777777" w:rsidR="00CF4AAB" w:rsidRPr="00A357F6" w:rsidRDefault="00CF4AAB" w:rsidP="00A357F6">
      <w:pPr>
        <w:spacing w:line="360" w:lineRule="auto"/>
        <w:jc w:val="both"/>
        <w:rPr>
          <w:b/>
          <w:bCs/>
        </w:rPr>
      </w:pPr>
      <w:r w:rsidRPr="00A357F6">
        <w:rPr>
          <w:b/>
          <w:bCs/>
        </w:rPr>
        <w:t>2.4 Platform Administrator (System-Level Role)</w:t>
      </w:r>
    </w:p>
    <w:p w14:paraId="430EB516" w14:textId="77777777" w:rsidR="00CF4AAB" w:rsidRPr="00A357F6" w:rsidRDefault="00CF4AAB" w:rsidP="00A357F6">
      <w:pPr>
        <w:spacing w:line="360" w:lineRule="auto"/>
        <w:jc w:val="both"/>
      </w:pPr>
      <w:r w:rsidRPr="00A357F6">
        <w:rPr>
          <w:b/>
          <w:bCs/>
        </w:rPr>
        <w:t>Optional Role (Not part of conference-specific workflow):</w:t>
      </w:r>
    </w:p>
    <w:p w14:paraId="2645E4E3" w14:textId="77777777" w:rsidR="00CF4AAB" w:rsidRPr="00A357F6" w:rsidRDefault="00CF4AAB" w:rsidP="00A357F6">
      <w:pPr>
        <w:numPr>
          <w:ilvl w:val="0"/>
          <w:numId w:val="31"/>
        </w:numPr>
        <w:spacing w:line="360" w:lineRule="auto"/>
        <w:jc w:val="both"/>
      </w:pPr>
      <w:r w:rsidRPr="00A357F6">
        <w:t>Manage overall platform maintenance</w:t>
      </w:r>
    </w:p>
    <w:p w14:paraId="626A8E69" w14:textId="77777777" w:rsidR="00CF4AAB" w:rsidRPr="00A357F6" w:rsidRDefault="00CF4AAB" w:rsidP="00A357F6">
      <w:pPr>
        <w:numPr>
          <w:ilvl w:val="0"/>
          <w:numId w:val="31"/>
        </w:numPr>
        <w:spacing w:line="360" w:lineRule="auto"/>
        <w:jc w:val="both"/>
      </w:pPr>
      <w:r w:rsidRPr="00A357F6">
        <w:lastRenderedPageBreak/>
        <w:t>Fix bugs and improve UX</w:t>
      </w:r>
    </w:p>
    <w:p w14:paraId="2CE649F5" w14:textId="77777777" w:rsidR="00CF4AAB" w:rsidRPr="00A357F6" w:rsidRDefault="00CF4AAB" w:rsidP="00A357F6">
      <w:pPr>
        <w:numPr>
          <w:ilvl w:val="0"/>
          <w:numId w:val="31"/>
        </w:numPr>
        <w:spacing w:line="360" w:lineRule="auto"/>
        <w:jc w:val="both"/>
      </w:pPr>
      <w:r w:rsidRPr="00A357F6">
        <w:t>Handle user support</w:t>
      </w:r>
    </w:p>
    <w:p w14:paraId="19B0007E" w14:textId="77777777" w:rsidR="00CF4AAB" w:rsidRPr="00A357F6" w:rsidRDefault="00CF4AAB" w:rsidP="00A357F6">
      <w:pPr>
        <w:numPr>
          <w:ilvl w:val="0"/>
          <w:numId w:val="31"/>
        </w:numPr>
        <w:spacing w:line="360" w:lineRule="auto"/>
        <w:jc w:val="both"/>
      </w:pPr>
      <w:r w:rsidRPr="00A357F6">
        <w:t>Control system-wide settings</w:t>
      </w:r>
    </w:p>
    <w:p w14:paraId="40FA48A1" w14:textId="2AEA6EE3" w:rsidR="00CF4AAB" w:rsidRPr="00A357F6" w:rsidRDefault="00CF4AAB" w:rsidP="00A357F6">
      <w:pPr>
        <w:numPr>
          <w:ilvl w:val="0"/>
          <w:numId w:val="31"/>
        </w:numPr>
        <w:spacing w:line="360" w:lineRule="auto"/>
        <w:jc w:val="both"/>
      </w:pPr>
      <w:r w:rsidRPr="00A357F6">
        <w:t>Add/disable conferences</w:t>
      </w:r>
    </w:p>
    <w:p w14:paraId="5CC11F07" w14:textId="77777777" w:rsidR="00CF4AAB" w:rsidRPr="00A357F6" w:rsidRDefault="00CF4AAB" w:rsidP="00A357F6">
      <w:pPr>
        <w:spacing w:line="360" w:lineRule="auto"/>
        <w:jc w:val="both"/>
        <w:rPr>
          <w:b/>
          <w:bCs/>
        </w:rPr>
      </w:pPr>
      <w:r w:rsidRPr="00A357F6">
        <w:rPr>
          <w:b/>
          <w:bCs/>
        </w:rPr>
        <w:t>3. Minimum Viable Product (Mandatory)</w:t>
      </w:r>
    </w:p>
    <w:p w14:paraId="77D047E0" w14:textId="77777777" w:rsidR="00CF4AAB" w:rsidRPr="00A357F6" w:rsidRDefault="00CF4AAB" w:rsidP="00A357F6">
      <w:pPr>
        <w:spacing w:line="360" w:lineRule="auto"/>
        <w:jc w:val="both"/>
      </w:pPr>
      <w:r w:rsidRPr="00A357F6">
        <w:t>These core features are required for basic system functionality:</w:t>
      </w:r>
    </w:p>
    <w:p w14:paraId="0C6251A4" w14:textId="77777777" w:rsidR="00CF4AAB" w:rsidRPr="00A357F6" w:rsidRDefault="00CF4AAB" w:rsidP="00A357F6">
      <w:pPr>
        <w:numPr>
          <w:ilvl w:val="0"/>
          <w:numId w:val="32"/>
        </w:numPr>
        <w:spacing w:line="360" w:lineRule="auto"/>
        <w:jc w:val="both"/>
      </w:pPr>
      <w:r w:rsidRPr="00A357F6">
        <w:t>Role-based Login System (Author, Reviewer, Chair)</w:t>
      </w:r>
    </w:p>
    <w:p w14:paraId="32E2BE65" w14:textId="77777777" w:rsidR="00CF4AAB" w:rsidRPr="00A357F6" w:rsidRDefault="00CF4AAB" w:rsidP="00A357F6">
      <w:pPr>
        <w:numPr>
          <w:ilvl w:val="0"/>
          <w:numId w:val="32"/>
        </w:numPr>
        <w:spacing w:line="360" w:lineRule="auto"/>
        <w:jc w:val="both"/>
      </w:pPr>
      <w:r w:rsidRPr="00A357F6">
        <w:t>Full Submission Form with all required fields</w:t>
      </w:r>
    </w:p>
    <w:p w14:paraId="3FAEFCE9" w14:textId="77777777" w:rsidR="00CF4AAB" w:rsidRPr="00A357F6" w:rsidRDefault="00CF4AAB" w:rsidP="00A357F6">
      <w:pPr>
        <w:numPr>
          <w:ilvl w:val="0"/>
          <w:numId w:val="32"/>
        </w:numPr>
        <w:spacing w:line="360" w:lineRule="auto"/>
        <w:jc w:val="both"/>
      </w:pPr>
      <w:r w:rsidRPr="00A357F6">
        <w:t>Reviewer Form with Overall Score and Category Ratings</w:t>
      </w:r>
    </w:p>
    <w:p w14:paraId="372956C7" w14:textId="77777777" w:rsidR="00CF4AAB" w:rsidRPr="00A357F6" w:rsidRDefault="00CF4AAB" w:rsidP="00A357F6">
      <w:pPr>
        <w:numPr>
          <w:ilvl w:val="0"/>
          <w:numId w:val="32"/>
        </w:numPr>
        <w:spacing w:line="360" w:lineRule="auto"/>
        <w:jc w:val="both"/>
      </w:pPr>
      <w:r w:rsidRPr="00A357F6">
        <w:t>Reviewer Assignment System (Chair)</w:t>
      </w:r>
    </w:p>
    <w:p w14:paraId="4D4F090C" w14:textId="5F1C9866" w:rsidR="00CF4AAB" w:rsidRPr="00A357F6" w:rsidRDefault="00CF4AAB" w:rsidP="00A357F6">
      <w:pPr>
        <w:numPr>
          <w:ilvl w:val="0"/>
          <w:numId w:val="32"/>
        </w:numPr>
        <w:spacing w:line="360" w:lineRule="auto"/>
        <w:jc w:val="both"/>
      </w:pPr>
      <w:r w:rsidRPr="00A357F6">
        <w:t>Chair Decision Panel and Author Notification System</w:t>
      </w:r>
    </w:p>
    <w:p w14:paraId="6C1AFF0D" w14:textId="77777777" w:rsidR="00CF4AAB" w:rsidRPr="00A357F6" w:rsidRDefault="00CF4AAB" w:rsidP="00A357F6">
      <w:pPr>
        <w:spacing w:line="360" w:lineRule="auto"/>
        <w:jc w:val="both"/>
        <w:rPr>
          <w:b/>
          <w:bCs/>
        </w:rPr>
      </w:pPr>
      <w:r w:rsidRPr="00A357F6">
        <w:rPr>
          <w:b/>
          <w:bCs/>
        </w:rPr>
        <w:t>4. Optional Features for Future Enhancements</w:t>
      </w:r>
    </w:p>
    <w:p w14:paraId="62B792ED" w14:textId="77777777" w:rsidR="00CF4AAB" w:rsidRPr="00A357F6" w:rsidRDefault="00CF4AAB" w:rsidP="00A357F6">
      <w:pPr>
        <w:spacing w:line="360" w:lineRule="auto"/>
        <w:jc w:val="both"/>
      </w:pPr>
      <w:r w:rsidRPr="00A357F6">
        <w:t>Planned for future versions to extend functionality:</w:t>
      </w:r>
    </w:p>
    <w:p w14:paraId="378C7C05" w14:textId="77777777" w:rsidR="00CF4AAB" w:rsidRPr="00A357F6" w:rsidRDefault="00CF4AAB" w:rsidP="00A357F6">
      <w:pPr>
        <w:spacing w:line="360" w:lineRule="auto"/>
        <w:jc w:val="both"/>
      </w:pPr>
      <w:r w:rsidRPr="00A357F6">
        <w:rPr>
          <w:b/>
          <w:bCs/>
        </w:rPr>
        <w:t>Author-Side Enhancements:</w:t>
      </w:r>
    </w:p>
    <w:p w14:paraId="237E9134" w14:textId="77777777" w:rsidR="00CF4AAB" w:rsidRPr="00A357F6" w:rsidRDefault="00CF4AAB" w:rsidP="00A357F6">
      <w:pPr>
        <w:numPr>
          <w:ilvl w:val="0"/>
          <w:numId w:val="33"/>
        </w:numPr>
        <w:spacing w:line="360" w:lineRule="auto"/>
        <w:jc w:val="both"/>
      </w:pPr>
      <w:r w:rsidRPr="00A357F6">
        <w:t>ORCID, Bio, Website</w:t>
      </w:r>
    </w:p>
    <w:p w14:paraId="49953302" w14:textId="77777777" w:rsidR="00CF4AAB" w:rsidRPr="00A357F6" w:rsidRDefault="00CF4AAB" w:rsidP="00A357F6">
      <w:pPr>
        <w:numPr>
          <w:ilvl w:val="0"/>
          <w:numId w:val="33"/>
        </w:numPr>
        <w:spacing w:line="360" w:lineRule="auto"/>
        <w:jc w:val="both"/>
      </w:pPr>
      <w:r w:rsidRPr="00A357F6">
        <w:t>Slide Upload</w:t>
      </w:r>
    </w:p>
    <w:p w14:paraId="7BD2B9A0" w14:textId="77777777" w:rsidR="00CF4AAB" w:rsidRPr="00A357F6" w:rsidRDefault="00CF4AAB" w:rsidP="00A357F6">
      <w:pPr>
        <w:numPr>
          <w:ilvl w:val="0"/>
          <w:numId w:val="33"/>
        </w:numPr>
        <w:spacing w:line="360" w:lineRule="auto"/>
        <w:jc w:val="both"/>
      </w:pPr>
      <w:r w:rsidRPr="00A357F6">
        <w:t>Confirmation receipt and status tracking</w:t>
      </w:r>
    </w:p>
    <w:p w14:paraId="5E283086" w14:textId="77777777" w:rsidR="00CF4AAB" w:rsidRPr="00A357F6" w:rsidRDefault="00CF4AAB" w:rsidP="00A357F6">
      <w:pPr>
        <w:numPr>
          <w:ilvl w:val="0"/>
          <w:numId w:val="33"/>
        </w:numPr>
        <w:spacing w:line="360" w:lineRule="auto"/>
        <w:jc w:val="both"/>
      </w:pPr>
      <w:r w:rsidRPr="00A357F6">
        <w:t>Revision versioning</w:t>
      </w:r>
    </w:p>
    <w:p w14:paraId="46DA7931" w14:textId="77777777" w:rsidR="00CF4AAB" w:rsidRPr="00A357F6" w:rsidRDefault="00CF4AAB" w:rsidP="00A357F6">
      <w:pPr>
        <w:spacing w:line="360" w:lineRule="auto"/>
        <w:jc w:val="both"/>
      </w:pPr>
      <w:r w:rsidRPr="00A357F6">
        <w:rPr>
          <w:b/>
          <w:bCs/>
        </w:rPr>
        <w:t>Reviewer-Side Enhancements:</w:t>
      </w:r>
    </w:p>
    <w:p w14:paraId="466837F3" w14:textId="77777777" w:rsidR="00CF4AAB" w:rsidRPr="00A357F6" w:rsidRDefault="00CF4AAB" w:rsidP="00A357F6">
      <w:pPr>
        <w:numPr>
          <w:ilvl w:val="0"/>
          <w:numId w:val="34"/>
        </w:numPr>
        <w:spacing w:line="360" w:lineRule="auto"/>
        <w:jc w:val="both"/>
      </w:pPr>
      <w:r w:rsidRPr="00A357F6">
        <w:t>Private Chair Notes</w:t>
      </w:r>
    </w:p>
    <w:p w14:paraId="27373561" w14:textId="77777777" w:rsidR="00CF4AAB" w:rsidRPr="00A357F6" w:rsidRDefault="00CF4AAB" w:rsidP="00A357F6">
      <w:pPr>
        <w:numPr>
          <w:ilvl w:val="0"/>
          <w:numId w:val="34"/>
        </w:numPr>
        <w:spacing w:line="360" w:lineRule="auto"/>
        <w:jc w:val="both"/>
      </w:pPr>
      <w:r w:rsidRPr="00A357F6">
        <w:t>Conflict-of-interest declaration</w:t>
      </w:r>
    </w:p>
    <w:p w14:paraId="0C078463" w14:textId="77777777" w:rsidR="00CF4AAB" w:rsidRPr="00A357F6" w:rsidRDefault="00CF4AAB" w:rsidP="00A357F6">
      <w:pPr>
        <w:numPr>
          <w:ilvl w:val="0"/>
          <w:numId w:val="34"/>
        </w:numPr>
        <w:spacing w:line="360" w:lineRule="auto"/>
        <w:jc w:val="both"/>
      </w:pPr>
      <w:r w:rsidRPr="00A357F6">
        <w:t>Anonymity and double-blind review</w:t>
      </w:r>
    </w:p>
    <w:p w14:paraId="176E7BA5" w14:textId="77777777" w:rsidR="00CF4AAB" w:rsidRPr="00A357F6" w:rsidRDefault="00CF4AAB" w:rsidP="00A357F6">
      <w:pPr>
        <w:numPr>
          <w:ilvl w:val="0"/>
          <w:numId w:val="34"/>
        </w:numPr>
        <w:spacing w:line="360" w:lineRule="auto"/>
        <w:jc w:val="both"/>
      </w:pPr>
      <w:r w:rsidRPr="00A357F6">
        <w:t>Reviewer reminders</w:t>
      </w:r>
    </w:p>
    <w:p w14:paraId="048A2CD5" w14:textId="77777777" w:rsidR="00CF4AAB" w:rsidRPr="00A357F6" w:rsidRDefault="00CF4AAB" w:rsidP="00A357F6">
      <w:pPr>
        <w:spacing w:line="360" w:lineRule="auto"/>
        <w:jc w:val="both"/>
      </w:pPr>
      <w:r w:rsidRPr="00A357F6">
        <w:rPr>
          <w:b/>
          <w:bCs/>
        </w:rPr>
        <w:lastRenderedPageBreak/>
        <w:t>Chair/Admin Enhancements:</w:t>
      </w:r>
    </w:p>
    <w:p w14:paraId="43E68A38" w14:textId="77777777" w:rsidR="00CF4AAB" w:rsidRPr="00A357F6" w:rsidRDefault="00CF4AAB" w:rsidP="00A357F6">
      <w:pPr>
        <w:numPr>
          <w:ilvl w:val="0"/>
          <w:numId w:val="35"/>
        </w:numPr>
        <w:spacing w:line="360" w:lineRule="auto"/>
        <w:jc w:val="both"/>
      </w:pPr>
      <w:r w:rsidRPr="00A357F6">
        <w:t>Submission and review deadlines</w:t>
      </w:r>
    </w:p>
    <w:p w14:paraId="7E5171F0" w14:textId="77777777" w:rsidR="00CF4AAB" w:rsidRPr="00A357F6" w:rsidRDefault="00CF4AAB" w:rsidP="00A357F6">
      <w:pPr>
        <w:numPr>
          <w:ilvl w:val="0"/>
          <w:numId w:val="35"/>
        </w:numPr>
        <w:spacing w:line="360" w:lineRule="auto"/>
        <w:jc w:val="both"/>
      </w:pPr>
      <w:r w:rsidRPr="00A357F6">
        <w:t>Review reminder notifications</w:t>
      </w:r>
    </w:p>
    <w:p w14:paraId="158CFE19" w14:textId="77777777" w:rsidR="00CF4AAB" w:rsidRPr="00A357F6" w:rsidRDefault="00CF4AAB" w:rsidP="00A357F6">
      <w:pPr>
        <w:numPr>
          <w:ilvl w:val="0"/>
          <w:numId w:val="35"/>
        </w:numPr>
        <w:spacing w:line="360" w:lineRule="auto"/>
        <w:jc w:val="both"/>
      </w:pPr>
      <w:r w:rsidRPr="00A357F6">
        <w:t>Exporting reviews/statistics</w:t>
      </w:r>
    </w:p>
    <w:p w14:paraId="5CFCCCF0" w14:textId="77777777" w:rsidR="00CF4AAB" w:rsidRPr="00A357F6" w:rsidRDefault="00CF4AAB" w:rsidP="00A357F6">
      <w:pPr>
        <w:numPr>
          <w:ilvl w:val="0"/>
          <w:numId w:val="35"/>
        </w:numPr>
        <w:spacing w:line="360" w:lineRule="auto"/>
        <w:jc w:val="both"/>
      </w:pPr>
      <w:r w:rsidRPr="00A357F6">
        <w:t>Bulk email notifications</w:t>
      </w:r>
    </w:p>
    <w:p w14:paraId="694EF471" w14:textId="77777777" w:rsidR="00CF4AAB" w:rsidRPr="00A357F6" w:rsidRDefault="00CF4AAB" w:rsidP="00A357F6">
      <w:pPr>
        <w:numPr>
          <w:ilvl w:val="0"/>
          <w:numId w:val="35"/>
        </w:numPr>
        <w:spacing w:line="360" w:lineRule="auto"/>
        <w:jc w:val="both"/>
      </w:pPr>
      <w:r w:rsidRPr="00A357F6">
        <w:t>Sponsor/branding visuals</w:t>
      </w:r>
    </w:p>
    <w:p w14:paraId="15048A6A" w14:textId="77777777" w:rsidR="00CF4AAB" w:rsidRPr="00A357F6" w:rsidRDefault="00CF4AAB" w:rsidP="00A357F6">
      <w:pPr>
        <w:numPr>
          <w:ilvl w:val="0"/>
          <w:numId w:val="35"/>
        </w:numPr>
        <w:spacing w:line="360" w:lineRule="auto"/>
        <w:jc w:val="both"/>
      </w:pPr>
      <w:r w:rsidRPr="00A357F6">
        <w:t>Public conference website</w:t>
      </w:r>
    </w:p>
    <w:p w14:paraId="6A3EC58B" w14:textId="77777777" w:rsidR="00CF4AAB" w:rsidRPr="00A357F6" w:rsidRDefault="00CF4AAB" w:rsidP="00A357F6">
      <w:pPr>
        <w:spacing w:line="360" w:lineRule="auto"/>
        <w:jc w:val="both"/>
      </w:pPr>
      <w:r w:rsidRPr="00A357F6">
        <w:rPr>
          <w:b/>
          <w:bCs/>
        </w:rPr>
        <w:t>System-Level Enhancements:</w:t>
      </w:r>
    </w:p>
    <w:p w14:paraId="052D58D1" w14:textId="77777777" w:rsidR="00CF4AAB" w:rsidRPr="00A357F6" w:rsidRDefault="00CF4AAB" w:rsidP="00A357F6">
      <w:pPr>
        <w:numPr>
          <w:ilvl w:val="0"/>
          <w:numId w:val="36"/>
        </w:numPr>
        <w:spacing w:line="360" w:lineRule="auto"/>
        <w:jc w:val="both"/>
      </w:pPr>
      <w:r w:rsidRPr="00A357F6">
        <w:t>Admin analytics dashboard</w:t>
      </w:r>
    </w:p>
    <w:p w14:paraId="37B4EBF2" w14:textId="77777777" w:rsidR="00CF4AAB" w:rsidRPr="00A357F6" w:rsidRDefault="00CF4AAB" w:rsidP="00A357F6">
      <w:pPr>
        <w:numPr>
          <w:ilvl w:val="0"/>
          <w:numId w:val="36"/>
        </w:numPr>
        <w:spacing w:line="360" w:lineRule="auto"/>
        <w:jc w:val="both"/>
      </w:pPr>
      <w:r w:rsidRPr="00A357F6">
        <w:t>User activity tracking</w:t>
      </w:r>
    </w:p>
    <w:p w14:paraId="32CC6839" w14:textId="77777777" w:rsidR="00CF4AAB" w:rsidRPr="00A357F6" w:rsidRDefault="00CF4AAB" w:rsidP="00A357F6">
      <w:pPr>
        <w:numPr>
          <w:ilvl w:val="0"/>
          <w:numId w:val="36"/>
        </w:numPr>
        <w:spacing w:line="360" w:lineRule="auto"/>
        <w:jc w:val="both"/>
      </w:pPr>
      <w:r w:rsidRPr="00A357F6">
        <w:t>Password recovery system</w:t>
      </w:r>
    </w:p>
    <w:p w14:paraId="66C72D38" w14:textId="77777777" w:rsidR="00CF4AAB" w:rsidRPr="00A357F6" w:rsidRDefault="00CF4AAB" w:rsidP="00A357F6">
      <w:pPr>
        <w:numPr>
          <w:ilvl w:val="0"/>
          <w:numId w:val="36"/>
        </w:numPr>
        <w:spacing w:line="360" w:lineRule="auto"/>
        <w:jc w:val="both"/>
      </w:pPr>
      <w:r w:rsidRPr="00A357F6">
        <w:t>Custom reviewer assignment logic</w:t>
      </w:r>
    </w:p>
    <w:p w14:paraId="021EA75F" w14:textId="77777777" w:rsidR="00CF4AAB" w:rsidRPr="00A357F6" w:rsidRDefault="00CF4AAB" w:rsidP="00A357F6">
      <w:pPr>
        <w:numPr>
          <w:ilvl w:val="0"/>
          <w:numId w:val="36"/>
        </w:numPr>
        <w:spacing w:line="360" w:lineRule="auto"/>
        <w:jc w:val="both"/>
      </w:pPr>
      <w:r w:rsidRPr="00A357F6">
        <w:t>Public announcements panel</w:t>
      </w:r>
    </w:p>
    <w:p w14:paraId="6C18D12C" w14:textId="0E990B7A" w:rsidR="00EA3EB7" w:rsidRPr="00A357F6" w:rsidRDefault="00EA3EB7" w:rsidP="00A357F6">
      <w:pPr>
        <w:spacing w:line="360" w:lineRule="auto"/>
        <w:ind w:left="360"/>
        <w:jc w:val="both"/>
        <w:rPr>
          <w:b/>
          <w:bCs/>
        </w:rPr>
      </w:pPr>
      <w:r w:rsidRPr="00A357F6">
        <w:rPr>
          <w:b/>
          <w:bCs/>
        </w:rPr>
        <w:t>Tech Stack for Web App</w:t>
      </w:r>
      <w:r w:rsidRPr="00A357F6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3121"/>
        <w:gridCol w:w="3804"/>
      </w:tblGrid>
      <w:tr w:rsidR="00633E63" w:rsidRPr="00633E63" w14:paraId="2A1834C8" w14:textId="77777777" w:rsidTr="00633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3F1FE8" w14:textId="77777777" w:rsidR="00633E63" w:rsidRPr="00633E63" w:rsidRDefault="00633E63" w:rsidP="00A357F6">
            <w:pPr>
              <w:spacing w:line="360" w:lineRule="auto"/>
              <w:ind w:left="720"/>
              <w:jc w:val="both"/>
              <w:rPr>
                <w:b/>
                <w:bCs/>
                <w:lang w:val="en-PK"/>
              </w:rPr>
            </w:pPr>
            <w:r w:rsidRPr="00633E63">
              <w:rPr>
                <w:b/>
                <w:bCs/>
                <w:lang w:val="en-PK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0B7CA1E" w14:textId="77777777" w:rsidR="00633E63" w:rsidRPr="00633E63" w:rsidRDefault="00633E63" w:rsidP="00A357F6">
            <w:pPr>
              <w:spacing w:line="360" w:lineRule="auto"/>
              <w:ind w:left="720"/>
              <w:jc w:val="both"/>
              <w:rPr>
                <w:b/>
                <w:bCs/>
                <w:lang w:val="en-PK"/>
              </w:rPr>
            </w:pPr>
            <w:r w:rsidRPr="00633E63">
              <w:rPr>
                <w:b/>
                <w:bCs/>
                <w:lang w:val="en-PK"/>
              </w:rPr>
              <w:t>Tech Used</w:t>
            </w:r>
          </w:p>
        </w:tc>
        <w:tc>
          <w:tcPr>
            <w:tcW w:w="0" w:type="auto"/>
            <w:vAlign w:val="center"/>
            <w:hideMark/>
          </w:tcPr>
          <w:p w14:paraId="15D1BBA4" w14:textId="77777777" w:rsidR="00633E63" w:rsidRPr="00633E63" w:rsidRDefault="00633E63" w:rsidP="00A357F6">
            <w:pPr>
              <w:spacing w:line="360" w:lineRule="auto"/>
              <w:ind w:left="720"/>
              <w:jc w:val="both"/>
              <w:rPr>
                <w:b/>
                <w:bCs/>
                <w:lang w:val="en-PK"/>
              </w:rPr>
            </w:pPr>
            <w:r w:rsidRPr="00633E63">
              <w:rPr>
                <w:b/>
                <w:bCs/>
                <w:lang w:val="en-PK"/>
              </w:rPr>
              <w:t>Why?</w:t>
            </w:r>
          </w:p>
        </w:tc>
      </w:tr>
      <w:tr w:rsidR="00633E63" w:rsidRPr="00633E63" w14:paraId="63E9C4DA" w14:textId="77777777" w:rsidTr="00633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DAAF4" w14:textId="77777777" w:rsidR="00633E63" w:rsidRPr="00633E63" w:rsidRDefault="00633E63" w:rsidP="00A357F6">
            <w:pPr>
              <w:spacing w:line="360" w:lineRule="auto"/>
              <w:ind w:left="720"/>
              <w:jc w:val="both"/>
              <w:rPr>
                <w:lang w:val="en-PK"/>
              </w:rPr>
            </w:pPr>
            <w:r w:rsidRPr="00633E63">
              <w:rPr>
                <w:b/>
                <w:bCs/>
                <w:lang w:val="en-PK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A844BBA" w14:textId="77777777" w:rsidR="00633E63" w:rsidRPr="00633E63" w:rsidRDefault="00633E63" w:rsidP="00A357F6">
            <w:pPr>
              <w:spacing w:line="360" w:lineRule="auto"/>
              <w:ind w:left="720"/>
              <w:jc w:val="both"/>
              <w:rPr>
                <w:lang w:val="en-PK"/>
              </w:rPr>
            </w:pPr>
            <w:r w:rsidRPr="00633E63">
              <w:rPr>
                <w:lang w:val="en-PK"/>
              </w:rPr>
              <w:t>HTML, CSS, JavaScript</w:t>
            </w:r>
          </w:p>
        </w:tc>
        <w:tc>
          <w:tcPr>
            <w:tcW w:w="0" w:type="auto"/>
            <w:vAlign w:val="center"/>
            <w:hideMark/>
          </w:tcPr>
          <w:p w14:paraId="1059E66E" w14:textId="77777777" w:rsidR="00633E63" w:rsidRPr="00633E63" w:rsidRDefault="00633E63" w:rsidP="00A357F6">
            <w:pPr>
              <w:spacing w:line="360" w:lineRule="auto"/>
              <w:ind w:left="720"/>
              <w:jc w:val="both"/>
              <w:rPr>
                <w:lang w:val="en-PK"/>
              </w:rPr>
            </w:pPr>
            <w:r w:rsidRPr="00633E63">
              <w:rPr>
                <w:lang w:val="en-PK"/>
              </w:rPr>
              <w:t>Build user interface</w:t>
            </w:r>
          </w:p>
        </w:tc>
      </w:tr>
      <w:tr w:rsidR="00633E63" w:rsidRPr="00633E63" w14:paraId="339350AB" w14:textId="77777777" w:rsidTr="00633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1D68F" w14:textId="77777777" w:rsidR="00633E63" w:rsidRPr="00633E63" w:rsidRDefault="00633E63" w:rsidP="00A357F6">
            <w:pPr>
              <w:spacing w:line="360" w:lineRule="auto"/>
              <w:ind w:left="720"/>
              <w:jc w:val="both"/>
              <w:rPr>
                <w:lang w:val="en-PK"/>
              </w:rPr>
            </w:pPr>
            <w:r w:rsidRPr="00633E63">
              <w:rPr>
                <w:b/>
                <w:bCs/>
                <w:lang w:val="en-PK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0500ECFE" w14:textId="77777777" w:rsidR="00633E63" w:rsidRPr="00633E63" w:rsidRDefault="00633E63" w:rsidP="00A357F6">
            <w:pPr>
              <w:spacing w:line="360" w:lineRule="auto"/>
              <w:ind w:left="720"/>
              <w:jc w:val="both"/>
              <w:rPr>
                <w:lang w:val="en-PK"/>
              </w:rPr>
            </w:pPr>
            <w:r w:rsidRPr="00633E63">
              <w:rPr>
                <w:lang w:val="en-PK"/>
              </w:rPr>
              <w:t>Python with Flask</w:t>
            </w:r>
          </w:p>
        </w:tc>
        <w:tc>
          <w:tcPr>
            <w:tcW w:w="0" w:type="auto"/>
            <w:vAlign w:val="center"/>
            <w:hideMark/>
          </w:tcPr>
          <w:p w14:paraId="0F9072DD" w14:textId="77777777" w:rsidR="00633E63" w:rsidRPr="00633E63" w:rsidRDefault="00633E63" w:rsidP="00A357F6">
            <w:pPr>
              <w:spacing w:line="360" w:lineRule="auto"/>
              <w:ind w:left="720"/>
              <w:jc w:val="both"/>
              <w:rPr>
                <w:lang w:val="en-PK"/>
              </w:rPr>
            </w:pPr>
            <w:r w:rsidRPr="00633E63">
              <w:rPr>
                <w:lang w:val="en-PK"/>
              </w:rPr>
              <w:t>Easy server-side handling</w:t>
            </w:r>
          </w:p>
        </w:tc>
      </w:tr>
      <w:tr w:rsidR="00633E63" w:rsidRPr="00633E63" w14:paraId="53BE45D9" w14:textId="77777777" w:rsidTr="00633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A756E" w14:textId="77777777" w:rsidR="00633E63" w:rsidRPr="00633E63" w:rsidRDefault="00633E63" w:rsidP="00A357F6">
            <w:pPr>
              <w:spacing w:line="360" w:lineRule="auto"/>
              <w:ind w:left="720"/>
              <w:jc w:val="both"/>
              <w:rPr>
                <w:lang w:val="en-PK"/>
              </w:rPr>
            </w:pPr>
            <w:r w:rsidRPr="00633E63">
              <w:rPr>
                <w:b/>
                <w:bCs/>
                <w:lang w:val="en-PK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BC7D77A" w14:textId="77777777" w:rsidR="00633E63" w:rsidRPr="00633E63" w:rsidRDefault="00633E63" w:rsidP="00A357F6">
            <w:pPr>
              <w:spacing w:line="360" w:lineRule="auto"/>
              <w:ind w:left="720"/>
              <w:jc w:val="both"/>
              <w:rPr>
                <w:lang w:val="en-PK"/>
              </w:rPr>
            </w:pPr>
            <w:r w:rsidRPr="00633E63">
              <w:rPr>
                <w:lang w:val="en-PK"/>
              </w:rPr>
              <w:t>SQLite (or MySQL)</w:t>
            </w:r>
          </w:p>
        </w:tc>
        <w:tc>
          <w:tcPr>
            <w:tcW w:w="0" w:type="auto"/>
            <w:vAlign w:val="center"/>
            <w:hideMark/>
          </w:tcPr>
          <w:p w14:paraId="5CA226FB" w14:textId="77777777" w:rsidR="00633E63" w:rsidRPr="00633E63" w:rsidRDefault="00633E63" w:rsidP="00A357F6">
            <w:pPr>
              <w:spacing w:line="360" w:lineRule="auto"/>
              <w:ind w:left="720"/>
              <w:jc w:val="both"/>
              <w:rPr>
                <w:lang w:val="en-PK"/>
              </w:rPr>
            </w:pPr>
            <w:r w:rsidRPr="00633E63">
              <w:rPr>
                <w:lang w:val="en-PK"/>
              </w:rPr>
              <w:t>Store users, papers, reviews</w:t>
            </w:r>
          </w:p>
        </w:tc>
      </w:tr>
      <w:tr w:rsidR="00633E63" w:rsidRPr="00633E63" w14:paraId="091953A9" w14:textId="77777777" w:rsidTr="00633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A676E" w14:textId="77777777" w:rsidR="00633E63" w:rsidRPr="00633E63" w:rsidRDefault="00633E63" w:rsidP="00A357F6">
            <w:pPr>
              <w:spacing w:line="360" w:lineRule="auto"/>
              <w:ind w:left="720"/>
              <w:jc w:val="both"/>
              <w:rPr>
                <w:lang w:val="en-PK"/>
              </w:rPr>
            </w:pPr>
            <w:r w:rsidRPr="00633E63">
              <w:rPr>
                <w:b/>
                <w:bCs/>
                <w:lang w:val="en-PK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69AEB961" w14:textId="77777777" w:rsidR="00633E63" w:rsidRPr="00633E63" w:rsidRDefault="00633E63" w:rsidP="00A357F6">
            <w:pPr>
              <w:spacing w:line="360" w:lineRule="auto"/>
              <w:ind w:left="720"/>
              <w:jc w:val="both"/>
              <w:rPr>
                <w:lang w:val="en-PK"/>
              </w:rPr>
            </w:pPr>
            <w:r w:rsidRPr="00633E63">
              <w:rPr>
                <w:lang w:val="en-PK"/>
              </w:rPr>
              <w:t>GitHub, VS Code</w:t>
            </w:r>
          </w:p>
        </w:tc>
        <w:tc>
          <w:tcPr>
            <w:tcW w:w="0" w:type="auto"/>
            <w:vAlign w:val="center"/>
            <w:hideMark/>
          </w:tcPr>
          <w:p w14:paraId="6F0AB6F2" w14:textId="77777777" w:rsidR="00633E63" w:rsidRPr="00633E63" w:rsidRDefault="00633E63" w:rsidP="00A357F6">
            <w:pPr>
              <w:spacing w:line="360" w:lineRule="auto"/>
              <w:ind w:left="720"/>
              <w:jc w:val="both"/>
              <w:rPr>
                <w:lang w:val="en-PK"/>
              </w:rPr>
            </w:pPr>
            <w:r w:rsidRPr="00633E63">
              <w:rPr>
                <w:lang w:val="en-PK"/>
              </w:rPr>
              <w:t>Version control &amp; code editor</w:t>
            </w:r>
          </w:p>
        </w:tc>
      </w:tr>
    </w:tbl>
    <w:p w14:paraId="27B85954" w14:textId="77777777" w:rsidR="008939E0" w:rsidRPr="00A357F6" w:rsidRDefault="008939E0" w:rsidP="00A357F6">
      <w:pPr>
        <w:spacing w:line="360" w:lineRule="auto"/>
        <w:jc w:val="both"/>
      </w:pPr>
    </w:p>
    <w:sectPr w:rsidR="008939E0" w:rsidRPr="00A357F6" w:rsidSect="00345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C65"/>
    <w:multiLevelType w:val="multilevel"/>
    <w:tmpl w:val="8BBA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17D79"/>
    <w:multiLevelType w:val="multilevel"/>
    <w:tmpl w:val="AE7A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85A79"/>
    <w:multiLevelType w:val="multilevel"/>
    <w:tmpl w:val="4E8E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57E31"/>
    <w:multiLevelType w:val="multilevel"/>
    <w:tmpl w:val="EA50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8500B"/>
    <w:multiLevelType w:val="multilevel"/>
    <w:tmpl w:val="02D0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579E9"/>
    <w:multiLevelType w:val="multilevel"/>
    <w:tmpl w:val="7BB6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76603"/>
    <w:multiLevelType w:val="multilevel"/>
    <w:tmpl w:val="8D8C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C3CAB"/>
    <w:multiLevelType w:val="multilevel"/>
    <w:tmpl w:val="6526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37997"/>
    <w:multiLevelType w:val="multilevel"/>
    <w:tmpl w:val="F55A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B28C4"/>
    <w:multiLevelType w:val="multilevel"/>
    <w:tmpl w:val="2C0E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71BFE"/>
    <w:multiLevelType w:val="multilevel"/>
    <w:tmpl w:val="176E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80489"/>
    <w:multiLevelType w:val="multilevel"/>
    <w:tmpl w:val="50D4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96CCB"/>
    <w:multiLevelType w:val="multilevel"/>
    <w:tmpl w:val="111C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32635"/>
    <w:multiLevelType w:val="multilevel"/>
    <w:tmpl w:val="EDA6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6198A"/>
    <w:multiLevelType w:val="multilevel"/>
    <w:tmpl w:val="1216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9802A4"/>
    <w:multiLevelType w:val="multilevel"/>
    <w:tmpl w:val="F472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44734"/>
    <w:multiLevelType w:val="multilevel"/>
    <w:tmpl w:val="D746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D94354"/>
    <w:multiLevelType w:val="multilevel"/>
    <w:tmpl w:val="48EA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815FA"/>
    <w:multiLevelType w:val="multilevel"/>
    <w:tmpl w:val="9460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01B49"/>
    <w:multiLevelType w:val="multilevel"/>
    <w:tmpl w:val="ED2A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31D25"/>
    <w:multiLevelType w:val="multilevel"/>
    <w:tmpl w:val="9816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A22055"/>
    <w:multiLevelType w:val="multilevel"/>
    <w:tmpl w:val="0D60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E01402"/>
    <w:multiLevelType w:val="multilevel"/>
    <w:tmpl w:val="A53E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A81F57"/>
    <w:multiLevelType w:val="multilevel"/>
    <w:tmpl w:val="FD38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B81C46"/>
    <w:multiLevelType w:val="multilevel"/>
    <w:tmpl w:val="BA02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0504E6"/>
    <w:multiLevelType w:val="multilevel"/>
    <w:tmpl w:val="1936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A867FA"/>
    <w:multiLevelType w:val="multilevel"/>
    <w:tmpl w:val="76EC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AF43F7"/>
    <w:multiLevelType w:val="multilevel"/>
    <w:tmpl w:val="5DE2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2F374C"/>
    <w:multiLevelType w:val="multilevel"/>
    <w:tmpl w:val="3D68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5D72FC"/>
    <w:multiLevelType w:val="multilevel"/>
    <w:tmpl w:val="13F0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E7A7F"/>
    <w:multiLevelType w:val="multilevel"/>
    <w:tmpl w:val="78EC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6325BF"/>
    <w:multiLevelType w:val="multilevel"/>
    <w:tmpl w:val="913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C7787"/>
    <w:multiLevelType w:val="multilevel"/>
    <w:tmpl w:val="7B74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EF7ACB"/>
    <w:multiLevelType w:val="multilevel"/>
    <w:tmpl w:val="0C6A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9A44D8"/>
    <w:multiLevelType w:val="multilevel"/>
    <w:tmpl w:val="92A8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791A5E"/>
    <w:multiLevelType w:val="multilevel"/>
    <w:tmpl w:val="898C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08358">
    <w:abstractNumId w:val="33"/>
  </w:num>
  <w:num w:numId="2" w16cid:durableId="1707874050">
    <w:abstractNumId w:val="13"/>
  </w:num>
  <w:num w:numId="3" w16cid:durableId="1809665063">
    <w:abstractNumId w:val="20"/>
  </w:num>
  <w:num w:numId="4" w16cid:durableId="1730958244">
    <w:abstractNumId w:val="17"/>
  </w:num>
  <w:num w:numId="5" w16cid:durableId="2023820771">
    <w:abstractNumId w:val="35"/>
  </w:num>
  <w:num w:numId="6" w16cid:durableId="926113973">
    <w:abstractNumId w:val="25"/>
  </w:num>
  <w:num w:numId="7" w16cid:durableId="1423262051">
    <w:abstractNumId w:val="18"/>
  </w:num>
  <w:num w:numId="8" w16cid:durableId="899288010">
    <w:abstractNumId w:val="11"/>
  </w:num>
  <w:num w:numId="9" w16cid:durableId="1331327698">
    <w:abstractNumId w:val="30"/>
  </w:num>
  <w:num w:numId="10" w16cid:durableId="381055004">
    <w:abstractNumId w:val="8"/>
  </w:num>
  <w:num w:numId="11" w16cid:durableId="585114121">
    <w:abstractNumId w:val="9"/>
  </w:num>
  <w:num w:numId="12" w16cid:durableId="1497499637">
    <w:abstractNumId w:val="24"/>
  </w:num>
  <w:num w:numId="13" w16cid:durableId="1317106456">
    <w:abstractNumId w:val="26"/>
  </w:num>
  <w:num w:numId="14" w16cid:durableId="370031566">
    <w:abstractNumId w:val="12"/>
  </w:num>
  <w:num w:numId="15" w16cid:durableId="2096514515">
    <w:abstractNumId w:val="1"/>
  </w:num>
  <w:num w:numId="16" w16cid:durableId="430659606">
    <w:abstractNumId w:val="28"/>
  </w:num>
  <w:num w:numId="17" w16cid:durableId="1966083517">
    <w:abstractNumId w:val="5"/>
  </w:num>
  <w:num w:numId="18" w16cid:durableId="270941616">
    <w:abstractNumId w:val="16"/>
  </w:num>
  <w:num w:numId="19" w16cid:durableId="365066938">
    <w:abstractNumId w:val="21"/>
  </w:num>
  <w:num w:numId="20" w16cid:durableId="523906108">
    <w:abstractNumId w:val="0"/>
  </w:num>
  <w:num w:numId="21" w16cid:durableId="1354265392">
    <w:abstractNumId w:val="10"/>
  </w:num>
  <w:num w:numId="22" w16cid:durableId="454836600">
    <w:abstractNumId w:val="22"/>
  </w:num>
  <w:num w:numId="23" w16cid:durableId="2048791501">
    <w:abstractNumId w:val="23"/>
  </w:num>
  <w:num w:numId="24" w16cid:durableId="1286886222">
    <w:abstractNumId w:val="2"/>
  </w:num>
  <w:num w:numId="25" w16cid:durableId="2019773201">
    <w:abstractNumId w:val="6"/>
  </w:num>
  <w:num w:numId="26" w16cid:durableId="531500412">
    <w:abstractNumId w:val="4"/>
  </w:num>
  <w:num w:numId="27" w16cid:durableId="1877884302">
    <w:abstractNumId w:val="32"/>
  </w:num>
  <w:num w:numId="28" w16cid:durableId="1133601938">
    <w:abstractNumId w:val="14"/>
  </w:num>
  <w:num w:numId="29" w16cid:durableId="283578775">
    <w:abstractNumId w:val="29"/>
  </w:num>
  <w:num w:numId="30" w16cid:durableId="1208642047">
    <w:abstractNumId w:val="3"/>
  </w:num>
  <w:num w:numId="31" w16cid:durableId="917983620">
    <w:abstractNumId w:val="7"/>
  </w:num>
  <w:num w:numId="32" w16cid:durableId="1767264007">
    <w:abstractNumId w:val="31"/>
  </w:num>
  <w:num w:numId="33" w16cid:durableId="274408035">
    <w:abstractNumId w:val="34"/>
  </w:num>
  <w:num w:numId="34" w16cid:durableId="1679697450">
    <w:abstractNumId w:val="27"/>
  </w:num>
  <w:num w:numId="35" w16cid:durableId="1299215515">
    <w:abstractNumId w:val="19"/>
  </w:num>
  <w:num w:numId="36" w16cid:durableId="12501224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84"/>
    <w:rsid w:val="001D004F"/>
    <w:rsid w:val="0034513A"/>
    <w:rsid w:val="003E3D84"/>
    <w:rsid w:val="006046E1"/>
    <w:rsid w:val="00633E63"/>
    <w:rsid w:val="00713198"/>
    <w:rsid w:val="008939E0"/>
    <w:rsid w:val="009A30BF"/>
    <w:rsid w:val="00A357F6"/>
    <w:rsid w:val="00A36B25"/>
    <w:rsid w:val="00B436BE"/>
    <w:rsid w:val="00C42E6B"/>
    <w:rsid w:val="00CF4AAB"/>
    <w:rsid w:val="00EA128C"/>
    <w:rsid w:val="00EA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4308"/>
  <w15:chartTrackingRefBased/>
  <w15:docId w15:val="{B159FD60-75EA-4C49-9912-E3BC3327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Banaras</dc:creator>
  <cp:keywords/>
  <dc:description/>
  <cp:lastModifiedBy>Sana Banaras</cp:lastModifiedBy>
  <cp:revision>2</cp:revision>
  <dcterms:created xsi:type="dcterms:W3CDTF">2025-08-01T05:18:00Z</dcterms:created>
  <dcterms:modified xsi:type="dcterms:W3CDTF">2025-08-01T05:18:00Z</dcterms:modified>
</cp:coreProperties>
</file>