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AC843" w14:textId="77777777" w:rsidR="006A454D" w:rsidRDefault="006A454D" w:rsidP="006A454D">
      <w:pPr>
        <w:jc w:val="center"/>
      </w:pPr>
      <w:r>
        <w:rPr>
          <w:noProof/>
        </w:rPr>
        <w:drawing>
          <wp:inline distT="0" distB="0" distL="0" distR="0" wp14:anchorId="0A9B01A9" wp14:editId="779B5ED9">
            <wp:extent cx="2811780" cy="2811780"/>
            <wp:effectExtent l="0" t="0" r="7620" b="7620"/>
            <wp:docPr id="202455258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7F6993EC-E179-4462-8CB8-29275832A18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552586" name="Picture 202455258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178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190AC" w14:textId="77777777" w:rsidR="006A454D" w:rsidRDefault="006A454D" w:rsidP="006A454D">
      <w:pPr>
        <w:jc w:val="center"/>
      </w:pPr>
    </w:p>
    <w:p w14:paraId="35180AA0" w14:textId="77777777" w:rsidR="006A454D" w:rsidRDefault="006A454D" w:rsidP="006A454D">
      <w:pPr>
        <w:jc w:val="center"/>
      </w:pPr>
    </w:p>
    <w:p w14:paraId="765C6494" w14:textId="77777777" w:rsidR="006A454D" w:rsidRDefault="006A454D" w:rsidP="006A454D">
      <w:pPr>
        <w:jc w:val="center"/>
      </w:pPr>
    </w:p>
    <w:p w14:paraId="518B7468" w14:textId="77777777" w:rsidR="006A454D" w:rsidRPr="00CA314C" w:rsidRDefault="006A454D" w:rsidP="006A454D">
      <w:pPr>
        <w:jc w:val="center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CA314C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TEB </w:t>
      </w:r>
      <w:r>
        <w:rPr>
          <w:rFonts w:ascii="Times New Roman" w:eastAsia="Arial" w:hAnsi="Times New Roman" w:cs="Times New Roman"/>
          <w:b/>
          <w:bCs/>
          <w:sz w:val="24"/>
          <w:szCs w:val="24"/>
        </w:rPr>
        <w:t>2023/ TFB 2073/ FEM 3013</w:t>
      </w:r>
      <w:r w:rsidRPr="00CA314C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eastAsia="Arial" w:hAnsi="Times New Roman" w:cs="Times New Roman"/>
          <w:b/>
          <w:bCs/>
          <w:sz w:val="24"/>
          <w:szCs w:val="24"/>
        </w:rPr>
        <w:t>ARTIFICIAL INTELLIGENCE</w:t>
      </w:r>
    </w:p>
    <w:p w14:paraId="6DFD9052" w14:textId="77777777" w:rsidR="006A454D" w:rsidRPr="00CA314C" w:rsidRDefault="006A454D" w:rsidP="006A454D">
      <w:pPr>
        <w:jc w:val="center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33969220" w14:textId="77777777" w:rsidR="006A454D" w:rsidRPr="00CA314C" w:rsidRDefault="006A454D" w:rsidP="006A454D">
      <w:pPr>
        <w:jc w:val="center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CA314C">
        <w:rPr>
          <w:rFonts w:ascii="Times New Roman" w:eastAsia="Arial" w:hAnsi="Times New Roman" w:cs="Times New Roman"/>
          <w:b/>
          <w:bCs/>
          <w:sz w:val="24"/>
          <w:szCs w:val="24"/>
        </w:rPr>
        <w:t>SEPTEMBER 2026 SEMESTER</w:t>
      </w:r>
    </w:p>
    <w:p w14:paraId="3270A4AD" w14:textId="77777777" w:rsidR="006A454D" w:rsidRPr="00CA314C" w:rsidRDefault="006A454D" w:rsidP="006A454D">
      <w:pPr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266A4C87" w14:textId="73ACAE4C" w:rsidR="006A454D" w:rsidRPr="00CA314C" w:rsidRDefault="006A454D" w:rsidP="006A454D">
      <w:pPr>
        <w:jc w:val="center"/>
        <w:rPr>
          <w:rFonts w:ascii="Times New Roman" w:eastAsia="Arial" w:hAnsi="Times New Roman" w:cs="Times New Roman"/>
          <w:b/>
          <w:bCs/>
          <w:sz w:val="24"/>
          <w:szCs w:val="24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</w:rPr>
        <w:t>ASSIGNMENT 2 - WEEK 5</w:t>
      </w:r>
    </w:p>
    <w:p w14:paraId="57069C0D" w14:textId="77777777" w:rsidR="006A454D" w:rsidRPr="00CA314C" w:rsidRDefault="006A454D" w:rsidP="006A454D">
      <w:pPr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339D83BA" w14:textId="77777777" w:rsidR="006A454D" w:rsidRPr="00CA314C" w:rsidRDefault="006A454D" w:rsidP="006A454D">
      <w:pPr>
        <w:jc w:val="center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CA314C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Tutor Name: </w:t>
      </w:r>
      <w:proofErr w:type="spellStart"/>
      <w:r w:rsidRPr="00CA314C">
        <w:rPr>
          <w:rFonts w:ascii="Times New Roman" w:eastAsia="Arial" w:hAnsi="Times New Roman" w:cs="Times New Roman"/>
          <w:b/>
          <w:bCs/>
          <w:sz w:val="24"/>
          <w:szCs w:val="24"/>
        </w:rPr>
        <w:t>Ms</w:t>
      </w:r>
      <w:proofErr w:type="spellEnd"/>
      <w:r w:rsidRPr="00CA314C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Bag Fiza</w:t>
      </w:r>
    </w:p>
    <w:p w14:paraId="3CD34AB7" w14:textId="77777777" w:rsidR="006A454D" w:rsidRPr="00CA314C" w:rsidRDefault="006A454D" w:rsidP="006A454D">
      <w:pPr>
        <w:jc w:val="center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9350" w:type="dxa"/>
        <w:tblLook w:val="06A0" w:firstRow="1" w:lastRow="0" w:firstColumn="1" w:lastColumn="0" w:noHBand="1" w:noVBand="1"/>
      </w:tblPr>
      <w:tblGrid>
        <w:gridCol w:w="598"/>
        <w:gridCol w:w="3883"/>
        <w:gridCol w:w="1388"/>
        <w:gridCol w:w="3481"/>
      </w:tblGrid>
      <w:tr w:rsidR="006A454D" w:rsidRPr="00CA314C" w14:paraId="2E0CA553" w14:textId="77777777" w:rsidTr="006D5B0A">
        <w:trPr>
          <w:trHeight w:val="387"/>
        </w:trPr>
        <w:tc>
          <w:tcPr>
            <w:tcW w:w="598" w:type="dxa"/>
          </w:tcPr>
          <w:p w14:paraId="10E627A6" w14:textId="77777777" w:rsidR="006A454D" w:rsidRPr="00CA314C" w:rsidRDefault="006A454D" w:rsidP="006D5B0A">
            <w:pP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CA314C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 xml:space="preserve">No </w:t>
            </w:r>
          </w:p>
        </w:tc>
        <w:tc>
          <w:tcPr>
            <w:tcW w:w="3883" w:type="dxa"/>
          </w:tcPr>
          <w:p w14:paraId="688BC49F" w14:textId="77777777" w:rsidR="006A454D" w:rsidRPr="00CA314C" w:rsidRDefault="006A454D" w:rsidP="006D5B0A">
            <w:pP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CA314C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Student Name</w:t>
            </w:r>
          </w:p>
        </w:tc>
        <w:tc>
          <w:tcPr>
            <w:tcW w:w="1388" w:type="dxa"/>
          </w:tcPr>
          <w:p w14:paraId="5503063D" w14:textId="77777777" w:rsidR="006A454D" w:rsidRPr="00CA314C" w:rsidRDefault="006A454D" w:rsidP="006D5B0A">
            <w:pP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CA314C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Matric ID</w:t>
            </w:r>
          </w:p>
        </w:tc>
        <w:tc>
          <w:tcPr>
            <w:tcW w:w="3481" w:type="dxa"/>
          </w:tcPr>
          <w:p w14:paraId="70134360" w14:textId="77777777" w:rsidR="006A454D" w:rsidRPr="00CA314C" w:rsidRDefault="006A454D" w:rsidP="006D5B0A">
            <w:pP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CA314C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Course</w:t>
            </w:r>
          </w:p>
        </w:tc>
      </w:tr>
      <w:tr w:rsidR="006A454D" w:rsidRPr="00CA314C" w14:paraId="01FE0F3B" w14:textId="77777777" w:rsidTr="006D5B0A">
        <w:trPr>
          <w:trHeight w:val="448"/>
        </w:trPr>
        <w:tc>
          <w:tcPr>
            <w:tcW w:w="598" w:type="dxa"/>
          </w:tcPr>
          <w:p w14:paraId="362F26E9" w14:textId="77777777" w:rsidR="006A454D" w:rsidRPr="00CA314C" w:rsidRDefault="006A454D" w:rsidP="006D5B0A">
            <w:pP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CA314C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1.</w:t>
            </w:r>
          </w:p>
        </w:tc>
        <w:tc>
          <w:tcPr>
            <w:tcW w:w="3883" w:type="dxa"/>
          </w:tcPr>
          <w:p w14:paraId="49F4969B" w14:textId="77777777" w:rsidR="006A454D" w:rsidRPr="00CA314C" w:rsidRDefault="006A454D" w:rsidP="006D5B0A">
            <w:pP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CA314C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Shanchanaa Subramaniam</w:t>
            </w:r>
          </w:p>
        </w:tc>
        <w:tc>
          <w:tcPr>
            <w:tcW w:w="1388" w:type="dxa"/>
          </w:tcPr>
          <w:p w14:paraId="4742899B" w14:textId="77777777" w:rsidR="006A454D" w:rsidRPr="00CA314C" w:rsidRDefault="006A454D" w:rsidP="006D5B0A">
            <w:pP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CA314C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24006193</w:t>
            </w:r>
          </w:p>
        </w:tc>
        <w:tc>
          <w:tcPr>
            <w:tcW w:w="3481" w:type="dxa"/>
          </w:tcPr>
          <w:p w14:paraId="5EA5DC38" w14:textId="77777777" w:rsidR="006A454D" w:rsidRPr="00CA314C" w:rsidRDefault="006A454D" w:rsidP="006D5B0A">
            <w:pP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CA314C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Bachelor of Computer Science</w:t>
            </w:r>
          </w:p>
          <w:p w14:paraId="1BFE332D" w14:textId="77777777" w:rsidR="006A454D" w:rsidRPr="00CA314C" w:rsidRDefault="006A454D" w:rsidP="006D5B0A">
            <w:pP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5F2EA52D" w14:textId="77777777" w:rsidR="002B6B40" w:rsidRDefault="002B6B40"/>
    <w:p w14:paraId="31840A4C" w14:textId="77777777" w:rsidR="00D240ED" w:rsidRDefault="00D240ED"/>
    <w:p w14:paraId="5A4812A5" w14:textId="77777777" w:rsidR="00D240ED" w:rsidRDefault="00D240ED"/>
    <w:p w14:paraId="1523C98F" w14:textId="77777777" w:rsidR="00D240ED" w:rsidRDefault="00D240ED"/>
    <w:p w14:paraId="04934201" w14:textId="77777777" w:rsidR="00D240ED" w:rsidRDefault="00D240ED"/>
    <w:p w14:paraId="644CD1F0" w14:textId="77777777" w:rsidR="00D240ED" w:rsidRDefault="00D240ED"/>
    <w:p w14:paraId="25EA84FA" w14:textId="77777777" w:rsidR="00D240ED" w:rsidRDefault="00D240ED"/>
    <w:p w14:paraId="55C97CC2" w14:textId="77777777" w:rsidR="00D240ED" w:rsidRDefault="00D240ED"/>
    <w:p w14:paraId="55C322F0" w14:textId="77777777" w:rsidR="00D240ED" w:rsidRDefault="00D240ED"/>
    <w:p w14:paraId="7EF17F48" w14:textId="77777777" w:rsidR="00D240ED" w:rsidRDefault="00D240ED"/>
    <w:p w14:paraId="306B8792" w14:textId="77777777" w:rsidR="00D240ED" w:rsidRDefault="00D240ED"/>
    <w:p w14:paraId="3A6129E0" w14:textId="77777777" w:rsidR="00D240ED" w:rsidRDefault="00D240ED"/>
    <w:p w14:paraId="0400E695" w14:textId="77777777" w:rsidR="00D240ED" w:rsidRDefault="00D240ED"/>
    <w:p w14:paraId="144477A5" w14:textId="77777777" w:rsidR="00D240ED" w:rsidRDefault="00D240ED"/>
    <w:p w14:paraId="4603F115" w14:textId="77777777" w:rsidR="00D240ED" w:rsidRDefault="00D240ED"/>
    <w:p w14:paraId="03996911" w14:textId="77777777" w:rsidR="00D240ED" w:rsidRDefault="00D240ED"/>
    <w:p w14:paraId="2163BC6F" w14:textId="77777777" w:rsidR="00D240ED" w:rsidRDefault="00D240ED"/>
    <w:p w14:paraId="710133CD" w14:textId="77777777" w:rsidR="00D240ED" w:rsidRDefault="00D240ED"/>
    <w:p w14:paraId="1D27ED41" w14:textId="77777777" w:rsidR="00D240ED" w:rsidRDefault="00D240ED"/>
    <w:p w14:paraId="7B7CE16D" w14:textId="77777777" w:rsidR="00D240ED" w:rsidRDefault="00D240ED"/>
    <w:p w14:paraId="533C8F6E" w14:textId="77777777" w:rsidR="00D240ED" w:rsidRDefault="00D240ED"/>
    <w:p w14:paraId="07AB0CCE" w14:textId="77777777" w:rsidR="00D240ED" w:rsidRDefault="00D240ED"/>
    <w:p w14:paraId="41242333" w14:textId="77777777" w:rsidR="00D240ED" w:rsidRPr="00B42EF6" w:rsidRDefault="00D240ED" w:rsidP="00D240ED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MY"/>
        </w:rPr>
      </w:pPr>
      <w:r w:rsidRPr="00B42EF6">
        <w:rPr>
          <w:rFonts w:ascii="Times New Roman" w:hAnsi="Times New Roman" w:cs="Times New Roman"/>
          <w:b/>
          <w:bCs/>
          <w:sz w:val="24"/>
          <w:szCs w:val="24"/>
          <w:u w:val="single"/>
          <w:lang w:val="en-MY"/>
        </w:rPr>
        <w:lastRenderedPageBreak/>
        <w:t>Questions</w:t>
      </w:r>
    </w:p>
    <w:p w14:paraId="3A26B125" w14:textId="77777777" w:rsidR="00B42EF6" w:rsidRPr="00B42EF6" w:rsidRDefault="00B42EF6" w:rsidP="00D240ED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MY"/>
        </w:rPr>
      </w:pPr>
    </w:p>
    <w:p w14:paraId="22673AD7" w14:textId="77777777" w:rsidR="00D240ED" w:rsidRPr="00B42EF6" w:rsidRDefault="00D240ED" w:rsidP="00D240ED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MY"/>
        </w:rPr>
      </w:pPr>
      <w:r w:rsidRPr="00B42EF6">
        <w:rPr>
          <w:rFonts w:ascii="Times New Roman" w:hAnsi="Times New Roman" w:cs="Times New Roman"/>
          <w:b/>
          <w:bCs/>
          <w:sz w:val="24"/>
          <w:szCs w:val="24"/>
          <w:lang w:val="en-MY"/>
        </w:rPr>
        <w:t>Why does BFS ignore the distances stored in the graph even though they are available to it?</w:t>
      </w:r>
    </w:p>
    <w:p w14:paraId="2DBA5C5D" w14:textId="0D72DE21" w:rsidR="00B42EF6" w:rsidRDefault="00B42EF6" w:rsidP="00D240ED">
      <w:pPr>
        <w:rPr>
          <w:rFonts w:ascii="Times New Roman" w:hAnsi="Times New Roman" w:cs="Times New Roman"/>
          <w:sz w:val="24"/>
          <w:szCs w:val="24"/>
          <w:lang w:val="en-MY"/>
        </w:rPr>
      </w:pPr>
      <w:r w:rsidRPr="00B42EF6">
        <w:rPr>
          <w:rFonts w:ascii="Times New Roman" w:hAnsi="Times New Roman" w:cs="Times New Roman"/>
          <w:sz w:val="24"/>
          <w:szCs w:val="24"/>
          <w:lang w:val="en-MY"/>
        </w:rPr>
        <w:t xml:space="preserve">BFS only counts hops (flights). Its loop throws the distance </w:t>
      </w:r>
      <w:proofErr w:type="gramStart"/>
      <w:r w:rsidRPr="00B42EF6">
        <w:rPr>
          <w:rFonts w:ascii="Times New Roman" w:hAnsi="Times New Roman" w:cs="Times New Roman"/>
          <w:sz w:val="24"/>
          <w:szCs w:val="24"/>
          <w:lang w:val="en-MY"/>
        </w:rPr>
        <w:t>away</w:t>
      </w:r>
      <w:proofErr w:type="gramEnd"/>
      <w:r w:rsidRPr="00B42EF6">
        <w:rPr>
          <w:rFonts w:ascii="Times New Roman" w:hAnsi="Times New Roman" w:cs="Times New Roman"/>
          <w:sz w:val="24"/>
          <w:szCs w:val="24"/>
          <w:lang w:val="en-MY"/>
        </w:rPr>
        <w:t xml:space="preserve"> so it finds the route with the fewest flights not the shortest one.</w:t>
      </w:r>
    </w:p>
    <w:p w14:paraId="3BCD0C55" w14:textId="77777777" w:rsidR="00B42EF6" w:rsidRPr="00B42EF6" w:rsidRDefault="00B42EF6" w:rsidP="00D240ED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6D48FF61" w14:textId="77777777" w:rsidR="00D240ED" w:rsidRPr="00B42EF6" w:rsidRDefault="00D240ED" w:rsidP="00D240ED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MY"/>
        </w:rPr>
      </w:pPr>
      <w:r w:rsidRPr="00B42EF6">
        <w:rPr>
          <w:rFonts w:ascii="Times New Roman" w:hAnsi="Times New Roman" w:cs="Times New Roman"/>
          <w:b/>
          <w:bCs/>
          <w:sz w:val="24"/>
          <w:szCs w:val="24"/>
          <w:lang w:val="en-MY"/>
        </w:rPr>
        <w:t xml:space="preserve">Which two lines change when </w:t>
      </w:r>
      <w:proofErr w:type="spellStart"/>
      <w:r w:rsidRPr="00B42EF6">
        <w:rPr>
          <w:rFonts w:ascii="Times New Roman" w:hAnsi="Times New Roman" w:cs="Times New Roman"/>
          <w:b/>
          <w:bCs/>
          <w:sz w:val="24"/>
          <w:szCs w:val="24"/>
          <w:lang w:val="en-MY"/>
        </w:rPr>
        <w:t>bfs</w:t>
      </w:r>
      <w:proofErr w:type="spellEnd"/>
      <w:r w:rsidRPr="00B42EF6">
        <w:rPr>
          <w:rFonts w:ascii="Times New Roman" w:hAnsi="Times New Roman" w:cs="Times New Roman"/>
          <w:b/>
          <w:bCs/>
          <w:sz w:val="24"/>
          <w:szCs w:val="24"/>
          <w:lang w:val="en-MY"/>
        </w:rPr>
        <w:t xml:space="preserve"> is turned into </w:t>
      </w:r>
      <w:proofErr w:type="spellStart"/>
      <w:r w:rsidRPr="00B42EF6">
        <w:rPr>
          <w:rFonts w:ascii="Times New Roman" w:hAnsi="Times New Roman" w:cs="Times New Roman"/>
          <w:b/>
          <w:bCs/>
          <w:sz w:val="24"/>
          <w:szCs w:val="24"/>
          <w:lang w:val="en-MY"/>
        </w:rPr>
        <w:t>dfs</w:t>
      </w:r>
      <w:proofErr w:type="spellEnd"/>
      <w:r w:rsidRPr="00B42EF6">
        <w:rPr>
          <w:rFonts w:ascii="Times New Roman" w:hAnsi="Times New Roman" w:cs="Times New Roman"/>
          <w:b/>
          <w:bCs/>
          <w:sz w:val="24"/>
          <w:szCs w:val="24"/>
          <w:lang w:val="en-MY"/>
        </w:rPr>
        <w:t xml:space="preserve">, and which of them makes DFS order dependent? </w:t>
      </w:r>
    </w:p>
    <w:p w14:paraId="4A134A5B" w14:textId="32A87052" w:rsidR="00D240ED" w:rsidRDefault="00B42EF6" w:rsidP="00D240ED">
      <w:pPr>
        <w:rPr>
          <w:rFonts w:ascii="Times New Roman" w:hAnsi="Times New Roman" w:cs="Times New Roman"/>
          <w:sz w:val="24"/>
          <w:szCs w:val="24"/>
          <w:lang w:val="en-MY"/>
        </w:rPr>
      </w:pPr>
      <w:proofErr w:type="spellStart"/>
      <w:proofErr w:type="gramStart"/>
      <w:r w:rsidRPr="00B42EF6">
        <w:rPr>
          <w:rFonts w:ascii="Times New Roman" w:hAnsi="Times New Roman" w:cs="Times New Roman"/>
          <w:sz w:val="24"/>
          <w:szCs w:val="24"/>
          <w:lang w:val="en-MY"/>
        </w:rPr>
        <w:t>popleft</w:t>
      </w:r>
      <w:proofErr w:type="spellEnd"/>
      <w:r w:rsidRPr="00B42EF6">
        <w:rPr>
          <w:rFonts w:ascii="Times New Roman" w:hAnsi="Times New Roman" w:cs="Times New Roman"/>
          <w:sz w:val="24"/>
          <w:szCs w:val="24"/>
          <w:lang w:val="en-MY"/>
        </w:rPr>
        <w:t>(</w:t>
      </w:r>
      <w:proofErr w:type="gramEnd"/>
      <w:r w:rsidRPr="00B42EF6">
        <w:rPr>
          <w:rFonts w:ascii="Times New Roman" w:hAnsi="Times New Roman" w:cs="Times New Roman"/>
          <w:sz w:val="24"/>
          <w:szCs w:val="24"/>
          <w:lang w:val="en-MY"/>
        </w:rPr>
        <w:t xml:space="preserve">) becomes </w:t>
      </w:r>
      <w:proofErr w:type="gramStart"/>
      <w:r w:rsidRPr="00B42EF6">
        <w:rPr>
          <w:rFonts w:ascii="Times New Roman" w:hAnsi="Times New Roman" w:cs="Times New Roman"/>
          <w:sz w:val="24"/>
          <w:szCs w:val="24"/>
          <w:lang w:val="en-MY"/>
        </w:rPr>
        <w:t>pop(</w:t>
      </w:r>
      <w:proofErr w:type="gramEnd"/>
      <w:r w:rsidRPr="00B42EF6">
        <w:rPr>
          <w:rFonts w:ascii="Times New Roman" w:hAnsi="Times New Roman" w:cs="Times New Roman"/>
          <w:sz w:val="24"/>
          <w:szCs w:val="24"/>
          <w:lang w:val="en-MY"/>
        </w:rPr>
        <w:t>) (queue → stack) and the neighbour loop becomes reversed. The reversed line makes DFS order-dependent because the order neighbours are pushed decides which branch DFS explores first.</w:t>
      </w:r>
    </w:p>
    <w:p w14:paraId="60938BB5" w14:textId="77777777" w:rsidR="00B42EF6" w:rsidRPr="00B42EF6" w:rsidRDefault="00B42EF6" w:rsidP="00D240ED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247A0BB3" w14:textId="77777777" w:rsidR="00D240ED" w:rsidRPr="00B42EF6" w:rsidRDefault="00D240ED" w:rsidP="00D240ED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MY"/>
        </w:rPr>
      </w:pPr>
      <w:r w:rsidRPr="00B42EF6">
        <w:rPr>
          <w:rFonts w:ascii="Times New Roman" w:hAnsi="Times New Roman" w:cs="Times New Roman"/>
          <w:b/>
          <w:bCs/>
          <w:sz w:val="24"/>
          <w:szCs w:val="24"/>
          <w:lang w:val="en-MY"/>
        </w:rPr>
        <w:t xml:space="preserve">UCS tests for the goal when a state is popped from the heap. What could go wrong if it tested when the state was first generated?  </w:t>
      </w:r>
    </w:p>
    <w:p w14:paraId="7D933F85" w14:textId="0AC05A27" w:rsidR="00D240ED" w:rsidRDefault="00B42EF6" w:rsidP="00D240ED">
      <w:pPr>
        <w:rPr>
          <w:rFonts w:ascii="Times New Roman" w:hAnsi="Times New Roman" w:cs="Times New Roman"/>
          <w:sz w:val="24"/>
          <w:szCs w:val="24"/>
          <w:lang w:val="en-MY"/>
        </w:rPr>
      </w:pPr>
      <w:r w:rsidRPr="00B42EF6">
        <w:rPr>
          <w:rFonts w:ascii="Times New Roman" w:hAnsi="Times New Roman" w:cs="Times New Roman"/>
          <w:sz w:val="24"/>
          <w:szCs w:val="24"/>
          <w:lang w:val="en-MY"/>
        </w:rPr>
        <w:t>The first path that reaches the goal might be expensive while a cheaper one is still waiting in the heap. Checking when the state is popped guarantees the cheapest path comes out first.</w:t>
      </w:r>
    </w:p>
    <w:p w14:paraId="62C7D1D5" w14:textId="77777777" w:rsidR="00B42EF6" w:rsidRPr="00B42EF6" w:rsidRDefault="00B42EF6" w:rsidP="00D240ED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25CD4C9F" w14:textId="74646A86" w:rsidR="00D240ED" w:rsidRPr="00B42EF6" w:rsidRDefault="00D240ED" w:rsidP="00D240ED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MY"/>
        </w:rPr>
      </w:pPr>
      <w:r w:rsidRPr="00B42EF6">
        <w:rPr>
          <w:rFonts w:ascii="Times New Roman" w:hAnsi="Times New Roman" w:cs="Times New Roman"/>
          <w:b/>
          <w:bCs/>
          <w:sz w:val="24"/>
          <w:szCs w:val="24"/>
          <w:lang w:val="en-MY"/>
        </w:rPr>
        <w:t xml:space="preserve">Lab1reports </w:t>
      </w:r>
      <w:r w:rsidRPr="00B42EF6">
        <w:rPr>
          <w:rFonts w:ascii="Times New Roman" w:hAnsi="Times New Roman" w:cs="Times New Roman"/>
          <w:b/>
          <w:bCs/>
          <w:i/>
          <w:iCs/>
          <w:sz w:val="24"/>
          <w:szCs w:val="24"/>
          <w:lang w:val="en-MY"/>
        </w:rPr>
        <w:t>expanded</w:t>
      </w:r>
      <w:r w:rsidRPr="00B42EF6">
        <w:rPr>
          <w:rFonts w:ascii="Times New Roman" w:hAnsi="Times New Roman" w:cs="Times New Roman"/>
          <w:b/>
          <w:bCs/>
          <w:sz w:val="24"/>
          <w:szCs w:val="24"/>
          <w:lang w:val="en-MY"/>
        </w:rPr>
        <w:t xml:space="preserve"> and </w:t>
      </w:r>
      <w:proofErr w:type="spellStart"/>
      <w:r w:rsidRPr="00B42EF6">
        <w:rPr>
          <w:rFonts w:ascii="Times New Roman" w:hAnsi="Times New Roman" w:cs="Times New Roman"/>
          <w:b/>
          <w:bCs/>
          <w:i/>
          <w:iCs/>
          <w:sz w:val="24"/>
          <w:szCs w:val="24"/>
          <w:lang w:val="en-MY"/>
        </w:rPr>
        <w:t>runtime_ms</w:t>
      </w:r>
      <w:proofErr w:type="spellEnd"/>
      <w:r w:rsidRPr="00B42EF6">
        <w:rPr>
          <w:rFonts w:ascii="Times New Roman" w:hAnsi="Times New Roman" w:cs="Times New Roman"/>
          <w:b/>
          <w:bCs/>
          <w:sz w:val="24"/>
          <w:szCs w:val="24"/>
          <w:lang w:val="en-MY"/>
        </w:rPr>
        <w:t>. Which one should you use to compare BFS and UCS with a classmate’s run on a different laptop, and why?</w:t>
      </w:r>
    </w:p>
    <w:p w14:paraId="48CEA3DB" w14:textId="4B579D53" w:rsidR="00B42EF6" w:rsidRDefault="00B42EF6" w:rsidP="00D240ED">
      <w:pPr>
        <w:rPr>
          <w:rFonts w:ascii="Times New Roman" w:hAnsi="Times New Roman" w:cs="Times New Roman"/>
          <w:sz w:val="24"/>
          <w:szCs w:val="24"/>
          <w:lang w:val="en-MY"/>
        </w:rPr>
      </w:pPr>
      <w:r w:rsidRPr="00B42EF6">
        <w:rPr>
          <w:rFonts w:ascii="Times New Roman" w:hAnsi="Times New Roman" w:cs="Times New Roman"/>
          <w:sz w:val="24"/>
          <w:szCs w:val="24"/>
          <w:lang w:val="en-MY"/>
        </w:rPr>
        <w:t xml:space="preserve">Use expanded. It gives the same number on any laptop. </w:t>
      </w:r>
      <w:proofErr w:type="spellStart"/>
      <w:r w:rsidRPr="00B42EF6">
        <w:rPr>
          <w:rFonts w:ascii="Times New Roman" w:hAnsi="Times New Roman" w:cs="Times New Roman"/>
          <w:sz w:val="24"/>
          <w:szCs w:val="24"/>
          <w:lang w:val="en-MY"/>
        </w:rPr>
        <w:t>runtime_ms</w:t>
      </w:r>
      <w:proofErr w:type="spellEnd"/>
      <w:r w:rsidRPr="00B42EF6">
        <w:rPr>
          <w:rFonts w:ascii="Times New Roman" w:hAnsi="Times New Roman" w:cs="Times New Roman"/>
          <w:sz w:val="24"/>
          <w:szCs w:val="24"/>
          <w:lang w:val="en-MY"/>
        </w:rPr>
        <w:t xml:space="preserve"> depends on the computer's speed.</w:t>
      </w:r>
    </w:p>
    <w:p w14:paraId="27A947C3" w14:textId="77777777" w:rsidR="00B42EF6" w:rsidRPr="00B42EF6" w:rsidRDefault="00B42EF6" w:rsidP="00D240ED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3422AB55" w14:textId="7D1690F1" w:rsidR="00D240ED" w:rsidRPr="00B42EF6" w:rsidRDefault="00D240ED" w:rsidP="00D240ED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MY"/>
        </w:rPr>
      </w:pPr>
      <w:r w:rsidRPr="00B42EF6">
        <w:rPr>
          <w:rFonts w:ascii="Times New Roman" w:hAnsi="Times New Roman" w:cs="Times New Roman"/>
          <w:b/>
          <w:bCs/>
          <w:sz w:val="24"/>
          <w:szCs w:val="24"/>
          <w:lang w:val="en-MY"/>
        </w:rPr>
        <w:t>Which quantity does GBFS ignore that A</w:t>
      </w:r>
      <w:r w:rsidRPr="00B42EF6">
        <w:rPr>
          <w:rFonts w:ascii="Cambria Math" w:hAnsi="Cambria Math" w:cs="Cambria Math"/>
          <w:b/>
          <w:bCs/>
          <w:sz w:val="24"/>
          <w:szCs w:val="24"/>
          <w:lang w:val="en-MY"/>
        </w:rPr>
        <w:t>⋆</w:t>
      </w:r>
      <w:r w:rsidRPr="00B42EF6">
        <w:rPr>
          <w:rFonts w:ascii="Times New Roman" w:hAnsi="Times New Roman" w:cs="Times New Roman"/>
          <w:b/>
          <w:bCs/>
          <w:sz w:val="24"/>
          <w:szCs w:val="24"/>
          <w:lang w:val="en-MY"/>
        </w:rPr>
        <w:t xml:space="preserve"> uses, and which failure in Lab2 does that explain? </w:t>
      </w:r>
    </w:p>
    <w:p w14:paraId="4A2DBEE6" w14:textId="25E39192" w:rsidR="00B42EF6" w:rsidRPr="00B42EF6" w:rsidRDefault="00B42EF6" w:rsidP="00D240ED">
      <w:pPr>
        <w:rPr>
          <w:rFonts w:ascii="Times New Roman" w:hAnsi="Times New Roman" w:cs="Times New Roman"/>
          <w:sz w:val="24"/>
          <w:szCs w:val="24"/>
        </w:rPr>
      </w:pPr>
      <w:r w:rsidRPr="00B42EF6">
        <w:rPr>
          <w:rFonts w:ascii="Times New Roman" w:hAnsi="Times New Roman" w:cs="Times New Roman"/>
          <w:sz w:val="24"/>
          <w:szCs w:val="24"/>
        </w:rPr>
        <w:t>GBFS ignores g, the cost already travelled and ranks states by h alone. A* ranks by f = g + h. This explains why GBFS is not optimal</w:t>
      </w:r>
      <w:r>
        <w:rPr>
          <w:rFonts w:ascii="Times New Roman" w:hAnsi="Times New Roman" w:cs="Times New Roman"/>
          <w:sz w:val="24"/>
          <w:szCs w:val="24"/>
        </w:rPr>
        <w:t xml:space="preserve"> as</w:t>
      </w:r>
      <w:r w:rsidRPr="00B42EF6">
        <w:rPr>
          <w:rFonts w:ascii="Times New Roman" w:hAnsi="Times New Roman" w:cs="Times New Roman"/>
          <w:sz w:val="24"/>
          <w:szCs w:val="24"/>
        </w:rPr>
        <w:t xml:space="preserve"> it follows whichever airport looks closest to the goal without counting the km already spent. In Lab2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B42EF6">
        <w:rPr>
          <w:rFonts w:ascii="Times New Roman" w:hAnsi="Times New Roman" w:cs="Times New Roman"/>
          <w:sz w:val="24"/>
          <w:szCs w:val="24"/>
        </w:rPr>
        <w:t xml:space="preserve"> it returned costlier routes than UCS and A*, +9.1% on Q1 (KUL→LHR→KEF, 12,500 km vs 11,461 km) and +6.7% on Q3 (15,811 km vs 14,813 km). A* matched UCS on every query.</w:t>
      </w:r>
    </w:p>
    <w:p w14:paraId="02DAC619" w14:textId="77777777" w:rsidR="00B42EF6" w:rsidRPr="00B42EF6" w:rsidRDefault="00B42EF6" w:rsidP="00D240ED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27B34D22" w14:textId="77777777" w:rsidR="00D240ED" w:rsidRPr="00B42EF6" w:rsidRDefault="00D240ED" w:rsidP="00D240ED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MY"/>
        </w:rPr>
      </w:pPr>
      <w:r w:rsidRPr="00B42EF6">
        <w:rPr>
          <w:rFonts w:ascii="Times New Roman" w:hAnsi="Times New Roman" w:cs="Times New Roman"/>
          <w:b/>
          <w:bCs/>
          <w:sz w:val="24"/>
          <w:szCs w:val="24"/>
          <w:lang w:val="en-MY"/>
        </w:rPr>
        <w:t xml:space="preserve">Frontier states </w:t>
      </w:r>
      <w:r w:rsidRPr="00B42EF6">
        <w:rPr>
          <w:rFonts w:ascii="Times New Roman" w:hAnsi="Times New Roman" w:cs="Times New Roman"/>
          <w:b/>
          <w:bCs/>
          <w:i/>
          <w:iCs/>
          <w:sz w:val="24"/>
          <w:szCs w:val="24"/>
          <w:lang w:val="en-MY"/>
        </w:rPr>
        <w:t>X</w:t>
      </w:r>
      <w:r w:rsidRPr="00B42EF6">
        <w:rPr>
          <w:rFonts w:ascii="Times New Roman" w:hAnsi="Times New Roman" w:cs="Times New Roman"/>
          <w:b/>
          <w:bCs/>
          <w:sz w:val="24"/>
          <w:szCs w:val="24"/>
          <w:lang w:val="en-MY"/>
        </w:rPr>
        <w:t xml:space="preserve"> and </w:t>
      </w:r>
      <w:r w:rsidRPr="00B42EF6">
        <w:rPr>
          <w:rFonts w:ascii="Times New Roman" w:hAnsi="Times New Roman" w:cs="Times New Roman"/>
          <w:b/>
          <w:bCs/>
          <w:i/>
          <w:iCs/>
          <w:sz w:val="24"/>
          <w:szCs w:val="24"/>
          <w:lang w:val="en-MY"/>
        </w:rPr>
        <w:t>Y</w:t>
      </w:r>
      <w:r w:rsidRPr="00B42EF6">
        <w:rPr>
          <w:rFonts w:ascii="Times New Roman" w:hAnsi="Times New Roman" w:cs="Times New Roman"/>
          <w:b/>
          <w:bCs/>
          <w:sz w:val="24"/>
          <w:szCs w:val="24"/>
          <w:lang w:val="en-MY"/>
        </w:rPr>
        <w:t xml:space="preserve"> have </w:t>
      </w:r>
      <w:r w:rsidRPr="00B42EF6">
        <w:rPr>
          <w:rFonts w:ascii="Times New Roman" w:hAnsi="Times New Roman" w:cs="Times New Roman"/>
          <w:b/>
          <w:bCs/>
          <w:i/>
          <w:iCs/>
          <w:sz w:val="24"/>
          <w:szCs w:val="24"/>
          <w:lang w:val="en-MY"/>
        </w:rPr>
        <w:t>(g, h)</w:t>
      </w:r>
      <w:r w:rsidRPr="00B42EF6">
        <w:rPr>
          <w:rFonts w:ascii="Times New Roman" w:hAnsi="Times New Roman" w:cs="Times New Roman"/>
          <w:b/>
          <w:bCs/>
          <w:sz w:val="24"/>
          <w:szCs w:val="24"/>
          <w:lang w:val="en-MY"/>
        </w:rPr>
        <w:t xml:space="preserve"> = </w:t>
      </w:r>
      <w:r w:rsidRPr="00B42EF6">
        <w:rPr>
          <w:rFonts w:ascii="Times New Roman" w:hAnsi="Times New Roman" w:cs="Times New Roman"/>
          <w:b/>
          <w:bCs/>
          <w:i/>
          <w:iCs/>
          <w:sz w:val="24"/>
          <w:szCs w:val="24"/>
          <w:lang w:val="en-MY"/>
        </w:rPr>
        <w:t xml:space="preserve">(8,2) </w:t>
      </w:r>
      <w:r w:rsidRPr="00B42EF6">
        <w:rPr>
          <w:rFonts w:ascii="Times New Roman" w:hAnsi="Times New Roman" w:cs="Times New Roman"/>
          <w:b/>
          <w:bCs/>
          <w:sz w:val="24"/>
          <w:szCs w:val="24"/>
          <w:lang w:val="en-MY"/>
        </w:rPr>
        <w:t xml:space="preserve">and </w:t>
      </w:r>
      <w:r w:rsidRPr="00B42EF6">
        <w:rPr>
          <w:rFonts w:ascii="Times New Roman" w:hAnsi="Times New Roman" w:cs="Times New Roman"/>
          <w:b/>
          <w:bCs/>
          <w:i/>
          <w:iCs/>
          <w:sz w:val="24"/>
          <w:szCs w:val="24"/>
          <w:lang w:val="en-MY"/>
        </w:rPr>
        <w:t>(3,6)</w:t>
      </w:r>
      <w:r w:rsidRPr="00B42EF6">
        <w:rPr>
          <w:rFonts w:ascii="Times New Roman" w:hAnsi="Times New Roman" w:cs="Times New Roman"/>
          <w:b/>
          <w:bCs/>
          <w:sz w:val="24"/>
          <w:szCs w:val="24"/>
          <w:lang w:val="en-MY"/>
        </w:rPr>
        <w:t>. Which does UCS expand first? GBFS? A</w:t>
      </w:r>
      <w:r w:rsidRPr="00B42EF6">
        <w:rPr>
          <w:rFonts w:ascii="Cambria Math" w:hAnsi="Cambria Math" w:cs="Cambria Math"/>
          <w:b/>
          <w:bCs/>
          <w:sz w:val="24"/>
          <w:szCs w:val="24"/>
          <w:lang w:val="en-MY"/>
        </w:rPr>
        <w:t>⋆</w:t>
      </w:r>
      <w:r w:rsidRPr="00B42EF6">
        <w:rPr>
          <w:rFonts w:ascii="Times New Roman" w:hAnsi="Times New Roman" w:cs="Times New Roman"/>
          <w:b/>
          <w:bCs/>
          <w:sz w:val="24"/>
          <w:szCs w:val="24"/>
          <w:lang w:val="en-MY"/>
        </w:rPr>
        <w:t xml:space="preserve">? </w:t>
      </w:r>
    </w:p>
    <w:p w14:paraId="1693D50F" w14:textId="17394123" w:rsidR="00B42EF6" w:rsidRDefault="00B42EF6" w:rsidP="00D240ED">
      <w:pPr>
        <w:rPr>
          <w:rFonts w:ascii="Times New Roman" w:hAnsi="Times New Roman" w:cs="Times New Roman"/>
          <w:sz w:val="24"/>
          <w:szCs w:val="24"/>
          <w:lang w:val="en-MY"/>
        </w:rPr>
      </w:pPr>
      <w:r w:rsidRPr="00B42EF6">
        <w:rPr>
          <w:rFonts w:ascii="Times New Roman" w:hAnsi="Times New Roman" w:cs="Times New Roman"/>
          <w:sz w:val="24"/>
          <w:szCs w:val="24"/>
          <w:lang w:val="en-MY"/>
        </w:rPr>
        <w:t>UCS expands Y (g 3 &lt; 8). GBFS expands X (h 2 &lt; 6). A* expands Y (f = 9 for Y versus 10 for X).</w:t>
      </w:r>
    </w:p>
    <w:p w14:paraId="44CAC326" w14:textId="77777777" w:rsidR="00B42EF6" w:rsidRPr="00B42EF6" w:rsidRDefault="00B42EF6" w:rsidP="00D240ED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24A2C9D9" w14:textId="77777777" w:rsidR="00D240ED" w:rsidRPr="00B42EF6" w:rsidRDefault="00D240ED" w:rsidP="00D240ED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MY"/>
        </w:rPr>
      </w:pPr>
      <w:r w:rsidRPr="00B42EF6">
        <w:rPr>
          <w:rFonts w:ascii="Times New Roman" w:hAnsi="Times New Roman" w:cs="Times New Roman"/>
          <w:b/>
          <w:bCs/>
          <w:sz w:val="24"/>
          <w:szCs w:val="24"/>
          <w:lang w:val="en-MY"/>
        </w:rPr>
        <w:t xml:space="preserve">Why must </w:t>
      </w:r>
      <w:r w:rsidRPr="00B42EF6">
        <w:rPr>
          <w:rFonts w:ascii="Times New Roman" w:hAnsi="Times New Roman" w:cs="Times New Roman"/>
          <w:b/>
          <w:bCs/>
          <w:i/>
          <w:iCs/>
          <w:sz w:val="24"/>
          <w:szCs w:val="24"/>
          <w:lang w:val="en-MY"/>
        </w:rPr>
        <w:t>h</w:t>
      </w:r>
      <w:r w:rsidRPr="00B42EF6">
        <w:rPr>
          <w:rFonts w:ascii="Times New Roman" w:hAnsi="Times New Roman" w:cs="Times New Roman"/>
          <w:b/>
          <w:bCs/>
          <w:sz w:val="24"/>
          <w:szCs w:val="24"/>
          <w:lang w:val="en-MY"/>
        </w:rPr>
        <w:t xml:space="preserve"> be expressed in the same units as the edge costs? </w:t>
      </w:r>
    </w:p>
    <w:p w14:paraId="0252A89E" w14:textId="2F08C97A" w:rsidR="00B42EF6" w:rsidRDefault="00B42EF6" w:rsidP="00D240ED">
      <w:pPr>
        <w:rPr>
          <w:rFonts w:ascii="Times New Roman" w:hAnsi="Times New Roman" w:cs="Times New Roman"/>
          <w:sz w:val="24"/>
          <w:szCs w:val="24"/>
          <w:lang w:val="en-MY"/>
        </w:rPr>
      </w:pPr>
      <w:r w:rsidRPr="00B42EF6">
        <w:rPr>
          <w:rFonts w:ascii="Times New Roman" w:hAnsi="Times New Roman" w:cs="Times New Roman"/>
          <w:sz w:val="24"/>
          <w:szCs w:val="24"/>
          <w:lang w:val="en-MY"/>
        </w:rPr>
        <w:t>A* adds g and h together so both must be in the same units. Here both are in km.</w:t>
      </w:r>
    </w:p>
    <w:p w14:paraId="661DE98C" w14:textId="77777777" w:rsidR="00B42EF6" w:rsidRPr="00B42EF6" w:rsidRDefault="00B42EF6" w:rsidP="00D240ED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14266207" w14:textId="77777777" w:rsidR="00D240ED" w:rsidRPr="00B42EF6" w:rsidRDefault="00D240ED" w:rsidP="00D240ED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MY"/>
        </w:rPr>
      </w:pPr>
      <w:r w:rsidRPr="00B42EF6">
        <w:rPr>
          <w:rFonts w:ascii="Times New Roman" w:hAnsi="Times New Roman" w:cs="Times New Roman"/>
          <w:b/>
          <w:bCs/>
          <w:sz w:val="24"/>
          <w:szCs w:val="24"/>
          <w:lang w:val="en-MY"/>
        </w:rPr>
        <w:t xml:space="preserve">Lab2 computes </w:t>
      </w:r>
      <w:r w:rsidRPr="00B42EF6">
        <w:rPr>
          <w:rFonts w:ascii="Times New Roman" w:hAnsi="Times New Roman" w:cs="Times New Roman"/>
          <w:b/>
          <w:bCs/>
          <w:i/>
          <w:iCs/>
          <w:sz w:val="24"/>
          <w:szCs w:val="24"/>
          <w:lang w:val="en-MY"/>
        </w:rPr>
        <w:t>h</w:t>
      </w:r>
      <w:r w:rsidRPr="00B42EF6">
        <w:rPr>
          <w:rFonts w:ascii="Cambria Math" w:hAnsi="Cambria Math" w:cs="Cambria Math"/>
          <w:b/>
          <w:bCs/>
          <w:i/>
          <w:iCs/>
          <w:sz w:val="24"/>
          <w:szCs w:val="24"/>
          <w:lang w:val="en-MY"/>
        </w:rPr>
        <w:t>⋆</w:t>
      </w:r>
      <w:r w:rsidRPr="00B42EF6">
        <w:rPr>
          <w:rFonts w:ascii="Times New Roman" w:hAnsi="Times New Roman" w:cs="Times New Roman"/>
          <w:b/>
          <w:bCs/>
          <w:sz w:val="24"/>
          <w:szCs w:val="24"/>
          <w:lang w:val="en-MY"/>
        </w:rPr>
        <w:t xml:space="preserve"> by running Dijkstra on the reversed graph from the goal. Why reversed? </w:t>
      </w:r>
    </w:p>
    <w:p w14:paraId="52F54559" w14:textId="76379BE0" w:rsidR="00D240ED" w:rsidRDefault="00B42EF6" w:rsidP="00D240ED">
      <w:pPr>
        <w:rPr>
          <w:rFonts w:ascii="Times New Roman" w:hAnsi="Times New Roman" w:cs="Times New Roman"/>
          <w:sz w:val="24"/>
          <w:szCs w:val="24"/>
          <w:lang w:val="en-MY"/>
        </w:rPr>
      </w:pPr>
      <w:r w:rsidRPr="00B42EF6">
        <w:rPr>
          <w:rFonts w:ascii="Times New Roman" w:hAnsi="Times New Roman" w:cs="Times New Roman"/>
          <w:sz w:val="24"/>
          <w:szCs w:val="24"/>
          <w:lang w:val="en-MY"/>
        </w:rPr>
        <w:t>You want the distance from every airport to the goal but Dijkstra measures distance away from its starting point. Flights are one-way so you reverse all the edges and start from the goal. Then one run gives the distance from every airport to the goal.</w:t>
      </w:r>
    </w:p>
    <w:p w14:paraId="19500CD3" w14:textId="77777777" w:rsidR="00B42EF6" w:rsidRDefault="00B42EF6" w:rsidP="00D240ED">
      <w:pPr>
        <w:rPr>
          <w:rFonts w:ascii="Times New Roman" w:hAnsi="Times New Roman" w:cs="Times New Roman"/>
          <w:sz w:val="24"/>
          <w:szCs w:val="24"/>
        </w:rPr>
      </w:pPr>
    </w:p>
    <w:p w14:paraId="0EDA17A6" w14:textId="77777777" w:rsidR="00B42EF6" w:rsidRDefault="00B42EF6" w:rsidP="00D240ED">
      <w:pPr>
        <w:rPr>
          <w:rFonts w:ascii="Times New Roman" w:hAnsi="Times New Roman" w:cs="Times New Roman"/>
          <w:sz w:val="24"/>
          <w:szCs w:val="24"/>
        </w:rPr>
      </w:pPr>
    </w:p>
    <w:p w14:paraId="5EFA35ED" w14:textId="77777777" w:rsidR="00B42EF6" w:rsidRDefault="00B42EF6" w:rsidP="00D240ED">
      <w:pPr>
        <w:rPr>
          <w:rFonts w:ascii="Times New Roman" w:hAnsi="Times New Roman" w:cs="Times New Roman"/>
          <w:sz w:val="24"/>
          <w:szCs w:val="24"/>
        </w:rPr>
      </w:pPr>
    </w:p>
    <w:p w14:paraId="7FBAD3A4" w14:textId="77777777" w:rsidR="00B42EF6" w:rsidRDefault="00B42EF6" w:rsidP="00D240ED">
      <w:pPr>
        <w:rPr>
          <w:rFonts w:ascii="Times New Roman" w:hAnsi="Times New Roman" w:cs="Times New Roman"/>
          <w:sz w:val="24"/>
          <w:szCs w:val="24"/>
        </w:rPr>
      </w:pPr>
    </w:p>
    <w:p w14:paraId="2FE33EC9" w14:textId="77777777" w:rsidR="00B42EF6" w:rsidRDefault="00B42EF6" w:rsidP="00D240ED">
      <w:pPr>
        <w:rPr>
          <w:rFonts w:ascii="Times New Roman" w:hAnsi="Times New Roman" w:cs="Times New Roman"/>
          <w:sz w:val="24"/>
          <w:szCs w:val="24"/>
        </w:rPr>
      </w:pPr>
    </w:p>
    <w:p w14:paraId="7AF6ADA7" w14:textId="77777777" w:rsidR="00B42EF6" w:rsidRPr="00B42EF6" w:rsidRDefault="00B42EF6" w:rsidP="00D240ED">
      <w:pPr>
        <w:rPr>
          <w:rFonts w:ascii="Times New Roman" w:hAnsi="Times New Roman" w:cs="Times New Roman"/>
          <w:sz w:val="24"/>
          <w:szCs w:val="24"/>
        </w:rPr>
      </w:pPr>
    </w:p>
    <w:p w14:paraId="1F8B5201" w14:textId="77777777" w:rsidR="00D240ED" w:rsidRPr="00B42EF6" w:rsidRDefault="00D240ED" w:rsidP="00D240ED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MY"/>
        </w:rPr>
      </w:pPr>
      <w:r w:rsidRPr="00B42EF6">
        <w:rPr>
          <w:rFonts w:ascii="Times New Roman" w:hAnsi="Times New Roman" w:cs="Times New Roman"/>
          <w:b/>
          <w:bCs/>
          <w:sz w:val="24"/>
          <w:szCs w:val="24"/>
          <w:lang w:val="en-MY"/>
        </w:rPr>
        <w:lastRenderedPageBreak/>
        <w:t>Weighted A</w:t>
      </w:r>
      <w:r w:rsidRPr="00B42EF6">
        <w:rPr>
          <w:rFonts w:ascii="Cambria Math" w:hAnsi="Cambria Math" w:cs="Cambria Math"/>
          <w:b/>
          <w:bCs/>
          <w:sz w:val="24"/>
          <w:szCs w:val="24"/>
          <w:lang w:val="en-MY"/>
        </w:rPr>
        <w:t>⋆</w:t>
      </w:r>
      <w:r w:rsidRPr="00B42EF6">
        <w:rPr>
          <w:rFonts w:ascii="Times New Roman" w:hAnsi="Times New Roman" w:cs="Times New Roman"/>
          <w:b/>
          <w:bCs/>
          <w:sz w:val="24"/>
          <w:szCs w:val="24"/>
          <w:lang w:val="en-MY"/>
        </w:rPr>
        <w:t xml:space="preserve"> with </w:t>
      </w:r>
      <w:r w:rsidRPr="00B42EF6">
        <w:rPr>
          <w:rFonts w:ascii="Times New Roman" w:hAnsi="Times New Roman" w:cs="Times New Roman"/>
          <w:b/>
          <w:bCs/>
          <w:i/>
          <w:iCs/>
          <w:sz w:val="24"/>
          <w:szCs w:val="24"/>
          <w:lang w:val="en-MY"/>
        </w:rPr>
        <w:t>w = 1.5</w:t>
      </w:r>
      <w:r w:rsidRPr="00B42EF6">
        <w:rPr>
          <w:rFonts w:ascii="Times New Roman" w:hAnsi="Times New Roman" w:cs="Times New Roman"/>
          <w:b/>
          <w:bCs/>
          <w:sz w:val="24"/>
          <w:szCs w:val="24"/>
          <w:lang w:val="en-MY"/>
        </w:rPr>
        <w:t xml:space="preserve"> changed the cost for KUL→KEF but not for SIN→EZE. What property of the SIN→EZE route explains this?</w:t>
      </w:r>
    </w:p>
    <w:p w14:paraId="34E92BE8" w14:textId="64729023" w:rsidR="00D240ED" w:rsidRPr="00B42EF6" w:rsidRDefault="00B42EF6">
      <w:pPr>
        <w:rPr>
          <w:rFonts w:ascii="Times New Roman" w:hAnsi="Times New Roman" w:cs="Times New Roman"/>
          <w:sz w:val="24"/>
          <w:szCs w:val="24"/>
        </w:rPr>
      </w:pPr>
      <w:r w:rsidRPr="00B42EF6">
        <w:rPr>
          <w:rFonts w:ascii="Times New Roman" w:hAnsi="Times New Roman" w:cs="Times New Roman"/>
          <w:sz w:val="24"/>
          <w:szCs w:val="24"/>
          <w:lang w:val="en-MY"/>
        </w:rPr>
        <w:t xml:space="preserve">On SIN→EZE, every flight on the best route gets closer to the goal (15,876 → 8,113 → 1,722 → 0 km). The best route is also the one the heuristic likes so weighting it by 1.5 changes nothing. On KUL→KEF, the best route starts with a flight that barely gets closer to KEF. The weighting punishes </w:t>
      </w:r>
      <w:proofErr w:type="gramStart"/>
      <w:r w:rsidRPr="00B42EF6">
        <w:rPr>
          <w:rFonts w:ascii="Times New Roman" w:hAnsi="Times New Roman" w:cs="Times New Roman"/>
          <w:sz w:val="24"/>
          <w:szCs w:val="24"/>
          <w:lang w:val="en-MY"/>
        </w:rPr>
        <w:t>that</w:t>
      </w:r>
      <w:proofErr w:type="gramEnd"/>
      <w:r w:rsidRPr="00B42EF6">
        <w:rPr>
          <w:rFonts w:ascii="Times New Roman" w:hAnsi="Times New Roman" w:cs="Times New Roman"/>
          <w:sz w:val="24"/>
          <w:szCs w:val="24"/>
          <w:lang w:val="en-MY"/>
        </w:rPr>
        <w:t xml:space="preserve"> so the search takes a shorter-looking route that costs 7.1% more.</w:t>
      </w:r>
    </w:p>
    <w:p w14:paraId="3BCE2B9C" w14:textId="77777777" w:rsidR="00B42EF6" w:rsidRPr="00B42EF6" w:rsidRDefault="00B42EF6">
      <w:pPr>
        <w:rPr>
          <w:rFonts w:ascii="Times New Roman" w:hAnsi="Times New Roman" w:cs="Times New Roman"/>
          <w:sz w:val="24"/>
          <w:szCs w:val="24"/>
        </w:rPr>
      </w:pPr>
    </w:p>
    <w:p w14:paraId="18DA58E0" w14:textId="77777777" w:rsidR="00B42EF6" w:rsidRPr="00B42EF6" w:rsidRDefault="00B42EF6">
      <w:pPr>
        <w:rPr>
          <w:rFonts w:ascii="Times New Roman" w:hAnsi="Times New Roman" w:cs="Times New Roman"/>
          <w:sz w:val="24"/>
          <w:szCs w:val="24"/>
        </w:rPr>
      </w:pPr>
    </w:p>
    <w:p w14:paraId="38ABFB29" w14:textId="77777777" w:rsidR="00B42EF6" w:rsidRPr="00B42EF6" w:rsidRDefault="00B42EF6">
      <w:pPr>
        <w:rPr>
          <w:rFonts w:ascii="Times New Roman" w:hAnsi="Times New Roman" w:cs="Times New Roman"/>
          <w:sz w:val="24"/>
          <w:szCs w:val="24"/>
        </w:rPr>
      </w:pPr>
    </w:p>
    <w:p w14:paraId="7CCFF159" w14:textId="77777777" w:rsidR="00B42EF6" w:rsidRPr="00B42EF6" w:rsidRDefault="00B42EF6">
      <w:pPr>
        <w:rPr>
          <w:rFonts w:ascii="Times New Roman" w:hAnsi="Times New Roman" w:cs="Times New Roman"/>
          <w:sz w:val="24"/>
          <w:szCs w:val="24"/>
        </w:rPr>
      </w:pPr>
    </w:p>
    <w:p w14:paraId="2F1816FC" w14:textId="77777777" w:rsidR="00B42EF6" w:rsidRPr="00B42EF6" w:rsidRDefault="00B42EF6">
      <w:pPr>
        <w:rPr>
          <w:rFonts w:ascii="Times New Roman" w:hAnsi="Times New Roman" w:cs="Times New Roman"/>
          <w:sz w:val="24"/>
          <w:szCs w:val="24"/>
        </w:rPr>
      </w:pPr>
    </w:p>
    <w:p w14:paraId="29507508" w14:textId="77777777" w:rsidR="00B42EF6" w:rsidRDefault="00B42EF6"/>
    <w:p w14:paraId="222EFCE3" w14:textId="77777777" w:rsidR="00B42EF6" w:rsidRDefault="00B42EF6"/>
    <w:p w14:paraId="1E573EFF" w14:textId="5B915359" w:rsidR="00B42EF6" w:rsidRPr="00B42EF6" w:rsidRDefault="00B42EF6" w:rsidP="00B42EF6">
      <w:pPr>
        <w:rPr>
          <w:rFonts w:ascii="Times New Roman" w:hAnsi="Times New Roman" w:cs="Times New Roman"/>
          <w:lang w:val="en-MY"/>
        </w:rPr>
      </w:pPr>
    </w:p>
    <w:p w14:paraId="3ED37AFB" w14:textId="77777777" w:rsidR="00B42EF6" w:rsidRDefault="00B42EF6"/>
    <w:sectPr w:rsidR="00B42E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6E70F5"/>
    <w:multiLevelType w:val="hybridMultilevel"/>
    <w:tmpl w:val="3D1EF128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>
      <w:start w:val="1"/>
      <w:numFmt w:val="lowerRoman"/>
      <w:lvlText w:val="%3."/>
      <w:lvlJc w:val="right"/>
      <w:pPr>
        <w:ind w:left="2160" w:hanging="180"/>
      </w:pPr>
    </w:lvl>
    <w:lvl w:ilvl="3" w:tplc="4409000F">
      <w:start w:val="1"/>
      <w:numFmt w:val="decimal"/>
      <w:lvlText w:val="%4."/>
      <w:lvlJc w:val="left"/>
      <w:pPr>
        <w:ind w:left="2880" w:hanging="360"/>
      </w:pPr>
    </w:lvl>
    <w:lvl w:ilvl="4" w:tplc="44090019">
      <w:start w:val="1"/>
      <w:numFmt w:val="lowerLetter"/>
      <w:lvlText w:val="%5."/>
      <w:lvlJc w:val="left"/>
      <w:pPr>
        <w:ind w:left="3600" w:hanging="360"/>
      </w:pPr>
    </w:lvl>
    <w:lvl w:ilvl="5" w:tplc="4409001B">
      <w:start w:val="1"/>
      <w:numFmt w:val="lowerRoman"/>
      <w:lvlText w:val="%6."/>
      <w:lvlJc w:val="right"/>
      <w:pPr>
        <w:ind w:left="4320" w:hanging="180"/>
      </w:pPr>
    </w:lvl>
    <w:lvl w:ilvl="6" w:tplc="4409000F">
      <w:start w:val="1"/>
      <w:numFmt w:val="decimal"/>
      <w:lvlText w:val="%7."/>
      <w:lvlJc w:val="left"/>
      <w:pPr>
        <w:ind w:left="5040" w:hanging="360"/>
      </w:pPr>
    </w:lvl>
    <w:lvl w:ilvl="7" w:tplc="44090019">
      <w:start w:val="1"/>
      <w:numFmt w:val="lowerLetter"/>
      <w:lvlText w:val="%8."/>
      <w:lvlJc w:val="left"/>
      <w:pPr>
        <w:ind w:left="5760" w:hanging="360"/>
      </w:pPr>
    </w:lvl>
    <w:lvl w:ilvl="8" w:tplc="4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1016468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54D"/>
    <w:rsid w:val="0026164E"/>
    <w:rsid w:val="002B6B40"/>
    <w:rsid w:val="00320984"/>
    <w:rsid w:val="0057265D"/>
    <w:rsid w:val="006A454D"/>
    <w:rsid w:val="00B42EF6"/>
    <w:rsid w:val="00CF4EA7"/>
    <w:rsid w:val="00D240ED"/>
    <w:rsid w:val="00F52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C87A0"/>
  <w15:chartTrackingRefBased/>
  <w15:docId w15:val="{F109FEEE-725F-420C-AA9B-B47C58F40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454D"/>
    <w:pPr>
      <w:widowControl w:val="0"/>
      <w:autoSpaceDE w:val="0"/>
      <w:autoSpaceDN w:val="0"/>
      <w:spacing w:after="0" w:line="240" w:lineRule="auto"/>
    </w:pPr>
    <w:rPr>
      <w:rFonts w:ascii="Courier New" w:eastAsia="Courier New" w:hAnsi="Courier New" w:cs="Courier New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45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5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5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5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5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54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54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54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54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5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5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5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5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5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5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5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5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5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5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5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5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5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5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5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5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5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5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5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54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A454D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d5c6c47-89da-4dda-916f-8f54c97172f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84FAFF159F5442888E2F22470CB50B" ma:contentTypeVersion="11" ma:contentTypeDescription="Create a new document." ma:contentTypeScope="" ma:versionID="5cec691ad363533b1d7cb163027822df">
  <xsd:schema xmlns:xsd="http://www.w3.org/2001/XMLSchema" xmlns:xs="http://www.w3.org/2001/XMLSchema" xmlns:p="http://schemas.microsoft.com/office/2006/metadata/properties" xmlns:ns3="ad5c6c47-89da-4dda-916f-8f54c97172fd" targetNamespace="http://schemas.microsoft.com/office/2006/metadata/properties" ma:root="true" ma:fieldsID="e84b694ab1bdbedeeb6c293fd6b35424" ns3:_="">
    <xsd:import namespace="ad5c6c47-89da-4dda-916f-8f54c97172f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5c6c47-89da-4dda-916f-8f54c97172f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8533293-3187-47ED-9821-1D67CB1E639D}">
  <ds:schemaRefs>
    <ds:schemaRef ds:uri="http://schemas.microsoft.com/office/2006/metadata/properties"/>
    <ds:schemaRef ds:uri="http://schemas.microsoft.com/office/infopath/2007/PartnerControls"/>
    <ds:schemaRef ds:uri="ad5c6c47-89da-4dda-916f-8f54c97172fd"/>
  </ds:schemaRefs>
</ds:datastoreItem>
</file>

<file path=customXml/itemProps2.xml><?xml version="1.0" encoding="utf-8"?>
<ds:datastoreItem xmlns:ds="http://schemas.openxmlformats.org/officeDocument/2006/customXml" ds:itemID="{7613E2DC-AAA8-4DD0-96E7-91463AE7714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3CA8042-75A6-4356-BFB7-4E7A2B889B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5c6c47-89da-4dda-916f-8f54c97172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453</Words>
  <Characters>2585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Shanchanaa Subramaniam</dc:creator>
  <cp:keywords/>
  <dc:description/>
  <cp:lastModifiedBy>Shanchanaa Subramaniam</cp:lastModifiedBy>
  <cp:revision>2</cp:revision>
  <dcterms:created xsi:type="dcterms:W3CDTF">2026-10-16T03:01:00Z</dcterms:created>
  <dcterms:modified xsi:type="dcterms:W3CDTF">2026-10-16T03:01:00Z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0x010100BE84FAFF159F5442888E2F22470CB50B</vt:lpwstr>
  </property>
</Properties>
</file>