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947613" w14:textId="77777777" w:rsidR="005E7E51" w:rsidRDefault="00192579">
      <w:pPr>
        <w:ind w:firstLine="0"/>
        <w:jc w:val="center"/>
        <w:rPr>
          <w:bCs/>
        </w:r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DC31590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>
      <w:pPr>
        <w:ind w:firstLine="0"/>
        <w:rPr>
          <w:bCs/>
        </w:rPr>
      </w:pPr>
    </w:p>
    <w:p w14:paraId="7B6B6F12" w14:textId="77777777" w:rsidR="005E7E51" w:rsidRDefault="005E7E51">
      <w:pPr>
        <w:ind w:firstLine="0"/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6390F255" w14:textId="77777777" w:rsidR="005E7E51" w:rsidRDefault="00192579">
      <w:pPr>
        <w:pStyle w:val="14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4AAD9D31" w14:textId="77777777" w:rsidR="005E7E51" w:rsidRDefault="005E7E51">
      <w:pPr>
        <w:ind w:left="283" w:firstLine="0"/>
        <w:rPr>
          <w:lang w:eastAsia="ru-RU"/>
        </w:rPr>
      </w:pPr>
    </w:p>
    <w:p w14:paraId="01743360" w14:textId="59A159D0" w:rsidR="005E7E51" w:rsidRDefault="0019257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15444967" w:history="1">
        <w:r>
          <w:rPr>
            <w:rStyle w:val="ab"/>
            <w:rFonts w:cs="Times New Roman"/>
          </w:rPr>
          <w:t>Введение</w:t>
        </w:r>
        <w:r>
          <w:tab/>
        </w:r>
        <w:r>
          <w:fldChar w:fldCharType="begin"/>
        </w:r>
        <w:r>
          <w:instrText xml:space="preserve"> PAGEREF _Toc215444967 \h </w:instrText>
        </w:r>
        <w:r>
          <w:fldChar w:fldCharType="separate"/>
        </w:r>
        <w:r w:rsidR="00EE625F">
          <w:rPr>
            <w:noProof/>
          </w:rPr>
          <w:t>6</w:t>
        </w:r>
        <w:r>
          <w:fldChar w:fldCharType="end"/>
        </w:r>
      </w:hyperlink>
    </w:p>
    <w:p w14:paraId="61E3A3CB" w14:textId="07BA6763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8" w:history="1">
        <w:r w:rsidR="00192579">
          <w:rPr>
            <w:rStyle w:val="ab"/>
            <w:rFonts w:cs="Times New Roman"/>
          </w:rPr>
          <w:t>1 Обоснование выбора темы курсового проекта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_Toc215444968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50F8C3E" w14:textId="12DD4499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9" w:history="1">
        <w:r w:rsidR="00192579">
          <w:rPr>
            <w:rStyle w:val="ab"/>
            <w:rFonts w:cs="Times New Roman"/>
          </w:rPr>
          <w:t>1.1 Анализ предметной области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_Toc215444969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0842899" w14:textId="27259A03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0" w:history="1">
        <w:r w:rsidR="00192579">
          <w:rPr>
            <w:rStyle w:val="ab"/>
            <w:rFonts w:eastAsia="Calibri" w:cs="Times New Roman"/>
          </w:rPr>
          <w:t>1.2 Аналогичные программные решения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_Toc215444970 \h </w:instrText>
        </w:r>
        <w:r w:rsidR="00192579">
          <w:fldChar w:fldCharType="separate"/>
        </w:r>
        <w:r w:rsidR="00EE625F">
          <w:rPr>
            <w:noProof/>
          </w:rPr>
          <w:t>8</w:t>
        </w:r>
        <w:r w:rsidR="00192579">
          <w:fldChar w:fldCharType="end"/>
        </w:r>
      </w:hyperlink>
    </w:p>
    <w:p w14:paraId="19165C03" w14:textId="4AE18086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1" w:history="1">
        <w:r w:rsidR="00192579">
          <w:rPr>
            <w:rStyle w:val="ab"/>
            <w:rFonts w:cs="Times New Roman"/>
          </w:rPr>
          <w:t>1.3 Требования к программному продукту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_Toc215444971 \h </w:instrText>
        </w:r>
        <w:r w:rsidR="00192579">
          <w:fldChar w:fldCharType="separate"/>
        </w:r>
        <w:r w:rsidR="00EE625F">
          <w:rPr>
            <w:noProof/>
          </w:rPr>
          <w:t>12</w:t>
        </w:r>
        <w:r w:rsidR="00192579">
          <w:fldChar w:fldCharType="end"/>
        </w:r>
      </w:hyperlink>
    </w:p>
    <w:p w14:paraId="09D49E42" w14:textId="214EC69A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2" w:history="1">
        <w:r w:rsidR="00192579">
          <w:rPr>
            <w:rStyle w:val="ab"/>
            <w:rFonts w:cs="Times New Roman"/>
          </w:rPr>
          <w:t>1.4 Обоснование выбора инструментальных средств разработки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_Toc215444972 \h </w:instrText>
        </w:r>
        <w:r w:rsidR="00192579">
          <w:fldChar w:fldCharType="separate"/>
        </w:r>
        <w:r w:rsidR="00EE625F">
          <w:rPr>
            <w:noProof/>
          </w:rPr>
          <w:t>14</w:t>
        </w:r>
        <w:r w:rsidR="00192579">
          <w:fldChar w:fldCharType="end"/>
        </w:r>
      </w:hyperlink>
    </w:p>
    <w:p w14:paraId="3CC8022C" w14:textId="50DB9454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3" w:history="1">
        <w:r w:rsidR="00192579">
          <w:rPr>
            <w:rStyle w:val="ab"/>
            <w:rFonts w:cs="Times New Roman"/>
          </w:rPr>
          <w:t>2. Разработка приложения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_Toc215444973 \h </w:instrText>
        </w:r>
        <w:r w:rsidR="00192579">
          <w:fldChar w:fldCharType="separate"/>
        </w:r>
        <w:r w:rsidR="00EE625F">
          <w:rPr>
            <w:noProof/>
          </w:rPr>
          <w:t>16</w:t>
        </w:r>
        <w:r w:rsidR="00192579">
          <w:fldChar w:fldCharType="end"/>
        </w:r>
      </w:hyperlink>
    </w:p>
    <w:p w14:paraId="600834AA" w14:textId="3CF70C00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4" w:history="1">
        <w:r w:rsidR="00192579">
          <w:rPr>
            <w:rStyle w:val="ab"/>
            <w:rFonts w:cs="Times New Roman"/>
          </w:rPr>
          <w:t xml:space="preserve">2.1 </w:t>
        </w:r>
        <w:r w:rsidR="00A93299">
          <w:rPr>
            <w:rFonts w:cs="Times New Roman"/>
          </w:rPr>
          <w:t>Разработка блок-схемы функций программы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_Toc215444974 \h </w:instrText>
        </w:r>
        <w:r w:rsidR="00192579">
          <w:fldChar w:fldCharType="separate"/>
        </w:r>
        <w:r w:rsidR="00EE625F">
          <w:rPr>
            <w:noProof/>
          </w:rPr>
          <w:t>16</w:t>
        </w:r>
        <w:r w:rsidR="00192579">
          <w:fldChar w:fldCharType="end"/>
        </w:r>
      </w:hyperlink>
    </w:p>
    <w:p w14:paraId="35D94011" w14:textId="65FE4641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5" w:history="1">
        <w:r w:rsidR="00192579">
          <w:rPr>
            <w:rStyle w:val="ab"/>
            <w:rFonts w:cs="Times New Roman"/>
          </w:rPr>
          <w:t>2.2 Разработка макетов основных форм приложения</w:t>
        </w:r>
      </w:hyperlink>
      <w:r w:rsidR="00234D8A">
        <w:tab/>
        <w:t>17</w:t>
      </w:r>
    </w:p>
    <w:p w14:paraId="6A7B8BA3" w14:textId="0CD9AB2B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6" w:history="1">
        <w:r w:rsidR="00192579">
          <w:rPr>
            <w:rStyle w:val="ab"/>
            <w:rFonts w:cs="Times New Roman"/>
          </w:rPr>
          <w:t>2.3 Проектирование и разработка базы данных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_Toc215444976 \h </w:instrText>
        </w:r>
        <w:r w:rsidR="00192579">
          <w:fldChar w:fldCharType="separate"/>
        </w:r>
        <w:r w:rsidR="00EE625F">
          <w:rPr>
            <w:noProof/>
          </w:rPr>
          <w:t>19</w:t>
        </w:r>
        <w:r w:rsidR="00192579">
          <w:fldChar w:fldCharType="end"/>
        </w:r>
      </w:hyperlink>
    </w:p>
    <w:p w14:paraId="20A8E6A6" w14:textId="29753010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7" w:history="1">
        <w:r w:rsidR="00192579">
          <w:rPr>
            <w:rStyle w:val="ab"/>
            <w:rFonts w:cs="Times New Roman"/>
          </w:rPr>
          <w:t>2.4 Разработка пользовательского интерфейса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_Toc215444977 \h </w:instrText>
        </w:r>
        <w:r w:rsidR="00192579">
          <w:fldChar w:fldCharType="separate"/>
        </w:r>
        <w:r w:rsidR="00EE625F">
          <w:rPr>
            <w:noProof/>
          </w:rPr>
          <w:t>20</w:t>
        </w:r>
        <w:r w:rsidR="00192579">
          <w:fldChar w:fldCharType="end"/>
        </w:r>
      </w:hyperlink>
    </w:p>
    <w:p w14:paraId="0AA54081" w14:textId="13573889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8" w:history="1">
        <w:r w:rsidR="00192579">
          <w:rPr>
            <w:rStyle w:val="ab"/>
            <w:rFonts w:cs="Times New Roman"/>
          </w:rPr>
          <w:t>2.5 Инструкция по работе с программой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_Toc215444978 \h </w:instrText>
        </w:r>
        <w:r w:rsidR="00192579">
          <w:fldChar w:fldCharType="separate"/>
        </w:r>
        <w:r w:rsidR="00EE625F">
          <w:rPr>
            <w:noProof/>
          </w:rPr>
          <w:t>27</w:t>
        </w:r>
        <w:r w:rsidR="00192579">
          <w:fldChar w:fldCharType="end"/>
        </w:r>
      </w:hyperlink>
    </w:p>
    <w:p w14:paraId="00A8524F" w14:textId="406D2D2E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9" w:history="1">
        <w:r w:rsidR="00192579">
          <w:rPr>
            <w:rStyle w:val="ab"/>
            <w:rFonts w:cs="Times New Roman"/>
          </w:rPr>
          <w:t>Заключение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_Toc215444979 \h </w:instrText>
        </w:r>
        <w:r w:rsidR="00192579">
          <w:fldChar w:fldCharType="separate"/>
        </w:r>
        <w:r w:rsidR="00EE625F">
          <w:rPr>
            <w:noProof/>
          </w:rPr>
          <w:t>29</w:t>
        </w:r>
        <w:r w:rsidR="00192579">
          <w:fldChar w:fldCharType="end"/>
        </w:r>
      </w:hyperlink>
    </w:p>
    <w:p w14:paraId="546A5213" w14:textId="226D8E28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0" w:history="1">
        <w:r w:rsidR="00192579">
          <w:rPr>
            <w:rStyle w:val="ab"/>
            <w:rFonts w:cs="Times New Roman"/>
          </w:rPr>
          <w:t>Библиография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_Toc215444980 \h </w:instrText>
        </w:r>
        <w:r w:rsidR="00192579">
          <w:fldChar w:fldCharType="separate"/>
        </w:r>
        <w:r w:rsidR="00EE625F">
          <w:rPr>
            <w:noProof/>
          </w:rPr>
          <w:t>30</w:t>
        </w:r>
        <w:r w:rsidR="00192579">
          <w:fldChar w:fldCharType="end"/>
        </w:r>
      </w:hyperlink>
    </w:p>
    <w:p w14:paraId="0DDB97A5" w14:textId="144938F4" w:rsidR="005E7E51" w:rsidRDefault="002D7506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1" w:history="1">
        <w:r w:rsidR="00192579">
          <w:rPr>
            <w:rStyle w:val="ab"/>
            <w:rFonts w:cs="Times New Roman"/>
          </w:rPr>
          <w:t>Приложение 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_Toc215444981 \h </w:instrText>
        </w:r>
        <w:r w:rsidR="00192579">
          <w:fldChar w:fldCharType="separate"/>
        </w:r>
        <w:r w:rsidR="00EE625F">
          <w:rPr>
            <w:noProof/>
          </w:rPr>
          <w:t>31</w:t>
        </w:r>
        <w:r w:rsidR="00192579">
          <w:fldChar w:fldCharType="end"/>
        </w:r>
      </w:hyperlink>
    </w:p>
    <w:p w14:paraId="3C5553BB" w14:textId="77777777" w:rsidR="005E7E51" w:rsidRDefault="00192579">
      <w:pPr>
        <w:pStyle w:val="12"/>
      </w:pPr>
      <w:r>
        <w:fldChar w:fldCharType="end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CB6BE0B" wp14:editId="56F3ACA5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CE29F71" id="Rectangle 74" o:spid="_x0000_s1026" style="position:absolute;margin-left:62.2pt;margin-top:12.5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Eue+890AAAAMAQAADwAAAGRycy9kb3ducmV2LnhtbEyPy2rDMBBF94X+g5hCN6WRLedR&#10;HMshFLotOM0HKNbUNtHDWHKs/n0nq3Y3lzncR3VI1rAbTmHwTkK+yoCha70eXCfh/PXx+gYsROW0&#10;Mt6hhB8McKgfHypVar+4Bm+n2DEycaFUEvoYx5Lz0PZoVVj5ER39vv1kVSQ5dVxPaiFza7jIsi23&#10;anCU0KsR33tsr6fZSngJJtm+6QrR7NL5OC+mKD6NlM9P6bgHFjHFPxju9ak61NTp4menAzOkxXpN&#10;qASxoU13IN8VAtiFru1G5MDriv8fUf8CAAD//wMAUEsBAi0AFAAGAAgAAAAhALaDOJL+AAAA4QEA&#10;ABMAAAAAAAAAAAAAAAAAAAAAAFtDb250ZW50X1R5cGVzXS54bWxQSwECLQAUAAYACAAAACEAOP0h&#10;/9YAAACUAQAACwAAAAAAAAAAAAAAAAAvAQAAX3JlbHMvLnJlbHNQSwECLQAUAAYACAAAACEAEPeh&#10;ExICAAAABAAADgAAAAAAAAAAAAAAAAAuAgAAZHJzL2Uyb0RvYy54bWxQSwECLQAUAAYACAAAACEA&#10;Eue+890AAAAMAQAADwAAAAAAAAAAAAAAAABsBAAAZHJzL2Rvd25yZXYueG1sUEsFBgAAAAAEAAQA&#10;8wAAAHYF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07A0F04" w14:textId="77777777" w:rsidR="005E7E51" w:rsidRDefault="005E7E51">
      <w:pPr>
        <w:pStyle w:val="afff6"/>
        <w:ind w:left="0" w:right="0"/>
        <w:sectPr w:rsidR="005E7E51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5A630AD4" w14:textId="3DEB8761" w:rsidR="005E7E51" w:rsidRDefault="00192579" w:rsidP="00A0676B">
      <w:pPr>
        <w:pStyle w:val="10"/>
        <w:rPr>
          <w:rFonts w:cs="Times New Roman"/>
          <w:szCs w:val="28"/>
        </w:rPr>
      </w:pPr>
      <w:bookmarkStart w:id="0" w:name="_Toc215444968"/>
      <w:bookmarkStart w:id="1" w:name="_Hlk168680319"/>
      <w:r>
        <w:rPr>
          <w:rFonts w:cs="Times New Roman"/>
          <w:szCs w:val="28"/>
        </w:rPr>
        <w:lastRenderedPageBreak/>
        <w:t xml:space="preserve">1 </w:t>
      </w:r>
      <w:bookmarkEnd w:id="0"/>
      <w:r w:rsidR="007B1AC0">
        <w:rPr>
          <w:rFonts w:cs="Times New Roman"/>
          <w:szCs w:val="28"/>
        </w:rPr>
        <w:t xml:space="preserve">Вариант задания </w:t>
      </w:r>
      <w:proofErr w:type="spellStart"/>
      <w:r w:rsidR="007B1AC0">
        <w:rPr>
          <w:rFonts w:cs="Times New Roman"/>
          <w:szCs w:val="28"/>
        </w:rPr>
        <w:t>демоэкзамена</w:t>
      </w:r>
      <w:proofErr w:type="spellEnd"/>
      <w:r w:rsidR="00A0676B">
        <w:rPr>
          <w:rFonts w:cs="Times New Roman"/>
          <w:szCs w:val="28"/>
        </w:rPr>
        <w:t xml:space="preserve"> </w:t>
      </w:r>
    </w:p>
    <w:p w14:paraId="24A33BC3" w14:textId="77777777" w:rsidR="005E7E51" w:rsidRDefault="005E7E51" w:rsidP="00A0676B">
      <w:pPr>
        <w:rPr>
          <w:rFonts w:cs="Times New Roman"/>
          <w:szCs w:val="28"/>
        </w:rPr>
      </w:pPr>
    </w:p>
    <w:p w14:paraId="25386C07" w14:textId="2A32C50F" w:rsidR="005E7E51" w:rsidRDefault="00192579" w:rsidP="00A0676B">
      <w:pPr>
        <w:pStyle w:val="10"/>
        <w:rPr>
          <w:rFonts w:cs="Times New Roman"/>
          <w:szCs w:val="28"/>
        </w:rPr>
      </w:pPr>
      <w:bookmarkStart w:id="2" w:name="_Toc215444969"/>
      <w:r>
        <w:rPr>
          <w:rFonts w:cs="Times New Roman"/>
          <w:szCs w:val="28"/>
        </w:rPr>
        <w:t xml:space="preserve">1.1 </w:t>
      </w:r>
      <w:bookmarkEnd w:id="2"/>
      <w:r w:rsidR="00A0676B">
        <w:t>Краткая спецификация разрабатываемого модуля</w:t>
      </w:r>
    </w:p>
    <w:p w14:paraId="00950743" w14:textId="77777777" w:rsidR="005E7E51" w:rsidRDefault="005E7E51" w:rsidP="00A0676B">
      <w:pPr>
        <w:pStyle w:val="27"/>
      </w:pPr>
    </w:p>
    <w:p w14:paraId="04A73EBA" w14:textId="77777777" w:rsidR="00A0676B" w:rsidRDefault="00A0676B" w:rsidP="00A0676B">
      <w:bookmarkStart w:id="3" w:name="_Toc215444970"/>
      <w:r w:rsidRPr="007F7C05">
        <w:t>Модуль учета заявок на ремонт автомобилей для автосервиса "</w:t>
      </w:r>
      <w:proofErr w:type="spellStart"/>
      <w:r w:rsidRPr="007F7C05">
        <w:t>АвтоТранс</w:t>
      </w:r>
      <w:proofErr w:type="spellEnd"/>
      <w:r w:rsidRPr="007F7C05">
        <w:t>".</w:t>
      </w:r>
    </w:p>
    <w:p w14:paraId="1F1E15AD" w14:textId="77777777" w:rsidR="00A0676B" w:rsidRDefault="00A0676B" w:rsidP="00A0676B">
      <w:r>
        <w:t>Назначение: а</w:t>
      </w:r>
      <w:r w:rsidRPr="007F7C05">
        <w:t>втоматизация учета и обработки заявок.</w:t>
      </w:r>
    </w:p>
    <w:p w14:paraId="06877638" w14:textId="77777777" w:rsidR="00A0676B" w:rsidRDefault="00A0676B" w:rsidP="00A0676B">
      <w:r>
        <w:t>Входные данные:</w:t>
      </w:r>
    </w:p>
    <w:p w14:paraId="15CEFFB7" w14:textId="79EE444E" w:rsidR="00A0676B" w:rsidRDefault="00A0676B" w:rsidP="00A0676B">
      <w:r w:rsidRPr="00A0676B">
        <w:t>-</w:t>
      </w:r>
      <w:r>
        <w:t xml:space="preserve"> данные новой заявки (ФИО, телефон, автомобиль, описание проблемы);</w:t>
      </w:r>
    </w:p>
    <w:p w14:paraId="4134B9E4" w14:textId="4B5786D6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данные для авторизации (логин, пароль);</w:t>
      </w:r>
    </w:p>
    <w:p w14:paraId="1ECC3254" w14:textId="12E07133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изменение статусов и комментариев от механика;</w:t>
      </w:r>
    </w:p>
    <w:p w14:paraId="1AB37378" w14:textId="22518E33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параметры для поиска (номер, ФИО заказчика).</w:t>
      </w:r>
    </w:p>
    <w:p w14:paraId="45F24012" w14:textId="77777777" w:rsidR="00A0676B" w:rsidRDefault="00A0676B" w:rsidP="00A0676B">
      <w:pPr>
        <w:rPr>
          <w:rFonts w:cs="Times New Roman"/>
        </w:rPr>
      </w:pPr>
      <w:r>
        <w:rPr>
          <w:rFonts w:cs="Times New Roman"/>
        </w:rPr>
        <w:t>Выходные данные:</w:t>
      </w:r>
    </w:p>
    <w:p w14:paraId="7990BE4A" w14:textId="47A01857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>полный список заявок;</w:t>
      </w:r>
    </w:p>
    <w:p w14:paraId="40E10F39" w14:textId="2CDBFB02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статистические показатели;</w:t>
      </w:r>
    </w:p>
    <w:p w14:paraId="1511DEBE" w14:textId="44B71466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информационные сообщения;</w:t>
      </w:r>
    </w:p>
    <w:p w14:paraId="699ADB1D" w14:textId="099C9FFB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результаты поиска.</w:t>
      </w:r>
    </w:p>
    <w:p w14:paraId="24EDE4CD" w14:textId="5B9B1F7A" w:rsidR="00A0676B" w:rsidRDefault="00A0676B" w:rsidP="00A0676B">
      <w:r>
        <w:t>Основной алгоритм решения учёта заявок на ремонт автомобилей в виде блок-схемы (</w:t>
      </w:r>
      <w:r w:rsidR="002544C2">
        <w:t>Р</w:t>
      </w:r>
      <w:r>
        <w:t>исунок 1.1).</w:t>
      </w:r>
    </w:p>
    <w:p w14:paraId="556F5F6B" w14:textId="77777777" w:rsidR="00A0676B" w:rsidRDefault="00A0676B" w:rsidP="00A0676B"/>
    <w:p w14:paraId="2CAC68A2" w14:textId="77777777" w:rsidR="00A0676B" w:rsidRDefault="00A0676B" w:rsidP="007B1AC0">
      <w:pPr>
        <w:ind w:firstLine="0"/>
        <w:jc w:val="center"/>
      </w:pPr>
      <w:r w:rsidRPr="0020200B">
        <w:rPr>
          <w:noProof/>
          <w:bdr w:val="single" w:sz="4" w:space="0" w:color="auto"/>
          <w:lang w:eastAsia="ru-RU"/>
        </w:rPr>
        <w:drawing>
          <wp:inline distT="0" distB="0" distL="0" distR="0" wp14:anchorId="26F378F4" wp14:editId="67153CC7">
            <wp:extent cx="4201403" cy="487680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528" cy="489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E3BE" w14:textId="29088436" w:rsidR="00A0676B" w:rsidRDefault="00A0676B" w:rsidP="007B1AC0">
      <w:pPr>
        <w:ind w:firstLine="0"/>
        <w:jc w:val="center"/>
      </w:pPr>
      <w:r>
        <w:t>Рисунок 1.1 – Блок-схема основного алгоритма</w:t>
      </w:r>
    </w:p>
    <w:p w14:paraId="6DCBE881" w14:textId="01EC723F" w:rsidR="00A0676B" w:rsidRDefault="00A0676B" w:rsidP="00A0676B">
      <w:pPr>
        <w:ind w:firstLine="709"/>
      </w:pPr>
      <w:r>
        <w:lastRenderedPageBreak/>
        <w:t>Блок-схема функции расчёта количества заявок (</w:t>
      </w:r>
      <w:r w:rsidR="002544C2">
        <w:t>Р</w:t>
      </w:r>
      <w:r>
        <w:t xml:space="preserve">исунок 1.2). </w:t>
      </w:r>
    </w:p>
    <w:p w14:paraId="42A3A010" w14:textId="77777777" w:rsidR="00A0676B" w:rsidRDefault="00A0676B" w:rsidP="00A0676B">
      <w:pPr>
        <w:ind w:firstLine="709"/>
      </w:pPr>
    </w:p>
    <w:p w14:paraId="1A4061C1" w14:textId="77777777" w:rsidR="00A0676B" w:rsidRDefault="00A0676B" w:rsidP="007B1AC0">
      <w:pPr>
        <w:ind w:firstLine="0"/>
        <w:jc w:val="center"/>
      </w:pPr>
      <w:r w:rsidRPr="00BA644E">
        <w:rPr>
          <w:noProof/>
          <w:bdr w:val="single" w:sz="4" w:space="0" w:color="auto"/>
          <w:lang w:eastAsia="ru-RU"/>
        </w:rPr>
        <w:drawing>
          <wp:inline distT="0" distB="0" distL="0" distR="0" wp14:anchorId="2CCF8E88" wp14:editId="0BA3054E">
            <wp:extent cx="2463125" cy="4121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423" cy="414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D7B8" w14:textId="08691528" w:rsidR="00A0676B" w:rsidRDefault="00A0676B" w:rsidP="007B1AC0">
      <w:pPr>
        <w:ind w:firstLine="0"/>
        <w:jc w:val="center"/>
      </w:pPr>
      <w:r>
        <w:t>Рисунок 1.2 - Блок-схема функции расчёта количества заявок</w:t>
      </w:r>
    </w:p>
    <w:p w14:paraId="294A86EF" w14:textId="77777777" w:rsidR="00A0676B" w:rsidRDefault="00A0676B" w:rsidP="00A0676B">
      <w:pPr>
        <w:ind w:firstLine="709"/>
        <w:jc w:val="center"/>
      </w:pPr>
    </w:p>
    <w:p w14:paraId="2B27578A" w14:textId="18747562" w:rsidR="00A0676B" w:rsidRDefault="00A0676B" w:rsidP="00A0676B">
      <w:pPr>
        <w:ind w:firstLine="709"/>
      </w:pPr>
      <w:r>
        <w:rPr>
          <w:lang w:val="en-US"/>
        </w:rPr>
        <w:t>ER</w:t>
      </w:r>
      <w:r w:rsidRPr="00C127E0">
        <w:t>-</w:t>
      </w:r>
      <w:r>
        <w:t>диаграмма базы данных (</w:t>
      </w:r>
      <w:r w:rsidR="002544C2">
        <w:t>Р</w:t>
      </w:r>
      <w:r>
        <w:t>исунок 2.1).</w:t>
      </w:r>
    </w:p>
    <w:p w14:paraId="1F56255F" w14:textId="77777777" w:rsidR="00A0676B" w:rsidRDefault="00A0676B" w:rsidP="00A0676B">
      <w:pPr>
        <w:ind w:firstLine="709"/>
      </w:pPr>
    </w:p>
    <w:p w14:paraId="46E477FE" w14:textId="77777777" w:rsidR="00A0676B" w:rsidRDefault="00A0676B" w:rsidP="007B1AC0">
      <w:pPr>
        <w:ind w:firstLine="0"/>
        <w:jc w:val="center"/>
      </w:pPr>
      <w:r w:rsidRPr="00C127E0">
        <w:rPr>
          <w:noProof/>
          <w:bdr w:val="single" w:sz="4" w:space="0" w:color="auto"/>
          <w:lang w:eastAsia="ru-RU"/>
        </w:rPr>
        <w:drawing>
          <wp:inline distT="0" distB="0" distL="0" distR="0" wp14:anchorId="4041805F" wp14:editId="795A3F37">
            <wp:extent cx="5535160" cy="3378200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799" cy="339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BC91" w14:textId="7833E93A" w:rsidR="000F7806" w:rsidRDefault="00A0676B" w:rsidP="007B1AC0">
      <w:pPr>
        <w:ind w:firstLineChars="303" w:firstLine="848"/>
        <w:jc w:val="center"/>
      </w:pPr>
      <w:r>
        <w:t xml:space="preserve">Рисунок </w:t>
      </w:r>
      <w:r w:rsidR="002544C2">
        <w:t>1.3</w:t>
      </w:r>
      <w:r>
        <w:t xml:space="preserve"> – </w:t>
      </w:r>
      <w:r>
        <w:rPr>
          <w:lang w:val="en-US"/>
        </w:rPr>
        <w:t>ER</w:t>
      </w:r>
      <w:r>
        <w:t>-диаграмма</w:t>
      </w:r>
    </w:p>
    <w:p w14:paraId="1CDE3536" w14:textId="78043102" w:rsidR="00741E18" w:rsidRDefault="00741E18" w:rsidP="007B1AC0">
      <w:pPr>
        <w:ind w:firstLineChars="303" w:firstLine="848"/>
        <w:jc w:val="center"/>
      </w:pPr>
    </w:p>
    <w:p w14:paraId="708819AE" w14:textId="3A1854B4" w:rsidR="00741E18" w:rsidRDefault="00741E18" w:rsidP="00741E18">
      <w:pPr>
        <w:ind w:firstLineChars="303" w:firstLine="848"/>
      </w:pPr>
      <w:r>
        <w:lastRenderedPageBreak/>
        <w:t xml:space="preserve">1.2 Функциональные и нефункциональные требования </w:t>
      </w:r>
    </w:p>
    <w:p w14:paraId="3F23F6D7" w14:textId="77777777" w:rsidR="00741E18" w:rsidRDefault="00741E18" w:rsidP="00741E18">
      <w:pPr>
        <w:spacing w:line="540" w:lineRule="auto"/>
        <w:ind w:firstLineChars="303" w:firstLine="848"/>
      </w:pPr>
    </w:p>
    <w:p w14:paraId="2D584ECB" w14:textId="21E8F194" w:rsidR="00741E18" w:rsidRDefault="00741E18" w:rsidP="00741E18">
      <w:pPr>
        <w:ind w:firstLineChars="303" w:firstLine="848"/>
      </w:pPr>
      <w:r>
        <w:t>Функциональные требования:</w:t>
      </w:r>
    </w:p>
    <w:p w14:paraId="5F0B3474" w14:textId="02A14DF1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 xml:space="preserve">возможность добавления заявок в </w:t>
      </w:r>
      <w:proofErr w:type="spellStart"/>
      <w:r>
        <w:t>бд</w:t>
      </w:r>
      <w:proofErr w:type="spellEnd"/>
      <w:r>
        <w:t xml:space="preserve"> с указанием параметров: номер заявки, дата добавления, вид авто, модель авто, описание проблемы, ФИО клиента, номер телефона, статус заявки;</w:t>
      </w:r>
    </w:p>
    <w:p w14:paraId="4BE83615" w14:textId="0137D62B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возможность редактирования заявок (этап выполнения, описание проблемы, ответственный за выполнение работ);</w:t>
      </w:r>
    </w:p>
    <w:p w14:paraId="251AFDB2" w14:textId="219170A8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просмотр списка заявок;</w:t>
      </w:r>
    </w:p>
    <w:p w14:paraId="17835F52" w14:textId="08DB99EE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поиск </w:t>
      </w:r>
      <w:r>
        <w:t>по номеру заявки;</w:t>
      </w:r>
    </w:p>
    <w:p w14:paraId="25EC9579" w14:textId="1AA1DAB1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поиск </w:t>
      </w:r>
      <w:r>
        <w:t>по параметрам;</w:t>
      </w:r>
    </w:p>
    <w:p w14:paraId="002EFDC8" w14:textId="4E4F8554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количество выполненных заявок;</w:t>
      </w:r>
    </w:p>
    <w:p w14:paraId="25CA8553" w14:textId="5BBAB6DD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среднее время выполнения заявки;</w:t>
      </w:r>
    </w:p>
    <w:p w14:paraId="0717C483" w14:textId="77777777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статистика по типам неисправностей;</w:t>
      </w:r>
    </w:p>
    <w:p w14:paraId="1C528607" w14:textId="35DA8DA3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добавление автомеханика к заявке;</w:t>
      </w:r>
    </w:p>
    <w:p w14:paraId="24EC81A7" w14:textId="1C787AF6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отслеживание состояния работы;</w:t>
      </w:r>
    </w:p>
    <w:p w14:paraId="2036A59B" w14:textId="5511F38D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добавление комментариев к заявке автомехаником (автозапчасти, материалы, т.п.).</w:t>
      </w:r>
    </w:p>
    <w:p w14:paraId="6B7BFF27" w14:textId="7EBDDFB9" w:rsidR="00741E18" w:rsidRDefault="00741E18" w:rsidP="00741E18">
      <w:pPr>
        <w:ind w:firstLineChars="303" w:firstLine="848"/>
      </w:pPr>
      <w:r>
        <w:t>Нефункциональные требования:</w:t>
      </w:r>
    </w:p>
    <w:p w14:paraId="695A8E9B" w14:textId="7010A535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 xml:space="preserve">поддержка </w:t>
      </w:r>
      <w:proofErr w:type="spellStart"/>
      <w:r>
        <w:t>windows</w:t>
      </w:r>
      <w:proofErr w:type="spellEnd"/>
      <w:r>
        <w:t>;</w:t>
      </w:r>
    </w:p>
    <w:p w14:paraId="521DB4DD" w14:textId="499ECC47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простой интерфейс, понятные уведомления;</w:t>
      </w:r>
    </w:p>
    <w:p w14:paraId="58B052FB" w14:textId="6C0F9A87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быстрота работы;</w:t>
      </w:r>
    </w:p>
    <w:p w14:paraId="53D91D99" w14:textId="2DA82BF9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система авторизации и роли.</w:t>
      </w:r>
    </w:p>
    <w:p w14:paraId="20B758AC" w14:textId="77777777" w:rsidR="002544C2" w:rsidRDefault="002544C2" w:rsidP="002544C2">
      <w:pPr>
        <w:spacing w:line="540" w:lineRule="auto"/>
        <w:jc w:val="left"/>
      </w:pPr>
    </w:p>
    <w:p w14:paraId="115042A8" w14:textId="50E29D3F" w:rsidR="005E7E51" w:rsidRDefault="00192579" w:rsidP="002544C2">
      <w:pPr>
        <w:jc w:val="left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 xml:space="preserve">1.2 </w:t>
      </w:r>
      <w:bookmarkEnd w:id="3"/>
      <w:r w:rsidR="00741E18"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4F19DB55" w14:textId="77777777" w:rsidR="005E7E51" w:rsidRDefault="005E7E51">
      <w:pPr>
        <w:pStyle w:val="27"/>
      </w:pPr>
    </w:p>
    <w:p w14:paraId="01D3564C" w14:textId="77777777" w:rsidR="007B1AC0" w:rsidRDefault="007B1AC0" w:rsidP="007B1AC0">
      <w:pPr>
        <w:rPr>
          <w:rFonts w:cs="Times New Roman"/>
        </w:rPr>
      </w:pPr>
      <w:bookmarkStart w:id="4" w:name="_Toc215444971"/>
      <w:r>
        <w:rPr>
          <w:rFonts w:cs="Times New Roman"/>
        </w:rPr>
        <w:t>Выбор языка программирования: C# и платформа .NET.</w:t>
      </w:r>
    </w:p>
    <w:p w14:paraId="23A265DF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Преимущества языка программирования 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># и платформы .</w:t>
      </w:r>
      <w:r>
        <w:rPr>
          <w:rFonts w:cs="Times New Roman"/>
          <w:lang w:val="en-US"/>
        </w:rPr>
        <w:t>NET</w:t>
      </w:r>
      <w:r>
        <w:rPr>
          <w:rFonts w:cs="Times New Roman"/>
        </w:rPr>
        <w:t>:</w:t>
      </w:r>
    </w:p>
    <w:p w14:paraId="282AE1B3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1. надежность. C# — это строго типизированный язык, что означает выявление многих ошибок на этапе компиляции, а не во время выполнения. Это критически важно для бизнес-приложений, где важна точность и отсутствие сбоев в работе с данными (учет инструментов, журнал присутствия).</w:t>
      </w:r>
    </w:p>
    <w:p w14:paraId="102157A9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2. Высокая производительность. .NET </w:t>
      </w:r>
      <w:proofErr w:type="spellStart"/>
      <w:r>
        <w:rPr>
          <w:rFonts w:cs="Times New Roman"/>
        </w:rPr>
        <w:t>Core</w:t>
      </w:r>
      <w:proofErr w:type="spellEnd"/>
      <w:r>
        <w:rPr>
          <w:rFonts w:cs="Times New Roman"/>
        </w:rPr>
        <w:t xml:space="preserve"> (и его современное продолжение — .NET 6/7/8) известен своей исключительной производительностью, сравнимой с C++ и </w:t>
      </w:r>
      <w:proofErr w:type="spellStart"/>
      <w:r>
        <w:rPr>
          <w:rFonts w:cs="Times New Roman"/>
        </w:rPr>
        <w:t>Go</w:t>
      </w:r>
      <w:proofErr w:type="spellEnd"/>
      <w:r>
        <w:rPr>
          <w:rFonts w:cs="Times New Roman"/>
        </w:rPr>
        <w:t>. Это гарантирует, что приложение будет быстро работать даже при росте количества пользователей и данных.</w:t>
      </w:r>
    </w:p>
    <w:p w14:paraId="6A2CBABF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3. Экосистема и библиотеки. .NET обладает одной из самых богатых экосистем. Для реализации вашего проекта есть готовые, проверенные решения для:</w:t>
      </w:r>
    </w:p>
    <w:p w14:paraId="51050EBF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lastRenderedPageBreak/>
        <w:t xml:space="preserve">4. Для аутентификации и авторизации существует </w:t>
      </w:r>
      <w:proofErr w:type="spellStart"/>
      <w:r>
        <w:rPr>
          <w:rFonts w:cs="Times New Roman"/>
        </w:rPr>
        <w:t>Identity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>. С</w:t>
      </w:r>
      <w:r>
        <w:t>истема позволяет пользователям создавать учетные записи, аутентифицироваться, управлять учетными записями</w:t>
      </w:r>
      <w:r>
        <w:rPr>
          <w:rFonts w:cs="Times New Roman"/>
        </w:rPr>
        <w:t>.</w:t>
      </w:r>
    </w:p>
    <w:p w14:paraId="4A139BAA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5. Работы с базами данных отлично подойдёт </w:t>
      </w:r>
      <w:proofErr w:type="spellStart"/>
      <w:r>
        <w:rPr>
          <w:rFonts w:cs="Times New Roman"/>
        </w:rPr>
        <w:t>Entity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Core</w:t>
      </w:r>
      <w:proofErr w:type="spellEnd"/>
      <w:r>
        <w:rPr>
          <w:rFonts w:cs="Times New Roman"/>
        </w:rPr>
        <w:t xml:space="preserve"> (ORM). </w:t>
      </w:r>
      <w:r>
        <w:t>Позволяет разработчикам .NET работать с базой данных с помощью объектов .NET, устраняет необходимость в большей части кода для доступа к данным, который обычно приходится писать.</w:t>
      </w:r>
    </w:p>
    <w:p w14:paraId="6D47A046" w14:textId="77777777" w:rsidR="007B1AC0" w:rsidRDefault="007B1AC0" w:rsidP="007B1AC0">
      <w:r>
        <w:rPr>
          <w:rFonts w:cs="Times New Roman"/>
        </w:rPr>
        <w:t xml:space="preserve">6. </w:t>
      </w:r>
      <w:r>
        <w:t xml:space="preserve">ASP.NET </w:t>
      </w:r>
      <w:proofErr w:type="spellStart"/>
      <w:r>
        <w:t>Core</w:t>
      </w:r>
      <w:proofErr w:type="spellEnd"/>
      <w:r>
        <w:t xml:space="preserve"> MVC имеет встроенную поддержку создания веб-API. Объединение двух платформ упрощает создание приложений, включающих как пользовательский интерфейс (HTML), так и API.</w:t>
      </w:r>
    </w:p>
    <w:p w14:paraId="6FDC7D43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7. Кроссплатформенность. Современный .NET работает на </w:t>
      </w:r>
      <w:proofErr w:type="spellStart"/>
      <w:r>
        <w:rPr>
          <w:rFonts w:cs="Times New Roman"/>
        </w:rPr>
        <w:t>Windows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Linux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macOS</w:t>
      </w:r>
      <w:proofErr w:type="spellEnd"/>
      <w:r>
        <w:rPr>
          <w:rFonts w:cs="Times New Roman"/>
        </w:rPr>
        <w:t>. Это дает гибкость при выборе сервера для развертывания.</w:t>
      </w:r>
    </w:p>
    <w:p w14:paraId="78BE5977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8. Безопасность. Платформа предоставляет встроенные механизмы для защиты от распространенных веб-угроз, таких как межсайтовый </w:t>
      </w:r>
      <w:proofErr w:type="spellStart"/>
      <w:r>
        <w:rPr>
          <w:rFonts w:cs="Times New Roman"/>
        </w:rPr>
        <w:t>скриптинг</w:t>
      </w:r>
      <w:proofErr w:type="spellEnd"/>
      <w:r>
        <w:rPr>
          <w:rFonts w:cs="Times New Roman"/>
        </w:rPr>
        <w:t xml:space="preserve"> (XSS), подделка межсайтовых запросов (CSRF) и SQL-инъекций.</w:t>
      </w:r>
    </w:p>
    <w:p w14:paraId="397B1A40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Выбор среды разработки: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2022.</w:t>
      </w:r>
    </w:p>
    <w:p w14:paraId="42AAD201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Преимущества среды разработки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2022:</w:t>
      </w:r>
    </w:p>
    <w:p w14:paraId="2E475884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1. интегрированная среда разработки (IDE) "все в одном".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— это мощнейшая IDE, специально созданная для разработки на .NET. Она предоставляет все необходимые инструменты из коробки:</w:t>
      </w:r>
    </w:p>
    <w:p w14:paraId="021B85DE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2. Продвинутый отладчик позволяет легко находить и исправлять ошибки в коде C#, </w:t>
      </w:r>
      <w:proofErr w:type="spellStart"/>
      <w:r>
        <w:rPr>
          <w:rFonts w:cs="Times New Roman"/>
        </w:rPr>
        <w:t>JavaScript</w:t>
      </w:r>
      <w:proofErr w:type="spellEnd"/>
      <w:r>
        <w:rPr>
          <w:rFonts w:cs="Times New Roman"/>
        </w:rPr>
        <w:t xml:space="preserve"> и SQL.</w:t>
      </w:r>
    </w:p>
    <w:p w14:paraId="74EB34D1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3. Интегрированный менеджер баз данных.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имеет встроенные инструменты для подключения к </w:t>
      </w:r>
      <w:proofErr w:type="spellStart"/>
      <w:r>
        <w:rPr>
          <w:rFonts w:cs="Times New Roman"/>
        </w:rPr>
        <w:t>PostgreSQL</w:t>
      </w:r>
      <w:proofErr w:type="spellEnd"/>
      <w:r>
        <w:rPr>
          <w:rFonts w:cs="Times New Roman"/>
        </w:rPr>
        <w:t>, просмотра таблиц, выполнения запросов и управления схемой БД.</w:t>
      </w:r>
    </w:p>
    <w:p w14:paraId="74C4A1F2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>4. Система контроля версий (</w:t>
      </w:r>
      <w:proofErr w:type="spellStart"/>
      <w:r>
        <w:rPr>
          <w:rFonts w:cs="Times New Roman"/>
        </w:rPr>
        <w:t>Git</w:t>
      </w:r>
      <w:proofErr w:type="spellEnd"/>
      <w:r>
        <w:rPr>
          <w:rFonts w:cs="Times New Roman"/>
        </w:rPr>
        <w:t xml:space="preserve">). Глубокая интеграция с </w:t>
      </w:r>
      <w:proofErr w:type="spellStart"/>
      <w:r>
        <w:rPr>
          <w:rFonts w:cs="Times New Roman"/>
        </w:rPr>
        <w:t>Git</w:t>
      </w:r>
      <w:proofErr w:type="spellEnd"/>
      <w:r>
        <w:rPr>
          <w:rFonts w:cs="Times New Roman"/>
        </w:rPr>
        <w:t xml:space="preserve"> упрощает командную работу и отслеживание изменений в коде.</w:t>
      </w:r>
    </w:p>
    <w:p w14:paraId="49E395A2" w14:textId="03307351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5. Шаблоны проектов позволяют в один клик создавать готовую структуру проекта ASP.NET </w:t>
      </w:r>
      <w:proofErr w:type="spellStart"/>
      <w:r>
        <w:rPr>
          <w:rFonts w:cs="Times New Roman"/>
        </w:rPr>
        <w:t>Core</w:t>
      </w:r>
      <w:proofErr w:type="spellEnd"/>
      <w:r>
        <w:rPr>
          <w:rFonts w:cs="Times New Roman"/>
        </w:rPr>
        <w:t xml:space="preserve"> MVC или </w:t>
      </w:r>
      <w:proofErr w:type="spellStart"/>
      <w:r>
        <w:rPr>
          <w:rFonts w:cs="Times New Roman"/>
        </w:rPr>
        <w:t>Razor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Pages</w:t>
      </w:r>
      <w:proofErr w:type="spellEnd"/>
      <w:r>
        <w:rPr>
          <w:rFonts w:cs="Times New Roman"/>
        </w:rPr>
        <w:t>, что значительно ускоряет начало работы.</w:t>
      </w:r>
    </w:p>
    <w:p w14:paraId="3AF03AA6" w14:textId="7777777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6. Производительность разработчика. Функции </w:t>
      </w:r>
      <w:proofErr w:type="spellStart"/>
      <w:r>
        <w:rPr>
          <w:rFonts w:cs="Times New Roman"/>
        </w:rPr>
        <w:t>IntelliSense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автодополнение</w:t>
      </w:r>
      <w:proofErr w:type="spellEnd"/>
      <w:r>
        <w:rPr>
          <w:rFonts w:cs="Times New Roman"/>
        </w:rPr>
        <w:t xml:space="preserve"> кода), </w:t>
      </w:r>
      <w:proofErr w:type="spellStart"/>
      <w:r>
        <w:rPr>
          <w:rFonts w:cs="Times New Roman"/>
        </w:rPr>
        <w:t>рефакторинга</w:t>
      </w:r>
      <w:proofErr w:type="spellEnd"/>
      <w:r>
        <w:rPr>
          <w:rFonts w:cs="Times New Roman"/>
        </w:rPr>
        <w:t xml:space="preserve"> и навигации по коду делают написание кода на C# быстрым и менее подверженным ошибкам.</w:t>
      </w:r>
    </w:p>
    <w:p w14:paraId="18E7B899" w14:textId="26143AA2" w:rsidR="007B1AC0" w:rsidRDefault="007B1AC0" w:rsidP="007B1AC0">
      <w:pPr>
        <w:pStyle w:val="10"/>
        <w:rPr>
          <w:rFonts w:cs="Times New Roman"/>
        </w:rPr>
      </w:pPr>
      <w:r>
        <w:rPr>
          <w:rFonts w:cs="Times New Roman"/>
        </w:rPr>
        <w:t xml:space="preserve">7. Эффективная работа с базами данных. Инструменты </w:t>
      </w:r>
      <w:proofErr w:type="spellStart"/>
      <w:r>
        <w:rPr>
          <w:rFonts w:cs="Times New Roman"/>
        </w:rPr>
        <w:t>Entity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Core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позволяют генерировать модели данных из существующей БД (</w:t>
      </w:r>
      <w:proofErr w:type="spellStart"/>
      <w:r>
        <w:rPr>
          <w:rFonts w:cs="Times New Roman"/>
        </w:rPr>
        <w:t>Database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First</w:t>
      </w:r>
      <w:proofErr w:type="spellEnd"/>
      <w:r>
        <w:rPr>
          <w:rFonts w:cs="Times New Roman"/>
        </w:rPr>
        <w:t>) или создавать схему БД на основе классов C# (</w:t>
      </w:r>
      <w:proofErr w:type="spellStart"/>
      <w:r>
        <w:rPr>
          <w:rFonts w:cs="Times New Roman"/>
        </w:rPr>
        <w:t>Code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First</w:t>
      </w:r>
      <w:proofErr w:type="spellEnd"/>
      <w:r>
        <w:rPr>
          <w:rFonts w:cs="Times New Roman"/>
        </w:rPr>
        <w:t>), автоматизируя рутинную работу.</w:t>
      </w:r>
    </w:p>
    <w:p w14:paraId="253B8CDC" w14:textId="77777777" w:rsidR="00741E18" w:rsidRPr="00741E18" w:rsidRDefault="00741E18" w:rsidP="00E10A93">
      <w:pPr>
        <w:spacing w:line="540" w:lineRule="auto"/>
      </w:pPr>
    </w:p>
    <w:p w14:paraId="5BD75E16" w14:textId="783FC177" w:rsidR="00741E18" w:rsidRDefault="00741E18" w:rsidP="00741E18">
      <w:r>
        <w:t>1.3 Разработка интерфейса программного модуля</w:t>
      </w:r>
    </w:p>
    <w:p w14:paraId="40EDFAD3" w14:textId="04BC4F97" w:rsidR="00741E18" w:rsidRDefault="00741E18" w:rsidP="00741E18">
      <w:pPr>
        <w:spacing w:line="540" w:lineRule="auto"/>
      </w:pPr>
    </w:p>
    <w:p w14:paraId="330A4688" w14:textId="3C058228" w:rsidR="00572E10" w:rsidRDefault="00572E10" w:rsidP="00741E18">
      <w:r>
        <w:t>При регистрации автоматически создаётся роль «заказчик».</w:t>
      </w:r>
    </w:p>
    <w:p w14:paraId="3A5F00D6" w14:textId="4DD85CBE" w:rsidR="00572E10" w:rsidRPr="00572E10" w:rsidRDefault="00572E10" w:rsidP="00741E18">
      <w:r>
        <w:t xml:space="preserve">Для входа как «менеджер»: логин: </w:t>
      </w:r>
      <w:r>
        <w:rPr>
          <w:lang w:val="en-US"/>
        </w:rPr>
        <w:t>login</w:t>
      </w:r>
      <w:r w:rsidRPr="00572E10">
        <w:t>1</w:t>
      </w:r>
      <w:r>
        <w:t xml:space="preserve">, пароль: </w:t>
      </w:r>
      <w:r>
        <w:rPr>
          <w:lang w:val="en-US"/>
        </w:rPr>
        <w:t>pass</w:t>
      </w:r>
      <w:r w:rsidRPr="00572E10">
        <w:t>1.</w:t>
      </w:r>
    </w:p>
    <w:p w14:paraId="006AB55A" w14:textId="600B2F8F" w:rsidR="00572E10" w:rsidRDefault="00572E10" w:rsidP="00741E18">
      <w:r>
        <w:lastRenderedPageBreak/>
        <w:t xml:space="preserve">Для входа как «механик»: логин: </w:t>
      </w:r>
      <w:r>
        <w:rPr>
          <w:lang w:val="en-US"/>
        </w:rPr>
        <w:t>login</w:t>
      </w:r>
      <w:r>
        <w:t xml:space="preserve">2, пароль: </w:t>
      </w:r>
      <w:r>
        <w:rPr>
          <w:lang w:val="en-US"/>
        </w:rPr>
        <w:t>pass</w:t>
      </w:r>
      <w:r>
        <w:t>2</w:t>
      </w:r>
      <w:r w:rsidRPr="00572E10">
        <w:t>.</w:t>
      </w:r>
    </w:p>
    <w:p w14:paraId="06849E2D" w14:textId="7E22A26A" w:rsidR="00572E10" w:rsidRPr="00572E10" w:rsidRDefault="00572E10" w:rsidP="00741E18">
      <w:r>
        <w:t xml:space="preserve">Для входа как «заказчик»: логин: </w:t>
      </w:r>
      <w:r>
        <w:rPr>
          <w:lang w:val="en-US"/>
        </w:rPr>
        <w:t>login</w:t>
      </w:r>
      <w:r w:rsidRPr="00572E10">
        <w:t>1</w:t>
      </w:r>
      <w:r>
        <w:t xml:space="preserve">2, пароль: </w:t>
      </w:r>
      <w:r>
        <w:rPr>
          <w:lang w:val="en-US"/>
        </w:rPr>
        <w:t>pass</w:t>
      </w:r>
      <w:r w:rsidRPr="00572E10">
        <w:t>1</w:t>
      </w:r>
      <w:r>
        <w:t>2</w:t>
      </w:r>
      <w:r w:rsidRPr="00572E10">
        <w:t>.</w:t>
      </w:r>
    </w:p>
    <w:p w14:paraId="47460CA7" w14:textId="7FCB3DAE" w:rsidR="00741E18" w:rsidRDefault="002544C2" w:rsidP="00741E18">
      <w:r>
        <w:t>Окно авторизации представлено на рисунке 1.4. Имеются поля для ввода логина и пароля, кнопка «Войти». Для пользователей, не имеющих авторизованный профиль, имеется ссылка на окно регистрации.</w:t>
      </w:r>
    </w:p>
    <w:p w14:paraId="0D600202" w14:textId="771F81AC" w:rsidR="002544C2" w:rsidRDefault="002D7506" w:rsidP="002544C2">
      <w:pPr>
        <w:ind w:firstLine="0"/>
        <w:jc w:val="center"/>
      </w:pPr>
      <w:r w:rsidRPr="002D7506">
        <w:drawing>
          <wp:inline distT="0" distB="0" distL="0" distR="0" wp14:anchorId="4915753F" wp14:editId="573FBF97">
            <wp:extent cx="3839111" cy="3162741"/>
            <wp:effectExtent l="0" t="0" r="9525" b="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A7CF" w14:textId="5BAE8F32" w:rsidR="002544C2" w:rsidRDefault="002544C2" w:rsidP="002544C2">
      <w:pPr>
        <w:ind w:firstLine="0"/>
        <w:jc w:val="center"/>
      </w:pPr>
      <w:r>
        <w:t>Рисунок 1.4 – Окно авторизации</w:t>
      </w:r>
    </w:p>
    <w:p w14:paraId="52B855CB" w14:textId="04C0246B" w:rsidR="002544C2" w:rsidRDefault="002544C2" w:rsidP="002544C2">
      <w:pPr>
        <w:ind w:firstLine="0"/>
        <w:jc w:val="center"/>
      </w:pPr>
    </w:p>
    <w:p w14:paraId="5FCDBB80" w14:textId="4FDE8263" w:rsidR="002544C2" w:rsidRDefault="002D7506" w:rsidP="002544C2">
      <w:r>
        <w:t xml:space="preserve">На рисунке 1.5 </w:t>
      </w:r>
      <w:r w:rsidR="002544C2">
        <w:t xml:space="preserve">представлена главная страница </w:t>
      </w:r>
      <w:r w:rsidR="0052040E">
        <w:t>с заявками для пользователя с ролью «менеджер». Имеется возможность просмотра всех заявок, поиска по параметрам, просмотра, редактирования и удаления заявок.</w:t>
      </w:r>
    </w:p>
    <w:p w14:paraId="740B3151" w14:textId="77777777" w:rsidR="0052040E" w:rsidRDefault="0052040E" w:rsidP="002544C2"/>
    <w:p w14:paraId="13C76151" w14:textId="2D48947F" w:rsidR="002544C2" w:rsidRDefault="002D7506" w:rsidP="002544C2">
      <w:pPr>
        <w:ind w:firstLine="0"/>
        <w:jc w:val="center"/>
        <w:rPr>
          <w:lang w:val="en-US"/>
        </w:rPr>
      </w:pPr>
      <w:r w:rsidRPr="002D7506">
        <w:rPr>
          <w:lang w:val="en-US"/>
        </w:rPr>
        <w:drawing>
          <wp:inline distT="0" distB="0" distL="0" distR="0" wp14:anchorId="54759A5C" wp14:editId="0D3655A4">
            <wp:extent cx="5355121" cy="3257550"/>
            <wp:effectExtent l="0" t="0" r="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1017" cy="326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F6B6" w14:textId="0E6CE102" w:rsidR="0052040E" w:rsidRPr="0052040E" w:rsidRDefault="002D7506" w:rsidP="002544C2">
      <w:pPr>
        <w:ind w:firstLine="0"/>
        <w:jc w:val="center"/>
      </w:pPr>
      <w:r>
        <w:t>Рисунок 1.5</w:t>
      </w:r>
      <w:r w:rsidR="0052040E">
        <w:t xml:space="preserve"> – Главная страница</w:t>
      </w:r>
    </w:p>
    <w:p w14:paraId="62ED280E" w14:textId="4C00ACBD" w:rsidR="002544C2" w:rsidRPr="00572E10" w:rsidRDefault="002544C2" w:rsidP="002544C2">
      <w:pPr>
        <w:ind w:firstLine="0"/>
        <w:jc w:val="center"/>
      </w:pPr>
    </w:p>
    <w:p w14:paraId="50EFB3BD" w14:textId="080D5616" w:rsidR="0052040E" w:rsidRDefault="0052040E" w:rsidP="0052040E">
      <w:r>
        <w:lastRenderedPageBreak/>
        <w:t xml:space="preserve">На </w:t>
      </w:r>
      <w:r w:rsidR="002D7506">
        <w:t>рисунке 1.6</w:t>
      </w:r>
      <w:r>
        <w:t xml:space="preserve"> представлено окно просмотра</w:t>
      </w:r>
      <w:r w:rsidR="002D7506">
        <w:t xml:space="preserve"> и редактирования</w:t>
      </w:r>
      <w:r>
        <w:t xml:space="preserve"> заявки (для пользователя «менеджер»). В этом окне есть возможность просмотра всех деталей заявки. Имеется поле для оставления комментария, кнопка «Редактировать заявку».</w:t>
      </w:r>
    </w:p>
    <w:p w14:paraId="0A01D7B2" w14:textId="77777777" w:rsidR="0052040E" w:rsidRPr="0052040E" w:rsidRDefault="0052040E" w:rsidP="0052040E"/>
    <w:p w14:paraId="3F2693CD" w14:textId="3825BB28" w:rsidR="002544C2" w:rsidRDefault="002D7506" w:rsidP="002544C2">
      <w:pPr>
        <w:ind w:firstLine="0"/>
        <w:jc w:val="center"/>
        <w:rPr>
          <w:lang w:val="en-US"/>
        </w:rPr>
      </w:pPr>
      <w:r w:rsidRPr="002D7506">
        <w:rPr>
          <w:lang w:val="en-US"/>
        </w:rPr>
        <w:drawing>
          <wp:inline distT="0" distB="0" distL="0" distR="0" wp14:anchorId="1A89CC51" wp14:editId="5E304D8F">
            <wp:extent cx="4839822" cy="3810000"/>
            <wp:effectExtent l="0" t="0" r="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5812" cy="381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FCD5" w14:textId="2E0B328F" w:rsidR="002544C2" w:rsidRPr="002D7506" w:rsidRDefault="002D7506" w:rsidP="002544C2">
      <w:pPr>
        <w:ind w:firstLine="0"/>
        <w:jc w:val="center"/>
      </w:pPr>
      <w:r>
        <w:t>Рисунок 1.6</w:t>
      </w:r>
      <w:r w:rsidR="0052040E">
        <w:t xml:space="preserve"> – Окно просмотра</w:t>
      </w:r>
      <w:r>
        <w:t xml:space="preserve"> и редактирования</w:t>
      </w:r>
    </w:p>
    <w:p w14:paraId="4E5001D9" w14:textId="6E63C70F" w:rsidR="0052040E" w:rsidRDefault="0052040E" w:rsidP="002544C2">
      <w:pPr>
        <w:ind w:firstLine="0"/>
        <w:jc w:val="center"/>
      </w:pPr>
    </w:p>
    <w:p w14:paraId="5645CD8C" w14:textId="77777777" w:rsidR="002544C2" w:rsidRPr="002D7506" w:rsidRDefault="002544C2" w:rsidP="002544C2">
      <w:pPr>
        <w:ind w:firstLine="0"/>
        <w:jc w:val="center"/>
      </w:pPr>
    </w:p>
    <w:p w14:paraId="1850AFF7" w14:textId="3374AE84" w:rsidR="00244BA1" w:rsidRDefault="00244BA1" w:rsidP="002544C2">
      <w:pPr>
        <w:ind w:firstLine="0"/>
        <w:jc w:val="center"/>
      </w:pPr>
    </w:p>
    <w:p w14:paraId="6C8822FA" w14:textId="117EC0FB" w:rsidR="00244BA1" w:rsidRDefault="00244BA1" w:rsidP="00244BA1">
      <w:r>
        <w:t>Окно добавления новой зая</w:t>
      </w:r>
      <w:r w:rsidR="002D7506">
        <w:t>вки представлено на рисунке 1.</w:t>
      </w:r>
      <w:r w:rsidR="002D7506" w:rsidRPr="002D7506">
        <w:t>7</w:t>
      </w:r>
      <w:r w:rsidR="00D32C09">
        <w:t xml:space="preserve"> (для пользователя «заказчик»)</w:t>
      </w:r>
      <w:r>
        <w:t xml:space="preserve">. </w:t>
      </w:r>
      <w:r w:rsidR="00D32C09">
        <w:t>Имеются поля ввода модели автомобиля и описания проблемы, выпадающий список для выбора вида автомобиля.</w:t>
      </w:r>
    </w:p>
    <w:p w14:paraId="601A4B4B" w14:textId="77777777" w:rsidR="00D32C09" w:rsidRPr="00244BA1" w:rsidRDefault="00D32C09" w:rsidP="00244BA1"/>
    <w:p w14:paraId="56759B52" w14:textId="0139B00D" w:rsidR="00244BA1" w:rsidRDefault="002D7506" w:rsidP="00244BA1">
      <w:pPr>
        <w:ind w:firstLine="0"/>
        <w:jc w:val="center"/>
        <w:rPr>
          <w:lang w:val="en-US"/>
        </w:rPr>
      </w:pPr>
      <w:r w:rsidRPr="002D7506">
        <w:rPr>
          <w:lang w:val="en-US"/>
        </w:rPr>
        <w:lastRenderedPageBreak/>
        <w:drawing>
          <wp:inline distT="0" distB="0" distL="0" distR="0" wp14:anchorId="1D23A17A" wp14:editId="7AF679BD">
            <wp:extent cx="4734586" cy="5973009"/>
            <wp:effectExtent l="0" t="0" r="8890" b="889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7E10" w14:textId="090132F9" w:rsidR="00D32C09" w:rsidRDefault="002D7506" w:rsidP="00244BA1">
      <w:pPr>
        <w:ind w:firstLine="0"/>
        <w:jc w:val="center"/>
      </w:pPr>
      <w:r>
        <w:t>Рисунок 1.</w:t>
      </w:r>
      <w:r>
        <w:rPr>
          <w:lang w:val="en-US"/>
        </w:rPr>
        <w:t>7</w:t>
      </w:r>
      <w:r w:rsidR="00D32C09">
        <w:t xml:space="preserve"> – Окно добавления заявки</w:t>
      </w:r>
    </w:p>
    <w:p w14:paraId="5422D540" w14:textId="575BC9EC" w:rsidR="00D32C09" w:rsidRDefault="00D32C09" w:rsidP="00244BA1">
      <w:pPr>
        <w:ind w:firstLine="0"/>
        <w:jc w:val="center"/>
      </w:pPr>
    </w:p>
    <w:p w14:paraId="76025F3A" w14:textId="77777777" w:rsidR="00E832A3" w:rsidRDefault="00E832A3">
      <w:pPr>
        <w:ind w:firstLine="0"/>
        <w:jc w:val="left"/>
      </w:pPr>
      <w:r>
        <w:br w:type="page"/>
      </w:r>
    </w:p>
    <w:p w14:paraId="59B07860" w14:textId="74F0B1FD" w:rsidR="00244BA1" w:rsidRPr="00572E10" w:rsidRDefault="00244BA1" w:rsidP="00244BA1">
      <w:pPr>
        <w:ind w:firstLine="0"/>
        <w:jc w:val="center"/>
      </w:pPr>
    </w:p>
    <w:p w14:paraId="5D5220ED" w14:textId="7764096A" w:rsidR="00D32C09" w:rsidRPr="00E832A3" w:rsidRDefault="00E832A3" w:rsidP="00D32C09">
      <w:r>
        <w:t>На рисунке 1.</w:t>
      </w:r>
      <w:r w:rsidR="00D32C09">
        <w:t>8 представлена главная страница с заявками для пользователя «механик». Имеется возможнос</w:t>
      </w:r>
      <w:r>
        <w:t>ть просмотра заявок</w:t>
      </w:r>
      <w:r w:rsidRPr="00E832A3">
        <w:t xml:space="preserve"> </w:t>
      </w:r>
      <w:r>
        <w:t>текущих заявок с возможностью взять новые заявки, для предотвращения большого количества простоя.</w:t>
      </w:r>
    </w:p>
    <w:p w14:paraId="38A1311E" w14:textId="77777777" w:rsidR="00D32C09" w:rsidRPr="00D32C09" w:rsidRDefault="00D32C09" w:rsidP="00D32C09"/>
    <w:p w14:paraId="7865E3FC" w14:textId="103F8634" w:rsidR="00D32C09" w:rsidRDefault="00E832A3" w:rsidP="00D32C09">
      <w:pPr>
        <w:ind w:firstLine="0"/>
        <w:jc w:val="center"/>
        <w:rPr>
          <w:lang w:val="en-US"/>
        </w:rPr>
      </w:pPr>
      <w:r w:rsidRPr="00E832A3">
        <w:rPr>
          <w:lang w:val="en-US"/>
        </w:rPr>
        <w:drawing>
          <wp:inline distT="0" distB="0" distL="0" distR="0" wp14:anchorId="700C3175" wp14:editId="2A246251">
            <wp:extent cx="6299835" cy="3831590"/>
            <wp:effectExtent l="0" t="0" r="5715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0FA5" w14:textId="5A3A746F" w:rsidR="00D32C09" w:rsidRDefault="00E832A3" w:rsidP="00D32C09">
      <w:pPr>
        <w:ind w:firstLine="0"/>
        <w:jc w:val="center"/>
      </w:pPr>
      <w:r>
        <w:t>Рисунок 1.8</w:t>
      </w:r>
      <w:r w:rsidR="00D32C09">
        <w:t xml:space="preserve"> – Главная страница</w:t>
      </w:r>
    </w:p>
    <w:p w14:paraId="438CE622" w14:textId="0F658464" w:rsidR="00D32C09" w:rsidRDefault="00D32C09" w:rsidP="00D32C09">
      <w:pPr>
        <w:ind w:firstLine="0"/>
        <w:jc w:val="center"/>
      </w:pPr>
    </w:p>
    <w:p w14:paraId="77E82731" w14:textId="7C7E95C4" w:rsidR="00D32C09" w:rsidRDefault="00E832A3" w:rsidP="00D32C09">
      <w:r>
        <w:t>На рисунке 1.</w:t>
      </w:r>
      <w:r w:rsidR="00D32C09">
        <w:t>9 представлено окно просмотра заявки (для пользователя «</w:t>
      </w:r>
      <w:r w:rsidR="007C6A56">
        <w:t>механик</w:t>
      </w:r>
      <w:r w:rsidR="00D32C09">
        <w:t>»). Имеется возможность просмотра всех деталей заявки, оставления комментариев и кнопка «Редактировать заявку».</w:t>
      </w:r>
    </w:p>
    <w:p w14:paraId="20346B54" w14:textId="34C859D6" w:rsidR="00D32C09" w:rsidRDefault="00E832A3" w:rsidP="00D32C09">
      <w:pPr>
        <w:ind w:firstLine="0"/>
        <w:jc w:val="center"/>
        <w:rPr>
          <w:lang w:val="en-US"/>
        </w:rPr>
      </w:pPr>
      <w:r w:rsidRPr="00E832A3">
        <w:rPr>
          <w:lang w:val="en-US"/>
        </w:rPr>
        <w:lastRenderedPageBreak/>
        <w:drawing>
          <wp:inline distT="0" distB="0" distL="0" distR="0" wp14:anchorId="052B3379" wp14:editId="0CCCC1C6">
            <wp:extent cx="6299835" cy="4963160"/>
            <wp:effectExtent l="0" t="0" r="5715" b="889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B84D" w14:textId="5E36CCAB" w:rsidR="00D32C09" w:rsidRPr="00D32C09" w:rsidRDefault="00E832A3" w:rsidP="00D32C09">
      <w:pPr>
        <w:ind w:firstLine="0"/>
        <w:jc w:val="center"/>
      </w:pPr>
      <w:r>
        <w:t>Рисунок 1.</w:t>
      </w:r>
      <w:r w:rsidR="00D32C09">
        <w:t>9 – Окно просмотра заявки</w:t>
      </w:r>
    </w:p>
    <w:p w14:paraId="160637FB" w14:textId="7BF1E138" w:rsidR="00D32C09" w:rsidRPr="00572E10" w:rsidRDefault="00D32C09" w:rsidP="00D32C09">
      <w:pPr>
        <w:ind w:firstLine="0"/>
        <w:jc w:val="center"/>
      </w:pPr>
    </w:p>
    <w:p w14:paraId="095A2452" w14:textId="3368F274" w:rsidR="00D32C09" w:rsidRDefault="00E832A3" w:rsidP="00D32C09">
      <w:r>
        <w:t>На рисунке 1.</w:t>
      </w:r>
      <w:r w:rsidRPr="00E832A3">
        <w:t>10</w:t>
      </w:r>
      <w:r w:rsidR="00D32C09">
        <w:t xml:space="preserve"> представлено окно редактирование заявки </w:t>
      </w:r>
      <w:r w:rsidR="007C6A56">
        <w:t xml:space="preserve">(для пользователя «механик»). </w:t>
      </w:r>
    </w:p>
    <w:p w14:paraId="7F6AEC7B" w14:textId="77777777" w:rsidR="007C6A56" w:rsidRPr="00D32C09" w:rsidRDefault="007C6A56" w:rsidP="00D32C09"/>
    <w:p w14:paraId="079E5015" w14:textId="5255757B" w:rsidR="00D32C09" w:rsidRDefault="00E832A3" w:rsidP="00D32C09">
      <w:pPr>
        <w:ind w:firstLine="0"/>
        <w:jc w:val="center"/>
      </w:pPr>
      <w:r w:rsidRPr="00E832A3">
        <w:drawing>
          <wp:inline distT="0" distB="0" distL="0" distR="0" wp14:anchorId="3388CE2B" wp14:editId="225A2356">
            <wp:extent cx="2829320" cy="2705478"/>
            <wp:effectExtent l="0" t="0" r="9525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F3C7" w14:textId="4AEEBC05" w:rsidR="007C6A56" w:rsidRPr="000E5E0E" w:rsidRDefault="00E832A3" w:rsidP="00D32C09">
      <w:pPr>
        <w:ind w:firstLine="0"/>
        <w:jc w:val="center"/>
      </w:pPr>
      <w:r>
        <w:t>Рисунок 1.</w:t>
      </w:r>
      <w:r>
        <w:rPr>
          <w:lang w:val="en-US"/>
        </w:rPr>
        <w:t>10</w:t>
      </w:r>
      <w:r w:rsidR="007C6A56">
        <w:t xml:space="preserve"> – Окно редактирования заявки</w:t>
      </w:r>
    </w:p>
    <w:p w14:paraId="6BD43822" w14:textId="77777777" w:rsidR="00E832A3" w:rsidRDefault="00E832A3" w:rsidP="00650E92"/>
    <w:p w14:paraId="5F72FC6F" w14:textId="6ED49139" w:rsidR="00D32C09" w:rsidRPr="00650E92" w:rsidRDefault="00650E92" w:rsidP="00650E92">
      <w:r w:rsidRPr="00650E92">
        <w:lastRenderedPageBreak/>
        <w:t xml:space="preserve">2 </w:t>
      </w:r>
      <w:r>
        <w:t>Описание практической части дипломного проекта</w:t>
      </w:r>
    </w:p>
    <w:p w14:paraId="134F0455" w14:textId="172F114D" w:rsidR="00741E18" w:rsidRDefault="00741E18" w:rsidP="00650E92">
      <w:pPr>
        <w:spacing w:line="540" w:lineRule="auto"/>
      </w:pPr>
    </w:p>
    <w:p w14:paraId="0DBCABDC" w14:textId="7DA3B958" w:rsidR="00650E92" w:rsidRDefault="00650E92" w:rsidP="00650E92">
      <w:pPr>
        <w:jc w:val="left"/>
        <w:rPr>
          <w:rFonts w:eastAsia="Calibri" w:cs="Times New Roman"/>
          <w:kern w:val="2"/>
          <w14:ligatures w14:val="standardContextual"/>
        </w:rPr>
      </w:pPr>
      <w:r>
        <w:t>1.2</w:t>
      </w:r>
      <w:r>
        <w:rPr>
          <w:rFonts w:eastAsia="Calibri" w:cs="Times New Roman"/>
          <w:kern w:val="2"/>
          <w14:ligatures w14:val="standardContextual"/>
        </w:rPr>
        <w:t xml:space="preserve"> </w:t>
      </w:r>
      <w:r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1A19D2CB" w14:textId="77777777" w:rsidR="00650E92" w:rsidRDefault="00650E92" w:rsidP="00650E92">
      <w:pPr>
        <w:pStyle w:val="27"/>
      </w:pPr>
    </w:p>
    <w:p w14:paraId="6F58C7D0" w14:textId="77777777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Выбор языка программирования: </w:t>
      </w:r>
      <w:proofErr w:type="spellStart"/>
      <w:r w:rsidRPr="00E832A3">
        <w:rPr>
          <w:rFonts w:cs="Times New Roman"/>
        </w:rPr>
        <w:t>Python</w:t>
      </w:r>
      <w:proofErr w:type="spellEnd"/>
      <w:r w:rsidRPr="00E832A3">
        <w:rPr>
          <w:rFonts w:cs="Times New Roman"/>
        </w:rPr>
        <w:t>.</w:t>
      </w:r>
    </w:p>
    <w:p w14:paraId="75433C78" w14:textId="4050C72C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Преимущества языка программирования </w:t>
      </w:r>
      <w:proofErr w:type="spellStart"/>
      <w:r w:rsidRPr="00E832A3">
        <w:rPr>
          <w:rFonts w:cs="Times New Roman"/>
        </w:rPr>
        <w:t>Python</w:t>
      </w:r>
      <w:proofErr w:type="spellEnd"/>
      <w:r w:rsidRPr="00E832A3">
        <w:rPr>
          <w:rFonts w:cs="Times New Roman"/>
        </w:rPr>
        <w:t xml:space="preserve"> для</w:t>
      </w:r>
      <w:r w:rsidR="00E20396">
        <w:rPr>
          <w:rFonts w:cs="Times New Roman"/>
        </w:rPr>
        <w:t xml:space="preserve"> CRM-системы телеком-оператора:</w:t>
      </w:r>
    </w:p>
    <w:p w14:paraId="07AAD019" w14:textId="7ECC3B34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Быстрота разработки и простота поддержки. </w:t>
      </w:r>
      <w:proofErr w:type="spellStart"/>
      <w:r w:rsidRPr="00E832A3">
        <w:rPr>
          <w:rFonts w:cs="Times New Roman"/>
        </w:rPr>
        <w:t>Python</w:t>
      </w:r>
      <w:proofErr w:type="spellEnd"/>
      <w:r w:rsidRPr="00E832A3">
        <w:rPr>
          <w:rFonts w:cs="Times New Roman"/>
        </w:rPr>
        <w:t xml:space="preserve"> обладает лаконичным и читаемым синтаксисом, что позволяет быстро реализовывать сложную бизнес-логику (расчет тарифов, начисление скидок, обработка истории обращений) и так же быстро вносить изме</w:t>
      </w:r>
      <w:r w:rsidR="00E20396">
        <w:rPr>
          <w:rFonts w:cs="Times New Roman"/>
        </w:rPr>
        <w:t>нения по требованиям заказчика.</w:t>
      </w:r>
    </w:p>
    <w:p w14:paraId="3389848B" w14:textId="1FD39AFB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Богатая экосистема для веба и данных. Для решения специфических задач телеком-компании существуют зрелые </w:t>
      </w:r>
      <w:proofErr w:type="spellStart"/>
      <w:r w:rsidRPr="00E832A3">
        <w:rPr>
          <w:rFonts w:cs="Times New Roman"/>
        </w:rPr>
        <w:t>фреймвор</w:t>
      </w:r>
      <w:r w:rsidR="00E20396">
        <w:rPr>
          <w:rFonts w:cs="Times New Roman"/>
        </w:rPr>
        <w:t>ки</w:t>
      </w:r>
      <w:proofErr w:type="spellEnd"/>
      <w:r w:rsidR="00E20396">
        <w:rPr>
          <w:rFonts w:cs="Times New Roman"/>
        </w:rPr>
        <w:t xml:space="preserve"> и библиотеки:</w:t>
      </w:r>
    </w:p>
    <w:p w14:paraId="6C971171" w14:textId="748C9F12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Для аутентификации и авторизации отлично подходит </w:t>
      </w:r>
      <w:proofErr w:type="spellStart"/>
      <w:r w:rsidRPr="00E832A3">
        <w:rPr>
          <w:rFonts w:cs="Times New Roman"/>
        </w:rPr>
        <w:t>Django</w:t>
      </w:r>
      <w:proofErr w:type="spellEnd"/>
      <w:r w:rsidRPr="00E832A3">
        <w:rPr>
          <w:rFonts w:cs="Times New Roman"/>
        </w:rPr>
        <w:t xml:space="preserve"> со встроенным модулем </w:t>
      </w:r>
      <w:proofErr w:type="spellStart"/>
      <w:r w:rsidRPr="00E832A3">
        <w:rPr>
          <w:rFonts w:cs="Times New Roman"/>
        </w:rPr>
        <w:t>django.contrib.auth</w:t>
      </w:r>
      <w:proofErr w:type="spellEnd"/>
      <w:r w:rsidRPr="00E832A3">
        <w:rPr>
          <w:rFonts w:cs="Times New Roman"/>
        </w:rPr>
        <w:t>. Система позволяет гибко управлять ролями (менеджер, инженер, администратор), правами доступа к разделам (клиенты, оборудование, инциденты)</w:t>
      </w:r>
      <w:r w:rsidR="00E20396">
        <w:rPr>
          <w:rFonts w:cs="Times New Roman"/>
        </w:rPr>
        <w:t xml:space="preserve"> и сессиями сотрудников.</w:t>
      </w:r>
    </w:p>
    <w:p w14:paraId="5DB3F14A" w14:textId="614D6709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Для работы с базами данных идеальны ORM </w:t>
      </w:r>
      <w:proofErr w:type="spellStart"/>
      <w:r w:rsidRPr="00E832A3">
        <w:rPr>
          <w:rFonts w:cs="Times New Roman"/>
        </w:rPr>
        <w:t>Django</w:t>
      </w:r>
      <w:proofErr w:type="spellEnd"/>
      <w:r w:rsidRPr="00E832A3">
        <w:rPr>
          <w:rFonts w:cs="Times New Roman"/>
        </w:rPr>
        <w:t xml:space="preserve"> ORM или </w:t>
      </w:r>
      <w:proofErr w:type="spellStart"/>
      <w:r w:rsidRPr="00E832A3">
        <w:rPr>
          <w:rFonts w:cs="Times New Roman"/>
        </w:rPr>
        <w:t>SQLAlchemy</w:t>
      </w:r>
      <w:proofErr w:type="spellEnd"/>
      <w:r w:rsidRPr="00E832A3">
        <w:rPr>
          <w:rFonts w:cs="Times New Roman"/>
        </w:rPr>
        <w:t xml:space="preserve">. Они позволяют разработчикам работать со сложными связанными данными (клиенты, договоры, услуги, платежи, оборудование) через </w:t>
      </w:r>
      <w:proofErr w:type="spellStart"/>
      <w:r w:rsidRPr="00E832A3">
        <w:rPr>
          <w:rFonts w:cs="Times New Roman"/>
        </w:rPr>
        <w:t>Python</w:t>
      </w:r>
      <w:proofErr w:type="spellEnd"/>
      <w:r w:rsidRPr="00E832A3">
        <w:rPr>
          <w:rFonts w:cs="Times New Roman"/>
        </w:rPr>
        <w:t>-объекты, автоматически формируя оптимизированные SQL-запросы и устраняя необходимость писать тонны руч</w:t>
      </w:r>
      <w:r w:rsidR="00E20396">
        <w:rPr>
          <w:rFonts w:cs="Times New Roman"/>
        </w:rPr>
        <w:t>ного кода для доступа к данным.</w:t>
      </w:r>
    </w:p>
    <w:p w14:paraId="3D9B5241" w14:textId="4B5D0264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Для создания REST API широко используется </w:t>
      </w:r>
      <w:proofErr w:type="spellStart"/>
      <w:r w:rsidRPr="00E832A3">
        <w:rPr>
          <w:rFonts w:cs="Times New Roman"/>
        </w:rPr>
        <w:t>Django</w:t>
      </w:r>
      <w:proofErr w:type="spellEnd"/>
      <w:r w:rsidRPr="00E832A3">
        <w:rPr>
          <w:rFonts w:cs="Times New Roman"/>
        </w:rPr>
        <w:t xml:space="preserve"> REST </w:t>
      </w:r>
      <w:proofErr w:type="spellStart"/>
      <w:r w:rsidRPr="00E832A3">
        <w:rPr>
          <w:rFonts w:cs="Times New Roman"/>
        </w:rPr>
        <w:t>Framework</w:t>
      </w:r>
      <w:proofErr w:type="spellEnd"/>
      <w:r w:rsidRPr="00E832A3">
        <w:rPr>
          <w:rFonts w:cs="Times New Roman"/>
        </w:rPr>
        <w:t xml:space="preserve"> (DRF). Он предоставляет готовые инструменты для </w:t>
      </w:r>
      <w:proofErr w:type="spellStart"/>
      <w:r w:rsidRPr="00E832A3">
        <w:rPr>
          <w:rFonts w:cs="Times New Roman"/>
        </w:rPr>
        <w:t>сериализации</w:t>
      </w:r>
      <w:proofErr w:type="spellEnd"/>
      <w:r w:rsidRPr="00E832A3">
        <w:rPr>
          <w:rFonts w:cs="Times New Roman"/>
        </w:rPr>
        <w:t xml:space="preserve"> данных (превращения сложных моделей в JSON) и </w:t>
      </w:r>
      <w:proofErr w:type="spellStart"/>
      <w:r w:rsidRPr="00E832A3">
        <w:rPr>
          <w:rFonts w:cs="Times New Roman"/>
        </w:rPr>
        <w:t>автодокументирования</w:t>
      </w:r>
      <w:proofErr w:type="spellEnd"/>
      <w:r w:rsidRPr="00E832A3">
        <w:rPr>
          <w:rFonts w:cs="Times New Roman"/>
        </w:rPr>
        <w:t xml:space="preserve"> </w:t>
      </w:r>
      <w:proofErr w:type="spellStart"/>
      <w:r w:rsidRPr="00E832A3">
        <w:rPr>
          <w:rFonts w:cs="Times New Roman"/>
        </w:rPr>
        <w:t>эндпоинтов</w:t>
      </w:r>
      <w:proofErr w:type="spellEnd"/>
      <w:r w:rsidRPr="00E832A3">
        <w:rPr>
          <w:rFonts w:cs="Times New Roman"/>
        </w:rPr>
        <w:t>, что упрощает интеграцию с другими внутренними системами или</w:t>
      </w:r>
      <w:r w:rsidR="00E20396">
        <w:rPr>
          <w:rFonts w:cs="Times New Roman"/>
        </w:rPr>
        <w:t xml:space="preserve"> будущим мобильным приложением.</w:t>
      </w:r>
    </w:p>
    <w:p w14:paraId="0590ACF0" w14:textId="0673FB82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Асинхронность и производительность (современный </w:t>
      </w:r>
      <w:proofErr w:type="spellStart"/>
      <w:r w:rsidRPr="00E832A3">
        <w:rPr>
          <w:rFonts w:cs="Times New Roman"/>
        </w:rPr>
        <w:t>Python</w:t>
      </w:r>
      <w:proofErr w:type="spellEnd"/>
      <w:r w:rsidRPr="00E832A3">
        <w:rPr>
          <w:rFonts w:cs="Times New Roman"/>
        </w:rPr>
        <w:t xml:space="preserve">). Начиная с версий 3.7+ и благодаря </w:t>
      </w:r>
      <w:proofErr w:type="spellStart"/>
      <w:r w:rsidRPr="00E832A3">
        <w:rPr>
          <w:rFonts w:cs="Times New Roman"/>
        </w:rPr>
        <w:t>фреймворкам</w:t>
      </w:r>
      <w:proofErr w:type="spellEnd"/>
      <w:r w:rsidRPr="00E832A3">
        <w:rPr>
          <w:rFonts w:cs="Times New Roman"/>
        </w:rPr>
        <w:t xml:space="preserve"> вроде </w:t>
      </w:r>
      <w:proofErr w:type="spellStart"/>
      <w:r w:rsidRPr="00E832A3">
        <w:rPr>
          <w:rFonts w:cs="Times New Roman"/>
        </w:rPr>
        <w:t>FastAPI</w:t>
      </w:r>
      <w:proofErr w:type="spellEnd"/>
      <w:r w:rsidRPr="00E832A3">
        <w:rPr>
          <w:rFonts w:cs="Times New Roman"/>
        </w:rPr>
        <w:t xml:space="preserve"> (или асинхронным возможностям </w:t>
      </w:r>
      <w:proofErr w:type="spellStart"/>
      <w:r w:rsidRPr="00E832A3">
        <w:rPr>
          <w:rFonts w:cs="Times New Roman"/>
        </w:rPr>
        <w:t>Django</w:t>
      </w:r>
      <w:proofErr w:type="spellEnd"/>
      <w:r w:rsidRPr="00E832A3">
        <w:rPr>
          <w:rFonts w:cs="Times New Roman"/>
        </w:rPr>
        <w:t xml:space="preserve"> 3.1+), </w:t>
      </w:r>
      <w:proofErr w:type="spellStart"/>
      <w:r w:rsidRPr="00E832A3">
        <w:rPr>
          <w:rFonts w:cs="Times New Roman"/>
        </w:rPr>
        <w:t>Python</w:t>
      </w:r>
      <w:proofErr w:type="spellEnd"/>
      <w:r w:rsidRPr="00E832A3">
        <w:rPr>
          <w:rFonts w:cs="Times New Roman"/>
        </w:rPr>
        <w:t xml:space="preserve"> позволяет эффективно обрабатывать множество одновременных запросов от сотрудников. Это особенно важно для быстрой загрузки списков клиентов, поиска по истории обращений</w:t>
      </w:r>
      <w:r w:rsidR="00E20396">
        <w:rPr>
          <w:rFonts w:cs="Times New Roman"/>
        </w:rPr>
        <w:t xml:space="preserve"> или обработки статусов заявок.</w:t>
      </w:r>
    </w:p>
    <w:p w14:paraId="354A28F3" w14:textId="430C3C15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Экосистема для обработки данных (на будущее). Наличие библиотек </w:t>
      </w:r>
      <w:proofErr w:type="spellStart"/>
      <w:r w:rsidRPr="00E832A3">
        <w:rPr>
          <w:rFonts w:cs="Times New Roman"/>
        </w:rPr>
        <w:t>Pandas</w:t>
      </w:r>
      <w:proofErr w:type="spellEnd"/>
      <w:r w:rsidRPr="00E832A3">
        <w:rPr>
          <w:rFonts w:cs="Times New Roman"/>
        </w:rPr>
        <w:t xml:space="preserve"> и </w:t>
      </w:r>
      <w:proofErr w:type="spellStart"/>
      <w:r w:rsidRPr="00E832A3">
        <w:rPr>
          <w:rFonts w:cs="Times New Roman"/>
        </w:rPr>
        <w:t>NumPy</w:t>
      </w:r>
      <w:proofErr w:type="spellEnd"/>
      <w:r w:rsidRPr="00E832A3">
        <w:rPr>
          <w:rFonts w:cs="Times New Roman"/>
        </w:rPr>
        <w:t xml:space="preserve"> открывает возможности для легкого построения внутренней аналитики: анализа задолженностей, прогнозирования спроса на услуги, выявления популярных пакетов тарифов среди клиентов</w:t>
      </w:r>
      <w:r w:rsidR="00E20396">
        <w:rPr>
          <w:rFonts w:cs="Times New Roman"/>
        </w:rPr>
        <w:t>.</w:t>
      </w:r>
    </w:p>
    <w:p w14:paraId="7911C778" w14:textId="77777777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Безопасность. </w:t>
      </w:r>
      <w:proofErr w:type="spellStart"/>
      <w:r w:rsidRPr="00E832A3">
        <w:rPr>
          <w:rFonts w:cs="Times New Roman"/>
        </w:rPr>
        <w:t>Django</w:t>
      </w:r>
      <w:proofErr w:type="spellEnd"/>
      <w:r w:rsidRPr="00E832A3">
        <w:rPr>
          <w:rFonts w:cs="Times New Roman"/>
        </w:rPr>
        <w:t xml:space="preserve">, например, предоставляет "из коробки" защиту от распространенных веб-угроз: межсайтового </w:t>
      </w:r>
      <w:proofErr w:type="spellStart"/>
      <w:r w:rsidRPr="00E832A3">
        <w:rPr>
          <w:rFonts w:cs="Times New Roman"/>
        </w:rPr>
        <w:t>скриптинга</w:t>
      </w:r>
      <w:proofErr w:type="spellEnd"/>
      <w:r w:rsidRPr="00E832A3">
        <w:rPr>
          <w:rFonts w:cs="Times New Roman"/>
        </w:rPr>
        <w:t xml:space="preserve"> (XSS), подделки межсайтовых запросов (CSRF) и SQL-инъекций, что критически важно для защиты персональных данных клиентов и данных о платежах.</w:t>
      </w:r>
    </w:p>
    <w:p w14:paraId="3A1E3497" w14:textId="77777777" w:rsidR="00E832A3" w:rsidRPr="00E832A3" w:rsidRDefault="00E832A3" w:rsidP="00E20396">
      <w:pPr>
        <w:rPr>
          <w:rFonts w:cs="Times New Roman"/>
        </w:rPr>
      </w:pPr>
    </w:p>
    <w:p w14:paraId="33D45135" w14:textId="77777777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lastRenderedPageBreak/>
        <w:t xml:space="preserve">Выбор среды разработки: (Вариант А) </w:t>
      </w:r>
      <w:proofErr w:type="spellStart"/>
      <w:r w:rsidRPr="00E832A3">
        <w:rPr>
          <w:rFonts w:cs="Times New Roman"/>
        </w:rPr>
        <w:t>PyCharm</w:t>
      </w:r>
      <w:proofErr w:type="spellEnd"/>
      <w:r w:rsidRPr="00E832A3">
        <w:rPr>
          <w:rFonts w:cs="Times New Roman"/>
        </w:rPr>
        <w:t xml:space="preserve"> </w:t>
      </w:r>
      <w:proofErr w:type="spellStart"/>
      <w:r w:rsidRPr="00E832A3">
        <w:rPr>
          <w:rFonts w:cs="Times New Roman"/>
        </w:rPr>
        <w:t>Professional</w:t>
      </w:r>
      <w:proofErr w:type="spellEnd"/>
      <w:r w:rsidRPr="00E832A3">
        <w:rPr>
          <w:rFonts w:cs="Times New Roman"/>
        </w:rPr>
        <w:t xml:space="preserve"> / (Вариант Б) </w:t>
      </w:r>
      <w:proofErr w:type="spellStart"/>
      <w:r w:rsidRPr="00E832A3">
        <w:rPr>
          <w:rFonts w:cs="Times New Roman"/>
        </w:rPr>
        <w:t>Visual</w:t>
      </w:r>
      <w:proofErr w:type="spellEnd"/>
      <w:r w:rsidRPr="00E832A3">
        <w:rPr>
          <w:rFonts w:cs="Times New Roman"/>
        </w:rPr>
        <w:t xml:space="preserve"> </w:t>
      </w:r>
      <w:proofErr w:type="spellStart"/>
      <w:r w:rsidRPr="00E832A3">
        <w:rPr>
          <w:rFonts w:cs="Times New Roman"/>
        </w:rPr>
        <w:t>Studio</w:t>
      </w:r>
      <w:proofErr w:type="spellEnd"/>
      <w:r w:rsidRPr="00E832A3">
        <w:rPr>
          <w:rFonts w:cs="Times New Roman"/>
        </w:rPr>
        <w:t xml:space="preserve"> </w:t>
      </w:r>
      <w:proofErr w:type="spellStart"/>
      <w:r w:rsidRPr="00E832A3">
        <w:rPr>
          <w:rFonts w:cs="Times New Roman"/>
        </w:rPr>
        <w:t>Code</w:t>
      </w:r>
      <w:proofErr w:type="spellEnd"/>
      <w:r w:rsidRPr="00E832A3">
        <w:rPr>
          <w:rFonts w:cs="Times New Roman"/>
        </w:rPr>
        <w:t>.</w:t>
      </w:r>
    </w:p>
    <w:p w14:paraId="733C3B9D" w14:textId="77777777" w:rsidR="00E832A3" w:rsidRPr="00E832A3" w:rsidRDefault="00E832A3" w:rsidP="00E20396">
      <w:pPr>
        <w:rPr>
          <w:rFonts w:cs="Times New Roman"/>
        </w:rPr>
      </w:pPr>
      <w:r w:rsidRPr="00E832A3">
        <w:rPr>
          <w:rFonts w:cs="Times New Roman"/>
        </w:rPr>
        <w:t xml:space="preserve">(Я приведу оба варианта, так как они оба популярны в мире </w:t>
      </w:r>
      <w:proofErr w:type="spellStart"/>
      <w:r w:rsidRPr="00E832A3">
        <w:rPr>
          <w:rFonts w:cs="Times New Roman"/>
        </w:rPr>
        <w:t>Python</w:t>
      </w:r>
      <w:proofErr w:type="spellEnd"/>
      <w:r w:rsidRPr="00E832A3">
        <w:rPr>
          <w:rFonts w:cs="Times New Roman"/>
        </w:rPr>
        <w:t>, но если нужен был один — скажите, какой предпочесть)</w:t>
      </w:r>
    </w:p>
    <w:p w14:paraId="68C7DC4F" w14:textId="77777777" w:rsidR="00E832A3" w:rsidRPr="00E832A3" w:rsidRDefault="00E832A3" w:rsidP="00E20396">
      <w:pPr>
        <w:rPr>
          <w:rFonts w:cs="Times New Roman"/>
        </w:rPr>
      </w:pPr>
    </w:p>
    <w:p w14:paraId="39DCBDBB" w14:textId="77777777" w:rsidR="00650E92" w:rsidRDefault="00650E92" w:rsidP="00650E92">
      <w:r>
        <w:t>1.3 Разработка интерфейса программного модуля</w:t>
      </w:r>
    </w:p>
    <w:p w14:paraId="64677391" w14:textId="6FC96A33" w:rsidR="00650E92" w:rsidRDefault="00650E92" w:rsidP="00650E92">
      <w:pPr>
        <w:spacing w:line="540" w:lineRule="auto"/>
      </w:pPr>
    </w:p>
    <w:p w14:paraId="3E3B4133" w14:textId="26E2C5D9" w:rsidR="00E10A93" w:rsidRDefault="00E10A93" w:rsidP="00E10A93">
      <w:r>
        <w:t>Окно авторизации представлено на рисунке 2.1. Имеются поля для ввода логина и пароля, кнопка «Войти». Для пользователей, не имеющих авторизованный профиль, имеется ссылка на окно регистрации.</w:t>
      </w:r>
    </w:p>
    <w:p w14:paraId="339A36F6" w14:textId="77777777" w:rsidR="00E10A93" w:rsidRDefault="00E10A93" w:rsidP="00E10A93"/>
    <w:p w14:paraId="1CFC0F48" w14:textId="5FC325C2" w:rsidR="00650E92" w:rsidRDefault="00E20396" w:rsidP="004E021E">
      <w:pPr>
        <w:ind w:firstLine="0"/>
        <w:jc w:val="center"/>
      </w:pPr>
      <w:r w:rsidRPr="00E20396">
        <w:rPr>
          <w:noProof/>
          <w:lang w:eastAsia="ru-RU"/>
        </w:rPr>
        <w:drawing>
          <wp:inline distT="0" distB="0" distL="0" distR="0" wp14:anchorId="7918C30D" wp14:editId="3679CBEF">
            <wp:extent cx="6299835" cy="3599059"/>
            <wp:effectExtent l="0" t="0" r="5715" b="1905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99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23AF" w14:textId="4B47F5C6" w:rsidR="00E10A93" w:rsidRDefault="00E10A93" w:rsidP="004E021E">
      <w:pPr>
        <w:ind w:firstLine="0"/>
        <w:jc w:val="center"/>
      </w:pPr>
      <w:r>
        <w:t>Рисунок 2.1 – Окно входа</w:t>
      </w:r>
    </w:p>
    <w:p w14:paraId="2025C9F6" w14:textId="64C1A92C" w:rsidR="00E10A93" w:rsidRDefault="00E10A93" w:rsidP="00E10A93">
      <w:pPr>
        <w:jc w:val="center"/>
      </w:pPr>
    </w:p>
    <w:p w14:paraId="7483EFC6" w14:textId="204E63A6" w:rsidR="00E10A93" w:rsidRDefault="00E10A93" w:rsidP="00E10A93">
      <w:r>
        <w:t>На рисунке 2.</w:t>
      </w:r>
      <w:r w:rsidR="00E20396">
        <w:t>2</w:t>
      </w:r>
      <w:r>
        <w:t xml:space="preserve"> </w:t>
      </w:r>
      <w:r w:rsidR="00E20396">
        <w:t xml:space="preserve">представлено главное окно для </w:t>
      </w:r>
      <w:r w:rsidR="00B03CBB">
        <w:t>просмотра заявок, поданных пользователями</w:t>
      </w:r>
    </w:p>
    <w:p w14:paraId="589E5AFA" w14:textId="2084A0F3" w:rsidR="00DD557D" w:rsidRDefault="00B03CBB" w:rsidP="00B03CBB">
      <w:pPr>
        <w:jc w:val="center"/>
      </w:pPr>
      <w:r w:rsidRPr="00B03CBB">
        <w:rPr>
          <w:noProof/>
          <w:lang w:eastAsia="ru-RU"/>
        </w:rPr>
        <w:lastRenderedPageBreak/>
        <w:drawing>
          <wp:inline distT="0" distB="0" distL="0" distR="0" wp14:anchorId="04C91863" wp14:editId="6599A2BD">
            <wp:extent cx="5261628" cy="2401809"/>
            <wp:effectExtent l="0" t="0" r="0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167" cy="240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F4360" w14:textId="12ECE51E" w:rsidR="00B03CBB" w:rsidRDefault="00B03CBB" w:rsidP="00B03CBB">
      <w:pPr>
        <w:jc w:val="center"/>
      </w:pPr>
      <w:r>
        <w:t>Рисунок 2.2 – Главная страница</w:t>
      </w:r>
    </w:p>
    <w:p w14:paraId="4251A7E3" w14:textId="77777777" w:rsidR="00B03CBB" w:rsidRDefault="00B03CBB" w:rsidP="00B03CBB">
      <w:pPr>
        <w:jc w:val="center"/>
      </w:pPr>
    </w:p>
    <w:p w14:paraId="163968E6" w14:textId="6EA96220" w:rsidR="00DD557D" w:rsidRDefault="00DD557D" w:rsidP="004E021E">
      <w:pPr>
        <w:ind w:firstLine="0"/>
        <w:jc w:val="center"/>
      </w:pPr>
    </w:p>
    <w:p w14:paraId="0C3C3176" w14:textId="723C1966" w:rsidR="00DD557D" w:rsidRDefault="00B03CBB" w:rsidP="00DD557D">
      <w:r>
        <w:t xml:space="preserve">На рисунке 2.3 представлена </w:t>
      </w:r>
      <w:proofErr w:type="gramStart"/>
      <w:r>
        <w:t>страница  решенных</w:t>
      </w:r>
      <w:proofErr w:type="gramEnd"/>
      <w:r>
        <w:t xml:space="preserve"> и взятых в работу заявок.</w:t>
      </w:r>
    </w:p>
    <w:p w14:paraId="46BDFA2E" w14:textId="4350A5A4" w:rsidR="004E021E" w:rsidRDefault="00B03CBB" w:rsidP="004E021E">
      <w:pPr>
        <w:ind w:firstLine="0"/>
        <w:jc w:val="center"/>
      </w:pPr>
      <w:r w:rsidRPr="00B03CBB">
        <w:rPr>
          <w:noProof/>
          <w:lang w:eastAsia="ru-RU"/>
        </w:rPr>
        <w:drawing>
          <wp:inline distT="0" distB="0" distL="0" distR="0" wp14:anchorId="1BC0201A" wp14:editId="74F864F4">
            <wp:extent cx="5466519" cy="2811439"/>
            <wp:effectExtent l="0" t="0" r="1270" b="8255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033" cy="281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3991" w14:textId="23E45280" w:rsidR="00DD557D" w:rsidRDefault="00B03CBB" w:rsidP="00B03CBB">
      <w:pPr>
        <w:ind w:firstLine="0"/>
        <w:jc w:val="center"/>
      </w:pPr>
      <w:r>
        <w:t>Рисунок 2.3</w:t>
      </w:r>
      <w:r w:rsidR="00DD557D">
        <w:t xml:space="preserve"> – </w:t>
      </w:r>
      <w:r>
        <w:t>панели решенных и взятых в работу заявок</w:t>
      </w:r>
    </w:p>
    <w:p w14:paraId="08BDEED6" w14:textId="7C8D9D67" w:rsidR="00DD557D" w:rsidRDefault="00DD557D" w:rsidP="00DD557D">
      <w:pPr>
        <w:jc w:val="center"/>
      </w:pPr>
    </w:p>
    <w:p w14:paraId="7E8FEB29" w14:textId="77777777" w:rsidR="00B03CBB" w:rsidRDefault="00B03CBB">
      <w:pPr>
        <w:ind w:firstLine="0"/>
        <w:jc w:val="left"/>
      </w:pPr>
      <w:r>
        <w:br w:type="page"/>
      </w:r>
    </w:p>
    <w:p w14:paraId="5FDC6FDA" w14:textId="4D43A1E0" w:rsidR="000413CA" w:rsidRDefault="003840CA" w:rsidP="000413CA">
      <w:r>
        <w:lastRenderedPageBreak/>
        <w:t>На рисунке 2</w:t>
      </w:r>
      <w:r w:rsidR="00B03CBB">
        <w:t>.4</w:t>
      </w:r>
      <w:r>
        <w:t xml:space="preserve"> представлено окно «</w:t>
      </w:r>
      <w:r w:rsidR="00B03CBB">
        <w:t>А</w:t>
      </w:r>
      <w:r w:rsidR="00B03CBB">
        <w:t>бонентов</w:t>
      </w:r>
      <w:r>
        <w:t>»</w:t>
      </w:r>
      <w:r>
        <w:t xml:space="preserve">. </w:t>
      </w:r>
    </w:p>
    <w:p w14:paraId="1274FF40" w14:textId="2D70FAC4" w:rsidR="000413CA" w:rsidRDefault="000413CA" w:rsidP="00DD557D">
      <w:pPr>
        <w:jc w:val="center"/>
      </w:pPr>
    </w:p>
    <w:p w14:paraId="59D5AE61" w14:textId="18BFF4AF" w:rsidR="004E021E" w:rsidRDefault="00B03CBB" w:rsidP="004E021E">
      <w:pPr>
        <w:ind w:firstLine="0"/>
        <w:jc w:val="center"/>
      </w:pPr>
      <w:r w:rsidRPr="00B03CBB">
        <w:rPr>
          <w:noProof/>
          <w:lang w:eastAsia="ru-RU"/>
        </w:rPr>
        <w:drawing>
          <wp:inline distT="0" distB="0" distL="0" distR="0" wp14:anchorId="5CB3B2EB" wp14:editId="5889B6CC">
            <wp:extent cx="5513696" cy="2777176"/>
            <wp:effectExtent l="0" t="0" r="0" b="4445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385" cy="280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F3BD" w14:textId="0899922B" w:rsidR="000413CA" w:rsidRDefault="00B03CBB" w:rsidP="00B03CBB">
      <w:pPr>
        <w:ind w:firstLine="0"/>
        <w:jc w:val="center"/>
      </w:pPr>
      <w:r>
        <w:t>Рисунок 2.4</w:t>
      </w:r>
      <w:r w:rsidR="000413CA">
        <w:t xml:space="preserve"> – </w:t>
      </w:r>
      <w:r>
        <w:t>Панель абонентов</w:t>
      </w:r>
    </w:p>
    <w:p w14:paraId="4BCC853A" w14:textId="24E29487" w:rsidR="000413CA" w:rsidRDefault="000413CA" w:rsidP="004E021E">
      <w:pPr>
        <w:ind w:firstLine="0"/>
        <w:jc w:val="center"/>
      </w:pPr>
    </w:p>
    <w:p w14:paraId="2368C2DB" w14:textId="212ADB40" w:rsidR="003840CA" w:rsidRDefault="00B03CBB" w:rsidP="00B03CBB">
      <w:r>
        <w:t>На рисунке 2.5</w:t>
      </w:r>
      <w:r w:rsidR="003840CA">
        <w:t xml:space="preserve"> представлено окно </w:t>
      </w:r>
      <w:r>
        <w:t>«Панель услуг»</w:t>
      </w:r>
      <w:r w:rsidR="003840CA">
        <w:t>.</w:t>
      </w:r>
      <w:r>
        <w:t xml:space="preserve"> </w:t>
      </w:r>
      <w:r>
        <w:rPr>
          <w:szCs w:val="28"/>
        </w:rPr>
        <w:t xml:space="preserve">Раздел реализован для мониторинга того какие пакеты услуг взял себе абонент. На данной странице можно </w:t>
      </w:r>
      <w:proofErr w:type="gramStart"/>
      <w:r>
        <w:rPr>
          <w:szCs w:val="28"/>
        </w:rPr>
        <w:t>узнать</w:t>
      </w:r>
      <w:proofErr w:type="gramEnd"/>
      <w:r>
        <w:rPr>
          <w:szCs w:val="28"/>
        </w:rPr>
        <w:t xml:space="preserve"> что за пакет у абонента и что за абонент взял его.</w:t>
      </w:r>
    </w:p>
    <w:p w14:paraId="014BEC68" w14:textId="58B8F6B8" w:rsidR="003840CA" w:rsidRDefault="003840CA" w:rsidP="003840CA"/>
    <w:p w14:paraId="4ADDDFBD" w14:textId="1DCE79E2" w:rsidR="003840CA" w:rsidRDefault="00B03CBB" w:rsidP="004E021E">
      <w:pPr>
        <w:ind w:firstLine="0"/>
        <w:jc w:val="center"/>
      </w:pPr>
      <w:r w:rsidRPr="00B03CBB">
        <w:rPr>
          <w:noProof/>
          <w:lang w:eastAsia="ru-RU"/>
        </w:rPr>
        <w:drawing>
          <wp:inline distT="0" distB="0" distL="0" distR="0" wp14:anchorId="002D85E5" wp14:editId="7E59E20A">
            <wp:extent cx="5338458" cy="2047164"/>
            <wp:effectExtent l="0" t="0" r="0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598" cy="205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88E4" w14:textId="0BBDEC9E" w:rsidR="003840CA" w:rsidRDefault="00B03CBB" w:rsidP="004E021E">
      <w:pPr>
        <w:ind w:firstLine="0"/>
        <w:jc w:val="center"/>
      </w:pPr>
      <w:r>
        <w:t>Рисунок 2.6</w:t>
      </w:r>
      <w:r w:rsidR="003840CA">
        <w:t xml:space="preserve"> -Окно добавления инструмента</w:t>
      </w:r>
    </w:p>
    <w:p w14:paraId="18386909" w14:textId="77777777" w:rsidR="00751F51" w:rsidRPr="00A974B5" w:rsidRDefault="00751F51" w:rsidP="00A974B5"/>
    <w:p w14:paraId="1A8C0AC3" w14:textId="77777777" w:rsidR="007B1AC0" w:rsidRDefault="007B1AC0">
      <w:pPr>
        <w:ind w:firstLine="0"/>
        <w:jc w:val="left"/>
        <w:rPr>
          <w:rFonts w:eastAsiaTheme="majorEastAsia" w:cs="Times New Roman"/>
          <w:color w:val="000000" w:themeColor="text1"/>
          <w:szCs w:val="32"/>
        </w:rPr>
      </w:pPr>
      <w:r>
        <w:rPr>
          <w:rFonts w:cs="Times New Roman"/>
        </w:rPr>
        <w:br w:type="page"/>
      </w:r>
    </w:p>
    <w:p w14:paraId="67E296D6" w14:textId="77777777" w:rsidR="005E7E51" w:rsidRDefault="00192579">
      <w:pPr>
        <w:pStyle w:val="10"/>
        <w:rPr>
          <w:rFonts w:cs="Times New Roman"/>
          <w:szCs w:val="28"/>
        </w:rPr>
      </w:pPr>
      <w:bookmarkStart w:id="5" w:name="_Toc215444979"/>
      <w:bookmarkEnd w:id="1"/>
      <w:bookmarkEnd w:id="4"/>
      <w:r>
        <w:rPr>
          <w:rFonts w:cs="Times New Roman"/>
          <w:szCs w:val="28"/>
        </w:rPr>
        <w:lastRenderedPageBreak/>
        <w:t>Заключение</w:t>
      </w:r>
      <w:bookmarkEnd w:id="5"/>
    </w:p>
    <w:p w14:paraId="6AA46309" w14:textId="77777777" w:rsidR="00B03CBB" w:rsidRPr="00B03CBB" w:rsidRDefault="00B03CBB" w:rsidP="00B03CBB">
      <w:pPr>
        <w:autoSpaceDE w:val="0"/>
        <w:autoSpaceDN w:val="0"/>
        <w:adjustRightInd w:val="0"/>
        <w:ind w:left="567" w:firstLine="284"/>
        <w:jc w:val="left"/>
        <w:rPr>
          <w:rFonts w:cs="Times New Roman"/>
          <w:color w:val="000000"/>
          <w:szCs w:val="28"/>
          <w:lang w:eastAsia="ru-RU"/>
        </w:rPr>
      </w:pPr>
      <w:r w:rsidRPr="00B03CBB">
        <w:rPr>
          <w:rFonts w:cs="Times New Roman"/>
          <w:color w:val="000000"/>
          <w:szCs w:val="28"/>
          <w:lang w:eastAsia="ru-RU"/>
        </w:rPr>
        <w:t xml:space="preserve">В ходе выполнения курсового проекта была проведена комплексная работа по анализу проблем системы технической поддержки телеком-оператора «Мост-ТВ» и разработано решение по ее автоматизации. Проведенное исследование показало, что существующая система обслуживания абонентов обладает рядом критических недостатков: отсутствие единой платформы для обработки обращений, ручное ведение учета заявок, разрозненность информационных систем и отсутствие инструментов аналитики. </w:t>
      </w:r>
    </w:p>
    <w:p w14:paraId="3F7849E1" w14:textId="77777777" w:rsidR="00B03CBB" w:rsidRPr="00B03CBB" w:rsidRDefault="00B03CBB" w:rsidP="00B03CBB">
      <w:pPr>
        <w:autoSpaceDE w:val="0"/>
        <w:autoSpaceDN w:val="0"/>
        <w:adjustRightInd w:val="0"/>
        <w:ind w:left="567" w:firstLine="284"/>
        <w:jc w:val="left"/>
        <w:rPr>
          <w:rFonts w:cs="Times New Roman"/>
          <w:color w:val="000000"/>
          <w:szCs w:val="28"/>
          <w:lang w:eastAsia="ru-RU"/>
        </w:rPr>
      </w:pPr>
      <w:r w:rsidRPr="00B03CBB">
        <w:rPr>
          <w:rFonts w:cs="Times New Roman"/>
          <w:color w:val="000000"/>
          <w:szCs w:val="28"/>
          <w:lang w:eastAsia="ru-RU"/>
        </w:rPr>
        <w:t xml:space="preserve">На основе детального анализа предметной области были сформулированы функциональные и технические требования к новой системе. Сравнительный анализ рыночных решений показал нецелесообразность использования готовых платформ ввиду их высокой стоимости, недостаточной интеграции с телеком-оборудованием либо избыточности функционала для компании данного масштаба. </w:t>
      </w:r>
    </w:p>
    <w:p w14:paraId="04B70F03" w14:textId="77777777" w:rsidR="00B03CBB" w:rsidRPr="00B03CBB" w:rsidRDefault="00B03CBB" w:rsidP="00B03CBB">
      <w:pPr>
        <w:autoSpaceDE w:val="0"/>
        <w:autoSpaceDN w:val="0"/>
        <w:adjustRightInd w:val="0"/>
        <w:ind w:left="567" w:firstLine="284"/>
        <w:jc w:val="left"/>
        <w:rPr>
          <w:rFonts w:cs="Times New Roman"/>
          <w:color w:val="000000"/>
          <w:szCs w:val="28"/>
          <w:lang w:eastAsia="ru-RU"/>
        </w:rPr>
      </w:pPr>
      <w:r w:rsidRPr="00B03CBB">
        <w:rPr>
          <w:rFonts w:cs="Times New Roman"/>
          <w:color w:val="000000"/>
          <w:szCs w:val="28"/>
          <w:lang w:eastAsia="ru-RU"/>
        </w:rPr>
        <w:t xml:space="preserve">В результате был разработан специализированный программный продукт, использующий современный технологический стек: </w:t>
      </w:r>
      <w:proofErr w:type="spellStart"/>
      <w:r w:rsidRPr="00B03CBB">
        <w:rPr>
          <w:rFonts w:cs="Times New Roman"/>
          <w:color w:val="000000"/>
          <w:szCs w:val="28"/>
          <w:lang w:eastAsia="ru-RU"/>
        </w:rPr>
        <w:t>Python</w:t>
      </w:r>
      <w:proofErr w:type="spellEnd"/>
      <w:r w:rsidRPr="00B03CBB">
        <w:rPr>
          <w:rFonts w:cs="Times New Roman"/>
          <w:color w:val="000000"/>
          <w:szCs w:val="28"/>
          <w:lang w:eastAsia="ru-RU"/>
        </w:rPr>
        <w:t>/</w:t>
      </w:r>
      <w:proofErr w:type="spellStart"/>
      <w:r w:rsidRPr="00B03CBB">
        <w:rPr>
          <w:rFonts w:cs="Times New Roman"/>
          <w:color w:val="000000"/>
          <w:szCs w:val="28"/>
          <w:lang w:eastAsia="ru-RU"/>
        </w:rPr>
        <w:t>FastAPI</w:t>
      </w:r>
      <w:proofErr w:type="spellEnd"/>
      <w:r w:rsidRPr="00B03CBB">
        <w:rPr>
          <w:rFonts w:cs="Times New Roman"/>
          <w:color w:val="000000"/>
          <w:szCs w:val="28"/>
          <w:lang w:eastAsia="ru-RU"/>
        </w:rPr>
        <w:t xml:space="preserve"> для </w:t>
      </w:r>
      <w:proofErr w:type="spellStart"/>
      <w:r w:rsidRPr="00B03CBB">
        <w:rPr>
          <w:rFonts w:cs="Times New Roman"/>
          <w:color w:val="000000"/>
          <w:szCs w:val="28"/>
          <w:lang w:eastAsia="ru-RU"/>
        </w:rPr>
        <w:t>бэкенда</w:t>
      </w:r>
      <w:proofErr w:type="spellEnd"/>
      <w:r w:rsidRPr="00B03CBB">
        <w:rPr>
          <w:rFonts w:cs="Times New Roman"/>
          <w:color w:val="000000"/>
          <w:szCs w:val="28"/>
          <w:lang w:eastAsia="ru-RU"/>
        </w:rPr>
        <w:t xml:space="preserve">, </w:t>
      </w:r>
      <w:proofErr w:type="spellStart"/>
      <w:r w:rsidRPr="00B03CBB">
        <w:rPr>
          <w:rFonts w:cs="Times New Roman"/>
          <w:color w:val="000000"/>
          <w:szCs w:val="28"/>
          <w:lang w:eastAsia="ru-RU"/>
        </w:rPr>
        <w:t>PostgreSQL</w:t>
      </w:r>
      <w:proofErr w:type="spellEnd"/>
      <w:r w:rsidRPr="00B03CBB">
        <w:rPr>
          <w:rFonts w:cs="Times New Roman"/>
          <w:color w:val="000000"/>
          <w:szCs w:val="28"/>
          <w:lang w:eastAsia="ru-RU"/>
        </w:rPr>
        <w:t xml:space="preserve"> для хранения данных, Jinja2/</w:t>
      </w:r>
      <w:proofErr w:type="spellStart"/>
      <w:r w:rsidRPr="00B03CBB">
        <w:rPr>
          <w:rFonts w:cs="Times New Roman"/>
          <w:color w:val="000000"/>
          <w:szCs w:val="28"/>
          <w:lang w:eastAsia="ru-RU"/>
        </w:rPr>
        <w:t>Bootstrap</w:t>
      </w:r>
      <w:proofErr w:type="spellEnd"/>
      <w:r w:rsidRPr="00B03CBB">
        <w:rPr>
          <w:rFonts w:cs="Times New Roman"/>
          <w:color w:val="000000"/>
          <w:szCs w:val="28"/>
          <w:lang w:eastAsia="ru-RU"/>
        </w:rPr>
        <w:t xml:space="preserve"> для </w:t>
      </w:r>
      <w:proofErr w:type="spellStart"/>
      <w:r w:rsidRPr="00B03CBB">
        <w:rPr>
          <w:rFonts w:cs="Times New Roman"/>
          <w:color w:val="000000"/>
          <w:szCs w:val="28"/>
          <w:lang w:eastAsia="ru-RU"/>
        </w:rPr>
        <w:t>фронтенда</w:t>
      </w:r>
      <w:proofErr w:type="spellEnd"/>
      <w:r w:rsidRPr="00B03CBB">
        <w:rPr>
          <w:rFonts w:cs="Times New Roman"/>
          <w:color w:val="000000"/>
          <w:szCs w:val="28"/>
          <w:lang w:eastAsia="ru-RU"/>
        </w:rPr>
        <w:t xml:space="preserve">. Ключевыми особенностями системы стали: </w:t>
      </w:r>
    </w:p>
    <w:p w14:paraId="7DC7AA7F" w14:textId="77777777" w:rsidR="00B03CBB" w:rsidRPr="00B03CBB" w:rsidRDefault="00B03CBB" w:rsidP="00B03CBB">
      <w:pPr>
        <w:numPr>
          <w:ilvl w:val="0"/>
          <w:numId w:val="9"/>
        </w:numPr>
        <w:autoSpaceDE w:val="0"/>
        <w:autoSpaceDN w:val="0"/>
        <w:adjustRightInd w:val="0"/>
        <w:spacing w:after="55"/>
        <w:ind w:left="567" w:firstLine="284"/>
        <w:jc w:val="left"/>
        <w:rPr>
          <w:rFonts w:cs="Times New Roman"/>
          <w:color w:val="000000"/>
          <w:szCs w:val="28"/>
          <w:lang w:eastAsia="ru-RU"/>
        </w:rPr>
      </w:pPr>
      <w:r w:rsidRPr="00B03CBB">
        <w:rPr>
          <w:rFonts w:cs="Times New Roman"/>
          <w:color w:val="000000"/>
          <w:szCs w:val="28"/>
          <w:lang w:eastAsia="ru-RU"/>
        </w:rPr>
        <w:t xml:space="preserve">единая </w:t>
      </w:r>
      <w:proofErr w:type="spellStart"/>
      <w:r w:rsidRPr="00B03CBB">
        <w:rPr>
          <w:rFonts w:cs="Times New Roman"/>
          <w:color w:val="000000"/>
          <w:szCs w:val="28"/>
          <w:lang w:eastAsia="ru-RU"/>
        </w:rPr>
        <w:t>тикетная</w:t>
      </w:r>
      <w:proofErr w:type="spellEnd"/>
      <w:r w:rsidRPr="00B03CBB">
        <w:rPr>
          <w:rFonts w:cs="Times New Roman"/>
          <w:color w:val="000000"/>
          <w:szCs w:val="28"/>
          <w:lang w:eastAsia="ru-RU"/>
        </w:rPr>
        <w:t xml:space="preserve"> система с к</w:t>
      </w:r>
      <w:bookmarkStart w:id="6" w:name="_GoBack"/>
      <w:bookmarkEnd w:id="6"/>
      <w:r w:rsidRPr="00B03CBB">
        <w:rPr>
          <w:rFonts w:cs="Times New Roman"/>
          <w:color w:val="000000"/>
          <w:szCs w:val="28"/>
          <w:lang w:eastAsia="ru-RU"/>
        </w:rPr>
        <w:t xml:space="preserve">атегоризацией и </w:t>
      </w:r>
      <w:proofErr w:type="spellStart"/>
      <w:r w:rsidRPr="00B03CBB">
        <w:rPr>
          <w:rFonts w:cs="Times New Roman"/>
          <w:color w:val="000000"/>
          <w:szCs w:val="28"/>
          <w:lang w:eastAsia="ru-RU"/>
        </w:rPr>
        <w:t>приоритизацией</w:t>
      </w:r>
      <w:proofErr w:type="spellEnd"/>
      <w:r w:rsidRPr="00B03CBB">
        <w:rPr>
          <w:rFonts w:cs="Times New Roman"/>
          <w:color w:val="000000"/>
          <w:szCs w:val="28"/>
          <w:lang w:eastAsia="ru-RU"/>
        </w:rPr>
        <w:t xml:space="preserve"> заявок; </w:t>
      </w:r>
    </w:p>
    <w:p w14:paraId="6FE4C41E" w14:textId="77777777" w:rsidR="00B03CBB" w:rsidRPr="00B03CBB" w:rsidRDefault="00B03CBB" w:rsidP="00B03CBB">
      <w:pPr>
        <w:numPr>
          <w:ilvl w:val="0"/>
          <w:numId w:val="9"/>
        </w:numPr>
        <w:autoSpaceDE w:val="0"/>
        <w:autoSpaceDN w:val="0"/>
        <w:adjustRightInd w:val="0"/>
        <w:spacing w:after="55"/>
        <w:ind w:left="567" w:firstLine="284"/>
        <w:jc w:val="left"/>
        <w:rPr>
          <w:rFonts w:cs="Times New Roman"/>
          <w:color w:val="000000"/>
          <w:szCs w:val="28"/>
          <w:lang w:eastAsia="ru-RU"/>
        </w:rPr>
      </w:pPr>
      <w:r w:rsidRPr="00B03CBB">
        <w:rPr>
          <w:rFonts w:cs="Times New Roman"/>
          <w:color w:val="000000"/>
          <w:szCs w:val="28"/>
          <w:lang w:eastAsia="ru-RU"/>
        </w:rPr>
        <w:t xml:space="preserve">интеграция с сетевым оборудованием и </w:t>
      </w:r>
      <w:proofErr w:type="spellStart"/>
      <w:r w:rsidRPr="00B03CBB">
        <w:rPr>
          <w:rFonts w:cs="Times New Roman"/>
          <w:color w:val="000000"/>
          <w:szCs w:val="28"/>
          <w:lang w:eastAsia="ru-RU"/>
        </w:rPr>
        <w:t>биллинговой</w:t>
      </w:r>
      <w:proofErr w:type="spellEnd"/>
      <w:r w:rsidRPr="00B03CBB">
        <w:rPr>
          <w:rFonts w:cs="Times New Roman"/>
          <w:color w:val="000000"/>
          <w:szCs w:val="28"/>
          <w:lang w:eastAsia="ru-RU"/>
        </w:rPr>
        <w:t xml:space="preserve"> системой; </w:t>
      </w:r>
    </w:p>
    <w:p w14:paraId="3644A803" w14:textId="77777777" w:rsidR="00B03CBB" w:rsidRPr="00B03CBB" w:rsidRDefault="00B03CBB" w:rsidP="00B03CBB">
      <w:pPr>
        <w:numPr>
          <w:ilvl w:val="0"/>
          <w:numId w:val="9"/>
        </w:numPr>
        <w:autoSpaceDE w:val="0"/>
        <w:autoSpaceDN w:val="0"/>
        <w:adjustRightInd w:val="0"/>
        <w:spacing w:after="55"/>
        <w:ind w:left="567" w:firstLine="284"/>
        <w:jc w:val="left"/>
        <w:rPr>
          <w:rFonts w:cs="Times New Roman"/>
          <w:color w:val="000000"/>
          <w:szCs w:val="28"/>
          <w:lang w:eastAsia="ru-RU"/>
        </w:rPr>
      </w:pPr>
      <w:r w:rsidRPr="00B03CBB">
        <w:rPr>
          <w:rFonts w:cs="Times New Roman"/>
          <w:color w:val="000000"/>
          <w:szCs w:val="28"/>
          <w:lang w:eastAsia="ru-RU"/>
        </w:rPr>
        <w:t xml:space="preserve">база знаний для операторов и клиентов; </w:t>
      </w:r>
    </w:p>
    <w:p w14:paraId="02EE5156" w14:textId="77777777" w:rsidR="00B03CBB" w:rsidRPr="00B03CBB" w:rsidRDefault="00B03CBB" w:rsidP="00B03CBB">
      <w:pPr>
        <w:numPr>
          <w:ilvl w:val="0"/>
          <w:numId w:val="9"/>
        </w:numPr>
        <w:autoSpaceDE w:val="0"/>
        <w:autoSpaceDN w:val="0"/>
        <w:adjustRightInd w:val="0"/>
        <w:spacing w:after="55"/>
        <w:ind w:left="567" w:firstLine="284"/>
        <w:jc w:val="left"/>
        <w:rPr>
          <w:rFonts w:cs="Times New Roman"/>
          <w:color w:val="000000"/>
          <w:szCs w:val="28"/>
          <w:lang w:eastAsia="ru-RU"/>
        </w:rPr>
      </w:pPr>
      <w:r w:rsidRPr="00B03CBB">
        <w:rPr>
          <w:rFonts w:cs="Times New Roman"/>
          <w:color w:val="000000"/>
          <w:szCs w:val="28"/>
          <w:lang w:eastAsia="ru-RU"/>
        </w:rPr>
        <w:t xml:space="preserve">система аналитики и отчетности; </w:t>
      </w:r>
    </w:p>
    <w:p w14:paraId="0BB30658" w14:textId="77777777" w:rsidR="00B03CBB" w:rsidRPr="00B03CBB" w:rsidRDefault="00B03CBB" w:rsidP="00B03CBB">
      <w:pPr>
        <w:numPr>
          <w:ilvl w:val="0"/>
          <w:numId w:val="9"/>
        </w:numPr>
        <w:autoSpaceDE w:val="0"/>
        <w:autoSpaceDN w:val="0"/>
        <w:adjustRightInd w:val="0"/>
        <w:ind w:left="567" w:firstLine="284"/>
        <w:jc w:val="left"/>
        <w:rPr>
          <w:rFonts w:cs="Times New Roman"/>
          <w:color w:val="000000"/>
          <w:szCs w:val="28"/>
          <w:lang w:eastAsia="ru-RU"/>
        </w:rPr>
      </w:pPr>
      <w:r w:rsidRPr="00B03CBB">
        <w:rPr>
          <w:rFonts w:cs="Times New Roman"/>
          <w:color w:val="000000"/>
          <w:szCs w:val="28"/>
          <w:lang w:eastAsia="ru-RU"/>
        </w:rPr>
        <w:t xml:space="preserve">ролевая модель управления доступом. </w:t>
      </w:r>
    </w:p>
    <w:p w14:paraId="6E0716FD" w14:textId="77777777" w:rsidR="00B03CBB" w:rsidRPr="00B03CBB" w:rsidRDefault="00B03CBB" w:rsidP="00B03CBB">
      <w:pPr>
        <w:autoSpaceDE w:val="0"/>
        <w:autoSpaceDN w:val="0"/>
        <w:adjustRightInd w:val="0"/>
        <w:ind w:left="567" w:firstLine="284"/>
        <w:jc w:val="left"/>
        <w:rPr>
          <w:rFonts w:cs="Times New Roman"/>
          <w:color w:val="000000"/>
          <w:szCs w:val="28"/>
          <w:lang w:eastAsia="ru-RU"/>
        </w:rPr>
      </w:pPr>
    </w:p>
    <w:p w14:paraId="2109E183" w14:textId="77777777" w:rsidR="00B03CBB" w:rsidRPr="00B03CBB" w:rsidRDefault="00B03CBB" w:rsidP="00B03CBB">
      <w:pPr>
        <w:autoSpaceDE w:val="0"/>
        <w:autoSpaceDN w:val="0"/>
        <w:adjustRightInd w:val="0"/>
        <w:ind w:left="567" w:firstLine="284"/>
        <w:jc w:val="left"/>
        <w:rPr>
          <w:rFonts w:cs="Times New Roman"/>
          <w:color w:val="000000"/>
          <w:szCs w:val="28"/>
          <w:lang w:eastAsia="ru-RU"/>
        </w:rPr>
      </w:pPr>
      <w:r w:rsidRPr="00B03CBB">
        <w:rPr>
          <w:rFonts w:cs="Times New Roman"/>
          <w:color w:val="000000"/>
          <w:szCs w:val="28"/>
          <w:lang w:eastAsia="ru-RU"/>
        </w:rPr>
        <w:t xml:space="preserve">Реализованный прототип демонстрирует принципиальную возможность создания экономически эффективного решения, адаптированного под специфические потребности регионального телеком-оператора. Внедрение разработанной системы позволит «Мост-ТВ» существенно повысить качество обслуживания клиентов, сократить время обработки заявок на 30-40%, снизить операционные затраты и получить ценный аналитический инструмент для принятия управленческих решений. </w:t>
      </w:r>
    </w:p>
    <w:p w14:paraId="6F470F9E" w14:textId="131D21A7" w:rsidR="005E7E51" w:rsidRDefault="00B03CBB" w:rsidP="00B03CBB">
      <w:pPr>
        <w:spacing w:after="160" w:line="259" w:lineRule="auto"/>
        <w:ind w:left="567" w:firstLine="284"/>
        <w:jc w:val="left"/>
        <w:rPr>
          <w:rFonts w:cs="Times New Roman"/>
          <w:szCs w:val="28"/>
        </w:rPr>
      </w:pPr>
      <w:r w:rsidRPr="00B03CBB">
        <w:rPr>
          <w:rFonts w:cs="Times New Roman"/>
          <w:color w:val="000000"/>
          <w:szCs w:val="28"/>
          <w:lang w:eastAsia="ru-RU"/>
        </w:rPr>
        <w:t xml:space="preserve">Перспективы развития проекта включают расширение функционала системы, реализацию дополнительных модулей мониторинга и создание мобильного приложения для операторов технической поддержки. </w:t>
      </w:r>
      <w:r w:rsidR="00192579">
        <w:rPr>
          <w:rFonts w:cs="Times New Roman"/>
          <w:szCs w:val="28"/>
        </w:rPr>
        <w:br w:type="page"/>
      </w:r>
    </w:p>
    <w:p w14:paraId="142F13A4" w14:textId="77777777" w:rsidR="005E7E51" w:rsidRDefault="00192579">
      <w:pPr>
        <w:pStyle w:val="10"/>
        <w:ind w:firstLine="0"/>
        <w:jc w:val="center"/>
        <w:rPr>
          <w:rFonts w:cs="Times New Roman"/>
          <w:szCs w:val="28"/>
        </w:rPr>
      </w:pPr>
      <w:bookmarkStart w:id="7" w:name="_Toc215444980"/>
      <w:r>
        <w:rPr>
          <w:rFonts w:cs="Times New Roman"/>
          <w:szCs w:val="28"/>
        </w:rPr>
        <w:lastRenderedPageBreak/>
        <w:t>Библиография</w:t>
      </w:r>
      <w:bookmarkEnd w:id="7"/>
    </w:p>
    <w:p w14:paraId="6D113C23" w14:textId="77777777" w:rsidR="005E7E51" w:rsidRDefault="005E7E51">
      <w:pPr>
        <w:pStyle w:val="27"/>
      </w:pPr>
    </w:p>
    <w:p w14:paraId="493D0872" w14:textId="77777777" w:rsidR="005E7E51" w:rsidRDefault="00192579">
      <w:pPr>
        <w:rPr>
          <w:rFonts w:cs="Times New Roman"/>
          <w:szCs w:val="28"/>
        </w:rPr>
      </w:pPr>
      <w:bookmarkStart w:id="8" w:name="_Hlk215677255"/>
      <w:r>
        <w:rPr>
          <w:rFonts w:cs="Times New Roman"/>
          <w:szCs w:val="28"/>
        </w:rPr>
        <w:t>1. Спецификация HTML5 [Электронный ресурс] / W3C. — Режим доступа: https://www.w3.org/TR/html52/.</w:t>
      </w:r>
    </w:p>
    <w:p w14:paraId="4579CF76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CSS3 </w:t>
      </w:r>
      <w:proofErr w:type="spellStart"/>
      <w:r>
        <w:rPr>
          <w:rFonts w:cs="Times New Roman"/>
          <w:szCs w:val="28"/>
        </w:rPr>
        <w:t>Modules</w:t>
      </w:r>
      <w:proofErr w:type="spellEnd"/>
      <w:r>
        <w:rPr>
          <w:rFonts w:cs="Times New Roman"/>
          <w:szCs w:val="28"/>
        </w:rPr>
        <w:t xml:space="preserve"> [Электронный ресурс] / W3C. — Режим доступа: https://www.w3.org/Style/CSS/current-module.php.</w:t>
      </w:r>
    </w:p>
    <w:p w14:paraId="6D18B7BC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3. </w:t>
      </w:r>
      <w:proofErr w:type="spellStart"/>
      <w:r>
        <w:rPr>
          <w:rFonts w:cs="Times New Roman"/>
          <w:szCs w:val="28"/>
          <w:lang w:val="en-US"/>
        </w:rPr>
        <w:t>TypeScript</w:t>
      </w:r>
      <w:proofErr w:type="spellEnd"/>
      <w:r>
        <w:rPr>
          <w:rFonts w:cs="Times New Roman"/>
          <w:szCs w:val="28"/>
          <w:lang w:val="en-US"/>
        </w:rPr>
        <w:t xml:space="preserve"> Handbook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</w:t>
      </w:r>
      <w:proofErr w:type="spellStart"/>
      <w:r>
        <w:rPr>
          <w:rFonts w:cs="Times New Roman"/>
          <w:szCs w:val="28"/>
          <w:lang w:val="en-US"/>
        </w:rPr>
        <w:t>TypeScript</w:t>
      </w:r>
      <w:proofErr w:type="spellEnd"/>
      <w:r>
        <w:rPr>
          <w:rFonts w:cs="Times New Roman"/>
          <w:szCs w:val="28"/>
          <w:lang w:val="en-US"/>
        </w:rPr>
        <w:t xml:space="preserve"> Documentation.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https://www.typescriptlang.org/docs/handbook/introduction.html.</w:t>
      </w:r>
    </w:p>
    <w:p w14:paraId="684D8747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4. Node.js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Node.js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https://nodejs.org/en/docs/.</w:t>
      </w:r>
    </w:p>
    <w:p w14:paraId="014BA2DC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5. PostgreSQL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PostgreSQL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https://www.postgresql.org/docs/.</w:t>
      </w:r>
    </w:p>
    <w:p w14:paraId="4DB39342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6. SQLite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SQLite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https://www.sqlite.org/docs.html.</w:t>
      </w:r>
    </w:p>
    <w:p w14:paraId="7D2533CD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7. The Rust Programming Language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Rust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https://doc.rust-lang.org/book/title-page.html.</w:t>
      </w:r>
    </w:p>
    <w:p w14:paraId="17412933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8. JavaScript DOM API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MDN Web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https://developer.mozilla.org/en-US/docs/Web/API/Document_Object_Model.</w:t>
      </w:r>
    </w:p>
    <w:p w14:paraId="39D64865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9. NPM Packages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NPM Registry.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https://www.npmjs.com/.</w:t>
      </w:r>
    </w:p>
    <w:p w14:paraId="6CA40D60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10. </w:t>
      </w:r>
      <w:proofErr w:type="spellStart"/>
      <w:r>
        <w:rPr>
          <w:rFonts w:cs="Times New Roman"/>
          <w:szCs w:val="28"/>
        </w:rPr>
        <w:t>ECMAScript</w:t>
      </w:r>
      <w:proofErr w:type="spellEnd"/>
      <w:r>
        <w:rPr>
          <w:rFonts w:cs="Times New Roman"/>
          <w:szCs w:val="28"/>
        </w:rPr>
        <w:t xml:space="preserve"> 2025 [Электронный ресурс] / TC39. — Режим доступа: https://tc39.es/ecma262/.</w:t>
      </w:r>
    </w:p>
    <w:p w14:paraId="6CA20F0A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11. </w:t>
      </w:r>
      <w:proofErr w:type="spellStart"/>
      <w:r>
        <w:rPr>
          <w:rFonts w:cs="Times New Roman"/>
          <w:szCs w:val="28"/>
        </w:rPr>
        <w:t>Tauri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Framework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Documentation</w:t>
      </w:r>
      <w:proofErr w:type="spellEnd"/>
      <w:r>
        <w:rPr>
          <w:rFonts w:cs="Times New Roman"/>
          <w:szCs w:val="28"/>
        </w:rPr>
        <w:t xml:space="preserve"> [Электронный ресурс] / </w:t>
      </w:r>
      <w:proofErr w:type="spellStart"/>
      <w:r>
        <w:rPr>
          <w:rFonts w:cs="Times New Roman"/>
          <w:szCs w:val="28"/>
        </w:rPr>
        <w:t>Tauri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Studio</w:t>
      </w:r>
      <w:proofErr w:type="spellEnd"/>
      <w:r>
        <w:rPr>
          <w:rFonts w:cs="Times New Roman"/>
          <w:szCs w:val="28"/>
        </w:rPr>
        <w:t>. — Режим доступа: https://tauri.studio/.</w:t>
      </w:r>
    </w:p>
    <w:p w14:paraId="2027D384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12. </w:t>
      </w:r>
      <w:proofErr w:type="spellStart"/>
      <w:r>
        <w:rPr>
          <w:rFonts w:cs="Times New Roman"/>
          <w:szCs w:val="28"/>
        </w:rPr>
        <w:t>Web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Performance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Guidelines</w:t>
      </w:r>
      <w:proofErr w:type="spellEnd"/>
      <w:r>
        <w:rPr>
          <w:rFonts w:cs="Times New Roman"/>
          <w:szCs w:val="28"/>
        </w:rPr>
        <w:t xml:space="preserve"> [Электронный ресурс] / MDN </w:t>
      </w:r>
      <w:proofErr w:type="spellStart"/>
      <w:r>
        <w:rPr>
          <w:rFonts w:cs="Times New Roman"/>
          <w:szCs w:val="28"/>
        </w:rPr>
        <w:t>Web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Docs</w:t>
      </w:r>
      <w:proofErr w:type="spellEnd"/>
      <w:r>
        <w:rPr>
          <w:rFonts w:cs="Times New Roman"/>
          <w:szCs w:val="28"/>
        </w:rPr>
        <w:t>. — Режим доступа: https://developer.mozilla.org/en-US/docs/Web/Performance.</w:t>
      </w:r>
    </w:p>
    <w:p w14:paraId="32EA438C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13. </w:t>
      </w:r>
      <w:proofErr w:type="spellStart"/>
      <w:r>
        <w:rPr>
          <w:rFonts w:cs="Times New Roman"/>
          <w:szCs w:val="28"/>
        </w:rPr>
        <w:t>Web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Accessibility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Standards</w:t>
      </w:r>
      <w:proofErr w:type="spellEnd"/>
      <w:r>
        <w:rPr>
          <w:rFonts w:cs="Times New Roman"/>
          <w:szCs w:val="28"/>
        </w:rPr>
        <w:t xml:space="preserve"> [Электронный ресурс] / W3C. — Режим доступа: https://www.w3.org/WAI/.</w:t>
      </w:r>
    </w:p>
    <w:p w14:paraId="602E2E78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14. OWASP </w:t>
      </w:r>
      <w:proofErr w:type="spellStart"/>
      <w:r>
        <w:rPr>
          <w:rFonts w:cs="Times New Roman"/>
          <w:szCs w:val="28"/>
        </w:rPr>
        <w:t>Security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Guidelines</w:t>
      </w:r>
      <w:proofErr w:type="spellEnd"/>
      <w:r>
        <w:rPr>
          <w:rFonts w:cs="Times New Roman"/>
          <w:szCs w:val="28"/>
        </w:rPr>
        <w:t xml:space="preserve"> [Электронный ресурс] / OWASP </w:t>
      </w:r>
      <w:proofErr w:type="spellStart"/>
      <w:r>
        <w:rPr>
          <w:rFonts w:cs="Times New Roman"/>
          <w:szCs w:val="28"/>
        </w:rPr>
        <w:t>Foundation</w:t>
      </w:r>
      <w:proofErr w:type="spellEnd"/>
      <w:r>
        <w:rPr>
          <w:rFonts w:cs="Times New Roman"/>
          <w:szCs w:val="28"/>
        </w:rPr>
        <w:t>. — Режим доступа: https://owasp.org/www-project-top-ten/.</w:t>
      </w:r>
    </w:p>
    <w:p w14:paraId="66B99EE9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15.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 для разработчиков [Электронный ресурс] / </w:t>
      </w:r>
      <w:proofErr w:type="spellStart"/>
      <w:r>
        <w:rPr>
          <w:rFonts w:cs="Times New Roman"/>
          <w:szCs w:val="28"/>
        </w:rPr>
        <w:t>Official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Docs</w:t>
      </w:r>
      <w:proofErr w:type="spellEnd"/>
      <w:r>
        <w:rPr>
          <w:rFonts w:cs="Times New Roman"/>
          <w:szCs w:val="28"/>
        </w:rPr>
        <w:t>. — Режим доступа: https://www.postgresql.org/docs/current/static/interactive-tutorial.html.</w:t>
      </w:r>
      <w:bookmarkEnd w:id="8"/>
    </w:p>
    <w:p w14:paraId="7A12515E" w14:textId="77777777" w:rsidR="005E7E51" w:rsidRDefault="00192579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BC8859A" w14:textId="77777777" w:rsidR="005E7E51" w:rsidRDefault="00192579">
      <w:pPr>
        <w:pStyle w:val="10"/>
        <w:ind w:firstLine="0"/>
        <w:jc w:val="center"/>
        <w:rPr>
          <w:rFonts w:cs="Times New Roman"/>
          <w:szCs w:val="28"/>
        </w:rPr>
      </w:pPr>
      <w:bookmarkStart w:id="9" w:name="_Toc215444981"/>
      <w:r>
        <w:rPr>
          <w:rFonts w:cs="Times New Roman"/>
          <w:szCs w:val="28"/>
        </w:rPr>
        <w:lastRenderedPageBreak/>
        <w:t>Приложение А</w:t>
      </w:r>
      <w:bookmarkEnd w:id="9"/>
    </w:p>
    <w:p w14:paraId="46BA2190" w14:textId="77777777" w:rsidR="005E7E51" w:rsidRDefault="00192579">
      <w:pPr>
        <w:ind w:left="284" w:right="284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(справочное)</w:t>
      </w:r>
    </w:p>
    <w:p w14:paraId="6DA66920" w14:textId="77777777" w:rsidR="005E7E51" w:rsidRDefault="00192579">
      <w:pPr>
        <w:ind w:left="284" w:right="284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Листинг программы</w:t>
      </w:r>
    </w:p>
    <w:p w14:paraId="241BEC55" w14:textId="77777777" w:rsidR="005E7E51" w:rsidRDefault="005E7E51">
      <w:pPr>
        <w:pStyle w:val="27"/>
      </w:pPr>
    </w:p>
    <w:p w14:paraId="5E464E85" w14:textId="77777777" w:rsidR="005E7E51" w:rsidRPr="00AD0090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szCs w:val="28"/>
          <w:lang w:val="en-US"/>
        </w:rPr>
        <w:t>index</w:t>
      </w:r>
      <w:r w:rsidRPr="00AD0090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</w:p>
    <w:p w14:paraId="4A3F35C2" w14:textId="77777777" w:rsidR="005E7E51" w:rsidRPr="00AD0090" w:rsidRDefault="005E7E51">
      <w:pPr>
        <w:rPr>
          <w:rFonts w:cs="Times New Roman"/>
          <w:szCs w:val="28"/>
        </w:rPr>
      </w:pPr>
    </w:p>
    <w:p w14:paraId="76556D6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>from database import Database</w:t>
      </w:r>
    </w:p>
    <w:p w14:paraId="46524A8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</w:p>
    <w:p w14:paraId="5E01F5A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C3B0FD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0DBA01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>class User:</w:t>
      </w:r>
    </w:p>
    <w:p w14:paraId="14989AC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=None,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fio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=None, phone=None, login=None,</w:t>
      </w:r>
    </w:p>
    <w:p w14:paraId="3D76554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 password=None,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user_type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=None):</w:t>
      </w:r>
    </w:p>
    <w:p w14:paraId="7FB34DB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self.user_id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</w:p>
    <w:p w14:paraId="1CB9C1D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self.fio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fio</w:t>
      </w:r>
      <w:proofErr w:type="spellEnd"/>
    </w:p>
    <w:p w14:paraId="1D4E5D4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self.phone</w:t>
      </w:r>
      <w:proofErr w:type="spellEnd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phone</w:t>
      </w:r>
    </w:p>
    <w:p w14:paraId="625C3BA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self.login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login</w:t>
      </w:r>
    </w:p>
    <w:p w14:paraId="0769B35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self.password</w:t>
      </w:r>
      <w:proofErr w:type="spellEnd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password</w:t>
      </w:r>
    </w:p>
    <w:p w14:paraId="7D10D3A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self.user_type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user_type</w:t>
      </w:r>
      <w:proofErr w:type="spellEnd"/>
    </w:p>
    <w:p w14:paraId="0993EA5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A90A74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6A6EFD34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authenticate(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login, password):</w:t>
      </w:r>
    </w:p>
    <w:p w14:paraId="3EF491A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print</w:t>
      </w:r>
      <w:r w:rsidRPr="00B03CBB">
        <w:rPr>
          <w:rFonts w:ascii="Courier New" w:hAnsi="Courier New" w:cs="Courier New"/>
          <w:sz w:val="20"/>
          <w:szCs w:val="20"/>
        </w:rPr>
        <w:t>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f</w:t>
      </w:r>
      <w:r w:rsidRPr="00B03CBB">
        <w:rPr>
          <w:rFonts w:ascii="Courier New" w:hAnsi="Courier New" w:cs="Courier New"/>
          <w:sz w:val="20"/>
          <w:szCs w:val="20"/>
        </w:rPr>
        <w:t>"\</w:t>
      </w:r>
      <w:r w:rsidRPr="00B03CBB">
        <w:rPr>
          <w:rFonts w:ascii="Courier New" w:hAnsi="Courier New" w:cs="Courier New"/>
          <w:sz w:val="20"/>
          <w:szCs w:val="20"/>
          <w:lang w:val="en-US"/>
        </w:rPr>
        <w:t>n</w:t>
      </w:r>
      <w:r w:rsidRPr="00B03CBB">
        <w:rPr>
          <w:rFonts w:ascii="Courier New" w:hAnsi="Courier New" w:cs="Courier New"/>
          <w:sz w:val="20"/>
          <w:szCs w:val="20"/>
        </w:rPr>
        <w:t>--- Аутентификация: попытка входа для {</w:t>
      </w:r>
      <w:r w:rsidRPr="00B03CBB">
        <w:rPr>
          <w:rFonts w:ascii="Courier New" w:hAnsi="Courier New" w:cs="Courier New"/>
          <w:sz w:val="20"/>
          <w:szCs w:val="20"/>
          <w:lang w:val="en-US"/>
        </w:rPr>
        <w:t>login</w:t>
      </w:r>
      <w:r w:rsidRPr="00B03CBB">
        <w:rPr>
          <w:rFonts w:ascii="Courier New" w:hAnsi="Courier New" w:cs="Courier New"/>
          <w:sz w:val="20"/>
          <w:szCs w:val="20"/>
        </w:rPr>
        <w:t>} ---")</w:t>
      </w:r>
    </w:p>
    <w:p w14:paraId="478389E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</w:p>
    <w:p w14:paraId="1C4D6604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Database(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04F62CB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password_hash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db.hash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_password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(password)</w:t>
      </w:r>
    </w:p>
    <w:p w14:paraId="608E008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print</w:t>
      </w:r>
      <w:r w:rsidRPr="00B03CBB">
        <w:rPr>
          <w:rFonts w:ascii="Courier New" w:hAnsi="Courier New" w:cs="Courier New"/>
          <w:sz w:val="20"/>
          <w:szCs w:val="20"/>
        </w:rPr>
        <w:t>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f</w:t>
      </w:r>
      <w:r w:rsidRPr="00B03CBB">
        <w:rPr>
          <w:rFonts w:ascii="Courier New" w:hAnsi="Courier New" w:cs="Courier New"/>
          <w:sz w:val="20"/>
          <w:szCs w:val="20"/>
        </w:rPr>
        <w:t>"Введенный пароль: {</w:t>
      </w:r>
      <w:r w:rsidRPr="00B03CBB">
        <w:rPr>
          <w:rFonts w:ascii="Courier New" w:hAnsi="Courier New" w:cs="Courier New"/>
          <w:sz w:val="20"/>
          <w:szCs w:val="20"/>
          <w:lang w:val="en-US"/>
        </w:rPr>
        <w:t>password</w:t>
      </w:r>
      <w:r w:rsidRPr="00B03CBB">
        <w:rPr>
          <w:rFonts w:ascii="Courier New" w:hAnsi="Courier New" w:cs="Courier New"/>
          <w:sz w:val="20"/>
          <w:szCs w:val="20"/>
        </w:rPr>
        <w:t>}")</w:t>
      </w:r>
    </w:p>
    <w:p w14:paraId="42B8164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f"Вычисленный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хеш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password_hash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2B3AD78A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B6BA2C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03CBB">
        <w:rPr>
          <w:rFonts w:ascii="Courier New" w:hAnsi="Courier New" w:cs="Courier New"/>
          <w:sz w:val="20"/>
          <w:szCs w:val="20"/>
        </w:rPr>
        <w:t># Сначала проверим, есть ли такой пользователь вообще</w:t>
      </w:r>
    </w:p>
    <w:p w14:paraId="3B4F5C84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check_query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"SELECT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fio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user_type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password_hash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FROM users WHERE login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E9D19B4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user_data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check_query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 (login,))</w:t>
      </w:r>
    </w:p>
    <w:p w14:paraId="1BF001DC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18404F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if</w:t>
      </w:r>
      <w:r w:rsidRPr="00B03CBB">
        <w:rPr>
          <w:rFonts w:ascii="Courier New" w:hAnsi="Courier New" w:cs="Courier New"/>
          <w:sz w:val="20"/>
          <w:szCs w:val="20"/>
        </w:rPr>
        <w:t xml:space="preserve"> </w:t>
      </w:r>
      <w:r w:rsidRPr="00B03CBB">
        <w:rPr>
          <w:rFonts w:ascii="Courier New" w:hAnsi="Courier New" w:cs="Courier New"/>
          <w:sz w:val="20"/>
          <w:szCs w:val="20"/>
          <w:lang w:val="en-US"/>
        </w:rPr>
        <w:t>user</w:t>
      </w:r>
      <w:r w:rsidRPr="00B03CBB">
        <w:rPr>
          <w:rFonts w:ascii="Courier New" w:hAnsi="Courier New" w:cs="Courier New"/>
          <w:sz w:val="20"/>
          <w:szCs w:val="20"/>
        </w:rPr>
        <w:t>_</w:t>
      </w:r>
      <w:r w:rsidRPr="00B03CBB">
        <w:rPr>
          <w:rFonts w:ascii="Courier New" w:hAnsi="Courier New" w:cs="Courier New"/>
          <w:sz w:val="20"/>
          <w:szCs w:val="20"/>
          <w:lang w:val="en-US"/>
        </w:rPr>
        <w:t>data</w:t>
      </w:r>
      <w:r w:rsidRPr="00B03CBB">
        <w:rPr>
          <w:rFonts w:ascii="Courier New" w:hAnsi="Courier New" w:cs="Courier New"/>
          <w:sz w:val="20"/>
          <w:szCs w:val="20"/>
        </w:rPr>
        <w:t>:</w:t>
      </w:r>
    </w:p>
    <w:p w14:paraId="20BEC8A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print</w:t>
      </w:r>
      <w:r w:rsidRPr="00B03CBB">
        <w:rPr>
          <w:rFonts w:ascii="Courier New" w:hAnsi="Courier New" w:cs="Courier New"/>
          <w:sz w:val="20"/>
          <w:szCs w:val="20"/>
        </w:rPr>
        <w:t>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f</w:t>
      </w:r>
      <w:r w:rsidRPr="00B03CBB">
        <w:rPr>
          <w:rFonts w:ascii="Courier New" w:hAnsi="Courier New" w:cs="Courier New"/>
          <w:sz w:val="20"/>
          <w:szCs w:val="20"/>
        </w:rPr>
        <w:t>"Пользователь найден в БД")</w:t>
      </w:r>
    </w:p>
    <w:p w14:paraId="52256BF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f"Хеш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в БД: {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user_data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[0][3]}")</w:t>
      </w:r>
    </w:p>
    <w:p w14:paraId="00ACAC4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f"Хеши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совпадают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user_data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[0][3] ==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password_hash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7B5980FF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3B69DB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0][3] ==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password_hash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FCE3EA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"</w:t>
      </w:r>
      <w:r w:rsidRPr="00B03CBB">
        <w:rPr>
          <w:rFonts w:ascii="Segoe UI Symbol" w:hAnsi="Segoe UI Symbol" w:cs="Segoe UI Symbol"/>
          <w:sz w:val="20"/>
          <w:szCs w:val="20"/>
          <w:lang w:val="en-US"/>
        </w:rPr>
        <w:t>✅</w:t>
      </w: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Успешная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аутентификация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645F16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return {</w:t>
      </w:r>
    </w:p>
    <w:p w14:paraId="644A8508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    '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0][0],</w:t>
      </w:r>
    </w:p>
    <w:p w14:paraId="19DE7FD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    '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fio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0][1],</w:t>
      </w:r>
    </w:p>
    <w:p w14:paraId="07DB1F38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    '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user_type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0][2]</w:t>
      </w:r>
    </w:p>
    <w:p w14:paraId="7C495F1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B03CBB">
        <w:rPr>
          <w:rFonts w:ascii="Courier New" w:hAnsi="Courier New" w:cs="Courier New"/>
          <w:sz w:val="20"/>
          <w:szCs w:val="20"/>
        </w:rPr>
        <w:t>}</w:t>
      </w:r>
    </w:p>
    <w:p w14:paraId="25D1D49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    </w:t>
      </w:r>
      <w:r w:rsidRPr="00B03CBB">
        <w:rPr>
          <w:rFonts w:ascii="Courier New" w:hAnsi="Courier New" w:cs="Courier New"/>
          <w:sz w:val="20"/>
          <w:szCs w:val="20"/>
          <w:lang w:val="en-US"/>
        </w:rPr>
        <w:t>else</w:t>
      </w:r>
      <w:r w:rsidRPr="00B03CBB">
        <w:rPr>
          <w:rFonts w:ascii="Courier New" w:hAnsi="Courier New" w:cs="Courier New"/>
          <w:sz w:val="20"/>
          <w:szCs w:val="20"/>
        </w:rPr>
        <w:t>:</w:t>
      </w:r>
    </w:p>
    <w:p w14:paraId="7DD5799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print</w:t>
      </w:r>
      <w:r w:rsidRPr="00B03CBB">
        <w:rPr>
          <w:rFonts w:ascii="Courier New" w:hAnsi="Courier New" w:cs="Courier New"/>
          <w:sz w:val="20"/>
          <w:szCs w:val="20"/>
        </w:rPr>
        <w:t>(</w:t>
      </w:r>
      <w:proofErr w:type="gramEnd"/>
      <w:r w:rsidRPr="00B03CBB">
        <w:rPr>
          <w:rFonts w:ascii="Courier New" w:hAnsi="Courier New" w:cs="Courier New"/>
          <w:sz w:val="20"/>
          <w:szCs w:val="20"/>
        </w:rPr>
        <w:t>"</w:t>
      </w:r>
      <w:r w:rsidRPr="00B03CBB">
        <w:rPr>
          <w:rFonts w:ascii="Segoe UI Symbol" w:hAnsi="Segoe UI Symbol" w:cs="Segoe UI Symbol"/>
          <w:sz w:val="20"/>
          <w:szCs w:val="20"/>
        </w:rPr>
        <w:t>❌</w:t>
      </w:r>
      <w:r w:rsidRPr="00B03CBB">
        <w:rPr>
          <w:rFonts w:ascii="Courier New" w:hAnsi="Courier New" w:cs="Courier New"/>
          <w:sz w:val="20"/>
          <w:szCs w:val="20"/>
        </w:rPr>
        <w:t xml:space="preserve"> Неверный пароль")</w:t>
      </w:r>
    </w:p>
    <w:p w14:paraId="01A6CD2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</w:t>
      </w:r>
      <w:r w:rsidRPr="00B03CBB">
        <w:rPr>
          <w:rFonts w:ascii="Courier New" w:hAnsi="Courier New" w:cs="Courier New"/>
          <w:sz w:val="20"/>
          <w:szCs w:val="20"/>
          <w:lang w:val="en-US"/>
        </w:rPr>
        <w:t>else</w:t>
      </w:r>
      <w:r w:rsidRPr="00B03CBB">
        <w:rPr>
          <w:rFonts w:ascii="Courier New" w:hAnsi="Courier New" w:cs="Courier New"/>
          <w:sz w:val="20"/>
          <w:szCs w:val="20"/>
        </w:rPr>
        <w:t>:</w:t>
      </w:r>
    </w:p>
    <w:p w14:paraId="7718503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print</w:t>
      </w:r>
      <w:r w:rsidRPr="00B03CBB">
        <w:rPr>
          <w:rFonts w:ascii="Courier New" w:hAnsi="Courier New" w:cs="Courier New"/>
          <w:sz w:val="20"/>
          <w:szCs w:val="20"/>
        </w:rPr>
        <w:t>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f</w:t>
      </w:r>
      <w:r w:rsidRPr="00B03CBB">
        <w:rPr>
          <w:rFonts w:ascii="Courier New" w:hAnsi="Courier New" w:cs="Courier New"/>
          <w:sz w:val="20"/>
          <w:szCs w:val="20"/>
        </w:rPr>
        <w:t>"</w:t>
      </w:r>
      <w:r w:rsidRPr="00B03CBB">
        <w:rPr>
          <w:rFonts w:ascii="Segoe UI Symbol" w:hAnsi="Segoe UI Symbol" w:cs="Segoe UI Symbol"/>
          <w:sz w:val="20"/>
          <w:szCs w:val="20"/>
        </w:rPr>
        <w:t>❌</w:t>
      </w:r>
      <w:r w:rsidRPr="00B03CBB">
        <w:rPr>
          <w:rFonts w:ascii="Courier New" w:hAnsi="Courier New" w:cs="Courier New"/>
          <w:sz w:val="20"/>
          <w:szCs w:val="20"/>
        </w:rPr>
        <w:t xml:space="preserve"> Пользователь с логином {</w:t>
      </w:r>
      <w:r w:rsidRPr="00B03CBB">
        <w:rPr>
          <w:rFonts w:ascii="Courier New" w:hAnsi="Courier New" w:cs="Courier New"/>
          <w:sz w:val="20"/>
          <w:szCs w:val="20"/>
          <w:lang w:val="en-US"/>
        </w:rPr>
        <w:t>login</w:t>
      </w:r>
      <w:r w:rsidRPr="00B03CBB">
        <w:rPr>
          <w:rFonts w:ascii="Courier New" w:hAnsi="Courier New" w:cs="Courier New"/>
          <w:sz w:val="20"/>
          <w:szCs w:val="20"/>
        </w:rPr>
        <w:t>} не найден")</w:t>
      </w:r>
    </w:p>
    <w:p w14:paraId="7ACA370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</w:p>
    <w:p w14:paraId="3AAE063F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    # Покажем всех пользователей для отладки</w:t>
      </w:r>
    </w:p>
    <w:p w14:paraId="41327EB8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    </w:t>
      </w:r>
      <w:r w:rsidRPr="00B03CBB">
        <w:rPr>
          <w:rFonts w:ascii="Courier New" w:hAnsi="Courier New" w:cs="Courier New"/>
          <w:sz w:val="20"/>
          <w:szCs w:val="20"/>
          <w:lang w:val="en-US"/>
        </w:rPr>
        <w:t>all</w:t>
      </w:r>
      <w:r w:rsidRPr="00B03CBB">
        <w:rPr>
          <w:rFonts w:ascii="Courier New" w:hAnsi="Courier New" w:cs="Courier New"/>
          <w:sz w:val="20"/>
          <w:szCs w:val="20"/>
        </w:rPr>
        <w:t>_</w:t>
      </w:r>
      <w:r w:rsidRPr="00B03CBB">
        <w:rPr>
          <w:rFonts w:ascii="Courier New" w:hAnsi="Courier New" w:cs="Courier New"/>
          <w:sz w:val="20"/>
          <w:szCs w:val="20"/>
          <w:lang w:val="en-US"/>
        </w:rPr>
        <w:t>users</w:t>
      </w:r>
      <w:r w:rsidRPr="00B03CB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03CBB">
        <w:rPr>
          <w:rFonts w:ascii="Courier New" w:hAnsi="Courier New" w:cs="Courier New"/>
          <w:sz w:val="20"/>
          <w:szCs w:val="20"/>
        </w:rPr>
        <w:t>.</w:t>
      </w:r>
      <w:r w:rsidRPr="00B03CBB">
        <w:rPr>
          <w:rFonts w:ascii="Courier New" w:hAnsi="Courier New" w:cs="Courier New"/>
          <w:sz w:val="20"/>
          <w:szCs w:val="20"/>
          <w:lang w:val="en-US"/>
        </w:rPr>
        <w:t>execute</w:t>
      </w:r>
      <w:proofErr w:type="gramEnd"/>
      <w:r w:rsidRPr="00B03CBB">
        <w:rPr>
          <w:rFonts w:ascii="Courier New" w:hAnsi="Courier New" w:cs="Courier New"/>
          <w:sz w:val="20"/>
          <w:szCs w:val="20"/>
        </w:rPr>
        <w:t>_</w:t>
      </w:r>
      <w:r w:rsidRPr="00B03CBB">
        <w:rPr>
          <w:rFonts w:ascii="Courier New" w:hAnsi="Courier New" w:cs="Courier New"/>
          <w:sz w:val="20"/>
          <w:szCs w:val="20"/>
          <w:lang w:val="en-US"/>
        </w:rPr>
        <w:t>query</w:t>
      </w:r>
      <w:r w:rsidRPr="00B03CBB">
        <w:rPr>
          <w:rFonts w:ascii="Courier New" w:hAnsi="Courier New" w:cs="Courier New"/>
          <w:sz w:val="20"/>
          <w:szCs w:val="20"/>
        </w:rPr>
        <w:t>("</w:t>
      </w:r>
      <w:r w:rsidRPr="00B03CBB">
        <w:rPr>
          <w:rFonts w:ascii="Courier New" w:hAnsi="Courier New" w:cs="Courier New"/>
          <w:sz w:val="20"/>
          <w:szCs w:val="20"/>
          <w:lang w:val="en-US"/>
        </w:rPr>
        <w:t>SELECT</w:t>
      </w:r>
      <w:r w:rsidRPr="00B03CBB">
        <w:rPr>
          <w:rFonts w:ascii="Courier New" w:hAnsi="Courier New" w:cs="Courier New"/>
          <w:sz w:val="20"/>
          <w:szCs w:val="20"/>
        </w:rPr>
        <w:t xml:space="preserve"> </w:t>
      </w:r>
      <w:r w:rsidRPr="00B03CBB">
        <w:rPr>
          <w:rFonts w:ascii="Courier New" w:hAnsi="Courier New" w:cs="Courier New"/>
          <w:sz w:val="20"/>
          <w:szCs w:val="20"/>
          <w:lang w:val="en-US"/>
        </w:rPr>
        <w:t>login</w:t>
      </w:r>
      <w:r w:rsidRPr="00B03CBB">
        <w:rPr>
          <w:rFonts w:ascii="Courier New" w:hAnsi="Courier New" w:cs="Courier New"/>
          <w:sz w:val="20"/>
          <w:szCs w:val="20"/>
        </w:rPr>
        <w:t xml:space="preserve"> </w:t>
      </w:r>
      <w:r w:rsidRPr="00B03CBB">
        <w:rPr>
          <w:rFonts w:ascii="Courier New" w:hAnsi="Courier New" w:cs="Courier New"/>
          <w:sz w:val="20"/>
          <w:szCs w:val="20"/>
          <w:lang w:val="en-US"/>
        </w:rPr>
        <w:t>FROM</w:t>
      </w:r>
      <w:r w:rsidRPr="00B03CBB">
        <w:rPr>
          <w:rFonts w:ascii="Courier New" w:hAnsi="Courier New" w:cs="Courier New"/>
          <w:sz w:val="20"/>
          <w:szCs w:val="20"/>
        </w:rPr>
        <w:t xml:space="preserve"> </w:t>
      </w:r>
      <w:r w:rsidRPr="00B03CBB">
        <w:rPr>
          <w:rFonts w:ascii="Courier New" w:hAnsi="Courier New" w:cs="Courier New"/>
          <w:sz w:val="20"/>
          <w:szCs w:val="20"/>
          <w:lang w:val="en-US"/>
        </w:rPr>
        <w:t>users</w:t>
      </w:r>
      <w:r w:rsidRPr="00B03CBB">
        <w:rPr>
          <w:rFonts w:ascii="Courier New" w:hAnsi="Courier New" w:cs="Courier New"/>
          <w:sz w:val="20"/>
          <w:szCs w:val="20"/>
        </w:rPr>
        <w:t>")</w:t>
      </w:r>
    </w:p>
    <w:p w14:paraId="49343EE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Доступные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логины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:", [u[0] for u in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all_users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745DC02A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A1F774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return None</w:t>
      </w:r>
    </w:p>
    <w:p w14:paraId="1F9F021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1F39B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2F5FEC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RepairRequest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23B848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@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2057713B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all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59F9D8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Database(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6B2D9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15C1DD9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SELECT </w:t>
      </w:r>
    </w:p>
    <w:p w14:paraId="495FBA5C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r.request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87D2B98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r.start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_date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4FE4DB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r.car_type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AF779A8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r.car_model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30313B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r.problem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_description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817829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r.request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_status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8F87B3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c.fio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client_name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F9AFF7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m.fio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mechanic_name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846301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r.completion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_date</w:t>
      </w:r>
      <w:proofErr w:type="spellEnd"/>
    </w:p>
    <w:p w14:paraId="77B002B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FROM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repair_requests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r</w:t>
      </w:r>
    </w:p>
    <w:p w14:paraId="36648224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LEFT JOIN clients c ON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r.client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c.client_id</w:t>
      </w:r>
      <w:proofErr w:type="spellEnd"/>
    </w:p>
    <w:p w14:paraId="48E1755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LEFT JOIN mechanics m ON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r.mechanic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m.mechanic_id</w:t>
      </w:r>
      <w:proofErr w:type="spellEnd"/>
    </w:p>
    <w:p w14:paraId="0C5EA74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ORDER BY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r.start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_date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DESC</w:t>
      </w:r>
    </w:p>
    <w:p w14:paraId="264321A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786E2674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(query)</w:t>
      </w:r>
    </w:p>
    <w:p w14:paraId="34C631D8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72EF2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7E4C9FA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get_by_id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C959B4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Database(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272523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26C847D8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SELECT </w:t>
      </w:r>
    </w:p>
    <w:p w14:paraId="6C78F0B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r.request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6B7DF7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r.start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_date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703E42C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r.car_type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B5511A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r.car_model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993DB5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r.problem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_description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85242A4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r.request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_status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6D3639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r.completion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_date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6A0AC2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r.repair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_parts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CF8A67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c.fio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client_name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A16DE5A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c.phone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client_phone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A5CE23C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m.fio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mechanic_name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85FF2D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r.priority</w:t>
      </w:r>
      <w:proofErr w:type="spellEnd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3F3C9D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c.client_id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A923B1B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m.mechanic_id</w:t>
      </w:r>
      <w:proofErr w:type="spellEnd"/>
    </w:p>
    <w:p w14:paraId="36F24F0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FROM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repair_requests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r</w:t>
      </w:r>
    </w:p>
    <w:p w14:paraId="08CE9FA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LEFT JOIN clients c ON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r.client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c.client_id</w:t>
      </w:r>
      <w:proofErr w:type="spellEnd"/>
    </w:p>
    <w:p w14:paraId="79D08B68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LEFT JOIN mechanics m ON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r.mechanic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m.mechanic_id</w:t>
      </w:r>
      <w:proofErr w:type="spellEnd"/>
    </w:p>
    <w:p w14:paraId="508113A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WHERE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r.request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?</w:t>
      </w:r>
    </w:p>
    <w:p w14:paraId="02DB1BA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2ABF809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(query, 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,))</w:t>
      </w:r>
    </w:p>
    <w:p w14:paraId="0FB44AC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if result:</w:t>
      </w:r>
    </w:p>
    <w:p w14:paraId="12A5170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0]</w:t>
      </w:r>
    </w:p>
    <w:p w14:paraId="62700DA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return None</w:t>
      </w:r>
    </w:p>
    <w:p w14:paraId="7FC8916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7F6FD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4FF361E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create(</w:t>
      </w:r>
      <w:proofErr w:type="spellStart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car_type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car_model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problem_description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6FFB4FB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Database(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ACEE7C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4E9DF0D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INSERT INTO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repair_requests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C2E440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start_date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car_type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car_model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problem_description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request_status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F3753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VALUES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(?,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date('now'), ?, ?, ?, '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Новая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заявка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57E38D5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4FB18FA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_non_query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(query, 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car_type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car_model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problem_description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9E0E61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E7D3D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1FB62CD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update_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status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 status):</w:t>
      </w:r>
    </w:p>
    <w:p w14:paraId="2AE29F8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Database(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0DCD3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5386770B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UPDATE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repair_requests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891C67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request_status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CURRENT_TIMESTAMP</w:t>
      </w:r>
    </w:p>
    <w:p w14:paraId="3B77015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WHERE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5F7C59F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4093A13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_non_query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(query, (status,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A9C579A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D9979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if status == '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Завершена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':</w:t>
      </w:r>
    </w:p>
    <w:p w14:paraId="689A7F28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query = '''</w:t>
      </w:r>
    </w:p>
    <w:p w14:paraId="0A0D1DEA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UPDATE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repair_requests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441619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SET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date('now')</w:t>
      </w:r>
    </w:p>
    <w:p w14:paraId="4B48BD0F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WHERE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4089C9E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'''</w:t>
      </w:r>
    </w:p>
    <w:p w14:paraId="0114955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_non_query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(query, 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,))</w:t>
      </w:r>
    </w:p>
    <w:p w14:paraId="0DB2EBD4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40DCBBB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404D8E4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assign_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mechanic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mechanic_id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A57101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Database(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122F6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49B180D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UPDATE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repair_requests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9A7E29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mechanic_id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8AD713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request_status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CASE </w:t>
      </w:r>
    </w:p>
    <w:p w14:paraId="30DCE5BB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    WHEN</w:t>
      </w:r>
      <w:r w:rsidRPr="00B03CBB">
        <w:rPr>
          <w:rFonts w:ascii="Courier New" w:hAnsi="Courier New" w:cs="Courier New"/>
          <w:sz w:val="20"/>
          <w:szCs w:val="20"/>
        </w:rPr>
        <w:t xml:space="preserve"> </w:t>
      </w:r>
      <w:r w:rsidRPr="00B03CBB">
        <w:rPr>
          <w:rFonts w:ascii="Courier New" w:hAnsi="Courier New" w:cs="Courier New"/>
          <w:sz w:val="20"/>
          <w:szCs w:val="20"/>
          <w:lang w:val="en-US"/>
        </w:rPr>
        <w:t>request</w:t>
      </w:r>
      <w:r w:rsidRPr="00B03CBB">
        <w:rPr>
          <w:rFonts w:ascii="Courier New" w:hAnsi="Courier New" w:cs="Courier New"/>
          <w:sz w:val="20"/>
          <w:szCs w:val="20"/>
        </w:rPr>
        <w:t>_</w:t>
      </w:r>
      <w:r w:rsidRPr="00B03CBB">
        <w:rPr>
          <w:rFonts w:ascii="Courier New" w:hAnsi="Courier New" w:cs="Courier New"/>
          <w:sz w:val="20"/>
          <w:szCs w:val="20"/>
          <w:lang w:val="en-US"/>
        </w:rPr>
        <w:t>status</w:t>
      </w:r>
      <w:r w:rsidRPr="00B03CBB">
        <w:rPr>
          <w:rFonts w:ascii="Courier New" w:hAnsi="Courier New" w:cs="Courier New"/>
          <w:sz w:val="20"/>
          <w:szCs w:val="20"/>
        </w:rPr>
        <w:t xml:space="preserve"> = 'Новая заявка' </w:t>
      </w:r>
      <w:r w:rsidRPr="00B03CBB">
        <w:rPr>
          <w:rFonts w:ascii="Courier New" w:hAnsi="Courier New" w:cs="Courier New"/>
          <w:sz w:val="20"/>
          <w:szCs w:val="20"/>
          <w:lang w:val="en-US"/>
        </w:rPr>
        <w:t>THEN</w:t>
      </w:r>
      <w:r w:rsidRPr="00B03CBB">
        <w:rPr>
          <w:rFonts w:ascii="Courier New" w:hAnsi="Courier New" w:cs="Courier New"/>
          <w:sz w:val="20"/>
          <w:szCs w:val="20"/>
        </w:rPr>
        <w:t xml:space="preserve"> 'В процессе ремонта'</w:t>
      </w:r>
    </w:p>
    <w:p w14:paraId="25660AE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</w:rPr>
        <w:t xml:space="preserve">                    </w:t>
      </w: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ELSE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request_status</w:t>
      </w:r>
      <w:proofErr w:type="spellEnd"/>
    </w:p>
    <w:p w14:paraId="56BE17B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END,</w:t>
      </w:r>
    </w:p>
    <w:p w14:paraId="559FA2D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CURRENT_TIMESTAMP</w:t>
      </w:r>
    </w:p>
    <w:p w14:paraId="6837CFA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WHERE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40260B9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0E96819C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_non_query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(query, 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mechanic_id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EF6FF8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4B5F7A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EA5CB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>class Comment:</w:t>
      </w:r>
    </w:p>
    <w:p w14:paraId="00F3C84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2356FF9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get_by_request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B974B3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Database(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2D9E1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2F179CF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SELECT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c.message</w:t>
      </w:r>
      <w:proofErr w:type="spellEnd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u.fio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c.created_at</w:t>
      </w:r>
      <w:proofErr w:type="spellEnd"/>
    </w:p>
    <w:p w14:paraId="37ECC4A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FROM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request_comments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c</w:t>
      </w:r>
    </w:p>
    <w:p w14:paraId="11414B9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JOIN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users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u ON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c.user_id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u.user_id</w:t>
      </w:r>
      <w:proofErr w:type="spellEnd"/>
    </w:p>
    <w:p w14:paraId="10FD51D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WHERE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c.request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?</w:t>
      </w:r>
    </w:p>
    <w:p w14:paraId="6139A694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ORDER BY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c.created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_at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DESC</w:t>
      </w:r>
    </w:p>
    <w:p w14:paraId="7BB8772B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6EC0B30A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(query, 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,))</w:t>
      </w:r>
    </w:p>
    <w:p w14:paraId="71A181B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BFB1A48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4B2C284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add(</w:t>
      </w:r>
      <w:proofErr w:type="spellStart"/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 message):</w:t>
      </w:r>
    </w:p>
    <w:p w14:paraId="781209C0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Database(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0D026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7922532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INSERT INTO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request_comments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 message)</w:t>
      </w:r>
    </w:p>
    <w:p w14:paraId="34DC02CA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VALUES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(?,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?, ?)</w:t>
      </w:r>
    </w:p>
    <w:p w14:paraId="7763C52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498ED40A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_non_query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(query, 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, message))</w:t>
      </w:r>
    </w:p>
    <w:p w14:paraId="0769551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EF1CB1C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09F21F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>class Statistics:</w:t>
      </w:r>
    </w:p>
    <w:p w14:paraId="119A805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6F39F40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summary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D537E65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Database(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724B80B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stats = {}</w:t>
      </w:r>
    </w:p>
    <w:p w14:paraId="46B53F2F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45C8F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query = "SELECT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*) FROM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repair_requests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A3B6BDF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stats['total'] =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(query)[0][0]</w:t>
      </w:r>
    </w:p>
    <w:p w14:paraId="14A6101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C3560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query = "SELECT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*) FROM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repair_requests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request_status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IN ('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Завершена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Готова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к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выдаче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')"</w:t>
      </w:r>
    </w:p>
    <w:p w14:paraId="7DC771E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stats['completed'] =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(query)[0][0]</w:t>
      </w:r>
    </w:p>
    <w:p w14:paraId="6769895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C6304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0C363E8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SELECT AVG(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julianday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) -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julianday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start_date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)) </w:t>
      </w:r>
    </w:p>
    <w:p w14:paraId="18097FC3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FROM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repair_requests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F77109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WHERE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IS NOT NULL</w:t>
      </w:r>
    </w:p>
    <w:p w14:paraId="55C445E6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65BA689C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(query)[0][0]</w:t>
      </w:r>
    </w:p>
    <w:p w14:paraId="3B4C23A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stats['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avg_days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'] =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result, 1) if result else 0</w:t>
      </w:r>
    </w:p>
    <w:p w14:paraId="72FFB41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AD1067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485B19DB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SELECT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request_status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*) </w:t>
      </w:r>
    </w:p>
    <w:p w14:paraId="69FBC99D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FROM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repair_requests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B726AD1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    GROUP BY 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request_status</w:t>
      </w:r>
      <w:proofErr w:type="spellEnd"/>
    </w:p>
    <w:p w14:paraId="6F78CB82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08243689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stats['</w:t>
      </w:r>
      <w:proofErr w:type="spellStart"/>
      <w:r w:rsidRPr="00B03CBB">
        <w:rPr>
          <w:rFonts w:ascii="Courier New" w:hAnsi="Courier New" w:cs="Courier New"/>
          <w:sz w:val="20"/>
          <w:szCs w:val="20"/>
          <w:lang w:val="en-US"/>
        </w:rPr>
        <w:t>by_status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'] = </w:t>
      </w:r>
      <w:proofErr w:type="spellStart"/>
      <w:proofErr w:type="gramStart"/>
      <w:r w:rsidRPr="00B03CBB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03CBB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03CBB">
        <w:rPr>
          <w:rFonts w:ascii="Courier New" w:hAnsi="Courier New" w:cs="Courier New"/>
          <w:sz w:val="20"/>
          <w:szCs w:val="20"/>
          <w:lang w:val="en-US"/>
        </w:rPr>
        <w:t>(query)</w:t>
      </w:r>
    </w:p>
    <w:p w14:paraId="704CE66E" w14:textId="77777777" w:rsidR="00B03CBB" w:rsidRPr="00B03CBB" w:rsidRDefault="00B03CBB" w:rsidP="00B03CBB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36E81F" w14:textId="513100CC" w:rsidR="005E7E51" w:rsidRDefault="00B03CBB" w:rsidP="00B03CBB">
      <w:pPr>
        <w:ind w:firstLine="0"/>
        <w:rPr>
          <w:rFonts w:cs="Times New Roman"/>
          <w:szCs w:val="28"/>
          <w:lang w:val="en-US"/>
        </w:rPr>
      </w:pPr>
      <w:r w:rsidRPr="00B03CBB">
        <w:rPr>
          <w:rFonts w:ascii="Courier New" w:hAnsi="Courier New" w:cs="Courier New"/>
          <w:sz w:val="20"/>
          <w:szCs w:val="20"/>
          <w:lang w:val="en-US"/>
        </w:rPr>
        <w:t xml:space="preserve">        return stats</w:t>
      </w:r>
    </w:p>
    <w:sectPr w:rsidR="005E7E51">
      <w:footerReference w:type="default" r:id="rId26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1ADAD5" w14:textId="77777777" w:rsidR="009C393B" w:rsidRDefault="009C393B">
      <w:r>
        <w:separator/>
      </w:r>
    </w:p>
  </w:endnote>
  <w:endnote w:type="continuationSeparator" w:id="0">
    <w:p w14:paraId="01670AD8" w14:textId="77777777" w:rsidR="009C393B" w:rsidRDefault="009C3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E121D" w14:textId="77777777" w:rsidR="002D7506" w:rsidRDefault="002D7506">
    <w:pPr>
      <w:pStyle w:val="a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2D7506" w14:paraId="0D9D13EA" w14:textId="77777777">
      <w:trPr>
        <w:trHeight w:val="288"/>
      </w:trPr>
      <w:tc>
        <w:tcPr>
          <w:tcW w:w="540" w:type="dxa"/>
        </w:tcPr>
        <w:p w14:paraId="551C84DF" w14:textId="77777777" w:rsidR="002D7506" w:rsidRDefault="002D7506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33BFD7C0" w:rsidR="002D7506" w:rsidRDefault="002D7506">
          <w:pPr>
            <w:jc w:val="center"/>
            <w:rPr>
              <w:highlight w:val="yellow"/>
            </w:rPr>
          </w:pPr>
          <w:r>
            <w:rPr>
              <w:szCs w:val="20"/>
              <w:lang w:eastAsia="ru-RU"/>
            </w:rPr>
            <w:t>09.02.07.0000</w:t>
          </w:r>
          <w:r>
            <w:rPr>
              <w:szCs w:val="20"/>
              <w:lang w:val="en-US" w:eastAsia="ru-RU"/>
            </w:rPr>
            <w:t>2</w:t>
          </w:r>
          <w:r>
            <w:rPr>
              <w:szCs w:val="20"/>
              <w:lang w:eastAsia="ru-RU"/>
            </w:rPr>
            <w:t>2 П. 569 ПЗ</w:t>
          </w:r>
        </w:p>
      </w:tc>
    </w:tr>
    <w:tr w:rsidR="002D7506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2D7506" w:rsidRDefault="002D7506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2D7506" w:rsidRDefault="002D7506">
          <w:pPr>
            <w:rPr>
              <w:sz w:val="32"/>
              <w:szCs w:val="32"/>
            </w:rPr>
          </w:pPr>
        </w:p>
      </w:tc>
    </w:tr>
    <w:tr w:rsidR="002D7506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2D7506" w:rsidRDefault="002D7506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2D7506" w:rsidRDefault="002D7506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2D7506" w:rsidRDefault="002D7506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2D7506" w:rsidRDefault="002D7506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2D7506" w:rsidRDefault="002D7506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2D7506" w:rsidRDefault="002D7506">
          <w:pPr>
            <w:rPr>
              <w:sz w:val="32"/>
              <w:szCs w:val="32"/>
            </w:rPr>
          </w:pPr>
        </w:p>
      </w:tc>
    </w:tr>
    <w:tr w:rsidR="002D7506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2D7506" w:rsidRDefault="002D7506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Разраб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381944F4" w14:textId="4C9E290B" w:rsidR="002D7506" w:rsidRDefault="002D7506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Афанасьев А.А.</w:t>
          </w:r>
        </w:p>
      </w:tc>
      <w:tc>
        <w:tcPr>
          <w:tcW w:w="993" w:type="dxa"/>
          <w:vAlign w:val="center"/>
        </w:tcPr>
        <w:p w14:paraId="3C7720CE" w14:textId="77777777" w:rsidR="002D7506" w:rsidRDefault="002D750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2D7506" w:rsidRDefault="002D750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2D7506" w:rsidRDefault="002D7506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2D7506" w:rsidRDefault="002D7506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2D7506" w:rsidRDefault="002D7506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2D7506" w:rsidRDefault="002D7506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2D7506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2D7506" w:rsidRDefault="002D7506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Провер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4880179" w14:textId="06804D65" w:rsidR="002D7506" w:rsidRDefault="002D7506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r>
            <w:rPr>
              <w:sz w:val="16"/>
              <w:szCs w:val="16"/>
            </w:rPr>
            <w:t>Ермоленко О.М.</w:t>
          </w:r>
        </w:p>
      </w:tc>
      <w:tc>
        <w:tcPr>
          <w:tcW w:w="993" w:type="dxa"/>
          <w:vAlign w:val="center"/>
        </w:tcPr>
        <w:p w14:paraId="00AD537B" w14:textId="77777777" w:rsidR="002D7506" w:rsidRDefault="002D750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2D7506" w:rsidRDefault="002D750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2D7506" w:rsidRDefault="002D7506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2D7506" w:rsidRDefault="002D7506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2D7506" w:rsidRDefault="002D7506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2D7506" w:rsidRDefault="002D7506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77777777" w:rsidR="002D7506" w:rsidRDefault="002D7506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5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77777777" w:rsidR="002D7506" w:rsidRDefault="002D7506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49</w:t>
          </w:r>
        </w:p>
      </w:tc>
    </w:tr>
    <w:tr w:rsidR="002D7506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2D7506" w:rsidRDefault="002D7506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Реценз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ABA4B34" w14:textId="77777777" w:rsidR="002D7506" w:rsidRDefault="002D7506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2D7506" w:rsidRDefault="002D750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2D7506" w:rsidRDefault="002D750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2D7506" w:rsidRDefault="002D7506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2D7506" w:rsidRDefault="002D7506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2D7506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2D7506" w:rsidRDefault="002D7506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2D7506" w:rsidRDefault="002D7506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2D7506" w:rsidRDefault="002D750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2D7506" w:rsidRDefault="002D750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2D7506" w:rsidRDefault="002D7506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2D7506" w:rsidRDefault="002D7506">
          <w:pPr>
            <w:rPr>
              <w:szCs w:val="28"/>
            </w:rPr>
          </w:pPr>
        </w:p>
      </w:tc>
    </w:tr>
    <w:tr w:rsidR="002D7506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2D7506" w:rsidRDefault="002D7506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2D7506" w:rsidRDefault="002D7506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2D7506" w:rsidRDefault="002D750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2D7506" w:rsidRDefault="002D750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2D7506" w:rsidRDefault="002D7506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2D7506" w:rsidRDefault="002D7506">
          <w:pPr>
            <w:rPr>
              <w:szCs w:val="28"/>
            </w:rPr>
          </w:pPr>
        </w:p>
      </w:tc>
    </w:tr>
  </w:tbl>
  <w:p w14:paraId="38641887" w14:textId="77777777" w:rsidR="002D7506" w:rsidRDefault="002D7506">
    <w:pPr>
      <w:pStyle w:val="a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2D7506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2D7506" w:rsidRDefault="002D7506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0F6E1BEF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2D7506" w:rsidRDefault="002D7506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2D7506" w:rsidRDefault="002D7506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023D0603" w:rsidR="002D7506" w:rsidRDefault="002D7506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>
            <w:rPr>
              <w:szCs w:val="20"/>
              <w:lang w:eastAsia="ru-RU"/>
            </w:rPr>
            <w:t>09.02.07.000022 П. 569 ПЗ</w:t>
          </w:r>
        </w:p>
      </w:tc>
      <w:tc>
        <w:tcPr>
          <w:tcW w:w="571" w:type="dxa"/>
        </w:tcPr>
        <w:p w14:paraId="0852A535" w14:textId="77777777" w:rsidR="002D7506" w:rsidRDefault="002D7506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2D7506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46E42563" w:rsidR="002D7506" w:rsidRDefault="002D7506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 w:rsidR="00B03CBB">
            <w:rPr>
              <w:noProof/>
              <w:sz w:val="22"/>
            </w:rPr>
            <w:t>21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2D7506" w:rsidRDefault="002D750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2D7506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2D7506" w:rsidRDefault="002D7506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2D7506" w:rsidRDefault="002D7506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2D7506" w:rsidRDefault="002D7506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2D7506" w:rsidRDefault="002D7506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2D7506" w:rsidRDefault="002D7506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2D7506" w:rsidRDefault="002D7506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2D7506" w:rsidRDefault="002D7506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2D7506" w:rsidRDefault="002D7506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6BCF0E" w14:textId="77777777" w:rsidR="009C393B" w:rsidRDefault="009C393B">
      <w:r>
        <w:separator/>
      </w:r>
    </w:p>
  </w:footnote>
  <w:footnote w:type="continuationSeparator" w:id="0">
    <w:p w14:paraId="451637D3" w14:textId="77777777" w:rsidR="009C393B" w:rsidRDefault="009C3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521EB7F"/>
    <w:multiLevelType w:val="hybridMultilevel"/>
    <w:tmpl w:val="BAFD372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7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4E834DE"/>
    <w:multiLevelType w:val="multilevel"/>
    <w:tmpl w:val="74E834DE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9"/>
  <w:characterSpacingControl w:val="doNotCompress"/>
  <w:hdrShapeDefaults>
    <o:shapedefaults v:ext="edit" spidmax="2049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506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7F6"/>
    <w:rsid w:val="006119B4"/>
    <w:rsid w:val="00611E76"/>
    <w:rsid w:val="00616BA0"/>
    <w:rsid w:val="006201C5"/>
    <w:rsid w:val="00621877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4365"/>
    <w:rsid w:val="00886C05"/>
    <w:rsid w:val="00887871"/>
    <w:rsid w:val="00887B03"/>
    <w:rsid w:val="00890B00"/>
    <w:rsid w:val="0089119C"/>
    <w:rsid w:val="0089205C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393B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15E8"/>
    <w:rsid w:val="00B016B3"/>
    <w:rsid w:val="00B03CBB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2AB8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2D3"/>
    <w:rsid w:val="00E1059C"/>
    <w:rsid w:val="00E10A93"/>
    <w:rsid w:val="00E1475E"/>
    <w:rsid w:val="00E174FE"/>
    <w:rsid w:val="00E20396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32A3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B11FC"/>
    <w:rsid w:val="00EB29E2"/>
    <w:rsid w:val="00EB2BE1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.5pt"/>
    </o:shapedefaults>
    <o:shapelayout v:ext="edit">
      <o:idmap v:ext="edit" data="1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3"/>
    <w:next w:val="a3"/>
    <w:link w:val="11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2">
    <w:name w:val="toc 1"/>
    <w:basedOn w:val="a3"/>
    <w:next w:val="a3"/>
    <w:link w:val="13"/>
    <w:autoRedefine/>
    <w:uiPriority w:val="39"/>
    <w:unhideWhenUsed/>
    <w:qFormat/>
    <w:pPr>
      <w:tabs>
        <w:tab w:val="right" w:leader="dot" w:pos="10205"/>
      </w:tabs>
      <w:ind w:left="284" w:firstLine="0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4"/>
    <w:link w:val="10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f4"/>
    <w:link w:val="17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7">
    <w:name w:val="1 Заголовок Знак"/>
    <w:link w:val="1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8">
    <w:name w:val="Слабое выделение1"/>
    <w:uiPriority w:val="19"/>
    <w:qFormat/>
    <w:rPr>
      <w:i/>
      <w:iCs/>
      <w:color w:val="808080"/>
    </w:rPr>
  </w:style>
  <w:style w:type="character" w:customStyle="1" w:styleId="19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a">
    <w:name w:val="Слабая ссылка1"/>
    <w:uiPriority w:val="31"/>
    <w:qFormat/>
    <w:rPr>
      <w:smallCaps/>
      <w:color w:val="C0504D"/>
      <w:u w:val="single"/>
    </w:rPr>
  </w:style>
  <w:style w:type="character" w:customStyle="1" w:styleId="1b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c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d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e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7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Оглавление 1 Знак"/>
    <w:basedOn w:val="a4"/>
    <w:link w:val="12"/>
    <w:uiPriority w:val="39"/>
    <w:qFormat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image" Target="media/image11.emf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emf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emf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emf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CFDCAD-E5D3-475E-99F7-53FBA6CE0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21</Pages>
  <Words>3280</Words>
  <Characters>18698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User</cp:lastModifiedBy>
  <cp:revision>5</cp:revision>
  <cp:lastPrinted>2025-12-03T16:15:00Z</cp:lastPrinted>
  <dcterms:created xsi:type="dcterms:W3CDTF">2026-03-03T16:36:00Z</dcterms:created>
  <dcterms:modified xsi:type="dcterms:W3CDTF">2026-03-13T22:05:00Z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