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TPbib</w:t>
      </w:r>
    </w:p>
    <w:p>
      <w:pPr>
        <w:pStyle w:val="ReportInformation"/>
      </w:pPr>
      <w:r>
        <w:drawing>
          <wp:inline distB="0" distL="0" distR="0" distT="0">
            <wp:extent cx="3355436" cy="87970"/>
            <wp:effectExtent b="0" l="19050" r="0" t="0"/>
            <wp:docPr descr="Image15.png" id="28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sanaa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VRe34gGD.AAAAQWq" w:history="1">
        <w:r>
          <w:rPr>
            <w:webHidden/>
          </w:rPr>
          <w:t>Use Case Scheduling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VRe34gGD.AAAAQWq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kxe34gGD.AAAAQWr" w:history="1">
        <w:r>
          <w:rPr>
            <w:webHidden/>
          </w:rPr>
          <w:t>Use Case Ranks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kxe34gGD.AAAAQWr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tereotypesmxe34gGD.AAAAQWv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Stereotypesmxe34gGD.AAAAQWv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DttLggGD.AAAAQZ5" w:history="1">
        <w:r>
          <w:rPr>
            <w:webHidden/>
          </w:rPr>
          <w:t>Use Case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DttLggGD.AAAAQZ5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xWrggGD.AAAAQZ_" w:history="1">
        <w:r>
          <w:rPr>
            <w:webHidden/>
          </w:rPr>
          <w:t>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uxWrggGD.AAAAQZ_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6OMfggGD.AAAAQhX" w:history="1">
        <w:r>
          <w:rPr>
            <w:webHidden/>
          </w:rPr>
          <w:t> Diagramme de Sequence général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6OMfggGD.AAAAQhX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uCgQgGD.AAAAQmE" w:history="1">
        <w:r>
          <w:rPr>
            <w:webHidden/>
          </w:rPr>
          <w:t>Sequence Diagram bibliothécaire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JuCgQgGD.AAAAQmE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XOQQgGD.AAAAQoz" w:history="1">
        <w:r>
          <w:rPr>
            <w:webHidden/>
          </w:rPr>
          <w:t>Sequence Diagram emprunteur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FXOQQgGD.AAAAQoz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KT6YQgGD.AAAAQsu" w:history="1">
        <w:r>
          <w:rPr>
            <w:webHidden/>
          </w:rPr>
          <w:t>Textual Analysis1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KT6YQgGD.AAAAQsu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DttLggGD.AAAAQZ5" w:history="1">
        <w:r>
          <w:rPr>
            <w:webHidden/>
          </w:rPr>
          <w:t>Use Case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DttLggGD.AAAAQZ5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xWrggGD.AAAAQZ_" w:history="1">
        <w:r>
          <w:rPr>
            <w:webHidden/>
          </w:rPr>
          <w:t>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uxWrggGD.AAAAQZ_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6OMfggGD.AAAAQhX" w:history="1">
        <w:r>
          <w:rPr>
            <w:webHidden/>
          </w:rPr>
          <w:t> Diagramme de Sequence général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6OMfggGD.AAAAQhX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uCgQgGD.AAAAQmE" w:history="1">
        <w:r>
          <w:rPr>
            <w:webHidden/>
          </w:rPr>
          <w:t>Sequence Diagram bibliothécaire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JuCgQgGD.AAAAQmE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FXOQQgGD.AAAAQoz" w:history="1">
        <w:r>
          <w:rPr>
            <w:webHidden/>
          </w:rPr>
          <w:t>Sequence Diagram emprunteur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FXOQQgGD.AAAAQoz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/>
      <w:bookmarkStart w:id="0" w:name="VRe34gGD.AAAAQWq"/>
      <w:r>
        <w:t>Use Case Scheduling</w:t>
      </w:r>
      <w:bookmarkEnd w:id="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3158"/>
        <w:gridCol w:w="3158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Rank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Case Name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Justification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chercher un livre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empraintr un livre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enregisrer l'emprainte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lister un livre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Heading1"/>
      </w:pPr>
      <w:r/>
      <w:bookmarkStart w:id="1" w:name="kxe34gGD.AAAAQWr"/>
      <w:r>
        <w:t>Use Case Ranks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Low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Medium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Heading1"/>
      </w:pPr>
      <w:bookmarkStart w:id="2" w:name="Stereotypesmxe34gGD.AAAAQWv"/>
      <w:r>
        <w:t>Stereotypes</w:t>
      </w:r>
      <w:bookmarkEnd w:id="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Summary, User, Subfunction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Low, Medium, High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Only, Initial, Base, Complete, Deferred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Scheduled, Started, Partially Complete, Complete, Partially Deferred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</w:tbl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HTML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Functional, Performance, Interface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Analysis, Demonstration, Inspection, Test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High, Medium, Low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 avr. 2022 13:14:33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Proposed, Approved, Rejected, Deferred, Implemented, Mandatory, Obsolete</w:t>
                  </w:r>
                </w:p>
              </w:tc>
            </w:tr>
          </w:tbl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Include</w:t>
            </w:r>
          </w:p>
        </w:tc>
      </w:tr>
    </w:tbl>
    <w:p/>
    <w:p>
      <w:r>
        <w:br w:type="page"/>
      </w:r>
    </w:p>
    <w:p>
      <w:pPr>
        <w:pStyle w:val="DiagramType"/>
      </w:pPr>
      <w:r>
        <w:t>Use Case Diagram</w:t>
      </w:r>
    </w:p>
    <w:p>
      <w:pPr>
        <w:pStyle w:val="Heading1"/>
      </w:pPr>
      <w:bookmarkStart w:id="3" w:name="DttLggGD.AAAAQZ5"/>
      <w:r>
        <w:t>Use Case Diagram</w:t>
      </w:r>
      <w:bookmarkEnd w:id="3"/>
    </w:p>
    <w:p>
      <w:r>
        <w:drawing>
          <wp:inline distB="0" distL="0" distR="0" distT="0">
            <wp:extent cx="5667796" cy="195317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9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14:36:19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18:39:29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Extend Condition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9zbggGD.AAAAQbc" w:history="1">
              <w:r>
                <w:t>emprunteur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toute personne qui peut emprainter un livre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x7bggGD.AAAAQbj" w:history="1">
              <w:r>
                <w:t>bibliothécaire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 une personne à qui sont confiées des tâches de gestion des collections documentaires et d'aide aux usagers dans une </w:t>
            </w:r>
            <w:hyperlink r:id="rId12" w:history="1">
              <w:r>
                <w:rPr>
                  <w:color w:val="0000FF"/>
                  <w:u w:val="single"/>
                  <w:sz w:val="22"/>
                  <w:rFonts w:ascii="Courier New" w:cs="Courier New" w:eastAsia="Courier New" w:hAnsi="Courier New"/>
                </w:rPr>
                <w:t xml:space="preserve">bibliothèque</w:t>
              </w:r>
            </w:hyperlink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, mais aussi des fonctions d'administration générale.Elle a pour rôle de gérer les livres contenus da la bibliothèque et les personnes qui accèdent à la bibliothèque.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DbggGD.AAAAQbL" w:history="1">
              <w:r>
                <w:t>lister un 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 bibiliothécaire peut lister les livres de la bibliothéque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VbggGD.AAAAQa5" w:history="1">
              <w:r>
                <w:t>enregisrer l'emprainte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Aprés la demande de l'emprainte , la bibliothécaire va enregistré cet emprainte en rentrant les information du emprunteur , la date de l'emprainte et la date de retour.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RbggGD.AAAAQan" w:history="1">
              <w:r>
                <w:t>empraintr un 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suite à une recherche d'un livre donné et s'il est disponible l'emprunteur peut demandé ce livre et l'emprunter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mbggGD.AAAAQaR" w:history="1">
              <w:r>
                <w:t>chercher un 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tout personne peut cherché si un livre excit dans la bibliothéque selon son nom . Il vas reçevoir comme réponse l'état du livre qui peut prendre deux valeurs: 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disponible 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indisponible 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U7ggGD.AAAAQb5" w:history="1">
              <w:r>
                <w:t>bibliothéque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l'ensemble des opérations possibles</w:t>
            </w: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a9zbggGD.AAAAQbd"/>
      <w:bookmarkStart w:id="5" w:name="y9zbggGD.AAAAQbc"/>
      <w:r>
        <w:t>emprunteur</w:t>
      </w:r>
      <w:bookmarkEnd w:id="5"/>
      <w:bookmarkEnd w:id="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toute personne qui peut emprainter un livre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14:45:28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16:07:45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Goals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2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HmbggGD.AAAAQaS" w:history="1">
                    <w:r>
                      <w:t>chercher un 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14:47:33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14:47:33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2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KRbggGD.AAAAQao" w:history="1">
                    <w:r>
                      <w:t>empraintr un 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14:47:37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14:47:37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ix7bggGD.AAAAQbk"/>
      <w:bookmarkStart w:id="7" w:name="ix7bggGD.AAAAQbj"/>
      <w:r>
        <w:t>bibliothécaire</w:t>
      </w:r>
      <w:bookmarkEnd w:id="7"/>
      <w:bookmarkEnd w:id="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 une personne à qui sont confiées des tâches de gestion des collections documentaires et d'aide aux usagers dans une </w:t>
            </w:r>
            <w:hyperlink r:id="rId12" w:history="1">
              <w:r>
                <w:rPr>
                  <w:color w:val="0000FF"/>
                  <w:u w:val="single"/>
                  <w:sz w:val="22"/>
                  <w:rFonts w:ascii="Courier New" w:cs="Courier New" w:eastAsia="Courier New" w:hAnsi="Courier New"/>
                </w:rPr>
                <w:t xml:space="preserve">bibliothèque</w:t>
              </w:r>
            </w:hyperlink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, mais aussi des fonctions d'administration générale.Elle a pour rôle de gérer les livres contenus da la bibliothèque et les personnes qui accèdent à la bibliothèque.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14:45:44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Goals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2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LVbggGD.AAAAQa6" w:history="1">
                    <w:r>
                      <w:t>enregisrer l'emprainte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14:47:45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14:47:45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2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8DbggGD.AAAAQbM" w:history="1">
                    <w:r>
                      <w:t>lister un 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14:47:49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W8DbggGD.AAAAQbM"/>
      <w:bookmarkStart w:id="9" w:name="m8DbggGD.AAAAQbL"/>
      <w:r>
        <w:t>lister un livre</w:t>
      </w:r>
      <w:bookmarkEnd w:id="9"/>
      <w:bookmarkEnd w:id="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 bibiliothécaire peut lister les livres de la bibliothéque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14:45:14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16:58:05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x7bggGD.AAAAQbk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14:47:49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mLVbggGD.AAAAQa6"/>
      <w:bookmarkStart w:id="11" w:name="mLVbggGD.AAAAQa5"/>
      <w:r>
        <w:t>enregisrer l'emprainte</w:t>
      </w:r>
      <w:bookmarkEnd w:id="11"/>
      <w:bookmarkEnd w:id="1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Aprés la demande de l'emprainte , la bibliothécaire va enregistré cet emprainte en rentrant les information du emprunteur , la date de l'emprainte et la date de retour.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14:44:51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16:21:21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x7bggGD.AAAAQbk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14:47:45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14:47:45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RbggGD.AAAAQan" w:history="1">
              <w:r>
                <w:t>empraintr un livre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9KRbggGD.AAAAQao"/>
      <w:bookmarkStart w:id="13" w:name="dKRbggGD.AAAAQan"/>
      <w:r>
        <w:t>empraintr un livre</w:t>
      </w:r>
      <w:bookmarkEnd w:id="13"/>
      <w:bookmarkEnd w:id="1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suite à une recherche d'un livre donné et s'il est disponible l'emprunteur peut demandé ce livre et l'emprunter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16:21:21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9zbggGD.AAAAQbd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14:47:37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14:47:37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VbggGD.AAAAQa5" w:history="1">
              <w:r>
                <w:t>enregisrer l'emprainte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xHmbggGD.AAAAQaS"/>
      <w:bookmarkStart w:id="15" w:name="eHmbggGD.AAAAQaR"/>
      <w:r>
        <w:t>chercher un livre</w:t>
      </w:r>
      <w:bookmarkEnd w:id="15"/>
      <w:bookmarkEnd w:id="1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tout personne peut cherché si un livre excit dans la bibliothéque selon son nom . Il vas reçevoir comme réponse l'état du livre qui peut prendre deux valeurs: </w:t>
            </w:r>
            <w:r>
              <w:t xml:space="preserve">
</w:t>
            </w:r>
          </w:p>
          <w:p>
            <w:pPr>
              <w:numPr>
                <w:ilvl w:val="0"/>
                <w:numId w:val="2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disponible </w:t>
            </w:r>
            <w:r>
              <w:t xml:space="preserve">
</w:t>
            </w:r>
          </w:p>
          <w:p>
            <w:pPr>
              <w:numPr>
                <w:ilvl w:val="0"/>
                <w:numId w:val="2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indisponible </w:t>
            </w:r>
            <w:r>
              <w:t xml:space="preserve">
</w:t>
            </w:r>
          </w:p>
          <w:p>
            <w:pPr>
              <w:numPr>
                <w:ilvl w:val="0"/>
                <w:numId w:val="2"/>
              </w:num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14:43:42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16:21:21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9zbggGD.AAAAQbd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14:47:33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14:47:33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HrU7ggGD.AAAAQb6"/>
      <w:bookmarkStart w:id="17" w:name="TrU7ggGD.AAAAQb5"/>
      <w:r>
        <w:t>bibliothéque</w:t>
      </w:r>
      <w:bookmarkEnd w:id="17"/>
      <w:bookmarkEnd w:id="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l'ensemble des opérations possibles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16:10:51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mbggGD.AAAAQaR" w:history="1">
              <w:r>
                <w:t>chercher un livre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tout personne peut cherché si un livre excit dans la bibliothéque selon son nom . Il vas reçevoir comme réponse l'état du livre qui peut prendre deux valeurs: </w:t>
            </w:r>
            <w:r>
              <w:t xml:space="preserve">
</w:t>
            </w:r>
          </w:p>
          <w:p>
            <w:pPr>
              <w:numPr>
                <w:ilvl w:val="0"/>
                <w:numId w:val="3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disponible </w:t>
            </w:r>
            <w:r>
              <w:t xml:space="preserve">
</w:t>
            </w:r>
          </w:p>
          <w:p>
            <w:pPr>
              <w:numPr>
                <w:ilvl w:val="0"/>
                <w:numId w:val="3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indisponible </w:t>
            </w:r>
            <w:r>
              <w:t xml:space="preserve">
</w:t>
            </w:r>
          </w:p>
          <w:p>
            <w:pPr>
              <w:numPr>
                <w:ilvl w:val="0"/>
                <w:numId w:val="3"/>
              </w:num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RbggGD.AAAAQan" w:history="1">
              <w:r>
                <w:t>empraintr un livre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suite à une recherche d'un livre donné et s'il est disponible l'emprunteur peut demandé ce livre et l'emprunter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VbggGD.AAAAQa5" w:history="1">
              <w:r>
                <w:t>enregisrer l'emprainte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Aprés la demande de l'emprainte , la bibliothécaire va enregistré cet emprainte en rentrant les information du emprunteur , la date de l'emprainte et la date de retour.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DbggGD.AAAAQbL" w:history="1">
              <w:r>
                <w:t>lister un livre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la bibiliothécaire peut lister les livres de la bibliothéque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18" w:name="uxWrggGD.AAAAQZ_"/>
      <w:r>
        <w:t>Class Diagram</w:t>
      </w:r>
      <w:bookmarkEnd w:id="18"/>
    </w:p>
    <w:p>
      <w:r>
        <w:drawing>
          <wp:inline distB="0" distL="0" distR="0" distT="0">
            <wp:extent cx="5667796" cy="2606047"/>
            <wp:effectExtent b="0" l="19050" r="0" t="0"/>
            <wp:docPr descr="Image4.png"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60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Class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14:39:23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19:02:32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fhHggGD.AAAAQd5" w:history="1">
              <w:r>
                <w:t>users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package qui contient les deux classes des utulisateurs : </w:t>
            </w:r>
            <w:r>
              <w:t xml:space="preserve">
</w:t>
            </w:r>
          </w:p>
          <w:p>
            <w:pPr>
              <w:numPr>
                <w:ilvl w:val="0"/>
                <w:numId w:val="4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classe emprunteur </w:t>
            </w:r>
            <w:r>
              <w:t xml:space="preserve">
</w:t>
            </w:r>
          </w:p>
          <w:p>
            <w:pPr>
              <w:numPr>
                <w:ilvl w:val="0"/>
                <w:numId w:val="4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classe bibliothécaire 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PHggGD.AAAAQek" w:history="1">
              <w:r>
                <w:t>emprunt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une classe association entre les deux classes livre et emprunteur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e7ggGD.AAAAQc3" w:history="1">
              <w:r>
                <w:t>emprunteur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nKnggGD.AAAAQe2" w:history="1">
              <w:r>
                <w:t>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ogHggGD.AAAAQdZ" w:history="1">
              <w:r>
                <w:t>bibliothécaire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Classe d'un utulisateure contient trois attributs et deux méthodes.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Elle définie la bibliothécaire.</w:t>
            </w: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2fhHggGD.AAAAQd6"/>
      <w:bookmarkStart w:id="20" w:name="2fhHggGD.AAAAQd5"/>
      <w:r>
        <w:t>users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package qui contient les deux classes des utulisateurs : </w:t>
            </w:r>
            <w:r>
              <w:t xml:space="preserve">
</w:t>
            </w:r>
          </w:p>
          <w:p>
            <w:pPr>
              <w:numPr>
                <w:ilvl w:val="0"/>
                <w:numId w:val="5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classe emprunteur </w:t>
            </w:r>
            <w:r>
              <w:t xml:space="preserve">
</w:t>
            </w:r>
          </w:p>
          <w:p>
            <w:pPr>
              <w:numPr>
                <w:ilvl w:val="0"/>
                <w:numId w:val="5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classe bibliothécaire 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14:52:59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18:46:55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e7ggGD.AAAAQc3" w:history="1">
              <w:r>
                <w:t>emprunteur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7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ogHggGD.AAAAQdZ" w:history="1">
              <w:r>
                <w:t>bibliothécaire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Classe d'un utulisateure contient trois attributs et deux méthodes.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Elle définie la bibliothécaire.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pRPHggGD.AAAAQel"/>
      <w:bookmarkStart w:id="22" w:name="pRPHggGD.AAAAQek"/>
      <w:r>
        <w:t>emprunt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une classe association entre les deux classes livre et emprunteur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14:54:48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19:00:32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dateEmprunt : 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14:54:59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dateRetour : 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14:55:16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.Se7ggGD.AAAAQc4"/>
      <w:bookmarkStart w:id="24" w:name="uSe7ggGD.AAAAQc3"/>
      <w:r>
        <w:t>emprunteur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18:46:55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idEmp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14:49:04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prenom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14:49:17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CIN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14:49:26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chercher (T : titre)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14:50:19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17:02:54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titre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14:49:54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17:02:54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emprunter (L : livre)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14:50:40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17:02:54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9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nKnggGD.AAAAQe3" w:history="1">
                    <w:r>
                      <w:t>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classe d'un utilisateur du systhème , définie par les champs : </w:t>
            </w:r>
            <w:r>
              <w:t xml:space="preserve">
</w:t>
            </w:r>
          </w:p>
          <w:p>
            <w:pPr>
              <w:numPr>
                <w:ilvl w:val="0"/>
                <w:numId w:val="6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idEmp </w:t>
            </w:r>
            <w:r>
              <w:t xml:space="preserve">
</w:t>
            </w:r>
          </w:p>
          <w:p>
            <w:pPr>
              <w:numPr>
                <w:ilvl w:val="0"/>
                <w:numId w:val="6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nom </w:t>
            </w:r>
            <w:r>
              <w:t xml:space="preserve">
</w:t>
            </w:r>
          </w:p>
          <w:p>
            <w:pPr>
              <w:numPr>
                <w:ilvl w:val="0"/>
                <w:numId w:val="6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prenom </w:t>
            </w:r>
            <w:r>
              <w:t xml:space="preserve">
</w:t>
            </w:r>
          </w:p>
          <w:p>
            <w:pPr>
              <w:numPr>
                <w:ilvl w:val="0"/>
                <w:numId w:val="6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CIN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 et aussi avec deux méthodes: </w:t>
            </w:r>
            <w:r>
              <w:t xml:space="preserve">
</w:t>
            </w:r>
          </w:p>
          <w:p>
            <w:pPr>
              <w:numPr>
                <w:ilvl w:val="0"/>
                <w:numId w:val="7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chercher </w:t>
            </w:r>
            <w:r>
              <w:t xml:space="preserve">
</w:t>
            </w:r>
          </w:p>
          <w:p>
            <w:pPr>
              <w:numPr>
                <w:ilvl w:val="0"/>
                <w:numId w:val="7"/>
              </w:num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emprunter 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14:50:19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18:46:55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9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nKnggGD.AAAAQe3" w:history="1">
                    <w:r>
                      <w:t>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14:59:27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Association 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9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RPHggGD.AAAAQek" w:history="1">
                    <w:r>
                      <w:t>emprunt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14:59:43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15:07:01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Quality Score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Good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  <w:p/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QnKnggGD.AAAAQe3"/>
      <w:bookmarkStart w:id="26" w:name="QnKnggGD.AAAAQe2"/>
      <w:r>
        <w:t>livre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19:00:32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idLivre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titre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14:57:14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auteur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etat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14:57:31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getTitre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classe décrit les livres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14:58:42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19:00:32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setTitre (titre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titre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14:58:42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15:07:01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0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14:58:42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getEtat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14:59:05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setEtat (etat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etat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14:59:05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15:07:01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10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14:59:05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Se7ggGD.AAAAQc4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14:59:27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Relationships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Unnamed Association 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To 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RPHggGD.AAAAQek" w:history="1">
                    <w:r>
                      <w:t>emprunt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14:59:43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15:07:01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Quality Score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Good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1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ogHggGD.AAAAQda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dogHggGD.AAAAQda"/>
      <w:bookmarkStart w:id="28" w:name="dogHggGD.AAAAQdZ"/>
      <w:r>
        <w:t>bibliothécaire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Classe d'un utulisateure contient trois attributs et deux méthodes.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Elle définie la bibliothécaire.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14:50:45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18:57:25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idBib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14:51:17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14:51:29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prenom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lister () : ArrayList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14:51:57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enregistrerEmprunt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14:52:22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14:56:31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12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5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nKnggGD.AAAAQe3" w:history="1">
                    <w:r>
                      <w:t>livre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14:59:37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14:59:37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15:07:01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9" w:name="6OMfggGD.AAAAQhX"/>
      <w:r>
        <w:t> Diagramme de Sequence général</w:t>
      </w:r>
      <w:bookmarkEnd w:id="29"/>
    </w:p>
    <w:p>
      <w:r>
        <w:drawing>
          <wp:inline distB="0" distL="0" distR="0" distT="0">
            <wp:extent cx="5667796" cy="3007149"/>
            <wp:effectExtent b="0" l="19050" r="0" t="0"/>
            <wp:docPr descr="Image8.png" id="1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0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Diagramme de Sequence général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15:17:44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 avr. 2022 18:39:12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TGfggGD.AAAAQhn" w:history="1">
              <w:r>
                <w:t>Actor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3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8DfggGD.AAAAQhv" w:history="1">
              <w:r>
                <w:t>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TfggGD.AAAAQh2" w:history="1">
              <w:r>
                <w:t>bibliothécaire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3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ck_ggGD.AAAAQjF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3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8k_ggGD.AAAAQjL" w:history="1">
              <w:r>
                <w:t>Operand2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3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9UAQgGD.AAAAQkj" w:history="1">
              <w:r>
                <w:t>Operand3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4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9UAQgGD.AAAAQkp" w:history="1">
              <w:r>
                <w:t>Operand4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4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UAQgGD.AAAAQkf" w:history="1">
              <w:r>
                <w:t>emprunter le 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4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sk_ggGD.AAAAQjB" w:history="1">
              <w:r>
                <w:t>l'etat du livre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hTGfggGD.AAAAQho"/>
      <w:bookmarkStart w:id="31" w:name="eTGfggGD.AAAAQhn"/>
      <w:r>
        <w:t>Actor</w:t>
      </w:r>
      <w:bookmarkEnd w:id="31"/>
      <w:bookmarkEnd w:id="3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15:18:35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chercher un livre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4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8DfggGD.AAAAQhw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15:20:37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15:28:02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demander l'emprunt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RTfggGD.AAAAQh3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15:29:37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état indisponible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53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8DfggGD.AAAAQhw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15:22:17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15:22:17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15:28:02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état disponible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55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8DfggGD.AAAAQhw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15:28:02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15:24:09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1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V8DfggGD.AAAAQhw"/>
      <w:bookmarkStart w:id="33" w:name="p8DfggGD.AAAAQhv"/>
      <w:r>
        <w:t>system</w:t>
      </w:r>
      <w:bookmarkEnd w:id="33"/>
      <w:bookmarkEnd w:id="3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15:20:11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état indisponible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TGfggGD.AAAAQho" w:history="1">
                    <w:r>
                      <w:t>Actor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15:22:17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15:22:17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15:28:02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vérification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6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8DfggGD.AAAAQhw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15:20:57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15:28:02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état disponible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TGfggGD.AAAAQho" w:history="1">
                    <w:r>
                      <w:t>Actor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15:28:02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15:24:09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enregistrer l'emprunt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RTfggGD.AAAAQh3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15:30:37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chercher un livre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6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TGfggGD.AAAAQho" w:history="1">
                    <w:r>
                      <w:t>Actor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15:20:37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15:28:02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5RTfggGD.AAAAQh3"/>
      <w:bookmarkStart w:id="35" w:name="5RTfggGD.AAAAQh2"/>
      <w:r>
        <w:t>bibliothécaire</w:t>
      </w:r>
      <w:bookmarkEnd w:id="35"/>
      <w:bookmarkEnd w:id="3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15:20:20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enregistrer l'emprunt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7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8DfggGD.AAAAQhw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15:30:37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demander l'emprunt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TGfggGD.AAAAQho" w:history="1">
                    <w:r>
                      <w:t>Actor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15:29:37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17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rck_ggGD.AAAAQjG"/>
      <w:bookmarkStart w:id="37" w:name="rck_ggGD.AAAAQjF"/>
      <w:r>
        <w:t>Operand</w:t>
      </w:r>
      <w:bookmarkEnd w:id="37"/>
      <w:bookmarkEnd w:id="3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16:31:40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15:22:09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l'etat du livre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17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K8k_ggGD.AAAAQjM"/>
      <w:bookmarkStart w:id="39" w:name="K8k_ggGD.AAAAQjL"/>
      <w:r>
        <w:t>Operand2</w:t>
      </w:r>
      <w:bookmarkEnd w:id="39"/>
      <w:bookmarkEnd w:id="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16:31:40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15:21:53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17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I9UAQgGD.AAAAQkk"/>
      <w:bookmarkStart w:id="41" w:name="I9UAQgGD.AAAAQkj"/>
      <w:r>
        <w:t>Operand3</w:t>
      </w:r>
      <w:bookmarkEnd w:id="41"/>
      <w:bookmarkEnd w:id="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15:26:21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l'e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18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Z9UAQgGD.AAAAQkq"/>
      <w:bookmarkStart w:id="43" w:name="Z9UAQgGD.AAAAQkp"/>
      <w:r>
        <w:t>Operand4</w:t>
      </w:r>
      <w:bookmarkEnd w:id="43"/>
      <w:bookmarkEnd w:id="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15:26:21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15:26:21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1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TtUAQgGD.AAAAQkg"/>
      <w:bookmarkStart w:id="45" w:name="jtUAQgGD.AAAAQkf"/>
      <w:r>
        <w:t>emprunter le livre</w:t>
      </w:r>
      <w:bookmarkEnd w:id="45"/>
      <w:bookmarkEnd w:id="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15:26:21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alt</w:t>
            </w:r>
          </w:p>
        </w:tc>
      </w:tr>
    </w:tbl>
    <w:p/>
    <w:p>
      <w:pPr>
        <w:pStyle w:val="Heading4"/>
      </w:pPr>
      <w:r>
        <w:t xml:space="preserve"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Operand3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Operand4</w:t>
            </w:r>
          </w:p>
        </w:tc>
      </w:tr>
    </w:tbl>
    <w:p/>
    <w:p>
      <w:pPr>
        <w:pStyle w:val="Heading4"/>
      </w:pPr>
      <w:r>
        <w:t xml:space="preserve"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TGfggGD.AAAAQho" w:history="1">
              <w:r>
                <w:t>Actor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8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8DfggGD.AAAAQhw" w:history="1">
              <w:r>
                <w:t>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TfggGD.AAAAQh3" w:history="1">
              <w:r>
                <w:t>bibliothécaire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19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jsk_ggGD.AAAAQjC"/>
      <w:bookmarkStart w:id="47" w:name="Dsk_ggGD.AAAAQjB"/>
      <w:r>
        <w:t>l'etat du livre</w:t>
      </w:r>
      <w:bookmarkEnd w:id="47"/>
      <w:bookmarkEnd w:id="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15:21:53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alt</w:t>
            </w:r>
          </w:p>
        </w:tc>
      </w:tr>
    </w:tbl>
    <w:p/>
    <w:p>
      <w:pPr>
        <w:pStyle w:val="Heading4"/>
      </w:pPr>
      <w:r>
        <w:t xml:space="preserve"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Operand2</w:t>
            </w:r>
          </w:p>
        </w:tc>
      </w:tr>
    </w:tbl>
    <w:p/>
    <w:p>
      <w:pPr>
        <w:pStyle w:val="Heading4"/>
      </w:pPr>
      <w:r>
        <w:t xml:space="preserve"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TGfggGD.AAAAQho" w:history="1">
              <w:r>
                <w:t>Actor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9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8DfggGD.AAAAQhw" w:history="1">
              <w:r>
                <w:t>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TfggGD.AAAAQh3" w:history="1">
              <w:r>
                <w:t>bibliothécaire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48" w:name="JuCgQgGD.AAAAQmE"/>
      <w:r>
        <w:t>Sequence Diagram bibliothécaire</w:t>
      </w:r>
      <w:bookmarkEnd w:id="48"/>
    </w:p>
    <w:p>
      <w:r>
        <w:drawing>
          <wp:inline distB="0" distL="0" distR="0" distT="0">
            <wp:extent cx="5667796" cy="3464766"/>
            <wp:effectExtent b="0" l="19050" r="0" t="0"/>
            <wp:docPr descr="Image12.png" id="19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4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Diagram bibliothécaire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15:31:07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16:21:01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KgQgGD.AAAAQmS" w:history="1">
              <w:r>
                <w:t>bibliothécaire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pxgQgGD.AAAAQmg" w:history="1">
              <w:r>
                <w:t>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k_KgQgGD.AAAAQmT"/>
      <w:bookmarkStart w:id="50" w:name="k_KgQgGD.AAAAQmS"/>
      <w:r>
        <w:t>bibliothécaire</w:t>
      </w:r>
      <w:bookmarkEnd w:id="50"/>
      <w:bookmarkEnd w:id="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15:31:26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entrer les informations de l'emprunteur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0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pxgQgGD.AAAAQmh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15:32:38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15:32:38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préciser la date de l'empunt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0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pxgQgGD.AAAAQmh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15:33:07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préciser la date de retour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1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pxgQgGD.AAAAQmh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15:33:29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enregistree l'emprunt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13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pxgQgGD.AAAAQmh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15:34:12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15:34:12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1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confirmation de l'enregistrement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lister les livres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pxgQgGD.AAAAQmh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15:35:36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confirmation de l'enregistrement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1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pxgQgGD.AAAAQmh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15:34:42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15:35:29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tpxgQgGD.AAAAQmh"/>
      <w:bookmarkStart w:id="52" w:name="tpxgQgGD.AAAAQmg"/>
      <w:r>
        <w:t>system</w:t>
      </w:r>
      <w:bookmarkEnd w:id="52"/>
      <w:bookmarkEnd w:id="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15:32:25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confirmation de l'enregistrement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_KgQgGD.AAAAQmT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15:34:42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15:35:29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entrer les informations de l'emprunteur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_KgQgGD.AAAAQmT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15:32:38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15:32:38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préciser la date de l'empunt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_KgQgGD.AAAAQmT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15:33:07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préciser la date de retour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_KgQgGD.AAAAQmT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15:33:29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enregistree l'emprunt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_KgQgGD.AAAAQmT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15:34:12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15:34:12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3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confirmation de l'enregistrement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lister les livres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_KgQgGD.AAAAQmT" w:history="1">
                    <w:r>
                      <w:t>bibliothécaire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15:35:36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53" w:name="FXOQQgGD.AAAAQoz"/>
      <w:r>
        <w:t>Sequence Diagram emprunteur</w:t>
      </w:r>
      <w:bookmarkEnd w:id="53"/>
    </w:p>
    <w:p>
      <w:r>
        <w:drawing>
          <wp:inline distB="0" distL="0" distR="0" distT="0">
            <wp:extent cx="5667796" cy="2817611"/>
            <wp:effectExtent b="0" l="19050" r="0" t="0"/>
            <wp:docPr descr="Image14.png" id="2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81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Diagram emprunteur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15:36:20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16:21:10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eQQgGD.AAAAQpB" w:history="1">
              <w:r>
                <w:t>emprunteur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qtQQgGD.AAAAQpK" w:history="1">
              <w:r>
                <w:t>system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4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RowQgGD.AAAAQpo" w:history="1">
              <w:r>
                <w:t>Operand5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4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RowQgGD.AAAAQpu" w:history="1">
              <w:r>
                <w:t>Operand6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4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howQgGD.AAAAQpk" w:history="1">
              <w:r>
                <w:t>CombinedFragment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NZeQQgGD.AAAAQpC"/>
      <w:bookmarkStart w:id="55" w:name="NZeQQgGD.AAAAQpB"/>
      <w:r>
        <w:t>emprunteur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15:36:27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chercher un livre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5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qtQQgGD.AAAAQpL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15:38:37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5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état indisponible 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emprainter un livre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55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qtQQgGD.AAAAQpL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15:40:42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état indisponible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5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qtQQgGD.AAAAQpL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15:39:34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15:40:00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état indisponible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5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qtQQgGD.AAAAQpL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15:40:13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15:40:29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6qtQQgGD.AAAAQpL"/>
      <w:bookmarkStart w:id="57" w:name="6qtQQgGD.AAAAQpK"/>
      <w:r>
        <w:t>system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15:37:27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état indisponible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ZeQQgGD.AAAAQpC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15:39:34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15:40:00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état indisponible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ZeQQgGD.AAAAQpC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15:40:13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15:40:29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chercher un livre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6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ZeQQgGD.AAAAQpC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15:38:37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6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état indisponible 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emprainter un livre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ZeQQgGD.AAAAQpC" w:history="1">
                    <w:r>
                      <w:t>emprunteur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15:40:42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2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eRowQgGD.AAAAQpp"/>
      <w:bookmarkStart w:id="59" w:name="uRowQgGD.AAAAQpo"/>
      <w:r>
        <w:t>Operand5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15:39:07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27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fRowQgGD.AAAAQpv"/>
      <w:bookmarkStart w:id="61" w:name="fRowQgGD.AAAAQpu"/>
      <w:r>
        <w:t>Operand6</w:t>
      </w:r>
      <w:bookmarkEnd w:id="61"/>
      <w:bookmarkEnd w:id="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sanaa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19 avr. 2022 15:39:07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7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PhowQgGD.AAAAQpl"/>
      <w:bookmarkStart w:id="63" w:name="PhowQgGD.AAAAQpk"/>
      <w:r>
        <w:t>CombinedFragment</w:t>
      </w:r>
      <w:bookmarkEnd w:id="63"/>
      <w:bookmarkEnd w:id="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15:39:07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15:48:21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alt</w:t>
            </w:r>
          </w:p>
        </w:tc>
      </w:tr>
    </w:tbl>
    <w:p/>
    <w:p>
      <w:pPr>
        <w:pStyle w:val="Heading4"/>
      </w:pPr>
      <w:r>
        <w:t xml:space="preserve"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Operand5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Operand6</w:t>
            </w:r>
          </w:p>
        </w:tc>
      </w:tr>
    </w:tbl>
    <w:p/>
    <w:p>
      <w:pPr>
        <w:pStyle w:val="Heading4"/>
      </w:pPr>
      <w:r>
        <w:t xml:space="preserve"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eQQgGD.AAAAQpC" w:history="1">
              <w:r>
                <w:t>emprunteur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8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qtQQgGD.AAAAQpL" w:history="1">
              <w:r>
                <w:t>system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r>
        <w:br w:type="page"/>
      </w:r>
    </w:p>
    <w:p>
      <w:pPr>
        <w:pStyle w:val="DiagramType"/>
      </w:pPr>
      <w:r>
        <w:t>Textual Analysis</w:t>
      </w:r>
    </w:p>
    <w:p>
      <w:pPr>
        <w:pStyle w:val="Heading1"/>
      </w:pPr>
      <w:bookmarkStart w:id="64" w:name="KT6YQgGD.AAAAQsu"/>
      <w:r>
        <w:t>Textual Analysis1</w:t>
      </w:r>
      <w:bookmarkEnd w:id="64"/>
    </w:p>
    <w:p>
      <w:r>
        <w:rPr>
          <w:sz w:val="44"/>
          <w:rFonts w:ascii="Dialog" w:cs="Dialog" w:eastAsia="Dialog" w:hAnsi="Dialog"/>
          <w:color w:val="000000"/>
        </w:rPr>
        <w:t xml:space="preserve">L'objectif de ce projet est de mettre en place une application de gestion d'une bibliothéque les intervenants dans cette applications sont: </w:t>
      </w:r>
      <w:r>
        <w:t xml:space="preserve">
</w:t>
      </w:r>
    </w:p>
    <w:p>
      <w:pPr>
        <w:numPr>
          <w:ilvl w:val="0"/>
          <w:numId w:val="8"/>
        </w:numPr>
      </w:pPr>
      <w:r>
        <w:rPr>
          <w:sz w:val="44"/>
          <w:rFonts w:ascii="Dialog" w:cs="Dialog" w:eastAsia="Dialog" w:hAnsi="Dialog"/>
          <w:color w:val="000000"/>
        </w:rPr>
        <w:t xml:space="preserve">la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bibliothécaire</w:t>
      </w:r>
      <w:r>
        <w:rPr>
          <w:sz w:val="44"/>
          <w:rFonts w:ascii="Dialog" w:cs="Dialog" w:eastAsia="Dialog" w:hAnsi="Dialog"/>
          <w:color w:val="000000"/>
        </w:rPr>
        <w:t xml:space="preserve"> :  une personne à qui sont confiées des tâches de gestion des collections documentaires et d'aide aux usagers dans une bibliothèque , mais aussi des fonctions d'administration générale.Elle a pour rôle de gérer les livres contenus da la bibliothèque et les personnes qui accèdent à la bibliothèque, dans notre cas elle est indentifié par idBib, nom et prenom . </w:t>
      </w:r>
      <w:r>
        <w:t xml:space="preserve">
</w:t>
      </w:r>
    </w:p>
    <w:p>
      <w:pPr>
        <w:numPr>
          <w:ilvl w:val="0"/>
          <w:numId w:val="8"/>
        </w:numPr>
      </w:pP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emprunteur</w:t>
      </w:r>
      <w:r>
        <w:rPr>
          <w:sz w:val="44"/>
          <w:rFonts w:ascii="Dialog" w:cs="Dialog" w:eastAsia="Dialog" w:hAnsi="Dialog"/>
          <w:color w:val="000000"/>
        </w:rPr>
        <w:t xml:space="preserve">:toute personne qui peut emprainter un livre de la bibliothéque et il est identifié par un idEmp,nom et prenom. </w:t>
      </w:r>
      <w:r>
        <w:t xml:space="preserve">
</w:t>
      </w:r>
    </w:p>
    <w:p>
      <w:r>
        <w:rPr>
          <w:sz w:val="44"/>
          <w:rFonts w:ascii="Dialog" w:cs="Dialog" w:eastAsia="Dialog" w:hAnsi="Dialog"/>
          <w:color w:val="000000"/>
        </w:rPr>
        <w:t xml:space="preserve">Cette application vas permettre la gestion semi-automatique de l'ensemble de l'opération du l'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emprant des livres</w:t>
      </w:r>
      <w:r>
        <w:rPr>
          <w:sz w:val="44"/>
          <w:rFonts w:ascii="Dialog" w:cs="Dialog" w:eastAsia="Dialog" w:hAnsi="Dialog"/>
          <w:color w:val="000000"/>
        </w:rPr>
        <w:t xml:space="preserve"> , ce qui facilitera le travail de la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bibliothécaire</w:t>
      </w:r>
      <w:r>
        <w:rPr>
          <w:sz w:val="44"/>
          <w:rFonts w:ascii="Dialog" w:cs="Dialog" w:eastAsia="Dialog" w:hAnsi="Dialog"/>
          <w:color w:val="000000"/>
        </w:rPr>
        <w:t xml:space="preserve"> d'une part, et d'autre part, qui réduira de manière systématique la durée de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recherche</w:t>
      </w:r>
      <w:r>
        <w:rPr>
          <w:sz w:val="44"/>
          <w:rFonts w:ascii="Dialog" w:cs="Dialog" w:eastAsia="Dialog" w:hAnsi="Dialog"/>
          <w:color w:val="000000"/>
        </w:rPr>
        <w:t xml:space="preserve"> documentaire par l'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emprunteur</w:t>
      </w:r>
      <w:r>
        <w:rPr>
          <w:sz w:val="44"/>
          <w:rFonts w:ascii="Dialog" w:cs="Dialog" w:eastAsia="Dialog" w:hAnsi="Dialog"/>
          <w:color w:val="000000"/>
        </w:rPr>
        <w:t xml:space="preserve">, en plus cette application permette de la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gestions des emprunts</w:t>
      </w:r>
      <w:r>
        <w:rPr>
          <w:sz w:val="44"/>
          <w:rFonts w:ascii="Dialog" w:cs="Dialog" w:eastAsia="Dialog" w:hAnsi="Dialog"/>
          <w:color w:val="000000"/>
        </w:rPr>
        <w:t xml:space="preserve"> que la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bibliothécaire</w:t>
      </w:r>
      <w:r>
        <w:rPr>
          <w:sz w:val="44"/>
          <w:rFonts w:ascii="Dialog" w:cs="Dialog" w:eastAsia="Dialog" w:hAnsi="Dialog"/>
          <w:color w:val="000000"/>
        </w:rPr>
        <w:t xml:space="preserve"> vas utilisé pour enregistrer l'ensemble des emprunts pour chaque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emprunteur</w:t>
      </w:r>
      <w:r>
        <w:rPr>
          <w:sz w:val="44"/>
          <w:rFonts w:ascii="Dialog" w:cs="Dialog" w:eastAsia="Dialog" w:hAnsi="Dialog"/>
          <w:color w:val="000000"/>
        </w:rPr>
        <w:t xml:space="preserve">.</w:t>
      </w:r>
    </w:p>
    <w:p>
      <w:pPr>
        <w:pStyle w:val="Heading4"/>
      </w:pPr>
      <w:r>
        <w:t xml:space="preserve">Candidate Classes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15:54:59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16:00:21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emprunteur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15:55:09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16:00:21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emprant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15:55:23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16:00:21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bibliothécaire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15:55:34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16:00:21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emprant des livres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15:55:58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16:00:21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recherche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sanaa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15:57:00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19 avr. 2022 16:00:21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gestions des emprunts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Restart w:val="0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Restart w:val="0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Restart w:val="0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Restart w:val="0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Restart w:val="0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Restart w:val="0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Restart w:val="0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Restart w:val="0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1">
    <w:nsid w:val="1"/>
    <w:multiLevelType w:val="hybridMultilevel"/>
    <w:tmpl w:val="1"/>
    <w:lvl w:ilvl="0">
      <w:start w:val="1"/>
      <w:numFmt w:val="bullet"/>
      <w:lvlRestart w:val="0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Restart w:val="0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Restart w:val="0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Restart w:val="0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Restart w:val="0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Restart w:val="0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Restart w:val="0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Restart w:val="0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2">
    <w:nsid w:val="2"/>
    <w:multiLevelType w:val="hybridMultilevel"/>
    <w:tmpl w:val="2"/>
    <w:lvl w:ilvl="0">
      <w:start w:val="1"/>
      <w:numFmt w:val="bullet"/>
      <w:lvlRestart w:val="0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Restart w:val="0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Restart w:val="0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Restart w:val="0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Restart w:val="0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Restart w:val="0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Restart w:val="0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Restart w:val="0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3">
    <w:nsid w:val="3"/>
    <w:multiLevelType w:val="hybridMultilevel"/>
    <w:tmpl w:val="3"/>
    <w:lvl w:ilvl="0">
      <w:start w:val="1"/>
      <w:numFmt w:val="bullet"/>
      <w:lvlRestart w:val="0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Restart w:val="0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Restart w:val="0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Restart w:val="0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Restart w:val="0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Restart w:val="0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Restart w:val="0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Restart w:val="0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4">
    <w:nsid w:val="4"/>
    <w:multiLevelType w:val="hybridMultilevel"/>
    <w:tmpl w:val="4"/>
    <w:lvl w:ilvl="0">
      <w:start w:val="1"/>
      <w:numFmt w:val="bullet"/>
      <w:lvlRestart w:val="0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Restart w:val="0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Restart w:val="0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Restart w:val="0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Restart w:val="0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Restart w:val="0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Restart w:val="0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Restart w:val="0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5">
    <w:nsid w:val="5"/>
    <w:multiLevelType w:val="hybridMultilevel"/>
    <w:tmpl w:val="5"/>
    <w:lvl w:ilvl="0">
      <w:start w:val="1"/>
      <w:numFmt w:val="bullet"/>
      <w:lvlRestart w:val="0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Restart w:val="0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Restart w:val="0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Restart w:val="0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Restart w:val="0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Restart w:val="0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Restart w:val="0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Restart w:val="0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6">
    <w:nsid w:val="6"/>
    <w:multiLevelType w:val="hybridMultilevel"/>
    <w:tmpl w:val="6"/>
    <w:lvl w:ilvl="0">
      <w:start w:val="1"/>
      <w:numFmt w:val="bullet"/>
      <w:lvlRestart w:val="0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Restart w:val="0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Restart w:val="0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Restart w:val="0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Restart w:val="0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Restart w:val="0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Restart w:val="0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Restart w:val="0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7">
    <w:nsid w:val="7"/>
    <w:multiLevelType w:val="hybridMultilevel"/>
    <w:tmpl w:val="7"/>
    <w:lvl w:ilvl="0">
      <w:start w:val="1"/>
      <w:numFmt w:val="bullet"/>
      <w:lvlRestart w:val="0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Restart w:val="0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Restart w:val="0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Restart w:val="0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Restart w:val="0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Restart w:val="0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Restart w:val="0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Restart w:val="0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Restart w:val="0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https://fr.wikipedia.org/wiki/Biblioth%C3%A8que" TargetMode="External" Type="http://schemas.openxmlformats.org/officeDocument/2006/relationships/hyperlink"/>
	<Relationship Id="rId13" Target="media/Image1.png" Type="http://schemas.openxmlformats.org/officeDocument/2006/relationships/image"/>
	<Relationship Id="rId14" Target="media/Image2.png" Type="http://schemas.openxmlformats.org/officeDocument/2006/relationships/image"/>
	<Relationship Id="rId15" Target="media/Image3.png" Type="http://schemas.openxmlformats.org/officeDocument/2006/relationships/image"/>
	<Relationship Id="rId16" Target="media/Image4.png" Type="http://schemas.openxmlformats.org/officeDocument/2006/relationships/image"/>
	<Relationship Id="rId17" Target="media/Image5.png" Type="http://schemas.openxmlformats.org/officeDocument/2006/relationships/image"/>
	<Relationship Id="rId18" Target="media/Image6.png" Type="http://schemas.openxmlformats.org/officeDocument/2006/relationships/image"/>
	<Relationship Id="rId19" Target="media/Image7.png" Type="http://schemas.openxmlformats.org/officeDocument/2006/relationships/image"/>
	<Relationship Id="rId20" Target="media/Image8.png" Type="http://schemas.openxmlformats.org/officeDocument/2006/relationships/image"/>
	<Relationship Id="rId21" Target="media/Image9.png" Type="http://schemas.openxmlformats.org/officeDocument/2006/relationships/image"/>
	<Relationship Id="rId22" Target="media/Image10.png" Type="http://schemas.openxmlformats.org/officeDocument/2006/relationships/image"/>
	<Relationship Id="rId23" Target="media/Image11.png" Type="http://schemas.openxmlformats.org/officeDocument/2006/relationships/image"/>
	<Relationship Id="rId24" Target="media/Image12.png" Type="http://schemas.openxmlformats.org/officeDocument/2006/relationships/image"/>
	<Relationship Id="rId25" Target="media/Image13.png" Type="http://schemas.openxmlformats.org/officeDocument/2006/relationships/image"/>
	<Relationship Id="rId26" Target="media/Image14.png" Type="http://schemas.openxmlformats.org/officeDocument/2006/relationships/image"/>
	<Relationship Id="rId27" Target="media/Image15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TPbib</dc:title>
  <dc:subject>
	</dc:subject>
  <dc:creator>sanaa</dc:creator>
  <cp:keywords>
	</cp:keywords>
  <dc:description/>
  <cp:lastModifiedBy>sanaa</cp:lastModifiedBy>
  <cp:revision>1</cp:revision>
  <dcterms:created xsi:type="dcterms:W3CDTF">2022-04-20T07:03:38</dcterms:created>
  <dcterms:modified xsi:type="dcterms:W3CDTF">2022-04-20T07:03:38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