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A3AF" w14:textId="3C35690E" w:rsidR="00FC37F6" w:rsidRPr="00DF7DE2" w:rsidRDefault="00FC37F6" w:rsidP="00930D04">
      <w:pPr>
        <w:spacing w:after="0" w:line="240" w:lineRule="auto"/>
        <w:jc w:val="both"/>
        <w:rPr>
          <w:rFonts w:ascii="Times New Roman" w:eastAsia="Times New Roman" w:hAnsi="Times New Roman" w:cs="KFGQPC Uthmanic Script HAFS"/>
          <w:color w:val="000000" w:themeColor="text1"/>
          <w:sz w:val="34"/>
          <w:szCs w:val="34"/>
          <w:u w:val="single"/>
          <w:rtl/>
        </w:rPr>
      </w:pPr>
      <w:r w:rsidRPr="00DF7DE2">
        <w:rPr>
          <w:rFonts w:ascii="Simplified Arabic" w:hAnsi="Simplified Arabic" w:cs="Simplified Arabic" w:hint="cs"/>
          <w:noProof/>
          <w:color w:val="000000" w:themeColor="text1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0C135A" wp14:editId="6F63FF90">
                <wp:simplePos x="0" y="0"/>
                <wp:positionH relativeFrom="column">
                  <wp:posOffset>4439285</wp:posOffset>
                </wp:positionH>
                <wp:positionV relativeFrom="paragraph">
                  <wp:posOffset>45085</wp:posOffset>
                </wp:positionV>
                <wp:extent cx="1634283" cy="504825"/>
                <wp:effectExtent l="114300" t="114300" r="137795" b="16192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283" cy="5048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C00000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7B773" w14:textId="27300C77" w:rsidR="00FC37F6" w:rsidRPr="003F109D" w:rsidRDefault="00FC37F6" w:rsidP="003F109D">
                            <w:pPr>
                              <w:spacing w:before="120" w:after="0" w:line="240" w:lineRule="auto"/>
                              <w:jc w:val="center"/>
                              <w:rPr>
                                <w:rFonts w:ascii="Hacen Samra" w:eastAsia="Calibri" w:hAnsi="Hacen Samra" w:cs="Hacen Samra"/>
                                <w:color w:val="000000" w:themeColor="text1"/>
                                <w:sz w:val="34"/>
                                <w:szCs w:val="34"/>
                                <w:rtl/>
                              </w:rPr>
                            </w:pPr>
                            <w:r w:rsidRPr="003F109D">
                              <w:rPr>
                                <w:rFonts w:ascii="Hacen Samra" w:eastAsia="Calibri" w:hAnsi="Hacen Samra" w:cs="Hacen Samra" w:hint="cs"/>
                                <w:color w:val="000000" w:themeColor="text1"/>
                                <w:sz w:val="34"/>
                                <w:szCs w:val="34"/>
                                <w:rtl/>
                              </w:rPr>
                              <w:t>مقدمة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C135A" id="Rectangle 25" o:spid="_x0000_s1026" style="position:absolute;left:0;text-align:left;margin-left:349.55pt;margin-top:3.55pt;width:128.7pt;height:3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" fillcolor="#ffc000" strokecolor="#c00000" strokeweight="1pt">
                <v:shadow on="t" color="black" opacity="20971f" offset="0,2.2pt"/>
                <v:textbox>
                  <w:txbxContent>
                    <w:p w14:paraId="0BA7B773" w14:textId="27300C77" w:rsidR="00FC37F6" w:rsidRPr="003F109D" w:rsidRDefault="00FC37F6" w:rsidP="003F109D">
                      <w:pPr>
                        <w:spacing w:before="120" w:after="0" w:line="240" w:lineRule="auto"/>
                        <w:jc w:val="center"/>
                        <w:rPr>
                          <w:rFonts w:ascii="Hacen Samra" w:eastAsia="Calibri" w:hAnsi="Hacen Samra" w:cs="Hacen Samra"/>
                          <w:color w:val="000000" w:themeColor="text1"/>
                          <w:sz w:val="34"/>
                          <w:szCs w:val="34"/>
                          <w:rtl/>
                        </w:rPr>
                      </w:pPr>
                      <w:r w:rsidRPr="003F109D">
                        <w:rPr>
                          <w:rFonts w:ascii="Hacen Samra" w:eastAsia="Calibri" w:hAnsi="Hacen Samra" w:cs="Hacen Samra" w:hint="cs"/>
                          <w:color w:val="000000" w:themeColor="text1"/>
                          <w:sz w:val="34"/>
                          <w:szCs w:val="34"/>
                          <w:rtl/>
                        </w:rPr>
                        <w:t>مقدمة</w:t>
                      </w:r>
                    </w:p>
                  </w:txbxContent>
                </v:textbox>
              </v:rect>
            </w:pict>
          </mc:Fallback>
        </mc:AlternateContent>
      </w:r>
    </w:p>
    <w:p w14:paraId="5C42BEDC" w14:textId="77777777" w:rsidR="00FC37F6" w:rsidRPr="00DF7DE2" w:rsidRDefault="00FC37F6" w:rsidP="00930D04">
      <w:pPr>
        <w:spacing w:after="0" w:line="240" w:lineRule="auto"/>
        <w:jc w:val="both"/>
        <w:rPr>
          <w:rFonts w:ascii="Times New Roman" w:eastAsia="Times New Roman" w:hAnsi="Times New Roman" w:cs="KFGQPC Uthmanic Script HAFS"/>
          <w:color w:val="000000" w:themeColor="text1"/>
          <w:sz w:val="34"/>
          <w:szCs w:val="34"/>
          <w:u w:val="single"/>
          <w:rtl/>
        </w:rPr>
      </w:pPr>
    </w:p>
    <w:p w14:paraId="4AA7E433" w14:textId="45B94520" w:rsidR="00930D04" w:rsidRPr="00DF7DE2" w:rsidRDefault="00930D04" w:rsidP="003F109D">
      <w:pPr>
        <w:tabs>
          <w:tab w:val="left" w:pos="566"/>
        </w:tabs>
        <w:spacing w:before="120" w:after="0" w:line="240" w:lineRule="auto"/>
        <w:jc w:val="both"/>
        <w:rPr>
          <w:rFonts w:ascii="ae_AlMohanad" w:eastAsia="Times New Roman" w:hAnsi="ae_AlMohanad" w:cs="mohammad bold art 1"/>
          <w:color w:val="000000" w:themeColor="text1"/>
          <w:sz w:val="30"/>
          <w:szCs w:val="28"/>
          <w:rtl/>
        </w:rPr>
      </w:pPr>
      <w:r w:rsidRPr="00DF7DE2">
        <w:rPr>
          <w:rFonts w:ascii="ae_AlMohanad" w:eastAsia="Times New Roman" w:hAnsi="ae_AlMohanad" w:cs="mohammad bold art 1"/>
          <w:color w:val="000000" w:themeColor="text1"/>
          <w:sz w:val="30"/>
          <w:szCs w:val="28"/>
          <w:rtl/>
        </w:rPr>
        <w:t xml:space="preserve">     عزيزي </w:t>
      </w:r>
      <w:r w:rsidR="00FC37F6" w:rsidRPr="00DF7DE2">
        <w:rPr>
          <w:rFonts w:ascii="ae_AlMohanad" w:eastAsia="Times New Roman" w:hAnsi="ae_AlMohanad" w:cs="mohammad bold art 1" w:hint="cs"/>
          <w:color w:val="000000" w:themeColor="text1"/>
          <w:sz w:val="30"/>
          <w:szCs w:val="28"/>
          <w:rtl/>
        </w:rPr>
        <w:t xml:space="preserve">الطالب </w:t>
      </w:r>
      <w:r w:rsidR="00EE6B76">
        <w:rPr>
          <w:rFonts w:ascii="ae_AlMohanad" w:eastAsia="Times New Roman" w:hAnsi="ae_AlMohanad" w:cs="mohammad bold art 1" w:hint="cs"/>
          <w:color w:val="000000" w:themeColor="text1"/>
          <w:sz w:val="30"/>
          <w:szCs w:val="28"/>
          <w:rtl/>
        </w:rPr>
        <w:t>...</w:t>
      </w:r>
    </w:p>
    <w:p w14:paraId="25EA6267" w14:textId="77777777" w:rsidR="00930D04" w:rsidRPr="00DF7DE2" w:rsidRDefault="00930D04" w:rsidP="00930D04">
      <w:pPr>
        <w:spacing w:before="120" w:after="0" w:line="240" w:lineRule="auto"/>
        <w:jc w:val="center"/>
        <w:rPr>
          <w:rFonts w:ascii="Times New Roman" w:eastAsia="Times New Roman" w:hAnsi="Times New Roman" w:cs="DecoType Naskh"/>
          <w:color w:val="000000" w:themeColor="text1"/>
          <w:sz w:val="32"/>
          <w:szCs w:val="32"/>
          <w:rtl/>
        </w:rPr>
      </w:pPr>
      <w:r w:rsidRPr="00DF7DE2">
        <w:rPr>
          <w:rFonts w:ascii="Times New Roman" w:eastAsia="Times New Roman" w:hAnsi="Times New Roman" w:cs="DecoType Naskh" w:hint="cs"/>
          <w:color w:val="000000" w:themeColor="text1"/>
          <w:sz w:val="32"/>
          <w:szCs w:val="32"/>
          <w:rtl/>
        </w:rPr>
        <w:t>السلام</w:t>
      </w:r>
      <w:r w:rsidRPr="00DF7DE2">
        <w:rPr>
          <w:rFonts w:ascii="Times New Roman" w:eastAsia="Times New Roman" w:hAnsi="Times New Roman" w:cs="DecoType Naskh"/>
          <w:color w:val="000000" w:themeColor="text1"/>
          <w:sz w:val="32"/>
          <w:szCs w:val="32"/>
          <w:rtl/>
        </w:rPr>
        <w:t xml:space="preserve"> </w:t>
      </w:r>
      <w:r w:rsidRPr="00DF7DE2">
        <w:rPr>
          <w:rFonts w:ascii="Times New Roman" w:eastAsia="Times New Roman" w:hAnsi="Times New Roman" w:cs="DecoType Naskh" w:hint="cs"/>
          <w:color w:val="000000" w:themeColor="text1"/>
          <w:sz w:val="32"/>
          <w:szCs w:val="32"/>
          <w:rtl/>
        </w:rPr>
        <w:t>عليكم</w:t>
      </w:r>
      <w:r w:rsidRPr="00DF7DE2">
        <w:rPr>
          <w:rFonts w:ascii="Times New Roman" w:eastAsia="Times New Roman" w:hAnsi="Times New Roman" w:cs="DecoType Naskh"/>
          <w:color w:val="000000" w:themeColor="text1"/>
          <w:sz w:val="32"/>
          <w:szCs w:val="32"/>
          <w:rtl/>
        </w:rPr>
        <w:t xml:space="preserve"> </w:t>
      </w:r>
      <w:r w:rsidRPr="00DF7DE2">
        <w:rPr>
          <w:rFonts w:ascii="Times New Roman" w:eastAsia="Times New Roman" w:hAnsi="Times New Roman" w:cs="DecoType Naskh" w:hint="cs"/>
          <w:color w:val="000000" w:themeColor="text1"/>
          <w:sz w:val="32"/>
          <w:szCs w:val="32"/>
          <w:rtl/>
        </w:rPr>
        <w:t>ورحمة</w:t>
      </w:r>
      <w:r w:rsidRPr="00DF7DE2">
        <w:rPr>
          <w:rFonts w:ascii="Times New Roman" w:eastAsia="Times New Roman" w:hAnsi="Times New Roman" w:cs="DecoType Naskh"/>
          <w:color w:val="000000" w:themeColor="text1"/>
          <w:sz w:val="32"/>
          <w:szCs w:val="32"/>
          <w:rtl/>
        </w:rPr>
        <w:t xml:space="preserve"> </w:t>
      </w:r>
      <w:r w:rsidRPr="00DF7DE2">
        <w:rPr>
          <w:rFonts w:ascii="Times New Roman" w:eastAsia="Times New Roman" w:hAnsi="Times New Roman" w:cs="DecoType Naskh" w:hint="cs"/>
          <w:color w:val="000000" w:themeColor="text1"/>
          <w:sz w:val="32"/>
          <w:szCs w:val="32"/>
          <w:rtl/>
        </w:rPr>
        <w:t>الله</w:t>
      </w:r>
      <w:r w:rsidRPr="00DF7DE2">
        <w:rPr>
          <w:rFonts w:ascii="Times New Roman" w:eastAsia="Times New Roman" w:hAnsi="Times New Roman" w:cs="DecoType Naskh"/>
          <w:color w:val="000000" w:themeColor="text1"/>
          <w:sz w:val="32"/>
          <w:szCs w:val="32"/>
          <w:rtl/>
        </w:rPr>
        <w:t xml:space="preserve"> </w:t>
      </w:r>
      <w:r w:rsidRPr="00DF7DE2">
        <w:rPr>
          <w:rFonts w:ascii="Times New Roman" w:eastAsia="Times New Roman" w:hAnsi="Times New Roman" w:cs="DecoType Naskh" w:hint="cs"/>
          <w:color w:val="000000" w:themeColor="text1"/>
          <w:sz w:val="32"/>
          <w:szCs w:val="32"/>
          <w:rtl/>
        </w:rPr>
        <w:t>وبركاته</w:t>
      </w:r>
      <w:r w:rsidRPr="00DF7DE2">
        <w:rPr>
          <w:rFonts w:ascii="Times New Roman" w:eastAsia="Times New Roman" w:hAnsi="Times New Roman" w:cs="DecoType Naskh"/>
          <w:color w:val="000000" w:themeColor="text1"/>
          <w:sz w:val="32"/>
          <w:szCs w:val="32"/>
          <w:rtl/>
        </w:rPr>
        <w:t xml:space="preserve"> </w:t>
      </w:r>
      <w:r w:rsidRPr="00DF7DE2">
        <w:rPr>
          <w:rFonts w:ascii="Times New Roman" w:eastAsia="Times New Roman" w:hAnsi="Times New Roman" w:cs="DecoType Naskh" w:hint="cs"/>
          <w:color w:val="000000" w:themeColor="text1"/>
          <w:sz w:val="32"/>
          <w:szCs w:val="32"/>
          <w:rtl/>
        </w:rPr>
        <w:t>،،،</w:t>
      </w:r>
    </w:p>
    <w:p w14:paraId="2BCDD625" w14:textId="6F9DBCFB" w:rsidR="00930D04" w:rsidRPr="00DF7DE2" w:rsidRDefault="00930D04" w:rsidP="0008435E">
      <w:pPr>
        <w:spacing w:before="120" w:after="0" w:line="240" w:lineRule="auto"/>
        <w:jc w:val="lowKashida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</w:pPr>
      <w:r w:rsidRPr="00DF7DE2">
        <w:rPr>
          <w:rFonts w:ascii="Times New Roman" w:eastAsia="Times New Roman" w:hAnsi="Times New Roman" w:cs="Simplified Arabic" w:hint="eastAsia"/>
          <w:color w:val="000000" w:themeColor="text1"/>
          <w:sz w:val="28"/>
          <w:szCs w:val="28"/>
          <w:rtl/>
        </w:rPr>
        <w:t>    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856721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مرحب</w:t>
      </w:r>
      <w:r w:rsidR="0007484D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ًا</w:t>
      </w:r>
      <w:r w:rsidR="00856721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 xml:space="preserve"> بك </w:t>
      </w:r>
      <w:r w:rsidR="00FC37F6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 xml:space="preserve">عزيزي الطالب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في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بيئة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تعلم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مصممة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لأجلك،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والتي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تهدف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إلى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تنمية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EB6E9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بعض مهارات التحول الرقمي .</w:t>
      </w:r>
    </w:p>
    <w:p w14:paraId="315F52D4" w14:textId="692C6155" w:rsidR="00930D04" w:rsidRPr="00DF7DE2" w:rsidRDefault="00930D04" w:rsidP="0008435E">
      <w:pPr>
        <w:spacing w:before="120" w:after="0" w:line="240" w:lineRule="auto"/>
        <w:jc w:val="lowKashida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</w:pPr>
      <w:r w:rsidRPr="00DF7DE2">
        <w:rPr>
          <w:rFonts w:ascii="Times New Roman" w:eastAsia="Times New Roman" w:hAnsi="Times New Roman" w:cs="Simplified Arabic" w:hint="eastAsia"/>
          <w:color w:val="000000" w:themeColor="text1"/>
          <w:sz w:val="28"/>
          <w:szCs w:val="28"/>
          <w:rtl/>
        </w:rPr>
        <w:t> 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  </w:t>
      </w:r>
      <w:r w:rsidR="00856721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 xml:space="preserve"> 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ويسعدني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أن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أقدم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لك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هذا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الدليل</w:t>
      </w:r>
      <w:r w:rsidR="00856721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 xml:space="preserve"> </w:t>
      </w:r>
      <w:r w:rsidR="00856721" w:rsidRPr="00DF7DE2">
        <w:rPr>
          <w:rFonts w:cs="Simplified Arabic" w:hint="cs"/>
          <w:color w:val="000000" w:themeColor="text1"/>
          <w:sz w:val="28"/>
          <w:szCs w:val="28"/>
          <w:rtl/>
        </w:rPr>
        <w:t>الذي يهدف إلى تزويدك بالمعلومات المتعلقة بالهدف العام من البيئة، والمتطلبات الأساسية للتعامل مع</w:t>
      </w:r>
      <w:r w:rsidR="00FD69C3" w:rsidRPr="00DF7DE2">
        <w:rPr>
          <w:rFonts w:cs="Simplified Arabic" w:hint="cs"/>
          <w:color w:val="000000" w:themeColor="text1"/>
          <w:sz w:val="28"/>
          <w:szCs w:val="28"/>
          <w:rtl/>
        </w:rPr>
        <w:t xml:space="preserve"> للدخول إلى بيئة التعلم عبر الإنترنت</w:t>
      </w:r>
      <w:r w:rsidR="00856721" w:rsidRPr="00DF7DE2">
        <w:rPr>
          <w:rFonts w:cs="Simplified Arabic" w:hint="cs"/>
          <w:color w:val="000000" w:themeColor="text1"/>
          <w:sz w:val="28"/>
          <w:szCs w:val="28"/>
          <w:rtl/>
        </w:rPr>
        <w:t xml:space="preserve">،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وسوف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يقدم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الدليل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خطوات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الاستخدام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بدايةً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من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كيفية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دخولك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لبيئة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التعلم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عبر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الإنترنت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ودراستك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للموديولات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E1169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التعليمية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،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مروراً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بكيفية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سيرك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وتقدمك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في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دراسة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المحتوى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E1169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التعليمية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وأداء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الاختبارات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بكل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موديول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ونهايةً</w:t>
      </w:r>
      <w:r w:rsidR="00271CBD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بتسجيل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خروجك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من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بيئة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FD69C3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التعلم</w:t>
      </w:r>
      <w:r w:rsidR="00FD69C3"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>.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> </w:t>
      </w:r>
    </w:p>
    <w:p w14:paraId="52138ACF" w14:textId="55DCA735" w:rsidR="001A655C" w:rsidRPr="00DF7DE2" w:rsidRDefault="00930D04" w:rsidP="0008435E">
      <w:pPr>
        <w:spacing w:before="120" w:after="0" w:line="240" w:lineRule="auto"/>
        <w:jc w:val="lowKashida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</w:pPr>
      <w:r w:rsidRPr="00DF7DE2">
        <w:rPr>
          <w:rFonts w:ascii="Times New Roman" w:eastAsia="Times New Roman" w:hAnsi="Times New Roman" w:cs="Simplified Arabic" w:hint="eastAsia"/>
          <w:color w:val="000000" w:themeColor="text1"/>
          <w:sz w:val="28"/>
          <w:szCs w:val="28"/>
          <w:rtl/>
        </w:rPr>
        <w:t> 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   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لذا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يرجى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قراءة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هذا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الدليل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بعناية،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والاسترشاد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به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أثناء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دراستك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للمحتوى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="00E1169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التعليمية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عبر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بيئة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التعلم،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حتى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يتسنى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لك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التقدم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في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دراسة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المحتوى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وتحقيق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الأهداف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التعليمية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>المنشودة</w:t>
      </w:r>
      <w:r w:rsidR="001B0677"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 xml:space="preserve"> منها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>.</w:t>
      </w:r>
      <w:r w:rsidRPr="00DF7DE2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</w:rPr>
        <w:t xml:space="preserve">  </w:t>
      </w:r>
    </w:p>
    <w:p w14:paraId="31FE4D4E" w14:textId="433B3957" w:rsidR="00647A88" w:rsidRPr="00DF7DE2" w:rsidRDefault="00647A88" w:rsidP="00930D04">
      <w:pPr>
        <w:spacing w:before="120" w:after="0" w:line="240" w:lineRule="auto"/>
        <w:jc w:val="lowKashida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</w:pPr>
      <w:r w:rsidRPr="00DF7DE2">
        <w:rPr>
          <w:rFonts w:ascii="Times New Roman" w:eastAsia="Times New Roman" w:hAnsi="Times New Roman" w:cs="Simplified Arabic"/>
          <w:noProof/>
          <w:color w:val="000000" w:themeColor="text1"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600527A" wp14:editId="20047F23">
                <wp:simplePos x="0" y="0"/>
                <wp:positionH relativeFrom="column">
                  <wp:posOffset>1697990</wp:posOffset>
                </wp:positionH>
                <wp:positionV relativeFrom="paragraph">
                  <wp:posOffset>215455</wp:posOffset>
                </wp:positionV>
                <wp:extent cx="4241578" cy="510860"/>
                <wp:effectExtent l="95250" t="114300" r="121285" b="30861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1578" cy="510860"/>
                          <a:chOff x="0" y="0"/>
                          <a:chExt cx="4609927" cy="510860"/>
                        </a:xfrm>
                        <a:solidFill>
                          <a:srgbClr val="FFC000"/>
                        </a:solidFill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0" y="0"/>
                            <a:ext cx="4609927" cy="51022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C00000"/>
                            </a:solidFill>
                          </a:ln>
                          <a:effectLst>
                            <a:glow rad="63500">
                              <a:schemeClr val="accent1">
                                <a:satMod val="175000"/>
                                <a:alpha val="40000"/>
                              </a:schemeClr>
                            </a:glow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652C9D" w14:textId="18BD5D68" w:rsidR="00647A88" w:rsidRPr="00094F20" w:rsidRDefault="00647A88" w:rsidP="00647A88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Times New Roman" w:eastAsia="SimSun" w:hAnsi="Times New Roman" w:cs="mohammad bold art 1"/>
                                  <w:color w:val="000000" w:themeColor="text1"/>
                                  <w:sz w:val="10"/>
                                  <w:szCs w:val="10"/>
                                  <w:rtl/>
                                  <w:lang w:eastAsia="zh-CN" w:bidi="ar-EG"/>
                                </w:rPr>
                              </w:pPr>
                              <w:r w:rsidRPr="00094F20">
                                <w:rPr>
                                  <w:rFonts w:ascii="Hacen Samra" w:eastAsia="Calibri" w:hAnsi="Hacen Samra" w:cs="Hacen Samra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>ا</w:t>
                              </w:r>
                              <w:r w:rsidRPr="00094F20">
                                <w:rPr>
                                  <w:rFonts w:ascii="Hacen Samra" w:eastAsia="Calibri" w:hAnsi="Hacen Samra" w:cs="Hacen Samra" w:hint="cs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>لهدف العام من دراسة المحتوى التعليمي</w:t>
                              </w:r>
                            </w:p>
                            <w:p w14:paraId="1DDC4FE4" w14:textId="4A6D5C6D" w:rsidR="00647A88" w:rsidRPr="001B0677" w:rsidRDefault="00647A88" w:rsidP="003F109D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Times New Roman" w:eastAsia="SimSun" w:hAnsi="Times New Roman" w:cs="mohammad bold art 1"/>
                                  <w:color w:val="FFFFFF" w:themeColor="background1"/>
                                  <w:sz w:val="10"/>
                                  <w:szCs w:val="10"/>
                                  <w:rtl/>
                                  <w:lang w:eastAsia="zh-CN" w:bidi="ar-EG"/>
                                </w:rPr>
                              </w:pPr>
                            </w:p>
                            <w:p w14:paraId="27F19161" w14:textId="77777777" w:rsidR="00647A88" w:rsidRPr="00820F9F" w:rsidRDefault="00647A88" w:rsidP="001B0677">
                              <w:pPr>
                                <w:spacing w:after="0"/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Dodecagon 27"/>
                        <wps:cNvSpPr/>
                        <wps:spPr>
                          <a:xfrm>
                            <a:off x="4059629" y="2226"/>
                            <a:ext cx="543597" cy="508634"/>
                          </a:xfrm>
                          <a:prstGeom prst="dodecagon">
                            <a:avLst/>
                          </a:prstGeom>
                          <a:grpFill/>
                          <a:ln>
                            <a:solidFill>
                              <a:srgbClr val="C00000"/>
                            </a:solidFill>
                          </a:ln>
                          <a:effectLst>
                            <a:outerShdw blurRad="149987" dist="250190" dir="8460000" algn="ctr">
                              <a:srgbClr val="000000">
                                <a:alpha val="28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1500000"/>
                            </a:lightRig>
                          </a:scene3d>
                          <a:sp3d prstMaterial="metal">
                            <a:bevelT w="88900" h="88900"/>
                          </a:sp3d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630EE0" w14:textId="15C11227" w:rsidR="00647A88" w:rsidRPr="001B0677" w:rsidRDefault="00647A88" w:rsidP="001B0677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pacing w:val="10"/>
                                  <w:sz w:val="28"/>
                                  <w:szCs w:val="28"/>
                                  <w:lang w:bidi="ar-EG"/>
                                  <w14:shadow w14:blurRad="76200" w14:dist="50800" w14:dir="5400000" w14:sx="100000" w14:sy="100000" w14:kx="0" w14:ky="0" w14:algn="tl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1143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25000">
                                          <w14:schemeClr w14:val="accent2">
                                            <w14:satMod w14:val="155000"/>
                                          </w14:schemeClr>
                                        </w14:gs>
                                        <w14:gs w14:pos="100000">
                                          <w14:schemeClr w14:val="accent2">
                                            <w14:shade w14:val="45000"/>
                                            <w14:satMod w14:val="16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  <w14:props3d w14:extrusionH="0" w14:contourW="25400" w14:prstMaterial="matte">
                                    <w14:bevelT w14:w="25400" w14:h="55880" w14:prst="artDeco"/>
                                    <w14:contourClr>
                                      <w14:schemeClr w14:val="accent2">
                                        <w14:tint w14:val="20000"/>
                                      </w14:schemeClr>
                                    </w14:contourClr>
                                  </w14:props3d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color w:val="000000"/>
                                  <w:sz w:val="34"/>
                                  <w:szCs w:val="28"/>
                                  <w:rtl/>
                                  <w:lang w:bidi="ar-EG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00527A" id="Group 19" o:spid="_x0000_s1027" style="position:absolute;left:0;text-align:left;margin-left:133.7pt;margin-top:16.95pt;width:334pt;height:40.25pt;z-index:251673600;mso-width-relative:margin;mso-height-relative:margin" coordsize="46099,5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">
                <v:rect id="Rectangle 20" o:spid="_x0000_s1028" style="position:absolute;width:46099;height:5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" filled="f" strokecolor="#c00000" strokeweight="1pt">
                  <v:shadow on="t" color="black" opacity="20971f" offset="0,2.2pt"/>
                  <v:textbox>
                    <w:txbxContent>
                      <w:p w14:paraId="3E652C9D" w14:textId="18BD5D68" w:rsidR="00647A88" w:rsidRPr="00094F20" w:rsidRDefault="00647A88" w:rsidP="00647A88">
                        <w:pPr>
                          <w:spacing w:before="120" w:after="0" w:line="240" w:lineRule="auto"/>
                          <w:jc w:val="center"/>
                          <w:rPr>
                            <w:rFonts w:ascii="Times New Roman" w:eastAsia="SimSun" w:hAnsi="Times New Roman" w:cs="mohammad bold art 1"/>
                            <w:color w:val="000000" w:themeColor="text1"/>
                            <w:sz w:val="10"/>
                            <w:szCs w:val="10"/>
                            <w:rtl/>
                            <w:lang w:eastAsia="zh-CN" w:bidi="ar-EG"/>
                          </w:rPr>
                        </w:pPr>
                        <w:r w:rsidRPr="00094F20">
                          <w:rPr>
                            <w:rFonts w:ascii="Hacen Samra" w:eastAsia="Calibri" w:hAnsi="Hacen Samra" w:cs="Hacen Samra"/>
                            <w:color w:val="000000" w:themeColor="text1"/>
                            <w:sz w:val="34"/>
                            <w:szCs w:val="34"/>
                            <w:rtl/>
                          </w:rPr>
                          <w:t>ا</w:t>
                        </w:r>
                        <w:r w:rsidRPr="00094F20">
                          <w:rPr>
                            <w:rFonts w:ascii="Hacen Samra" w:eastAsia="Calibri" w:hAnsi="Hacen Samra" w:cs="Hacen Samra" w:hint="cs"/>
                            <w:color w:val="000000" w:themeColor="text1"/>
                            <w:sz w:val="34"/>
                            <w:szCs w:val="34"/>
                            <w:rtl/>
                          </w:rPr>
                          <w:t>لهدف العام من دراسة المحتوى التعليمي</w:t>
                        </w:r>
                      </w:p>
                      <w:p w14:paraId="1DDC4FE4" w14:textId="4A6D5C6D" w:rsidR="00647A88" w:rsidRPr="001B0677" w:rsidRDefault="00647A88" w:rsidP="003F109D">
                        <w:pPr>
                          <w:spacing w:before="120" w:after="0" w:line="240" w:lineRule="auto"/>
                          <w:jc w:val="center"/>
                          <w:rPr>
                            <w:rFonts w:ascii="Times New Roman" w:eastAsia="SimSun" w:hAnsi="Times New Roman" w:cs="mohammad bold art 1"/>
                            <w:color w:val="FFFFFF" w:themeColor="background1"/>
                            <w:sz w:val="10"/>
                            <w:szCs w:val="10"/>
                            <w:rtl/>
                            <w:lang w:eastAsia="zh-CN" w:bidi="ar-EG"/>
                          </w:rPr>
                        </w:pPr>
                      </w:p>
                      <w:p w14:paraId="27F19161" w14:textId="77777777" w:rsidR="00647A88" w:rsidRPr="00820F9F" w:rsidRDefault="00647A88" w:rsidP="001B0677">
                        <w:pPr>
                          <w:spacing w:after="0"/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EG"/>
                          </w:rPr>
                        </w:pPr>
                      </w:p>
                    </w:txbxContent>
                  </v:textbox>
                </v:rect>
                <v:shape id="Dodecagon 27" o:spid="_x0000_s1029" style="position:absolute;left:40596;top:22;width:5436;height:5086;visibility:visible;mso-wrap-style:square;v-text-anchor:middle" coordsize="543597,50863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" adj="-11796480,,5400" path="m,186169l72832,68148,198967,,344630,,470765,68148r72832,118021l543597,322465,470765,440486,344630,508634r-145663,l72832,440486,,322465,,186169xe" filled="f" strokecolor="#c00000" strokeweight=".5pt">
                  <v:stroke joinstyle="miter"/>
                  <v:shadow on="t" color="black" opacity="18350f" offset="-5.40094mm,4.37361mm"/>
                  <v:formulas/>
                  <v:path arrowok="t" o:connecttype="custom" o:connectlocs="0,186169;72832,68148;198967,0;344630,0;470765,68148;543597,186169;543597,322465;470765,440486;344630,508634;198967,508634;72832,440486;0,322465;0,186169" o:connectangles="0,0,0,0,0,0,0,0,0,0,0,0,0" textboxrect="0,0,543597,508634"/>
                  <v:textbox>
                    <w:txbxContent>
                      <w:p w14:paraId="79630EE0" w14:textId="15C11227" w:rsidR="00647A88" w:rsidRPr="001B0677" w:rsidRDefault="00647A88" w:rsidP="001B0677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pacing w:val="10"/>
                            <w:sz w:val="28"/>
                            <w:szCs w:val="28"/>
                            <w:lang w:bidi="ar-EG"/>
                            <w14:shadow w14:blurRad="76200" w14:dist="50800" w14:dir="5400000" w14:sx="100000" w14:sy="100000" w14:kx="0" w14:ky="0" w14:algn="tl">
                              <w14:srgbClr w14:val="000000">
                                <w14:alpha w14:val="35000"/>
                              </w14:srgbClr>
                            </w14:shadow>
                            <w14:textOutline w14:w="1143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25000">
                                    <w14:schemeClr w14:val="accent2">
                                      <w14:satMod w14:val="155000"/>
                                    </w14:schemeClr>
                                  </w14:gs>
                                  <w14:gs w14:pos="100000">
                                    <w14:schemeClr w14:val="accent2">
                                      <w14:shade w14:val="45000"/>
                                      <w14:satMod w14:val="16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  <w14:props3d w14:extrusionH="0" w14:contourW="25400" w14:prstMaterial="matte">
                              <w14:bevelT w14:w="25400" w14:h="55880" w14:prst="artDeco"/>
                              <w14:contourClr>
                                <w14:schemeClr w14:val="accent2">
                                  <w14:tint w14:val="20000"/>
                                </w14:schemeClr>
                              </w14:contourClr>
                            </w14:props3d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color w:val="000000"/>
                            <w:sz w:val="34"/>
                            <w:szCs w:val="28"/>
                            <w:rtl/>
                            <w:lang w:bidi="ar-EG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3C2C72" w14:textId="4590849C" w:rsidR="00647A88" w:rsidRPr="00DF7DE2" w:rsidRDefault="00647A88" w:rsidP="001A655C">
      <w:pPr>
        <w:tabs>
          <w:tab w:val="left" w:pos="566"/>
        </w:tabs>
        <w:spacing w:before="80"/>
        <w:jc w:val="thaiDistribute"/>
        <w:rPr>
          <w:rFonts w:cs="Simplified Arabic"/>
          <w:color w:val="000000" w:themeColor="text1"/>
          <w:sz w:val="28"/>
          <w:szCs w:val="28"/>
          <w:rtl/>
        </w:rPr>
      </w:pPr>
    </w:p>
    <w:p w14:paraId="2F8E4BDA" w14:textId="75CFB2D2" w:rsidR="001A655C" w:rsidRDefault="001A655C" w:rsidP="001A655C">
      <w:pPr>
        <w:spacing w:before="120" w:line="276" w:lineRule="auto"/>
        <w:jc w:val="lowKashida"/>
        <w:rPr>
          <w:rFonts w:cs="mohammad bold art 1"/>
          <w:color w:val="000000" w:themeColor="text1"/>
          <w:sz w:val="28"/>
          <w:szCs w:val="28"/>
          <w:rtl/>
        </w:rPr>
      </w:pPr>
      <w:r w:rsidRPr="00DF7DE2">
        <w:rPr>
          <w:rFonts w:cs="mohammad bold art 1" w:hint="cs"/>
          <w:color w:val="000000" w:themeColor="text1"/>
          <w:sz w:val="28"/>
          <w:szCs w:val="28"/>
          <w:rtl/>
        </w:rPr>
        <w:t xml:space="preserve">  </w:t>
      </w:r>
      <w:r w:rsidRPr="00094F20">
        <w:rPr>
          <w:rFonts w:cs="mohammad bold art 1" w:hint="cs"/>
          <w:color w:val="000000" w:themeColor="text1"/>
          <w:sz w:val="28"/>
          <w:szCs w:val="28"/>
          <w:rtl/>
        </w:rPr>
        <w:t xml:space="preserve">  ي</w:t>
      </w:r>
      <w:r w:rsidR="00647A88" w:rsidRPr="00094F20">
        <w:rPr>
          <w:rFonts w:cs="mohammad bold art 1" w:hint="cs"/>
          <w:color w:val="000000" w:themeColor="text1"/>
          <w:sz w:val="28"/>
          <w:szCs w:val="28"/>
          <w:rtl/>
        </w:rPr>
        <w:t xml:space="preserve">هدف هذا </w:t>
      </w:r>
      <w:r w:rsidRPr="00094F20">
        <w:rPr>
          <w:rFonts w:cs="mohammad bold art 1" w:hint="cs"/>
          <w:color w:val="000000" w:themeColor="text1"/>
          <w:sz w:val="28"/>
          <w:szCs w:val="28"/>
          <w:rtl/>
        </w:rPr>
        <w:t>المحتوي</w:t>
      </w:r>
      <w:r w:rsidR="00647A88" w:rsidRPr="00094F20">
        <w:rPr>
          <w:rFonts w:cs="mohammad bold art 1" w:hint="cs"/>
          <w:color w:val="000000" w:themeColor="text1"/>
          <w:sz w:val="28"/>
          <w:szCs w:val="28"/>
          <w:rtl/>
        </w:rPr>
        <w:t xml:space="preserve"> إلى تمكينك من </w:t>
      </w:r>
      <w:r w:rsidR="00EB6E93">
        <w:rPr>
          <w:rFonts w:cs="mohammad bold art 1" w:hint="cs"/>
          <w:color w:val="000000" w:themeColor="text1"/>
          <w:sz w:val="28"/>
          <w:szCs w:val="28"/>
          <w:rtl/>
        </w:rPr>
        <w:t>بعض مهارات التحول الرقمي</w:t>
      </w:r>
      <w:r w:rsidRPr="00094F20">
        <w:rPr>
          <w:rFonts w:cs="mohammad bold art 1" w:hint="cs"/>
          <w:color w:val="000000" w:themeColor="text1"/>
          <w:sz w:val="28"/>
          <w:szCs w:val="28"/>
          <w:rtl/>
        </w:rPr>
        <w:t>.</w:t>
      </w:r>
    </w:p>
    <w:p w14:paraId="59DD7771" w14:textId="77777777" w:rsidR="00EB6E93" w:rsidRPr="006B2FEA" w:rsidRDefault="00EB6E93" w:rsidP="00EB6E93">
      <w:pPr>
        <w:pStyle w:val="ListParagraph"/>
        <w:numPr>
          <w:ilvl w:val="0"/>
          <w:numId w:val="5"/>
        </w:numPr>
        <w:spacing w:before="120" w:after="0" w:line="240" w:lineRule="auto"/>
        <w:jc w:val="lowKashida"/>
        <w:rPr>
          <w:rFonts w:ascii="ae_AlBattar" w:eastAsia="Times New Roman" w:hAnsi="ae_AlBattar" w:cs="mohammad bold art 1"/>
          <w:sz w:val="26"/>
          <w:szCs w:val="24"/>
          <w:lang w:eastAsia="ar-SA"/>
        </w:rPr>
      </w:pPr>
      <w:r w:rsidRPr="00DA754A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تصميم المحتوى التعليمي تطبيقًا على برنامج كانفا</w:t>
      </w:r>
      <w:r w:rsidRPr="00B43101">
        <w:rPr>
          <w:rFonts w:ascii="Simplified Arabic" w:hAnsi="Simplified Arabic" w:cs="AL-Mateen" w:hint="cs"/>
          <w:sz w:val="28"/>
          <w:szCs w:val="28"/>
          <w:rtl/>
          <w:lang w:bidi="ar-EG"/>
        </w:rPr>
        <w:t xml:space="preserve"> </w:t>
      </w:r>
      <w:r w:rsidRPr="00DA754A">
        <w:rPr>
          <w:rFonts w:asciiTheme="majorBidi" w:hAnsiTheme="majorBidi" w:cstheme="majorBidi"/>
          <w:b/>
          <w:bCs/>
          <w:sz w:val="28"/>
          <w:szCs w:val="28"/>
          <w:lang w:bidi="ar-EG"/>
        </w:rPr>
        <w:t>Canva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.</w:t>
      </w:r>
    </w:p>
    <w:p w14:paraId="203C0DEF" w14:textId="77777777" w:rsidR="00EB6E93" w:rsidRPr="00DA754A" w:rsidRDefault="00EB6E93" w:rsidP="00EB6E93">
      <w:pPr>
        <w:pStyle w:val="ListParagraph"/>
        <w:numPr>
          <w:ilvl w:val="0"/>
          <w:numId w:val="5"/>
        </w:numPr>
        <w:spacing w:before="120" w:after="0" w:line="240" w:lineRule="auto"/>
        <w:jc w:val="lowKashida"/>
        <w:rPr>
          <w:rFonts w:ascii="ae_AlBattar" w:eastAsia="Times New Roman" w:hAnsi="ae_AlBattar" w:cs="mohammad bold art 1"/>
          <w:sz w:val="26"/>
          <w:szCs w:val="24"/>
          <w:lang w:eastAsia="ar-SA"/>
        </w:rPr>
      </w:pPr>
      <w:r w:rsidRPr="00DA754A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إدارة عناصر المحتوى التعليمي الرقمي تطبيقًا على منصة جوجل كلاس</w:t>
      </w:r>
      <w:r w:rsidRPr="00244FAE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روم</w:t>
      </w:r>
      <w:r w:rsidRPr="00244FAE">
        <w:rPr>
          <w:rFonts w:ascii="ae_AlMateen" w:hAnsi="ae_AlMateen" w:cs="ae_AlMateen" w:hint="cs"/>
          <w:b/>
          <w:bCs/>
          <w:sz w:val="28"/>
          <w:szCs w:val="28"/>
          <w:rtl/>
        </w:rPr>
        <w:t xml:space="preserve"> </w:t>
      </w:r>
      <w:r w:rsidRPr="00244FAE">
        <w:rPr>
          <w:rFonts w:asciiTheme="majorBidi" w:hAnsiTheme="majorBidi" w:cstheme="majorBidi"/>
          <w:b/>
          <w:bCs/>
          <w:sz w:val="28"/>
          <w:szCs w:val="28"/>
          <w:lang w:bidi="ar-EG"/>
        </w:rPr>
        <w:t>Google</w:t>
      </w:r>
      <w:r w:rsidRPr="00CD4C1A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44FAE">
        <w:rPr>
          <w:rFonts w:asciiTheme="majorBidi" w:hAnsiTheme="majorBidi" w:cstheme="majorBidi"/>
          <w:b/>
          <w:bCs/>
          <w:sz w:val="28"/>
          <w:szCs w:val="28"/>
          <w:lang w:bidi="ar-EG"/>
        </w:rPr>
        <w:t>Classroom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.</w:t>
      </w:r>
    </w:p>
    <w:p w14:paraId="3AEF422C" w14:textId="77777777" w:rsidR="00EB6E93" w:rsidRPr="00DA754A" w:rsidRDefault="00EB6E93" w:rsidP="00EB6E93">
      <w:pPr>
        <w:pStyle w:val="ListParagraph"/>
        <w:numPr>
          <w:ilvl w:val="0"/>
          <w:numId w:val="5"/>
        </w:numPr>
        <w:spacing w:before="120" w:after="0" w:line="240" w:lineRule="auto"/>
        <w:jc w:val="lowKashida"/>
        <w:rPr>
          <w:rFonts w:ascii="ae_AlBattar" w:eastAsia="Times New Roman" w:hAnsi="ae_AlBattar" w:cs="mohammad bold art 1"/>
          <w:sz w:val="26"/>
          <w:szCs w:val="24"/>
          <w:lang w:eastAsia="ar-SA"/>
        </w:rPr>
      </w:pPr>
      <w:r w:rsidRPr="00DA754A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وسائل التقييم الالكتروني تطبيقًا على </w:t>
      </w:r>
      <w:r w:rsidRPr="00DA754A">
        <w:rPr>
          <w:rFonts w:asciiTheme="majorBidi" w:hAnsiTheme="majorBidi" w:cstheme="majorBidi"/>
          <w:b/>
          <w:bCs/>
          <w:sz w:val="28"/>
          <w:szCs w:val="28"/>
          <w:lang w:bidi="ar-EG"/>
        </w:rPr>
        <w:t>Google</w:t>
      </w:r>
      <w:r w:rsidRPr="00DA754A">
        <w:rPr>
          <w:rFonts w:ascii="Simplified Arabic" w:hAnsi="Simplified Arabic" w:cs="Simplified Arabic"/>
          <w:b/>
          <w:bCs/>
          <w:sz w:val="28"/>
          <w:szCs w:val="28"/>
        </w:rPr>
        <w:t xml:space="preserve"> </w:t>
      </w:r>
      <w:r w:rsidRPr="00DA754A">
        <w:rPr>
          <w:rFonts w:asciiTheme="majorBidi" w:hAnsiTheme="majorBidi" w:cstheme="majorBidi"/>
          <w:b/>
          <w:bCs/>
          <w:sz w:val="28"/>
          <w:szCs w:val="28"/>
          <w:lang w:bidi="ar-EG"/>
        </w:rPr>
        <w:t>Forms</w:t>
      </w:r>
      <w:r w:rsidRPr="00DA754A">
        <w:rPr>
          <w:rFonts w:hint="cs"/>
          <w:b/>
          <w:bCs/>
          <w:sz w:val="28"/>
          <w:szCs w:val="28"/>
          <w:rtl/>
        </w:rPr>
        <w:t>.</w:t>
      </w:r>
    </w:p>
    <w:p w14:paraId="07CA5C3E" w14:textId="77777777" w:rsidR="00EB6E93" w:rsidRPr="00DA754A" w:rsidRDefault="00EB6E93" w:rsidP="00EB6E93">
      <w:pPr>
        <w:pStyle w:val="ListParagraph"/>
        <w:numPr>
          <w:ilvl w:val="0"/>
          <w:numId w:val="5"/>
        </w:numPr>
        <w:spacing w:before="120" w:after="0" w:line="240" w:lineRule="auto"/>
        <w:jc w:val="lowKashida"/>
        <w:rPr>
          <w:rFonts w:ascii="ae_AlBattar" w:eastAsia="Times New Roman" w:hAnsi="ae_AlBattar" w:cs="mohammad bold art 1"/>
          <w:sz w:val="26"/>
          <w:szCs w:val="24"/>
          <w:lang w:eastAsia="ar-SA"/>
        </w:rPr>
      </w:pPr>
      <w:r w:rsidRPr="00531149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إدارة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531149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مستودعات التعلم الرقمية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تطبيقًا على </w:t>
      </w:r>
      <w:r w:rsidRPr="0053114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EG"/>
        </w:rPr>
        <w:t>Google Drive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>.</w:t>
      </w:r>
    </w:p>
    <w:p w14:paraId="79416A39" w14:textId="77777777" w:rsidR="00EB6E93" w:rsidRPr="00DA754A" w:rsidRDefault="00EB6E93" w:rsidP="00EB6E93">
      <w:pPr>
        <w:pStyle w:val="ListParagraph"/>
        <w:numPr>
          <w:ilvl w:val="0"/>
          <w:numId w:val="5"/>
        </w:numPr>
        <w:spacing w:before="120" w:after="0" w:line="240" w:lineRule="auto"/>
        <w:jc w:val="lowKashida"/>
        <w:rPr>
          <w:rFonts w:ascii="ae_AlBattar" w:eastAsia="Times New Roman" w:hAnsi="ae_AlBattar" w:cs="mohammad bold art 1"/>
          <w:sz w:val="26"/>
          <w:szCs w:val="24"/>
          <w:lang w:eastAsia="ar-SA"/>
        </w:rPr>
      </w:pPr>
      <w:r w:rsidRPr="005842BA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إدارة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الاجتماعات</w:t>
      </w:r>
      <w:r w:rsidRPr="005842BA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الافتراضية تطبيقًا على </w:t>
      </w:r>
      <w:r w:rsidRPr="005842BA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EG"/>
        </w:rPr>
        <w:t>Meet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5842BA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EG"/>
        </w:rPr>
        <w:t>Google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>.</w:t>
      </w:r>
    </w:p>
    <w:p w14:paraId="5D94F348" w14:textId="77777777" w:rsidR="00EB6E93" w:rsidRPr="00DA754A" w:rsidRDefault="00EB6E93" w:rsidP="00EB6E93">
      <w:pPr>
        <w:pStyle w:val="ListParagraph"/>
        <w:numPr>
          <w:ilvl w:val="0"/>
          <w:numId w:val="5"/>
        </w:numPr>
        <w:spacing w:before="120" w:after="0" w:line="240" w:lineRule="auto"/>
        <w:jc w:val="lowKashida"/>
        <w:rPr>
          <w:rFonts w:ascii="ae_AlBattar" w:eastAsia="Times New Roman" w:hAnsi="ae_AlBattar" w:cs="mohammad bold art 1"/>
          <w:sz w:val="26"/>
          <w:szCs w:val="24"/>
          <w:rtl/>
          <w:lang w:eastAsia="ar-SA"/>
        </w:rPr>
      </w:pPr>
      <w:r w:rsidRPr="00291194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استخدام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EG"/>
        </w:rPr>
        <w:t xml:space="preserve"> </w:t>
      </w:r>
      <w:r w:rsidRPr="00291194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أدوات الذكاء الاصطناعي تطبيقًا على </w:t>
      </w:r>
      <w:r w:rsidRPr="0029119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EG"/>
        </w:rPr>
        <w:t>ChatGPT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>.</w:t>
      </w:r>
    </w:p>
    <w:p w14:paraId="6B272C01" w14:textId="6A8BE0F0" w:rsidR="00930D04" w:rsidRPr="00DF7DE2" w:rsidRDefault="00930D04" w:rsidP="00930D04">
      <w:pPr>
        <w:spacing w:after="0" w:line="240" w:lineRule="auto"/>
        <w:jc w:val="lowKashida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</w:pPr>
    </w:p>
    <w:p w14:paraId="21594526" w14:textId="6F2CE9C7" w:rsidR="001B0677" w:rsidRPr="006E32D3" w:rsidRDefault="001B0677" w:rsidP="006E32D3">
      <w:pPr>
        <w:rPr>
          <w:color w:val="000000" w:themeColor="text1"/>
          <w:rtl/>
        </w:rPr>
      </w:pPr>
    </w:p>
    <w:p w14:paraId="5F620328" w14:textId="06B29617" w:rsidR="0024386F" w:rsidRDefault="00C97595" w:rsidP="006E32D3">
      <w:pPr>
        <w:tabs>
          <w:tab w:val="left" w:pos="566"/>
        </w:tabs>
        <w:spacing w:after="0" w:line="240" w:lineRule="auto"/>
        <w:jc w:val="both"/>
        <w:rPr>
          <w:rFonts w:ascii="ae_AlMohanad" w:eastAsia="Times New Roman" w:hAnsi="ae_AlMohanad" w:cs="mohammad bold art 1"/>
          <w:color w:val="000000" w:themeColor="text1"/>
          <w:sz w:val="30"/>
          <w:szCs w:val="28"/>
          <w:rtl/>
        </w:rPr>
      </w:pPr>
      <w:r w:rsidRPr="00DF7DE2">
        <w:rPr>
          <w:rFonts w:ascii="Times New Roman" w:eastAsia="Times New Roman" w:hAnsi="Times New Roman" w:cs="Simplified Arabic"/>
          <w:noProof/>
          <w:color w:val="000000" w:themeColor="text1"/>
          <w:sz w:val="28"/>
          <w:szCs w:val="28"/>
          <w:rtl/>
          <w:lang w:val="ar-SA"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A48B2F6" wp14:editId="1FA7268A">
                <wp:simplePos x="0" y="0"/>
                <wp:positionH relativeFrom="column">
                  <wp:posOffset>1353185</wp:posOffset>
                </wp:positionH>
                <wp:positionV relativeFrom="paragraph">
                  <wp:posOffset>113665</wp:posOffset>
                </wp:positionV>
                <wp:extent cx="4609927" cy="510860"/>
                <wp:effectExtent l="95250" t="114300" r="114935" b="30861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9927" cy="510860"/>
                          <a:chOff x="0" y="0"/>
                          <a:chExt cx="4609927" cy="510860"/>
                        </a:xfrm>
                        <a:solidFill>
                          <a:srgbClr val="FFC000"/>
                        </a:solidFill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0" y="0"/>
                            <a:ext cx="4609927" cy="51022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C00000"/>
                            </a:solidFill>
                          </a:ln>
                          <a:effectLst>
                            <a:glow rad="63500">
                              <a:schemeClr val="accent1">
                                <a:satMod val="175000"/>
                                <a:alpha val="40000"/>
                              </a:schemeClr>
                            </a:glow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B29930" w14:textId="77777777" w:rsidR="00C97595" w:rsidRPr="001661A9" w:rsidRDefault="00C97595" w:rsidP="00C97595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Times New Roman" w:eastAsia="SimSun" w:hAnsi="Times New Roman" w:cs="mohammad bold art 1"/>
                                  <w:color w:val="FFFFFF" w:themeColor="background1"/>
                                  <w:sz w:val="10"/>
                                  <w:szCs w:val="10"/>
                                  <w:rtl/>
                                  <w:lang w:eastAsia="zh-CN" w:bidi="ar-EG"/>
                                </w:rPr>
                              </w:pPr>
                              <w:r w:rsidRPr="001661A9">
                                <w:rPr>
                                  <w:rFonts w:ascii="Simplified Arabic" w:eastAsia="SimSun" w:hAnsi="Simplified Arabic" w:cs="mohammad bold art 1" w:hint="cs"/>
                                  <w:color w:val="FFFFFF" w:themeColor="background1"/>
                                  <w:sz w:val="28"/>
                                  <w:szCs w:val="28"/>
                                  <w:rtl/>
                                  <w:lang w:eastAsia="zh-CN" w:bidi="ar-EG"/>
                                </w:rPr>
                                <w:t xml:space="preserve">       </w:t>
                              </w:r>
                              <w:r w:rsidRPr="00094F20">
                                <w:rPr>
                                  <w:rFonts w:ascii="Hacen Samra" w:eastAsia="Calibri" w:hAnsi="Hacen Samra" w:cs="Hacen Samra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 xml:space="preserve">المتطلبات الأساسية للدخول إلى </w:t>
                              </w:r>
                              <w:r w:rsidRPr="00094F20">
                                <w:rPr>
                                  <w:rFonts w:ascii="Hacen Samra" w:eastAsia="Calibri" w:hAnsi="Hacen Samra" w:cs="Hacen Samra" w:hint="cs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 xml:space="preserve">البيئة </w:t>
                              </w:r>
                              <w:r w:rsidRPr="00094F20">
                                <w:rPr>
                                  <w:rFonts w:ascii="Hacen Samra" w:eastAsia="Calibri" w:hAnsi="Hacen Samra" w:cs="Hacen Samra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>عبر الإنترنت</w:t>
                              </w:r>
                            </w:p>
                            <w:p w14:paraId="06AB9F88" w14:textId="77777777" w:rsidR="00C97595" w:rsidRPr="00820F9F" w:rsidRDefault="00C97595" w:rsidP="00C97595">
                              <w:pPr>
                                <w:spacing w:after="0"/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Dodecagon 27"/>
                        <wps:cNvSpPr/>
                        <wps:spPr>
                          <a:xfrm>
                            <a:off x="4059629" y="2226"/>
                            <a:ext cx="543597" cy="508634"/>
                          </a:xfrm>
                          <a:prstGeom prst="dodecagon">
                            <a:avLst/>
                          </a:prstGeom>
                          <a:grpFill/>
                          <a:ln>
                            <a:solidFill>
                              <a:srgbClr val="C00000"/>
                            </a:solidFill>
                          </a:ln>
                          <a:effectLst>
                            <a:outerShdw blurRad="149987" dist="250190" dir="8460000" algn="ctr">
                              <a:srgbClr val="000000">
                                <a:alpha val="28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1500000"/>
                            </a:lightRig>
                          </a:scene3d>
                          <a:sp3d prstMaterial="metal">
                            <a:bevelT w="88900" h="88900"/>
                          </a:sp3d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13D6C3" w14:textId="77777777" w:rsidR="00C97595" w:rsidRPr="001B0677" w:rsidRDefault="00C97595" w:rsidP="00C97595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pacing w:val="10"/>
                                  <w:sz w:val="28"/>
                                  <w:szCs w:val="28"/>
                                  <w:lang w:bidi="ar-EG"/>
                                  <w14:shadow w14:blurRad="76200" w14:dist="50800" w14:dir="5400000" w14:sx="100000" w14:sy="100000" w14:kx="0" w14:ky="0" w14:algn="tl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1143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25000">
                                          <w14:schemeClr w14:val="accent2">
                                            <w14:satMod w14:val="155000"/>
                                          </w14:schemeClr>
                                        </w14:gs>
                                        <w14:gs w14:pos="100000">
                                          <w14:schemeClr w14:val="accent2">
                                            <w14:shade w14:val="45000"/>
                                            <w14:satMod w14:val="16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  <w14:props3d w14:extrusionH="0" w14:contourW="25400" w14:prstMaterial="matte">
                                    <w14:bevelT w14:w="25400" w14:h="55880" w14:prst="artDeco"/>
                                    <w14:contourClr>
                                      <w14:schemeClr w14:val="accent2">
                                        <w14:tint w14:val="20000"/>
                                      </w14:schemeClr>
                                    </w14:contourClr>
                                  </w14:props3d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color w:val="000000"/>
                                  <w:sz w:val="34"/>
                                  <w:szCs w:val="28"/>
                                  <w:rtl/>
                                  <w:lang w:bidi="ar-EG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48B2F6" id="Group 12" o:spid="_x0000_s1030" style="position:absolute;left:0;text-align:left;margin-left:106.55pt;margin-top:8.95pt;width:363pt;height:40.25pt;z-index:251687936;mso-height-relative:margin" coordsize="46099,5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">
                <v:rect id="Rectangle 11" o:spid="_x0000_s1031" style="position:absolute;width:46099;height:5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" filled="f" strokecolor="#c00000" strokeweight="1pt">
                  <v:shadow on="t" color="black" opacity="20971f" offset="0,2.2pt"/>
                  <v:textbox>
                    <w:txbxContent>
                      <w:p w14:paraId="48B29930" w14:textId="77777777" w:rsidR="00C97595" w:rsidRPr="001661A9" w:rsidRDefault="00C97595" w:rsidP="00C97595">
                        <w:pPr>
                          <w:spacing w:before="120" w:after="0" w:line="240" w:lineRule="auto"/>
                          <w:jc w:val="center"/>
                          <w:rPr>
                            <w:rFonts w:ascii="Times New Roman" w:eastAsia="SimSun" w:hAnsi="Times New Roman" w:cs="mohammad bold art 1"/>
                            <w:color w:val="FFFFFF" w:themeColor="background1"/>
                            <w:sz w:val="10"/>
                            <w:szCs w:val="10"/>
                            <w:rtl/>
                            <w:lang w:eastAsia="zh-CN" w:bidi="ar-EG"/>
                          </w:rPr>
                        </w:pPr>
                        <w:r w:rsidRPr="001661A9">
                          <w:rPr>
                            <w:rFonts w:ascii="Simplified Arabic" w:eastAsia="SimSun" w:hAnsi="Simplified Arabic" w:cs="mohammad bold art 1" w:hint="cs"/>
                            <w:color w:val="FFFFFF" w:themeColor="background1"/>
                            <w:sz w:val="28"/>
                            <w:szCs w:val="28"/>
                            <w:rtl/>
                            <w:lang w:eastAsia="zh-CN" w:bidi="ar-EG"/>
                          </w:rPr>
                          <w:t xml:space="preserve">       </w:t>
                        </w:r>
                        <w:r w:rsidRPr="00094F20">
                          <w:rPr>
                            <w:rFonts w:ascii="Hacen Samra" w:eastAsia="Calibri" w:hAnsi="Hacen Samra" w:cs="Hacen Samra"/>
                            <w:color w:val="000000" w:themeColor="text1"/>
                            <w:sz w:val="34"/>
                            <w:szCs w:val="34"/>
                            <w:rtl/>
                          </w:rPr>
                          <w:t xml:space="preserve">المتطلبات الأساسية للدخول إلى </w:t>
                        </w:r>
                        <w:r w:rsidRPr="00094F20">
                          <w:rPr>
                            <w:rFonts w:ascii="Hacen Samra" w:eastAsia="Calibri" w:hAnsi="Hacen Samra" w:cs="Hacen Samra" w:hint="cs"/>
                            <w:color w:val="000000" w:themeColor="text1"/>
                            <w:sz w:val="34"/>
                            <w:szCs w:val="34"/>
                            <w:rtl/>
                          </w:rPr>
                          <w:t xml:space="preserve">البيئة </w:t>
                        </w:r>
                        <w:r w:rsidRPr="00094F20">
                          <w:rPr>
                            <w:rFonts w:ascii="Hacen Samra" w:eastAsia="Calibri" w:hAnsi="Hacen Samra" w:cs="Hacen Samra"/>
                            <w:color w:val="000000" w:themeColor="text1"/>
                            <w:sz w:val="34"/>
                            <w:szCs w:val="34"/>
                            <w:rtl/>
                          </w:rPr>
                          <w:t>عبر الإنترنت</w:t>
                        </w:r>
                      </w:p>
                      <w:p w14:paraId="06AB9F88" w14:textId="77777777" w:rsidR="00C97595" w:rsidRPr="00820F9F" w:rsidRDefault="00C97595" w:rsidP="00C97595">
                        <w:pPr>
                          <w:spacing w:after="0"/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EG"/>
                          </w:rPr>
                        </w:pPr>
                      </w:p>
                    </w:txbxContent>
                  </v:textbox>
                </v:rect>
                <v:shape id="Dodecagon 27" o:spid="_x0000_s1032" style="position:absolute;left:40596;top:22;width:5436;height:5086;visibility:visible;mso-wrap-style:square;v-text-anchor:middle" coordsize="543597,50863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" adj="-11796480,,5400" path="m,186169l72832,68148,198967,,344630,,470765,68148r72832,118021l543597,322465,470765,440486,344630,508634r-145663,l72832,440486,,322465,,186169xe" filled="f" strokecolor="#c00000" strokeweight=".5pt">
                  <v:stroke joinstyle="miter"/>
                  <v:shadow on="t" color="black" opacity="18350f" offset="-5.40094mm,4.37361mm"/>
                  <v:formulas/>
                  <v:path arrowok="t" o:connecttype="custom" o:connectlocs="0,186169;72832,68148;198967,0;344630,0;470765,68148;543597,186169;543597,322465;470765,440486;344630,508634;198967,508634;72832,440486;0,322465;0,186169" o:connectangles="0,0,0,0,0,0,0,0,0,0,0,0,0" textboxrect="0,0,543597,508634"/>
                  <v:textbox>
                    <w:txbxContent>
                      <w:p w14:paraId="0113D6C3" w14:textId="77777777" w:rsidR="00C97595" w:rsidRPr="001B0677" w:rsidRDefault="00C97595" w:rsidP="00C97595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pacing w:val="10"/>
                            <w:sz w:val="28"/>
                            <w:szCs w:val="28"/>
                            <w:lang w:bidi="ar-EG"/>
                            <w14:shadow w14:blurRad="76200" w14:dist="50800" w14:dir="5400000" w14:sx="100000" w14:sy="100000" w14:kx="0" w14:ky="0" w14:algn="tl">
                              <w14:srgbClr w14:val="000000">
                                <w14:alpha w14:val="35000"/>
                              </w14:srgbClr>
                            </w14:shadow>
                            <w14:textOutline w14:w="1143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25000">
                                    <w14:schemeClr w14:val="accent2">
                                      <w14:satMod w14:val="155000"/>
                                    </w14:schemeClr>
                                  </w14:gs>
                                  <w14:gs w14:pos="100000">
                                    <w14:schemeClr w14:val="accent2">
                                      <w14:shade w14:val="45000"/>
                                      <w14:satMod w14:val="16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  <w14:props3d w14:extrusionH="0" w14:contourW="25400" w14:prstMaterial="matte">
                              <w14:bevelT w14:w="25400" w14:h="55880" w14:prst="artDeco"/>
                              <w14:contourClr>
                                <w14:schemeClr w14:val="accent2">
                                  <w14:tint w14:val="20000"/>
                                </w14:schemeClr>
                              </w14:contourClr>
                            </w14:props3d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color w:val="000000"/>
                            <w:sz w:val="34"/>
                            <w:szCs w:val="28"/>
                            <w:rtl/>
                            <w:lang w:bidi="ar-EG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5BB753A" w14:textId="77777777" w:rsidR="00C97595" w:rsidRDefault="00C97595" w:rsidP="006E32D3">
      <w:pPr>
        <w:tabs>
          <w:tab w:val="left" w:pos="566"/>
        </w:tabs>
        <w:spacing w:after="0" w:line="240" w:lineRule="auto"/>
        <w:jc w:val="both"/>
        <w:rPr>
          <w:rFonts w:ascii="ae_AlMohanad" w:eastAsia="Times New Roman" w:hAnsi="ae_AlMohanad" w:cs="mohammad bold art 1"/>
          <w:color w:val="000000" w:themeColor="text1"/>
          <w:sz w:val="30"/>
          <w:szCs w:val="28"/>
          <w:rtl/>
        </w:rPr>
      </w:pPr>
    </w:p>
    <w:p w14:paraId="24EF3148" w14:textId="77777777" w:rsidR="0024386F" w:rsidRDefault="0024386F" w:rsidP="006E32D3">
      <w:pPr>
        <w:tabs>
          <w:tab w:val="left" w:pos="566"/>
        </w:tabs>
        <w:spacing w:after="0" w:line="240" w:lineRule="auto"/>
        <w:jc w:val="both"/>
        <w:rPr>
          <w:rFonts w:ascii="ae_AlMohanad" w:eastAsia="Times New Roman" w:hAnsi="ae_AlMohanad" w:cs="mohammad bold art 1"/>
          <w:color w:val="000000" w:themeColor="text1"/>
          <w:sz w:val="30"/>
          <w:szCs w:val="28"/>
          <w:rtl/>
        </w:rPr>
      </w:pPr>
    </w:p>
    <w:p w14:paraId="48E88C15" w14:textId="380EA57B" w:rsidR="001B0677" w:rsidRPr="00DF7DE2" w:rsidRDefault="001B0677" w:rsidP="006E32D3">
      <w:pPr>
        <w:tabs>
          <w:tab w:val="left" w:pos="566"/>
        </w:tabs>
        <w:spacing w:after="0" w:line="240" w:lineRule="auto"/>
        <w:jc w:val="both"/>
        <w:rPr>
          <w:rFonts w:ascii="ae_AlMohanad" w:eastAsia="Times New Roman" w:hAnsi="ae_AlMohanad" w:cs="mohammad bold art 1"/>
          <w:color w:val="000000" w:themeColor="text1"/>
          <w:sz w:val="30"/>
          <w:szCs w:val="28"/>
          <w:rtl/>
        </w:rPr>
      </w:pPr>
      <w:r w:rsidRPr="00DF7DE2">
        <w:rPr>
          <w:rFonts w:ascii="ae_AlMohanad" w:eastAsia="Times New Roman" w:hAnsi="ae_AlMohanad" w:cs="mohammad bold art 1"/>
          <w:color w:val="000000" w:themeColor="text1"/>
          <w:sz w:val="30"/>
          <w:szCs w:val="28"/>
          <w:rtl/>
        </w:rPr>
        <w:t>يتطلب الاستخدام الجيد لبيئة التعلم أن يتوافر لديك ما يلي:</w:t>
      </w:r>
    </w:p>
    <w:p w14:paraId="1C52CE5C" w14:textId="00EAE3EB" w:rsidR="001B0677" w:rsidRPr="00DF7DE2" w:rsidRDefault="001B0677" w:rsidP="006E32D3">
      <w:pPr>
        <w:pStyle w:val="ListParagraph"/>
        <w:numPr>
          <w:ilvl w:val="0"/>
          <w:numId w:val="4"/>
        </w:numPr>
        <w:tabs>
          <w:tab w:val="left" w:pos="707"/>
        </w:tabs>
        <w:spacing w:after="0"/>
        <w:jc w:val="lowKashida"/>
        <w:rPr>
          <w:rFonts w:ascii="Times New Roman" w:eastAsia="Times New Roman" w:hAnsi="Times New Roman" w:cs="Simplified Arabic"/>
          <w:color w:val="000000" w:themeColor="text1"/>
          <w:sz w:val="28"/>
          <w:szCs w:val="28"/>
        </w:rPr>
      </w:pPr>
      <w:r w:rsidRPr="00DF7DE2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جهاز كمبيوتر متصل بالإنترنت بسرعة</w:t>
      </w:r>
      <w:r w:rsidR="003F109D" w:rsidRPr="00DF7DE2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 </w:t>
      </w:r>
      <w:r w:rsidRPr="00DF7DE2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مناسبة للتصفح والتحميل</w:t>
      </w:r>
      <w:r w:rsidRPr="00DF7DE2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</w:rPr>
        <w:t>.</w:t>
      </w:r>
    </w:p>
    <w:p w14:paraId="3CD3F5DA" w14:textId="77777777" w:rsidR="003F109D" w:rsidRPr="00DF7DE2" w:rsidRDefault="003F109D" w:rsidP="006E32D3">
      <w:pPr>
        <w:pStyle w:val="NormalWeb"/>
        <w:numPr>
          <w:ilvl w:val="0"/>
          <w:numId w:val="4"/>
        </w:numPr>
        <w:bidi/>
        <w:spacing w:before="0" w:beforeAutospacing="0" w:after="0" w:afterAutospacing="0" w:line="276" w:lineRule="auto"/>
        <w:jc w:val="lowKashida"/>
        <w:rPr>
          <w:rFonts w:ascii="Simplified Arabic" w:hAnsi="Simplified Arabic" w:cs="Simplified Arabic"/>
          <w:color w:val="000000" w:themeColor="text1"/>
          <w:sz w:val="28"/>
          <w:szCs w:val="28"/>
          <w:lang w:bidi="fa-IR"/>
        </w:rPr>
      </w:pPr>
      <w:r w:rsidRPr="00DF7DE2">
        <w:rPr>
          <w:rFonts w:ascii="Simplified Arabic" w:hAnsi="Simplified Arabic" w:cs="Simplified Arabic"/>
          <w:color w:val="000000" w:themeColor="text1"/>
          <w:sz w:val="28"/>
          <w:szCs w:val="28"/>
          <w:rtl/>
          <w:lang w:bidi="fa-IR"/>
        </w:rPr>
        <w:t xml:space="preserve">يفضل استخدام سرعة الإنترنت الفائقة </w:t>
      </w:r>
      <w:r w:rsidRPr="00DF7DE2">
        <w:rPr>
          <w:rFonts w:ascii="Simplified Arabic" w:hAnsi="Simplified Arabic" w:cs="Simplified Arabic"/>
          <w:color w:val="000000" w:themeColor="text1"/>
          <w:sz w:val="28"/>
          <w:szCs w:val="28"/>
          <w:lang w:bidi="fa-IR"/>
        </w:rPr>
        <w:t>DSL</w:t>
      </w:r>
      <w:r w:rsidRPr="00DF7DE2">
        <w:rPr>
          <w:rFonts w:ascii="Simplified Arabic" w:hAnsi="Simplified Arabic" w:cs="Simplified Arabic"/>
          <w:color w:val="000000" w:themeColor="text1"/>
          <w:sz w:val="28"/>
          <w:szCs w:val="28"/>
          <w:rtl/>
          <w:lang w:bidi="fa-IR"/>
        </w:rPr>
        <w:t>، لتتمكن من سرعة التصفح والتحميل.</w:t>
      </w:r>
    </w:p>
    <w:p w14:paraId="4B55CDAA" w14:textId="4ED967D8" w:rsidR="001B0677" w:rsidRPr="00DF7DE2" w:rsidRDefault="001B0677" w:rsidP="006E32D3">
      <w:pPr>
        <w:pStyle w:val="NormalWeb"/>
        <w:numPr>
          <w:ilvl w:val="0"/>
          <w:numId w:val="4"/>
        </w:numPr>
        <w:bidi/>
        <w:spacing w:before="0" w:beforeAutospacing="0" w:after="0" w:afterAutospacing="0" w:line="276" w:lineRule="auto"/>
        <w:jc w:val="lowKashida"/>
        <w:rPr>
          <w:rFonts w:ascii="Simplified Arabic" w:hAnsi="Simplified Arabic" w:cs="Simplified Arabic"/>
          <w:color w:val="000000" w:themeColor="text1"/>
          <w:sz w:val="28"/>
          <w:szCs w:val="28"/>
          <w:lang w:bidi="fa-IR"/>
        </w:rPr>
      </w:pPr>
      <w:r w:rsidRPr="00DF7DE2">
        <w:rPr>
          <w:rFonts w:hint="cs"/>
          <w:noProof/>
          <w:color w:val="000000" w:themeColor="text1"/>
        </w:rPr>
        <w:drawing>
          <wp:anchor distT="0" distB="0" distL="114300" distR="114300" simplePos="0" relativeHeight="251668480" behindDoc="1" locked="0" layoutInCell="1" allowOverlap="1" wp14:anchorId="1B9FC9AB" wp14:editId="3A1C5F7E">
            <wp:simplePos x="0" y="0"/>
            <wp:positionH relativeFrom="column">
              <wp:posOffset>582295</wp:posOffset>
            </wp:positionH>
            <wp:positionV relativeFrom="paragraph">
              <wp:posOffset>-3810</wp:posOffset>
            </wp:positionV>
            <wp:extent cx="310515" cy="310515"/>
            <wp:effectExtent l="0" t="0" r="0" b="0"/>
            <wp:wrapTight wrapText="bothSides">
              <wp:wrapPolygon edited="0">
                <wp:start x="3975" y="0"/>
                <wp:lineTo x="0" y="3975"/>
                <wp:lineTo x="0" y="18552"/>
                <wp:lineTo x="5301" y="19877"/>
                <wp:lineTo x="14577" y="19877"/>
                <wp:lineTo x="19877" y="18552"/>
                <wp:lineTo x="19877" y="3975"/>
                <wp:lineTo x="15902" y="0"/>
                <wp:lineTo x="3975" y="0"/>
              </wp:wrapPolygon>
            </wp:wrapTight>
            <wp:docPr id="21" name="Picture 21" descr="C:\Users\Ahmad\Desktop\د سامى\e554c4e0fdc3e47f61d02055d5d9bab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hmad\Desktop\د سامى\e554c4e0fdc3e47f61d02055d5d9bab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7DE2">
        <w:rPr>
          <w:rFonts w:hint="cs"/>
          <w:noProof/>
          <w:color w:val="000000" w:themeColor="text1"/>
        </w:rPr>
        <w:drawing>
          <wp:anchor distT="0" distB="0" distL="114300" distR="114300" simplePos="0" relativeHeight="251669504" behindDoc="1" locked="0" layoutInCell="1" allowOverlap="1" wp14:anchorId="49695E2A" wp14:editId="56815164">
            <wp:simplePos x="0" y="0"/>
            <wp:positionH relativeFrom="column">
              <wp:posOffset>2675255</wp:posOffset>
            </wp:positionH>
            <wp:positionV relativeFrom="paragraph">
              <wp:posOffset>-3810</wp:posOffset>
            </wp:positionV>
            <wp:extent cx="310515" cy="310515"/>
            <wp:effectExtent l="0" t="0" r="0" b="0"/>
            <wp:wrapTight wrapText="bothSides">
              <wp:wrapPolygon edited="0">
                <wp:start x="11926" y="0"/>
                <wp:lineTo x="0" y="1325"/>
                <wp:lineTo x="0" y="19877"/>
                <wp:lineTo x="10601" y="19877"/>
                <wp:lineTo x="19877" y="18552"/>
                <wp:lineTo x="19877" y="0"/>
                <wp:lineTo x="11926" y="0"/>
              </wp:wrapPolygon>
            </wp:wrapTight>
            <wp:docPr id="23" name="Picture 23" descr="C:\Users\Ahmad\Desktop\د سامى\Internet_Explorer_7+8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hmad\Desktop\د سامى\Internet_Explorer_7+8_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7DE2">
        <w:rPr>
          <w:rFonts w:ascii="Simplified Arabic" w:hAnsi="Simplified Arabic" w:cs="Simplified Arabic" w:hint="cs"/>
          <w:color w:val="000000" w:themeColor="text1"/>
          <w:sz w:val="28"/>
          <w:szCs w:val="28"/>
          <w:rtl/>
        </w:rPr>
        <w:t>استخدام</w:t>
      </w:r>
      <w:r w:rsidRPr="00DF7DE2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 xml:space="preserve"> متصفح (</w:t>
      </w:r>
      <w:r w:rsidRPr="00BF047A">
        <w:rPr>
          <w:b/>
          <w:noProof/>
          <w:color w:val="C00000"/>
          <w:sz w:val="28"/>
        </w:rPr>
        <w:t>Internet</w:t>
      </w:r>
      <w:r w:rsidRPr="00BF047A">
        <w:rPr>
          <w:rFonts w:ascii="Simplified Arabic" w:hAnsi="Simplified Arabic" w:cs="Simplified Arabic"/>
          <w:color w:val="C00000"/>
          <w:sz w:val="28"/>
          <w:szCs w:val="28"/>
        </w:rPr>
        <w:t xml:space="preserve"> </w:t>
      </w:r>
      <w:r w:rsidRPr="00BF047A">
        <w:rPr>
          <w:b/>
          <w:noProof/>
          <w:color w:val="C00000"/>
          <w:sz w:val="28"/>
        </w:rPr>
        <w:t>Explorer</w:t>
      </w:r>
      <w:r w:rsidRPr="00DF7DE2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>)</w:t>
      </w:r>
      <w:r w:rsidRPr="00DF7DE2">
        <w:rPr>
          <w:rFonts w:ascii="Simplified Arabic" w:hAnsi="Simplified Arabic" w:cs="Simplified Arabic" w:hint="cs"/>
          <w:color w:val="000000" w:themeColor="text1"/>
          <w:sz w:val="28"/>
          <w:szCs w:val="28"/>
          <w:rtl/>
        </w:rPr>
        <w:t xml:space="preserve">       </w:t>
      </w:r>
      <w:r w:rsidRPr="00DF7DE2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 xml:space="preserve"> أو </w:t>
      </w:r>
      <w:r w:rsidRPr="00DF7DE2">
        <w:rPr>
          <w:rFonts w:ascii="Simplified Arabic" w:hAnsi="Simplified Arabic" w:cs="Simplified Arabic" w:hint="cs"/>
          <w:color w:val="000000" w:themeColor="text1"/>
          <w:sz w:val="28"/>
          <w:szCs w:val="28"/>
          <w:rtl/>
          <w:lang w:bidi="ar-EG"/>
        </w:rPr>
        <w:t>(</w:t>
      </w:r>
      <w:r w:rsidRPr="00DF7DE2">
        <w:rPr>
          <w:b/>
          <w:noProof/>
          <w:color w:val="000000" w:themeColor="text1"/>
          <w:sz w:val="28"/>
        </w:rPr>
        <w:t>(</w:t>
      </w:r>
      <w:r w:rsidRPr="00BF047A">
        <w:rPr>
          <w:b/>
          <w:noProof/>
          <w:color w:val="C00000"/>
          <w:sz w:val="28"/>
        </w:rPr>
        <w:t>Google Chrome</w:t>
      </w:r>
      <w:r w:rsidRPr="00BF047A">
        <w:rPr>
          <w:rFonts w:ascii="Simplified Arabic" w:hAnsi="Simplified Arabic" w:cs="Simplified Arabic"/>
          <w:color w:val="C00000"/>
          <w:sz w:val="28"/>
          <w:szCs w:val="28"/>
          <w:rtl/>
        </w:rPr>
        <w:t xml:space="preserve"> </w:t>
      </w:r>
      <w:r w:rsidRPr="00BF047A">
        <w:rPr>
          <w:rFonts w:ascii="Simplified Arabic" w:hAnsi="Simplified Arabic" w:cs="Simplified Arabic" w:hint="cs"/>
          <w:color w:val="C00000"/>
          <w:sz w:val="28"/>
          <w:szCs w:val="28"/>
          <w:rtl/>
        </w:rPr>
        <w:t xml:space="preserve">          </w:t>
      </w:r>
      <w:r w:rsidR="003F109D" w:rsidRPr="00DF7DE2">
        <w:rPr>
          <w:rFonts w:cs="Simplified Arabic" w:hint="cs"/>
          <w:color w:val="000000" w:themeColor="text1"/>
          <w:sz w:val="28"/>
          <w:szCs w:val="28"/>
          <w:rtl/>
          <w:lang w:bidi="ar-EG"/>
        </w:rPr>
        <w:t>والذي</w:t>
      </w:r>
      <w:r w:rsidR="003F109D" w:rsidRPr="00DF7DE2">
        <w:rPr>
          <w:rFonts w:cs="Simplified Arabic"/>
          <w:color w:val="000000" w:themeColor="text1"/>
          <w:sz w:val="28"/>
          <w:szCs w:val="28"/>
          <w:rtl/>
          <w:lang w:bidi="ar-EG"/>
        </w:rPr>
        <w:t xml:space="preserve"> </w:t>
      </w:r>
      <w:r w:rsidR="003F109D" w:rsidRPr="00DF7DE2">
        <w:rPr>
          <w:rFonts w:cs="Simplified Arabic" w:hint="cs"/>
          <w:color w:val="000000" w:themeColor="text1"/>
          <w:sz w:val="28"/>
          <w:szCs w:val="28"/>
          <w:rtl/>
          <w:lang w:bidi="ar-EG"/>
        </w:rPr>
        <w:t>من</w:t>
      </w:r>
      <w:r w:rsidR="003F109D" w:rsidRPr="00DF7DE2">
        <w:rPr>
          <w:rFonts w:cs="Simplified Arabic"/>
          <w:color w:val="000000" w:themeColor="text1"/>
          <w:sz w:val="28"/>
          <w:szCs w:val="28"/>
          <w:rtl/>
          <w:lang w:bidi="ar-EG"/>
        </w:rPr>
        <w:t xml:space="preserve"> </w:t>
      </w:r>
      <w:r w:rsidR="003F109D" w:rsidRPr="00DF7DE2">
        <w:rPr>
          <w:rFonts w:cs="Simplified Arabic" w:hint="cs"/>
          <w:color w:val="000000" w:themeColor="text1"/>
          <w:sz w:val="28"/>
          <w:szCs w:val="28"/>
          <w:rtl/>
          <w:lang w:bidi="ar-EG"/>
        </w:rPr>
        <w:t>خلاله</w:t>
      </w:r>
      <w:r w:rsidR="003F109D" w:rsidRPr="00DF7DE2">
        <w:rPr>
          <w:rFonts w:cs="Simplified Arabic"/>
          <w:color w:val="000000" w:themeColor="text1"/>
          <w:sz w:val="28"/>
          <w:szCs w:val="28"/>
          <w:rtl/>
          <w:lang w:bidi="ar-EG"/>
        </w:rPr>
        <w:t xml:space="preserve"> </w:t>
      </w:r>
      <w:r w:rsidR="003F109D" w:rsidRPr="00DF7DE2">
        <w:rPr>
          <w:rFonts w:cs="Simplified Arabic" w:hint="cs"/>
          <w:color w:val="000000" w:themeColor="text1"/>
          <w:sz w:val="28"/>
          <w:szCs w:val="28"/>
          <w:rtl/>
          <w:lang w:bidi="ar-EG"/>
        </w:rPr>
        <w:t>يمكنك</w:t>
      </w:r>
      <w:r w:rsidR="003F109D" w:rsidRPr="00DF7DE2">
        <w:rPr>
          <w:rFonts w:cs="Simplified Arabic"/>
          <w:color w:val="000000" w:themeColor="text1"/>
          <w:sz w:val="28"/>
          <w:szCs w:val="28"/>
          <w:rtl/>
          <w:lang w:bidi="ar-EG"/>
        </w:rPr>
        <w:t xml:space="preserve"> </w:t>
      </w:r>
      <w:r w:rsidR="003F109D" w:rsidRPr="00DF7DE2">
        <w:rPr>
          <w:rFonts w:cs="Simplified Arabic" w:hint="cs"/>
          <w:color w:val="000000" w:themeColor="text1"/>
          <w:sz w:val="28"/>
          <w:szCs w:val="28"/>
          <w:rtl/>
          <w:lang w:bidi="ar-EG"/>
        </w:rPr>
        <w:t>الدخول</w:t>
      </w:r>
      <w:r w:rsidR="003F109D" w:rsidRPr="00DF7DE2">
        <w:rPr>
          <w:rFonts w:cs="Simplified Arabic"/>
          <w:color w:val="000000" w:themeColor="text1"/>
          <w:sz w:val="28"/>
          <w:szCs w:val="28"/>
          <w:rtl/>
          <w:lang w:bidi="ar-EG"/>
        </w:rPr>
        <w:t xml:space="preserve"> </w:t>
      </w:r>
      <w:r w:rsidR="003F109D" w:rsidRPr="00DF7DE2">
        <w:rPr>
          <w:rFonts w:cs="Simplified Arabic" w:hint="cs"/>
          <w:color w:val="000000" w:themeColor="text1"/>
          <w:sz w:val="28"/>
          <w:szCs w:val="28"/>
          <w:rtl/>
          <w:lang w:bidi="ar-EG"/>
        </w:rPr>
        <w:t>لبيئة</w:t>
      </w:r>
      <w:r w:rsidR="003F109D" w:rsidRPr="00DF7DE2">
        <w:rPr>
          <w:rFonts w:cs="Simplified Arabic"/>
          <w:color w:val="000000" w:themeColor="text1"/>
          <w:sz w:val="28"/>
          <w:szCs w:val="28"/>
          <w:rtl/>
          <w:lang w:bidi="ar-EG"/>
        </w:rPr>
        <w:t xml:space="preserve"> </w:t>
      </w:r>
      <w:r w:rsidR="003F109D" w:rsidRPr="00DF7DE2">
        <w:rPr>
          <w:rFonts w:cs="Simplified Arabic" w:hint="cs"/>
          <w:color w:val="000000" w:themeColor="text1"/>
          <w:sz w:val="28"/>
          <w:szCs w:val="28"/>
          <w:rtl/>
          <w:lang w:bidi="ar-EG"/>
        </w:rPr>
        <w:t>التعلم، وعرض</w:t>
      </w:r>
      <w:r w:rsidR="003F109D" w:rsidRPr="00DF7DE2">
        <w:rPr>
          <w:rFonts w:cs="Simplified Arabic"/>
          <w:color w:val="000000" w:themeColor="text1"/>
          <w:sz w:val="28"/>
          <w:szCs w:val="28"/>
          <w:rtl/>
          <w:lang w:bidi="ar-EG"/>
        </w:rPr>
        <w:t xml:space="preserve"> </w:t>
      </w:r>
      <w:r w:rsidR="003F109D" w:rsidRPr="00DF7DE2">
        <w:rPr>
          <w:rFonts w:cs="Simplified Arabic" w:hint="cs"/>
          <w:color w:val="000000" w:themeColor="text1"/>
          <w:sz w:val="28"/>
          <w:szCs w:val="28"/>
          <w:rtl/>
          <w:lang w:bidi="ar-EG"/>
        </w:rPr>
        <w:t>ودراسة</w:t>
      </w:r>
      <w:r w:rsidR="003F109D" w:rsidRPr="00DF7DE2">
        <w:rPr>
          <w:rFonts w:cs="Simplified Arabic"/>
          <w:color w:val="000000" w:themeColor="text1"/>
          <w:sz w:val="28"/>
          <w:szCs w:val="28"/>
          <w:rtl/>
          <w:lang w:bidi="ar-EG"/>
        </w:rPr>
        <w:t xml:space="preserve"> </w:t>
      </w:r>
      <w:r w:rsidR="003F109D" w:rsidRPr="00DF7DE2">
        <w:rPr>
          <w:rFonts w:cs="Simplified Arabic" w:hint="cs"/>
          <w:color w:val="000000" w:themeColor="text1"/>
          <w:sz w:val="28"/>
          <w:szCs w:val="28"/>
          <w:rtl/>
          <w:lang w:bidi="ar-EG"/>
        </w:rPr>
        <w:t>المحتوى</w:t>
      </w:r>
      <w:r w:rsidR="003F109D" w:rsidRPr="00DF7DE2">
        <w:rPr>
          <w:rFonts w:cs="Simplified Arabic"/>
          <w:color w:val="000000" w:themeColor="text1"/>
          <w:sz w:val="28"/>
          <w:szCs w:val="28"/>
          <w:rtl/>
          <w:lang w:bidi="ar-EG"/>
        </w:rPr>
        <w:t xml:space="preserve"> </w:t>
      </w:r>
      <w:r w:rsidR="00E11693">
        <w:rPr>
          <w:rFonts w:cs="Simplified Arabic" w:hint="cs"/>
          <w:color w:val="000000" w:themeColor="text1"/>
          <w:sz w:val="28"/>
          <w:szCs w:val="28"/>
          <w:rtl/>
          <w:lang w:bidi="ar-EG"/>
        </w:rPr>
        <w:t>التعليمية</w:t>
      </w:r>
      <w:r w:rsidR="003F109D" w:rsidRPr="00DF7DE2">
        <w:rPr>
          <w:rFonts w:cs="Simplified Arabic"/>
          <w:color w:val="000000" w:themeColor="text1"/>
          <w:sz w:val="28"/>
          <w:szCs w:val="28"/>
          <w:rtl/>
          <w:lang w:bidi="ar-EG"/>
        </w:rPr>
        <w:t xml:space="preserve"> </w:t>
      </w:r>
      <w:r w:rsidR="003F109D" w:rsidRPr="00DF7DE2">
        <w:rPr>
          <w:rFonts w:cs="Simplified Arabic" w:hint="cs"/>
          <w:color w:val="000000" w:themeColor="text1"/>
          <w:sz w:val="28"/>
          <w:szCs w:val="28"/>
          <w:rtl/>
          <w:lang w:bidi="ar-EG"/>
        </w:rPr>
        <w:t>بها</w:t>
      </w:r>
      <w:r w:rsidR="003F109D" w:rsidRPr="00DF7DE2">
        <w:rPr>
          <w:rFonts w:cs="Simplified Arabic"/>
          <w:color w:val="000000" w:themeColor="text1"/>
          <w:sz w:val="28"/>
          <w:szCs w:val="28"/>
          <w:rtl/>
          <w:lang w:bidi="ar-EG"/>
        </w:rPr>
        <w:t>.</w:t>
      </w:r>
      <w:r w:rsidRPr="00DF7DE2">
        <w:rPr>
          <w:rFonts w:ascii="Simplified Arabic" w:hAnsi="Simplified Arabic" w:cs="Simplified Arabic" w:hint="cs"/>
          <w:color w:val="000000" w:themeColor="text1"/>
          <w:sz w:val="28"/>
          <w:szCs w:val="28"/>
          <w:rtl/>
        </w:rPr>
        <w:t xml:space="preserve"> </w:t>
      </w:r>
    </w:p>
    <w:p w14:paraId="3DCEFDBA" w14:textId="7DD6E1FF" w:rsidR="001B0677" w:rsidRPr="00DF7DE2" w:rsidRDefault="003F109D" w:rsidP="006E32D3">
      <w:pPr>
        <w:pStyle w:val="NormalWeb"/>
        <w:numPr>
          <w:ilvl w:val="0"/>
          <w:numId w:val="4"/>
        </w:numPr>
        <w:bidi/>
        <w:spacing w:before="0" w:beforeAutospacing="0" w:after="0" w:afterAutospacing="0" w:line="276" w:lineRule="auto"/>
        <w:jc w:val="lowKashida"/>
        <w:rPr>
          <w:rFonts w:ascii="Simplified Arabic" w:hAnsi="Simplified Arabic" w:cs="Simplified Arabic"/>
          <w:color w:val="000000" w:themeColor="text1"/>
          <w:sz w:val="28"/>
          <w:szCs w:val="28"/>
          <w:lang w:bidi="ar-EG"/>
        </w:rPr>
      </w:pPr>
      <w:r w:rsidRPr="00DF7DE2">
        <w:rPr>
          <w:rFonts w:ascii="Simplified Arabic" w:hAnsi="Simplified Arabic" w:cs="Simplified Arabic"/>
          <w:color w:val="000000" w:themeColor="text1"/>
          <w:sz w:val="28"/>
          <w:szCs w:val="28"/>
          <w:rtl/>
          <w:lang w:bidi="ar-EG"/>
        </w:rPr>
        <w:t>للحصول على أفضل عرض يفضل استخدام أبعاد الشاشة القياسية بدقة 1024×768 بكسل.</w:t>
      </w:r>
    </w:p>
    <w:p w14:paraId="37A8FBA2" w14:textId="66693E03" w:rsidR="003F109D" w:rsidRPr="00DF7DE2" w:rsidRDefault="003F109D" w:rsidP="003F109D">
      <w:pPr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EG"/>
        </w:rPr>
      </w:pPr>
      <w:r w:rsidRPr="00DF7DE2">
        <w:rPr>
          <w:rFonts w:ascii="Times New Roman" w:eastAsia="Times New Roman" w:hAnsi="Times New Roman" w:cs="Simplified Arabic"/>
          <w:noProof/>
          <w:color w:val="000000" w:themeColor="text1"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1FE8733" wp14:editId="5FDF8436">
                <wp:simplePos x="0" y="0"/>
                <wp:positionH relativeFrom="column">
                  <wp:posOffset>1445053</wp:posOffset>
                </wp:positionH>
                <wp:positionV relativeFrom="paragraph">
                  <wp:posOffset>146086</wp:posOffset>
                </wp:positionV>
                <wp:extent cx="4485640" cy="510860"/>
                <wp:effectExtent l="95250" t="114300" r="105410" b="30861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5640" cy="510860"/>
                          <a:chOff x="0" y="0"/>
                          <a:chExt cx="4609927" cy="510860"/>
                        </a:xfrm>
                        <a:solidFill>
                          <a:srgbClr val="FFC000"/>
                        </a:solidFill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0" y="0"/>
                            <a:ext cx="4609927" cy="51022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C00000"/>
                            </a:solidFill>
                          </a:ln>
                          <a:effectLst>
                            <a:glow rad="63500">
                              <a:schemeClr val="accent1">
                                <a:satMod val="175000"/>
                                <a:alpha val="40000"/>
                              </a:schemeClr>
                            </a:glow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62B0CE" w14:textId="67B73401" w:rsidR="003F109D" w:rsidRPr="00094F20" w:rsidRDefault="003F109D" w:rsidP="003F109D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Hacen Samra" w:eastAsia="Calibri" w:hAnsi="Hacen Samra" w:cs="Hacen Samra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</w:pPr>
                              <w:r w:rsidRPr="00094F20">
                                <w:rPr>
                                  <w:rFonts w:ascii="Hacen Samra" w:eastAsia="Calibri" w:hAnsi="Hacen Samra" w:cs="Hacen Samra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 xml:space="preserve">الدخول </w:t>
                              </w:r>
                              <w:r w:rsidRPr="00094F20">
                                <w:rPr>
                                  <w:rFonts w:ascii="Hacen Samra" w:eastAsia="Calibri" w:hAnsi="Hacen Samra" w:cs="Hacen Samra" w:hint="cs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 xml:space="preserve">لبيئة التعلم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Dodecagon 27"/>
                        <wps:cNvSpPr/>
                        <wps:spPr>
                          <a:xfrm>
                            <a:off x="4059629" y="2226"/>
                            <a:ext cx="543597" cy="508634"/>
                          </a:xfrm>
                          <a:prstGeom prst="dodecagon">
                            <a:avLst/>
                          </a:prstGeom>
                          <a:grpFill/>
                          <a:ln>
                            <a:solidFill>
                              <a:srgbClr val="C00000"/>
                            </a:solidFill>
                          </a:ln>
                          <a:effectLst>
                            <a:outerShdw blurRad="149987" dist="250190" dir="8460000" algn="ctr">
                              <a:srgbClr val="000000">
                                <a:alpha val="28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1500000"/>
                            </a:lightRig>
                          </a:scene3d>
                          <a:sp3d prstMaterial="metal">
                            <a:bevelT w="88900" h="88900"/>
                          </a:sp3d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259CB0" w14:textId="416DB6C7" w:rsidR="003F109D" w:rsidRPr="001B0677" w:rsidRDefault="001A655C" w:rsidP="003F109D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pacing w:val="10"/>
                                  <w:sz w:val="28"/>
                                  <w:szCs w:val="28"/>
                                  <w:lang w:bidi="ar-EG"/>
                                  <w14:shadow w14:blurRad="76200" w14:dist="50800" w14:dir="5400000" w14:sx="100000" w14:sy="100000" w14:kx="0" w14:ky="0" w14:algn="tl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1143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25000">
                                          <w14:schemeClr w14:val="accent2">
                                            <w14:satMod w14:val="155000"/>
                                          </w14:schemeClr>
                                        </w14:gs>
                                        <w14:gs w14:pos="100000">
                                          <w14:schemeClr w14:val="accent2">
                                            <w14:shade w14:val="45000"/>
                                            <w14:satMod w14:val="16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  <w14:props3d w14:extrusionH="0" w14:contourW="25400" w14:prstMaterial="matte">
                                    <w14:bevelT w14:w="25400" w14:h="55880" w14:prst="artDeco"/>
                                    <w14:contourClr>
                                      <w14:schemeClr w14:val="accent2">
                                        <w14:tint w14:val="20000"/>
                                      </w14:schemeClr>
                                    </w14:contourClr>
                                  </w14:props3d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color w:val="000000"/>
                                  <w:sz w:val="34"/>
                                  <w:szCs w:val="28"/>
                                  <w:rtl/>
                                  <w:lang w:bidi="ar-EG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FE8733" id="Group 13" o:spid="_x0000_s1033" style="position:absolute;left:0;text-align:left;margin-left:113.8pt;margin-top:11.5pt;width:353.2pt;height:40.25pt;z-index:251671552;mso-width-relative:margin" coordsize="46099,5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">
                <v:rect id="Rectangle 14" o:spid="_x0000_s1034" style="position:absolute;width:46099;height:5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" filled="f" strokecolor="#c00000" strokeweight="1pt">
                  <v:shadow on="t" color="black" opacity="20971f" offset="0,2.2pt"/>
                  <v:textbox>
                    <w:txbxContent>
                      <w:p w14:paraId="4E62B0CE" w14:textId="67B73401" w:rsidR="003F109D" w:rsidRPr="00094F20" w:rsidRDefault="003F109D" w:rsidP="003F109D">
                        <w:pPr>
                          <w:spacing w:before="120" w:after="0" w:line="240" w:lineRule="auto"/>
                          <w:jc w:val="center"/>
                          <w:rPr>
                            <w:rFonts w:ascii="Hacen Samra" w:eastAsia="Calibri" w:hAnsi="Hacen Samra" w:cs="Hacen Samra"/>
                            <w:color w:val="000000" w:themeColor="text1"/>
                            <w:sz w:val="34"/>
                            <w:szCs w:val="34"/>
                            <w:rtl/>
                          </w:rPr>
                        </w:pPr>
                        <w:r w:rsidRPr="00094F20">
                          <w:rPr>
                            <w:rFonts w:ascii="Hacen Samra" w:eastAsia="Calibri" w:hAnsi="Hacen Samra" w:cs="Hacen Samra"/>
                            <w:color w:val="000000" w:themeColor="text1"/>
                            <w:sz w:val="34"/>
                            <w:szCs w:val="34"/>
                            <w:rtl/>
                          </w:rPr>
                          <w:t xml:space="preserve">الدخول </w:t>
                        </w:r>
                        <w:r w:rsidRPr="00094F20">
                          <w:rPr>
                            <w:rFonts w:ascii="Hacen Samra" w:eastAsia="Calibri" w:hAnsi="Hacen Samra" w:cs="Hacen Samra" w:hint="cs"/>
                            <w:color w:val="000000" w:themeColor="text1"/>
                            <w:sz w:val="34"/>
                            <w:szCs w:val="34"/>
                            <w:rtl/>
                          </w:rPr>
                          <w:t xml:space="preserve">لبيئة التعلم </w:t>
                        </w:r>
                      </w:p>
                    </w:txbxContent>
                  </v:textbox>
                </v:rect>
                <v:shape id="Dodecagon 27" o:spid="_x0000_s1035" style="position:absolute;left:40596;top:22;width:5436;height:5086;visibility:visible;mso-wrap-style:square;v-text-anchor:middle" coordsize="543597,50863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" adj="-11796480,,5400" path="m,186169l72832,68148,198967,,344630,,470765,68148r72832,118021l543597,322465,470765,440486,344630,508634r-145663,l72832,440486,,322465,,186169xe" filled="f" strokecolor="#c00000" strokeweight=".5pt">
                  <v:stroke joinstyle="miter"/>
                  <v:shadow on="t" color="black" opacity="18350f" offset="-5.40094mm,4.37361mm"/>
                  <v:formulas/>
                  <v:path arrowok="t" o:connecttype="custom" o:connectlocs="0,186169;72832,68148;198967,0;344630,0;470765,68148;543597,186169;543597,322465;470765,440486;344630,508634;198967,508634;72832,440486;0,322465;0,186169" o:connectangles="0,0,0,0,0,0,0,0,0,0,0,0,0" textboxrect="0,0,543597,508634"/>
                  <v:textbox>
                    <w:txbxContent>
                      <w:p w14:paraId="3B259CB0" w14:textId="416DB6C7" w:rsidR="003F109D" w:rsidRPr="001B0677" w:rsidRDefault="001A655C" w:rsidP="003F109D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pacing w:val="10"/>
                            <w:sz w:val="28"/>
                            <w:szCs w:val="28"/>
                            <w:lang w:bidi="ar-EG"/>
                            <w14:shadow w14:blurRad="76200" w14:dist="50800" w14:dir="5400000" w14:sx="100000" w14:sy="100000" w14:kx="0" w14:ky="0" w14:algn="tl">
                              <w14:srgbClr w14:val="000000">
                                <w14:alpha w14:val="35000"/>
                              </w14:srgbClr>
                            </w14:shadow>
                            <w14:textOutline w14:w="1143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25000">
                                    <w14:schemeClr w14:val="accent2">
                                      <w14:satMod w14:val="155000"/>
                                    </w14:schemeClr>
                                  </w14:gs>
                                  <w14:gs w14:pos="100000">
                                    <w14:schemeClr w14:val="accent2">
                                      <w14:shade w14:val="45000"/>
                                      <w14:satMod w14:val="16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  <w14:props3d w14:extrusionH="0" w14:contourW="25400" w14:prstMaterial="matte">
                              <w14:bevelT w14:w="25400" w14:h="55880" w14:prst="artDeco"/>
                              <w14:contourClr>
                                <w14:schemeClr w14:val="accent2">
                                  <w14:tint w14:val="20000"/>
                                </w14:schemeClr>
                              </w14:contourClr>
                            </w14:props3d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color w:val="000000"/>
                            <w:sz w:val="34"/>
                            <w:szCs w:val="28"/>
                            <w:rtl/>
                            <w:lang w:bidi="ar-EG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288A02F" w14:textId="5A312812" w:rsidR="003F109D" w:rsidRPr="00DF7DE2" w:rsidRDefault="003F109D" w:rsidP="003F109D">
      <w:pPr>
        <w:rPr>
          <w:color w:val="000000" w:themeColor="text1"/>
          <w:rtl/>
        </w:rPr>
      </w:pPr>
    </w:p>
    <w:p w14:paraId="2ADB1128" w14:textId="312E0479" w:rsidR="003F109D" w:rsidRPr="00DF7DE2" w:rsidRDefault="003F109D" w:rsidP="006E32D3">
      <w:pPr>
        <w:spacing w:after="0"/>
        <w:rPr>
          <w:color w:val="000000" w:themeColor="text1"/>
          <w:rtl/>
        </w:rPr>
      </w:pPr>
    </w:p>
    <w:p w14:paraId="1E81F0C7" w14:textId="0692BEF7" w:rsidR="003F109D" w:rsidRPr="002A62AE" w:rsidRDefault="003F109D" w:rsidP="006E32D3">
      <w:pPr>
        <w:tabs>
          <w:tab w:val="left" w:pos="566"/>
        </w:tabs>
        <w:spacing w:after="0" w:line="240" w:lineRule="auto"/>
        <w:jc w:val="both"/>
        <w:rPr>
          <w:rFonts w:ascii="ae_AlMohanad" w:eastAsia="Times New Roman" w:hAnsi="ae_AlMohanad" w:cs="mohammad bold art 1"/>
          <w:color w:val="000000" w:themeColor="text1"/>
          <w:sz w:val="28"/>
          <w:szCs w:val="28"/>
          <w:rtl/>
        </w:rPr>
      </w:pPr>
      <w:r w:rsidRPr="002A62AE">
        <w:rPr>
          <w:rFonts w:ascii="ae_AlMohanad" w:eastAsia="Times New Roman" w:hAnsi="ae_AlMohanad" w:cs="mohammad bold art 1"/>
          <w:color w:val="000000" w:themeColor="text1"/>
          <w:sz w:val="28"/>
          <w:szCs w:val="28"/>
          <w:rtl/>
        </w:rPr>
        <w:t xml:space="preserve">عزيزي </w:t>
      </w:r>
      <w:r w:rsidRPr="002A62AE">
        <w:rPr>
          <w:rFonts w:ascii="ae_AlMohanad" w:eastAsia="Times New Roman" w:hAnsi="ae_AlMohanad" w:cs="mohammad bold art 1" w:hint="cs"/>
          <w:color w:val="000000" w:themeColor="text1"/>
          <w:sz w:val="28"/>
          <w:szCs w:val="28"/>
          <w:rtl/>
        </w:rPr>
        <w:t>الطالب المعلم</w:t>
      </w:r>
      <w:r w:rsidRPr="002A62AE">
        <w:rPr>
          <w:rFonts w:ascii="ae_AlMohanad" w:eastAsia="Times New Roman" w:hAnsi="ae_AlMohanad" w:cs="mohammad bold art 1"/>
          <w:color w:val="000000" w:themeColor="text1"/>
          <w:sz w:val="28"/>
          <w:szCs w:val="28"/>
          <w:rtl/>
        </w:rPr>
        <w:t xml:space="preserve"> </w:t>
      </w:r>
      <w:r w:rsidRPr="002A62AE">
        <w:rPr>
          <w:rFonts w:ascii="ae_AlMohanad" w:eastAsia="Times New Roman" w:hAnsi="ae_AlMohanad" w:cs="mohammad bold art 1" w:hint="cs"/>
          <w:color w:val="000000" w:themeColor="text1"/>
          <w:sz w:val="28"/>
          <w:szCs w:val="28"/>
          <w:rtl/>
        </w:rPr>
        <w:t>...</w:t>
      </w:r>
      <w:r w:rsidRPr="002A62AE">
        <w:rPr>
          <w:rFonts w:ascii="ae_AlMohanad" w:eastAsia="Times New Roman" w:hAnsi="ae_AlMohanad" w:cs="mohammad bold art 1"/>
          <w:color w:val="000000" w:themeColor="text1"/>
          <w:sz w:val="28"/>
          <w:szCs w:val="28"/>
          <w:rtl/>
        </w:rPr>
        <w:t xml:space="preserve"> للدخول لبيئة التعلم، وتصفح </w:t>
      </w:r>
      <w:r w:rsidRPr="002A62AE">
        <w:rPr>
          <w:rFonts w:ascii="ae_AlMohanad" w:eastAsia="Times New Roman" w:hAnsi="ae_AlMohanad" w:cs="mohammad bold art 1" w:hint="cs"/>
          <w:color w:val="000000" w:themeColor="text1"/>
          <w:sz w:val="28"/>
          <w:szCs w:val="28"/>
          <w:rtl/>
        </w:rPr>
        <w:t>المحتوى</w:t>
      </w:r>
      <w:r w:rsidRPr="002A62AE">
        <w:rPr>
          <w:rFonts w:ascii="ae_AlMohanad" w:eastAsia="Times New Roman" w:hAnsi="ae_AlMohanad" w:cs="mohammad bold art 1"/>
          <w:color w:val="000000" w:themeColor="text1"/>
          <w:sz w:val="28"/>
          <w:szCs w:val="28"/>
          <w:rtl/>
        </w:rPr>
        <w:t xml:space="preserve"> </w:t>
      </w:r>
      <w:r w:rsidR="001A655C" w:rsidRPr="002A62AE">
        <w:rPr>
          <w:rFonts w:ascii="ae_AlMohanad" w:eastAsia="Times New Roman" w:hAnsi="ae_AlMohanad" w:cs="mohammad bold art 1" w:hint="cs"/>
          <w:color w:val="000000" w:themeColor="text1"/>
          <w:sz w:val="28"/>
          <w:szCs w:val="28"/>
          <w:rtl/>
        </w:rPr>
        <w:t>التعليمي</w:t>
      </w:r>
      <w:r w:rsidRPr="002A62AE">
        <w:rPr>
          <w:rFonts w:ascii="ae_AlMohanad" w:eastAsia="Times New Roman" w:hAnsi="ae_AlMohanad" w:cs="mohammad bold art 1"/>
          <w:color w:val="000000" w:themeColor="text1"/>
          <w:sz w:val="28"/>
          <w:szCs w:val="28"/>
          <w:rtl/>
        </w:rPr>
        <w:t xml:space="preserve"> قم باتباع الخطوات التالية:</w:t>
      </w:r>
    </w:p>
    <w:p w14:paraId="4D6E60BC" w14:textId="7987A471" w:rsidR="003F109D" w:rsidRPr="00DF7DE2" w:rsidRDefault="001A655C" w:rsidP="006E32D3">
      <w:pPr>
        <w:pStyle w:val="ListParagraph"/>
        <w:numPr>
          <w:ilvl w:val="0"/>
          <w:numId w:val="6"/>
        </w:numPr>
        <w:spacing w:line="240" w:lineRule="auto"/>
        <w:rPr>
          <w:rFonts w:ascii="Simplified Arabic" w:hAnsi="Simplified Arabic" w:cs="Simplified Arabic"/>
          <w:color w:val="000000" w:themeColor="text1"/>
          <w:sz w:val="28"/>
          <w:szCs w:val="28"/>
        </w:rPr>
      </w:pPr>
      <w:r w:rsidRPr="00DF7DE2">
        <w:rPr>
          <w:rFonts w:ascii="Simplified Arabic" w:hAnsi="Simplified Arabic" w:cs="Simplified Arabic"/>
          <w:color w:val="000000" w:themeColor="text1"/>
          <w:sz w:val="28"/>
          <w:szCs w:val="28"/>
          <w:rtl/>
        </w:rPr>
        <w:t>قم بفتح متصفح الإنترنت من جاز الكمبيوتر</w:t>
      </w:r>
      <w:r w:rsidRPr="00DF7DE2">
        <w:rPr>
          <w:rFonts w:ascii="Simplified Arabic" w:hAnsi="Simplified Arabic" w:cs="Simplified Arabic" w:hint="cs"/>
          <w:color w:val="000000" w:themeColor="text1"/>
          <w:sz w:val="28"/>
          <w:szCs w:val="28"/>
          <w:rtl/>
        </w:rPr>
        <w:t>.</w:t>
      </w:r>
    </w:p>
    <w:p w14:paraId="4FF61DF3" w14:textId="77777777" w:rsidR="001A655C" w:rsidRPr="00DF7DE2" w:rsidRDefault="001A655C" w:rsidP="006E32D3">
      <w:pPr>
        <w:pStyle w:val="ListParagraph"/>
        <w:numPr>
          <w:ilvl w:val="0"/>
          <w:numId w:val="6"/>
        </w:numPr>
        <w:tabs>
          <w:tab w:val="left" w:pos="566"/>
        </w:tabs>
        <w:spacing w:before="80" w:line="240" w:lineRule="auto"/>
        <w:rPr>
          <w:rFonts w:cs="Simplified Arabic"/>
          <w:color w:val="000000" w:themeColor="text1"/>
          <w:sz w:val="28"/>
          <w:szCs w:val="28"/>
          <w:rtl/>
        </w:rPr>
      </w:pPr>
      <w:r w:rsidRPr="00DF7DE2">
        <w:rPr>
          <w:rFonts w:cs="Simplified Arabic" w:hint="cs"/>
          <w:color w:val="000000" w:themeColor="text1"/>
          <w:sz w:val="28"/>
          <w:szCs w:val="28"/>
          <w:rtl/>
        </w:rPr>
        <w:t>قم بالاتصال بشبكة المعلومات الدولية (الإنترنت).</w:t>
      </w:r>
    </w:p>
    <w:p w14:paraId="5CDF9FB6" w14:textId="3E08688B" w:rsidR="009A373A" w:rsidRDefault="00CD0746" w:rsidP="006E32D3">
      <w:pPr>
        <w:pStyle w:val="ListParagraph"/>
        <w:numPr>
          <w:ilvl w:val="0"/>
          <w:numId w:val="6"/>
        </w:numPr>
        <w:tabs>
          <w:tab w:val="left" w:pos="566"/>
        </w:tabs>
        <w:spacing w:before="80" w:line="240" w:lineRule="auto"/>
        <w:jc w:val="lowKashida"/>
        <w:rPr>
          <w:rFonts w:cs="Simplified Arabic"/>
          <w:color w:val="000000" w:themeColor="text1"/>
          <w:sz w:val="28"/>
          <w:szCs w:val="28"/>
        </w:rPr>
      </w:pPr>
      <w:r w:rsidRPr="00DF7DE2">
        <w:rPr>
          <w:rFonts w:cs="Simplified Arabic" w:hint="cs"/>
          <w:color w:val="000000" w:themeColor="text1"/>
          <w:sz w:val="28"/>
          <w:szCs w:val="28"/>
          <w:rtl/>
        </w:rPr>
        <w:t xml:space="preserve">اكتب العنوان الخاص ببيئة التعلم، </w:t>
      </w:r>
      <w:r w:rsidR="00271CBD">
        <w:rPr>
          <w:rFonts w:cs="Simplified Arabic" w:hint="cs"/>
          <w:color w:val="000000" w:themeColor="text1"/>
          <w:sz w:val="28"/>
          <w:szCs w:val="28"/>
          <w:rtl/>
        </w:rPr>
        <w:t>ب</w:t>
      </w:r>
      <w:r w:rsidRPr="00DF7DE2">
        <w:rPr>
          <w:rFonts w:cs="Simplified Arabic" w:hint="cs"/>
          <w:color w:val="000000" w:themeColor="text1"/>
          <w:sz w:val="28"/>
          <w:szCs w:val="28"/>
          <w:rtl/>
        </w:rPr>
        <w:t>شريط العنوان الخاص بشاشة المتصفح.</w:t>
      </w:r>
    </w:p>
    <w:p w14:paraId="32B78101" w14:textId="22A0751A" w:rsidR="00CA316A" w:rsidRPr="00EB6E93" w:rsidRDefault="00CD0746" w:rsidP="00EB6E93">
      <w:pPr>
        <w:pStyle w:val="ListParagraph"/>
        <w:numPr>
          <w:ilvl w:val="0"/>
          <w:numId w:val="6"/>
        </w:numPr>
        <w:tabs>
          <w:tab w:val="left" w:pos="566"/>
        </w:tabs>
        <w:spacing w:before="80" w:line="240" w:lineRule="auto"/>
        <w:jc w:val="lowKashida"/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</w:pPr>
      <w:r w:rsidRPr="009A373A">
        <w:rPr>
          <w:rFonts w:cs="Simplified Arabic" w:hint="cs"/>
          <w:color w:val="000000" w:themeColor="text1"/>
          <w:sz w:val="28"/>
          <w:szCs w:val="28"/>
          <w:rtl/>
        </w:rPr>
        <w:t>اضغط على زر إدخال (</w:t>
      </w:r>
      <w:r w:rsidRPr="00BF047A">
        <w:rPr>
          <w:rFonts w:asciiTheme="majorBidi" w:hAnsiTheme="majorBidi" w:cstheme="majorBidi"/>
          <w:color w:val="C00000"/>
          <w:sz w:val="28"/>
          <w:szCs w:val="28"/>
        </w:rPr>
        <w:t>Enter</w:t>
      </w:r>
      <w:r w:rsidRPr="009A373A">
        <w:rPr>
          <w:rFonts w:cs="Simplified Arabic" w:hint="cs"/>
          <w:color w:val="000000" w:themeColor="text1"/>
          <w:sz w:val="28"/>
          <w:szCs w:val="28"/>
          <w:rtl/>
        </w:rPr>
        <w:t>) من لوحة مفاتيح الجهاز، أو المفتاح (</w:t>
      </w:r>
      <w:r w:rsidRPr="00BF047A">
        <w:rPr>
          <w:rFonts w:asciiTheme="majorBidi" w:hAnsiTheme="majorBidi" w:cstheme="majorBidi"/>
          <w:color w:val="C00000"/>
          <w:sz w:val="28"/>
          <w:szCs w:val="28"/>
        </w:rPr>
        <w:t>go</w:t>
      </w:r>
      <w:r w:rsidRPr="009A373A">
        <w:rPr>
          <w:rFonts w:cs="Simplified Arabic" w:hint="cs"/>
          <w:color w:val="000000" w:themeColor="text1"/>
          <w:sz w:val="28"/>
          <w:szCs w:val="28"/>
          <w:rtl/>
        </w:rPr>
        <w:t>) بشريط العنوان، ليقوم المتصفح بتحميل الموقع الخاص بك</w:t>
      </w:r>
      <w:r w:rsidR="009A373A" w:rsidRPr="009A373A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،</w:t>
      </w:r>
      <w:r w:rsidR="00EE6B76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 xml:space="preserve"> </w:t>
      </w:r>
      <w:r w:rsidR="0008435E" w:rsidRPr="00EB6E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سوف</w:t>
      </w:r>
      <w:r w:rsidR="0008435E" w:rsidRPr="00EB6E93"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  <w:t xml:space="preserve"> </w:t>
      </w:r>
      <w:r w:rsidR="009A373A" w:rsidRPr="00EB6E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تظهر لك شاشة</w:t>
      </w:r>
      <w:r w:rsidR="00CA316A" w:rsidRPr="00EB6E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 xml:space="preserve"> </w:t>
      </w:r>
      <w:r w:rsidR="00CA316A" w:rsidRPr="00EB6E93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(تسجيل الدخول)</w:t>
      </w:r>
      <w:r w:rsidR="00CA316A" w:rsidRPr="00EB6E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 xml:space="preserve"> </w:t>
      </w:r>
      <w:r w:rsidR="009A373A" w:rsidRPr="00EB6E9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تقوم بإدخال </w:t>
      </w:r>
      <w:r w:rsidR="00AB6FB2" w:rsidRPr="00EB6E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ال</w:t>
      </w:r>
      <w:r w:rsidR="009A373A" w:rsidRPr="00EB6E9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بياناتك</w:t>
      </w:r>
      <w:r w:rsidR="00AB6FB2" w:rsidRPr="00EB6E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 xml:space="preserve"> </w:t>
      </w:r>
      <w:r w:rsidR="00AB6FB2" w:rsidRPr="00EB6E9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الخاصة بك</w:t>
      </w:r>
      <w:r w:rsidR="009A373A" w:rsidRPr="00EB6E9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 </w:t>
      </w:r>
      <w:r w:rsidR="0008435E" w:rsidRPr="00EB6E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(</w:t>
      </w:r>
      <w:r w:rsidR="0008435E" w:rsidRPr="00EB6E93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اسم</w:t>
      </w:r>
      <w:r w:rsidR="0008435E" w:rsidRPr="00EB6E93">
        <w:rPr>
          <w:rFonts w:ascii="Simplified Arabic" w:eastAsia="Times New Roman" w:hAnsi="Simplified Arabic" w:cs="Simplified Arabic"/>
          <w:color w:val="C00000"/>
          <w:sz w:val="28"/>
          <w:szCs w:val="28"/>
          <w:rtl/>
        </w:rPr>
        <w:t xml:space="preserve"> </w:t>
      </w:r>
      <w:r w:rsidR="0008435E" w:rsidRPr="00EB6E93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المستخدم</w:t>
      </w:r>
      <w:r w:rsidR="0008435E" w:rsidRPr="00EB6E93">
        <w:rPr>
          <w:rFonts w:ascii="Simplified Arabic" w:eastAsia="Times New Roman" w:hAnsi="Simplified Arabic" w:cs="Simplified Arabic"/>
          <w:color w:val="C00000"/>
          <w:sz w:val="28"/>
          <w:szCs w:val="28"/>
          <w:rtl/>
        </w:rPr>
        <w:t xml:space="preserve"> – كلمة المرور</w:t>
      </w:r>
      <w:r w:rsidR="0008435E" w:rsidRPr="00EB6E9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)</w:t>
      </w:r>
      <w:r w:rsidR="0008435E" w:rsidRPr="00EB6E93"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  <w:t xml:space="preserve"> </w:t>
      </w:r>
      <w:r w:rsidR="00AB6FB2" w:rsidRPr="00EB6E9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بطريقة صحيحة</w:t>
      </w:r>
      <w:r w:rsidR="009A373A" w:rsidRPr="00EB6E9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، </w:t>
      </w:r>
      <w:r w:rsidR="009A373A" w:rsidRPr="00EB6E93">
        <w:rPr>
          <w:rFonts w:cs="Simplified Arabic" w:hint="cs"/>
          <w:color w:val="000000" w:themeColor="text1"/>
          <w:sz w:val="28"/>
          <w:szCs w:val="28"/>
          <w:rtl/>
        </w:rPr>
        <w:t>وهي بيانات خاصة بكل طالب على حدة من طلاب عينة البحث</w:t>
      </w:r>
      <w:r w:rsidR="009A373A" w:rsidRPr="00EB6E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 xml:space="preserve"> </w:t>
      </w:r>
      <w:r w:rsidR="009A373A" w:rsidRPr="00EB6E9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(</w:t>
      </w:r>
      <w:r w:rsidR="009A373A" w:rsidRPr="00EB6E93">
        <w:rPr>
          <w:rFonts w:ascii="Simplified Arabic" w:eastAsia="Times New Roman" w:hAnsi="Simplified Arabic" w:cs="Simplified Arabic"/>
          <w:color w:val="C00000"/>
          <w:sz w:val="28"/>
          <w:szCs w:val="28"/>
          <w:rtl/>
        </w:rPr>
        <w:t>يرجى عدم اطلاع أحد على هذه البيانات</w:t>
      </w:r>
      <w:r w:rsidR="009A373A" w:rsidRPr="00EB6E9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)</w:t>
      </w:r>
      <w:r w:rsidR="00BF047A" w:rsidRPr="00EB6E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 xml:space="preserve">، </w:t>
      </w:r>
      <w:r w:rsidR="00BF047A" w:rsidRPr="00EB6E9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انقر بمؤشر الفأرة على </w:t>
      </w:r>
      <w:r w:rsidR="00271CBD" w:rsidRPr="00EB6E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أيقونة</w:t>
      </w:r>
      <w:r w:rsidR="00BF047A" w:rsidRPr="00EB6E9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 (</w:t>
      </w:r>
      <w:r w:rsidR="004E586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تسجيل الدخول</w:t>
      </w:r>
      <w:r w:rsidR="00BF047A" w:rsidRPr="00EB6E93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). </w:t>
      </w:r>
      <w:r w:rsidR="002D6E09" w:rsidRPr="00EB6E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 xml:space="preserve"> </w:t>
      </w:r>
    </w:p>
    <w:p w14:paraId="28B143B2" w14:textId="0875B813" w:rsidR="00CA316A" w:rsidRPr="00CA316A" w:rsidRDefault="002A62AE" w:rsidP="006E32D3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</w:pPr>
      <w:r w:rsidRPr="00CA316A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بعد تسجيل بياناتك بطريقة صحيحة سيتم فتح 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(</w:t>
      </w:r>
      <w:r w:rsidRPr="00CA316A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 xml:space="preserve">الاختبار </w:t>
      </w:r>
      <w:r w:rsidRPr="00CA316A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التحصيل</w:t>
      </w:r>
      <w:r w:rsidRPr="00CA316A">
        <w:rPr>
          <w:rFonts w:ascii="Simplified Arabic" w:eastAsia="Times New Roman" w:hAnsi="Simplified Arabic" w:cs="Simplified Arabic" w:hint="eastAsia"/>
          <w:color w:val="C00000"/>
          <w:sz w:val="28"/>
          <w:szCs w:val="28"/>
          <w:rtl/>
          <w:lang w:bidi="ar-EG"/>
        </w:rPr>
        <w:t>ي</w:t>
      </w:r>
      <w:r w:rsidR="00CA316A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 xml:space="preserve"> القبلي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) لتحدد مستواك قبل دراسة المحتوى </w:t>
      </w:r>
      <w:r w:rsidR="00E11693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التعليمي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في بيئة التعلم. </w:t>
      </w:r>
    </w:p>
    <w:p w14:paraId="1531F80F" w14:textId="7D4F3AFE" w:rsidR="00CA316A" w:rsidRPr="00CA316A" w:rsidRDefault="00CA316A" w:rsidP="006E32D3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</w:pPr>
      <w:r w:rsidRPr="00CA316A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 xml:space="preserve"> 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اقرأ تعليمات الاجابة عن الاختبار جيداً قبل إجابتك عن أسئلة الاختبار حتى تستطيع تحديد مستواك بدقة قبل دراسة الموديولات </w:t>
      </w:r>
      <w:r w:rsidR="0077328F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التعليمية.</w:t>
      </w:r>
    </w:p>
    <w:p w14:paraId="3E08A570" w14:textId="783FC087" w:rsidR="00CA316A" w:rsidRPr="00CA316A" w:rsidRDefault="00CA316A" w:rsidP="006E32D3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</w:pP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lastRenderedPageBreak/>
        <w:t xml:space="preserve">أجب عن جميع الأسئلة المعروضة، وبعدها يُعرض عليك نتيجة إجابتك والوقت المستغرق </w:t>
      </w:r>
      <w:r w:rsidRPr="00CA316A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في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الإجابة والنسبة المئوية.</w:t>
      </w:r>
    </w:p>
    <w:p w14:paraId="13E53FB8" w14:textId="7D3788A0" w:rsidR="00CA316A" w:rsidRPr="00CA316A" w:rsidRDefault="00CA316A" w:rsidP="00EB6E93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</w:pP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لن يسمح لك بالدخول على (</w:t>
      </w:r>
      <w:r w:rsidRPr="00CA316A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 xml:space="preserve">الاختبار </w:t>
      </w:r>
      <w:r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التحصيلي القبلي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) إلا مرة واحدة فاحرص على اختيار الاجابة الصحيحة</w:t>
      </w:r>
      <w:r w:rsidR="00EB6E93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.</w:t>
      </w:r>
    </w:p>
    <w:p w14:paraId="2514D40D" w14:textId="7E3BA41C" w:rsidR="00EB6E93" w:rsidRPr="00595ADD" w:rsidRDefault="00CA316A" w:rsidP="006E32D3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</w:pP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بعد الانتهاء من إجابة الاختبار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التحصيلي القبلي،</w:t>
      </w: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</w:t>
      </w:r>
      <w:r w:rsidR="00AB6FB2" w:rsidRPr="00077E5B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سيتم فتح </w:t>
      </w:r>
      <w:r w:rsidR="00EB6E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 xml:space="preserve">( </w:t>
      </w:r>
      <w:r w:rsidR="00EB6E93" w:rsidRPr="005156F1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مقياس التقبل التكنولوجي</w:t>
      </w:r>
      <w:r w:rsidR="00EB6E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 xml:space="preserve">)  </w:t>
      </w:r>
      <w:r w:rsidR="00595ADD"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اقرأ تعليمات الاجابة عن </w:t>
      </w:r>
      <w:r w:rsidR="00595ADD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المقياس</w:t>
      </w:r>
      <w:r w:rsidR="00595ADD"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جيداً قبل إجابتك</w:t>
      </w:r>
      <w:r w:rsidR="00595ADD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.</w:t>
      </w:r>
    </w:p>
    <w:p w14:paraId="467611DD" w14:textId="5E4F7593" w:rsidR="00EB6E93" w:rsidRPr="00595ADD" w:rsidRDefault="00595ADD" w:rsidP="00595ADD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</w:pP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أجب عن جميع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العبارات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المعروضة، وبعدها يُعرض عليك نتيجة إجابتك والوقت المستغرق </w:t>
      </w:r>
      <w:r w:rsidRPr="00CA316A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في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الإجابة والنسبة المئوية.</w:t>
      </w:r>
    </w:p>
    <w:p w14:paraId="603E8645" w14:textId="2B17ADDF" w:rsidR="00AB6FB2" w:rsidRPr="00077E5B" w:rsidRDefault="00AB6FB2" w:rsidP="006E32D3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</w:pPr>
      <w:r w:rsidRPr="00077E5B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الصفحة الرئيسة لبيئة التعلم</w:t>
      </w:r>
      <w:r w:rsidRPr="00077E5B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،</w:t>
      </w:r>
      <w:r w:rsidRPr="00077E5B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 </w:t>
      </w:r>
      <w:r w:rsidRPr="00077E5B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والتي</w:t>
      </w:r>
      <w:r w:rsidRPr="00077E5B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 تضم ما يلي:</w:t>
      </w:r>
    </w:p>
    <w:p w14:paraId="16341227" w14:textId="1CEAF907" w:rsidR="00BF047A" w:rsidRPr="00BF047A" w:rsidRDefault="003E2CEB" w:rsidP="006E32D3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</w:pPr>
      <w:r w:rsidRPr="00DF7DE2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القوائم الأفقية لبيئة التعلم وتظهر أعلى الصفحة الرئيسة، وتضم </w:t>
      </w:r>
      <w:r w:rsidR="00595ADD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التالي</w:t>
      </w:r>
      <w:r w:rsidRPr="00DF7DE2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: (</w:t>
      </w:r>
      <w:r w:rsidR="00D13643" w:rsidRPr="00BF047A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 xml:space="preserve">الرئيسة، دليل الطالب، 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الأهداف العامة</w:t>
      </w:r>
      <w:r w:rsidR="00D13643" w:rsidRPr="00BF047A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،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 xml:space="preserve"> أدوات القياس القبلي،</w:t>
      </w:r>
      <w:r w:rsidR="00D13643" w:rsidRPr="00BF047A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 xml:space="preserve"> 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المحتوى التعليمي</w:t>
      </w:r>
      <w:r w:rsidRPr="00BF047A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،</w:t>
      </w:r>
      <w:r w:rsidR="00D13643" w:rsidRPr="00BF047A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 xml:space="preserve"> 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أدوات القياس البعدي</w:t>
      </w:r>
      <w:r w:rsidR="00D13643" w:rsidRPr="00BF047A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 xml:space="preserve">، 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تواصل معنا</w:t>
      </w:r>
      <w:r w:rsidR="00D17783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 xml:space="preserve">، 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تسجيل الخروج</w:t>
      </w:r>
      <w:r w:rsidR="00D13643" w:rsidRPr="00DF7DE2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).</w:t>
      </w:r>
    </w:p>
    <w:p w14:paraId="5426E8B0" w14:textId="6C857FF9" w:rsidR="00BF047A" w:rsidRDefault="00BF047A" w:rsidP="006E32D3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</w:pPr>
      <w:r w:rsidRPr="00BF047A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الجزء الأيمن لبيئة التعلم ويظهر في الجانب الأيمن من الصفحة ويضم: (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لوحة التحكم</w:t>
      </w:r>
      <w:r w:rsidRPr="00BF047A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،</w:t>
      </w:r>
      <w:r w:rsidRPr="00BF047A">
        <w:rPr>
          <w:rFonts w:ascii="Simplified Arabic" w:eastAsia="Times New Roman" w:hAnsi="Simplified Arabic" w:cs="Simplified Arabic"/>
          <w:color w:val="C00000"/>
          <w:sz w:val="28"/>
          <w:szCs w:val="28"/>
          <w:rtl/>
        </w:rPr>
        <w:t xml:space="preserve"> 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عن البيئة</w:t>
      </w:r>
      <w:r w:rsidR="00D17783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 xml:space="preserve">، 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روابط تهمك</w:t>
      </w:r>
      <w:r w:rsidR="00D17783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 xml:space="preserve">، 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الدعم والمساعدة</w:t>
      </w:r>
      <w:r w:rsidR="00D17783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).</w:t>
      </w:r>
    </w:p>
    <w:p w14:paraId="2D68846E" w14:textId="7961FAB1" w:rsidR="00BF047A" w:rsidRDefault="00BF047A" w:rsidP="006E32D3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</w:pPr>
      <w:r w:rsidRPr="00BF047A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الجزء الخاص بعرض المحتوى </w:t>
      </w:r>
      <w:r w:rsidR="00E116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التعليمي</w:t>
      </w:r>
      <w:r w:rsidRPr="00BF047A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 في بيئة التعلم والذي يتوسط الصفحة الرئيسة لبي</w:t>
      </w:r>
      <w:r w:rsidRPr="00BF047A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ئ</w:t>
      </w:r>
      <w:r w:rsidRPr="00BF047A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ة التعلم</w:t>
      </w:r>
      <w:r w:rsidR="00595ADD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.</w:t>
      </w:r>
    </w:p>
    <w:p w14:paraId="1818D0F3" w14:textId="40FF775B" w:rsidR="00BF047A" w:rsidRPr="00BF047A" w:rsidRDefault="00BF047A" w:rsidP="006E32D3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</w:pPr>
      <w:r w:rsidRPr="00DF7DE2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كل قائمة من القوائم الأفقية تحتوي على معلومات أو استخدام خاص بها.</w:t>
      </w:r>
    </w:p>
    <w:p w14:paraId="11FA8636" w14:textId="568DB959" w:rsidR="00CD0746" w:rsidRPr="00DF7DE2" w:rsidRDefault="00F45135" w:rsidP="006E32D3">
      <w:pPr>
        <w:pStyle w:val="ListParagraph"/>
        <w:numPr>
          <w:ilvl w:val="0"/>
          <w:numId w:val="6"/>
        </w:numPr>
        <w:spacing w:line="240" w:lineRule="auto"/>
        <w:jc w:val="lowKashida"/>
        <w:rPr>
          <w:rFonts w:ascii="Simplified Arabic" w:hAnsi="Simplified Arabic" w:cs="Simplified Arabic"/>
          <w:color w:val="000000" w:themeColor="text1"/>
          <w:sz w:val="28"/>
          <w:szCs w:val="28"/>
        </w:rPr>
      </w:pPr>
      <w:r w:rsidRPr="00DF7DE2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بالنقر</w:t>
      </w:r>
      <w:r w:rsidR="00D13643" w:rsidRPr="00DF7DE2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 بمؤشر الفأرة على قائمة (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المحتوى التعليمي</w:t>
      </w:r>
      <w:r w:rsidR="00D13643" w:rsidRPr="00DF7DE2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) تظهر قائمة تضم </w:t>
      </w:r>
      <w:r w:rsidR="00595ADD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ستة</w:t>
      </w:r>
      <w:r w:rsidR="00D13643" w:rsidRPr="00DF7DE2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 موديولات </w:t>
      </w:r>
      <w:r w:rsidR="00AE3915" w:rsidRPr="00DF7DE2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تعليمية</w:t>
      </w:r>
    </w:p>
    <w:p w14:paraId="2F73B6CF" w14:textId="5131B303" w:rsidR="002A62AE" w:rsidRPr="002A62AE" w:rsidRDefault="00F45135" w:rsidP="006E32D3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hAnsi="Simplified Arabic" w:cs="Simplified Arabic"/>
          <w:color w:val="000000" w:themeColor="text1"/>
          <w:sz w:val="28"/>
          <w:szCs w:val="28"/>
        </w:rPr>
      </w:pPr>
      <w:r w:rsidRPr="002A62AE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بالنقر</w:t>
      </w:r>
      <w:r w:rsidR="00D13643" w:rsidRPr="002A62AE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 بمؤشر الفأرة على كل موديول من هذه الموديولات تظهر قائمة </w:t>
      </w:r>
      <w:r w:rsidR="00BF047A" w:rsidRPr="002A62AE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شاشة</w:t>
      </w:r>
      <w:r w:rsidR="00D13643" w:rsidRPr="002A62AE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 أخرى تضم محاور رئيسية خاصة بكل موديول </w:t>
      </w:r>
      <w:r w:rsidR="00D13643" w:rsidRPr="002A62AE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وهي</w:t>
      </w:r>
      <w:r w:rsidR="00D13643" w:rsidRPr="002A62AE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: (</w:t>
      </w:r>
      <w:r w:rsidR="00D13643" w:rsidRPr="002A62AE">
        <w:rPr>
          <w:rFonts w:ascii="Simplified Arabic" w:eastAsia="Times New Roman" w:hAnsi="Simplified Arabic" w:cs="Simplified Arabic"/>
          <w:color w:val="C00000"/>
          <w:sz w:val="28"/>
          <w:szCs w:val="28"/>
          <w:rtl/>
        </w:rPr>
        <w:t>مبررات دراسة الموديول</w:t>
      </w:r>
      <w:r w:rsidR="00D13643" w:rsidRPr="002A62AE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،</w:t>
      </w:r>
      <w:r w:rsidR="00D13643" w:rsidRPr="002A62AE">
        <w:rPr>
          <w:rFonts w:ascii="Simplified Arabic" w:eastAsia="Times New Roman" w:hAnsi="Simplified Arabic" w:cs="Simplified Arabic"/>
          <w:color w:val="C00000"/>
          <w:sz w:val="28"/>
          <w:szCs w:val="28"/>
          <w:rtl/>
        </w:rPr>
        <w:t xml:space="preserve"> </w:t>
      </w:r>
      <w:r w:rsidR="00427D5B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أهداف الموديول</w:t>
      </w:r>
      <w:r w:rsidR="00D13643" w:rsidRPr="002A62AE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 xml:space="preserve">، 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 xml:space="preserve">المهمة القبلية، </w:t>
      </w:r>
      <w:r w:rsidR="00D13643" w:rsidRPr="002A62AE">
        <w:rPr>
          <w:rFonts w:ascii="Simplified Arabic" w:eastAsia="Times New Roman" w:hAnsi="Simplified Arabic" w:cs="Simplified Arabic"/>
          <w:color w:val="C00000"/>
          <w:sz w:val="28"/>
          <w:szCs w:val="28"/>
          <w:rtl/>
        </w:rPr>
        <w:t>ا</w:t>
      </w:r>
      <w:r w:rsidR="00427D5B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ختبار قبلي</w:t>
      </w:r>
      <w:r w:rsidR="00D13643" w:rsidRPr="002A62AE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،</w:t>
      </w:r>
      <w:r w:rsidR="00D13643" w:rsidRPr="002A62AE">
        <w:rPr>
          <w:rFonts w:ascii="Simplified Arabic" w:eastAsia="Times New Roman" w:hAnsi="Simplified Arabic" w:cs="Simplified Arabic"/>
          <w:color w:val="C00000"/>
          <w:sz w:val="28"/>
          <w:szCs w:val="28"/>
          <w:rtl/>
        </w:rPr>
        <w:t xml:space="preserve"> الم</w:t>
      </w:r>
      <w:r w:rsidR="00D17783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حتوى</w:t>
      </w:r>
      <w:r w:rsidR="00D13643" w:rsidRPr="002A62AE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،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 xml:space="preserve"> المهمة البعدية</w:t>
      </w:r>
      <w:r w:rsidRPr="002A62AE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 xml:space="preserve"> </w:t>
      </w:r>
      <w:r w:rsidR="00427D5B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اختبار بعدي</w:t>
      </w:r>
      <w:r w:rsidR="00D13643" w:rsidRPr="002A62AE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).</w:t>
      </w:r>
    </w:p>
    <w:p w14:paraId="6E1B8B0E" w14:textId="4AA1EF32" w:rsidR="002A62AE" w:rsidRPr="00427D5B" w:rsidRDefault="002A62AE" w:rsidP="006E32D3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hAnsi="Simplified Arabic" w:cs="Simplified Arabic"/>
          <w:color w:val="000000" w:themeColor="text1"/>
          <w:sz w:val="28"/>
          <w:szCs w:val="28"/>
        </w:rPr>
      </w:pPr>
      <w:r w:rsidRPr="00077E5B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عند النقر بمؤشر الفأرة على أي عنصر من عناصر المحتوى </w:t>
      </w:r>
      <w:r w:rsidR="00E116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التعليمية</w:t>
      </w:r>
      <w:r w:rsidRPr="00077E5B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،</w:t>
      </w:r>
      <w:r w:rsidRPr="00077E5B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 يظهر محتواه مباشرة داخل الصفحة لدراسته</w:t>
      </w:r>
      <w:r w:rsidR="00595ADD">
        <w:rPr>
          <w:rFonts w:ascii="Times New Roman" w:eastAsia="Times New Roman" w:hAnsi="Times New Roman" w:cs="Simplified Arabic" w:hint="cs"/>
          <w:noProof/>
          <w:color w:val="000000" w:themeColor="text1"/>
          <w:sz w:val="28"/>
          <w:szCs w:val="28"/>
          <w:rtl/>
          <w:lang w:val="ar-SA"/>
        </w:rPr>
        <w:t>.</w:t>
      </w:r>
    </w:p>
    <w:p w14:paraId="7E1C60BC" w14:textId="71ACE7A2" w:rsidR="00F45135" w:rsidRPr="00DF7DE2" w:rsidRDefault="006E32D3" w:rsidP="00F45135">
      <w:pPr>
        <w:rPr>
          <w:rFonts w:ascii="Simplified Arabic" w:eastAsia="Calibri" w:hAnsi="Simplified Arabic" w:cs="Simplified Arabic"/>
          <w:color w:val="000000" w:themeColor="text1"/>
          <w:sz w:val="28"/>
          <w:szCs w:val="28"/>
          <w:rtl/>
        </w:rPr>
      </w:pPr>
      <w:r w:rsidRPr="00DF7DE2"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13F2279" wp14:editId="3E1A2FBC">
                <wp:simplePos x="0" y="0"/>
                <wp:positionH relativeFrom="column">
                  <wp:posOffset>361950</wp:posOffset>
                </wp:positionH>
                <wp:positionV relativeFrom="paragraph">
                  <wp:posOffset>3945255</wp:posOffset>
                </wp:positionV>
                <wp:extent cx="5581945" cy="510859"/>
                <wp:effectExtent l="95250" t="114300" r="114300" b="30861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945" cy="510859"/>
                          <a:chOff x="187730" y="0"/>
                          <a:chExt cx="4421798" cy="510859"/>
                        </a:xfrm>
                        <a:solidFill>
                          <a:srgbClr val="FFC000"/>
                        </a:solidFill>
                      </wpg:grpSpPr>
                      <wps:wsp>
                        <wps:cNvPr id="26" name="Rectangle 26"/>
                        <wps:cNvSpPr/>
                        <wps:spPr>
                          <a:xfrm>
                            <a:off x="187730" y="0"/>
                            <a:ext cx="4421798" cy="51022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C00000"/>
                            </a:solidFill>
                          </a:ln>
                          <a:effectLst>
                            <a:glow rad="63500">
                              <a:schemeClr val="accent1">
                                <a:satMod val="175000"/>
                                <a:alpha val="40000"/>
                              </a:schemeClr>
                            </a:glow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2060B0" w14:textId="77777777" w:rsidR="006E32D3" w:rsidRPr="001661A9" w:rsidRDefault="006E32D3" w:rsidP="006E32D3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Hacen Samra" w:eastAsia="Calibri" w:hAnsi="Hacen Samra" w:cs="Hacen Samra"/>
                                  <w:color w:val="FFFFFF" w:themeColor="background1"/>
                                  <w:sz w:val="34"/>
                                  <w:szCs w:val="34"/>
                                  <w:rtl/>
                                </w:rPr>
                              </w:pPr>
                              <w:bookmarkStart w:id="0" w:name="_Hlk97168796"/>
                              <w:r w:rsidRPr="001661A9">
                                <w:rPr>
                                  <w:rFonts w:ascii="Hacen Samra" w:eastAsia="Calibri" w:hAnsi="Hacen Samra" w:cs="Hacen Samra" w:hint="cs"/>
                                  <w:color w:val="FFFFFF" w:themeColor="background1"/>
                                  <w:sz w:val="34"/>
                                  <w:szCs w:val="34"/>
                                  <w:rtl/>
                                </w:rPr>
                                <w:t xml:space="preserve">    </w:t>
                              </w:r>
                              <w:r w:rsidRPr="002A62AE">
                                <w:rPr>
                                  <w:rFonts w:ascii="Hacen Samra" w:eastAsia="Calibri" w:hAnsi="Hacen Samra" w:cs="Hacen Samra" w:hint="cs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>كيفية</w:t>
                              </w:r>
                              <w:r w:rsidRPr="002A62AE">
                                <w:rPr>
                                  <w:rFonts w:ascii="Hacen Samra" w:eastAsia="Calibri" w:hAnsi="Hacen Samra" w:cs="Hacen Samra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 xml:space="preserve"> </w:t>
                              </w:r>
                              <w:r w:rsidRPr="002A62AE">
                                <w:rPr>
                                  <w:rFonts w:ascii="Hacen Samra" w:eastAsia="Calibri" w:hAnsi="Hacen Samra" w:cs="Hacen Samra" w:hint="cs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>السير</w:t>
                              </w:r>
                              <w:r w:rsidRPr="002A62AE">
                                <w:rPr>
                                  <w:rFonts w:ascii="Hacen Samra" w:eastAsia="Calibri" w:hAnsi="Hacen Samra" w:cs="Hacen Samra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 xml:space="preserve"> </w:t>
                              </w:r>
                              <w:r w:rsidRPr="002A62AE">
                                <w:rPr>
                                  <w:rFonts w:ascii="Hacen Samra" w:eastAsia="Calibri" w:hAnsi="Hacen Samra" w:cs="Hacen Samra" w:hint="cs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>في</w:t>
                              </w:r>
                              <w:r w:rsidRPr="002A62AE">
                                <w:rPr>
                                  <w:rFonts w:ascii="Hacen Samra" w:eastAsia="Calibri" w:hAnsi="Hacen Samra" w:cs="Hacen Samra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 xml:space="preserve"> </w:t>
                              </w:r>
                              <w:r w:rsidRPr="002A62AE">
                                <w:rPr>
                                  <w:rFonts w:ascii="Hacen Samra" w:eastAsia="Calibri" w:hAnsi="Hacen Samra" w:cs="Hacen Samra" w:hint="cs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>دراسة</w:t>
                              </w:r>
                              <w:r w:rsidRPr="002A62AE">
                                <w:rPr>
                                  <w:rFonts w:ascii="Hacen Samra" w:eastAsia="Calibri" w:hAnsi="Hacen Samra" w:cs="Hacen Samra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 xml:space="preserve"> </w:t>
                              </w:r>
                              <w:r w:rsidRPr="002A62AE">
                                <w:rPr>
                                  <w:rFonts w:ascii="Hacen Samra" w:eastAsia="Calibri" w:hAnsi="Hacen Samra" w:cs="Hacen Samra" w:hint="cs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>المحتوى</w:t>
                              </w:r>
                              <w:r w:rsidRPr="002A62AE">
                                <w:rPr>
                                  <w:rFonts w:ascii="Hacen Samra" w:eastAsia="Calibri" w:hAnsi="Hacen Samra" w:cs="Hacen Samra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Hacen Samra" w:eastAsia="Calibri" w:hAnsi="Hacen Samra" w:cs="Hacen Samra" w:hint="cs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>التعليمي</w:t>
                              </w:r>
                              <w:r w:rsidRPr="002A62AE">
                                <w:rPr>
                                  <w:rFonts w:ascii="Hacen Samra" w:eastAsia="Calibri" w:hAnsi="Hacen Samra" w:cs="Hacen Samra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 xml:space="preserve"> </w:t>
                              </w:r>
                              <w:bookmarkEnd w:id="0"/>
                              <w:r w:rsidRPr="002A62AE">
                                <w:rPr>
                                  <w:rFonts w:ascii="Hacen Samra" w:eastAsia="Calibri" w:hAnsi="Hacen Samra" w:cs="Hacen Samra" w:hint="cs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>في</w:t>
                              </w:r>
                              <w:r w:rsidRPr="002A62AE">
                                <w:rPr>
                                  <w:rFonts w:ascii="Hacen Samra" w:eastAsia="Calibri" w:hAnsi="Hacen Samra" w:cs="Hacen Samra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 xml:space="preserve"> </w:t>
                              </w:r>
                              <w:r w:rsidRPr="002A62AE">
                                <w:rPr>
                                  <w:rFonts w:ascii="Hacen Samra" w:eastAsia="Calibri" w:hAnsi="Hacen Samra" w:cs="Hacen Samra" w:hint="cs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>بيئة</w:t>
                              </w:r>
                              <w:r w:rsidRPr="002A62AE">
                                <w:rPr>
                                  <w:rFonts w:ascii="Hacen Samra" w:eastAsia="Calibri" w:hAnsi="Hacen Samra" w:cs="Hacen Samra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 xml:space="preserve"> </w:t>
                              </w:r>
                              <w:r w:rsidRPr="002A62AE">
                                <w:rPr>
                                  <w:rFonts w:ascii="Hacen Samra" w:eastAsia="Calibri" w:hAnsi="Hacen Samra" w:cs="Hacen Samra" w:hint="cs"/>
                                  <w:color w:val="000000" w:themeColor="text1"/>
                                  <w:sz w:val="34"/>
                                  <w:szCs w:val="34"/>
                                  <w:rtl/>
                                </w:rPr>
                                <w:t>التعلم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Dodecagon 27"/>
                        <wps:cNvSpPr/>
                        <wps:spPr>
                          <a:xfrm>
                            <a:off x="4138325" y="2225"/>
                            <a:ext cx="464668" cy="508634"/>
                          </a:xfrm>
                          <a:prstGeom prst="dodecagon">
                            <a:avLst/>
                          </a:prstGeom>
                          <a:grpFill/>
                          <a:ln>
                            <a:solidFill>
                              <a:srgbClr val="C00000"/>
                            </a:solidFill>
                          </a:ln>
                          <a:effectLst>
                            <a:outerShdw blurRad="149987" dist="250190" dir="8460000" algn="ctr">
                              <a:srgbClr val="000000">
                                <a:alpha val="28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1500000"/>
                            </a:lightRig>
                          </a:scene3d>
                          <a:sp3d prstMaterial="metal">
                            <a:bevelT w="88900" h="88900"/>
                          </a:sp3d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2A23D1" w14:textId="77777777" w:rsidR="006E32D3" w:rsidRPr="001B0677" w:rsidRDefault="006E32D3" w:rsidP="006E32D3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pacing w:val="10"/>
                                  <w:sz w:val="28"/>
                                  <w:szCs w:val="28"/>
                                  <w:lang w:bidi="ar-EG"/>
                                  <w14:shadow w14:blurRad="76200" w14:dist="50800" w14:dir="5400000" w14:sx="100000" w14:sy="100000" w14:kx="0" w14:ky="0" w14:algn="tl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1143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25000">
                                          <w14:schemeClr w14:val="accent2">
                                            <w14:satMod w14:val="155000"/>
                                          </w14:schemeClr>
                                        </w14:gs>
                                        <w14:gs w14:pos="100000">
                                          <w14:schemeClr w14:val="accent2">
                                            <w14:shade w14:val="45000"/>
                                            <w14:satMod w14:val="16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  <w14:props3d w14:extrusionH="0" w14:contourW="25400" w14:prstMaterial="matte">
                                    <w14:bevelT w14:w="25400" w14:h="55880" w14:prst="artDeco"/>
                                    <w14:contourClr>
                                      <w14:schemeClr w14:val="accent2">
                                        <w14:tint w14:val="20000"/>
                                      </w14:schemeClr>
                                    </w14:contourClr>
                                  </w14:props3d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color w:val="000000"/>
                                  <w:sz w:val="34"/>
                                  <w:szCs w:val="28"/>
                                  <w:rtl/>
                                  <w:lang w:bidi="ar-EG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3F2279" id="Group 24" o:spid="_x0000_s1036" style="position:absolute;left:0;text-align:left;margin-left:28.5pt;margin-top:310.65pt;width:439.5pt;height:40.25pt;z-index:251685888;mso-width-relative:margin" coordorigin="1877" coordsize="44217,5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">
                <v:rect id="Rectangle 26" o:spid="_x0000_s1037" style="position:absolute;left:1877;width:44218;height:5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" filled="f" strokecolor="#c00000" strokeweight="1pt">
                  <v:shadow on="t" color="black" opacity="20971f" offset="0,2.2pt"/>
                  <v:textbox>
                    <w:txbxContent>
                      <w:p w14:paraId="5D2060B0" w14:textId="77777777" w:rsidR="006E32D3" w:rsidRPr="001661A9" w:rsidRDefault="006E32D3" w:rsidP="006E32D3">
                        <w:pPr>
                          <w:spacing w:before="120" w:after="0" w:line="240" w:lineRule="auto"/>
                          <w:jc w:val="center"/>
                          <w:rPr>
                            <w:rFonts w:ascii="Hacen Samra" w:eastAsia="Calibri" w:hAnsi="Hacen Samra" w:cs="Hacen Samra"/>
                            <w:color w:val="FFFFFF" w:themeColor="background1"/>
                            <w:sz w:val="34"/>
                            <w:szCs w:val="34"/>
                            <w:rtl/>
                          </w:rPr>
                        </w:pPr>
                        <w:bookmarkStart w:id="1" w:name="_Hlk97168796"/>
                        <w:r w:rsidRPr="001661A9">
                          <w:rPr>
                            <w:rFonts w:ascii="Hacen Samra" w:eastAsia="Calibri" w:hAnsi="Hacen Samra" w:cs="Hacen Samra" w:hint="cs"/>
                            <w:color w:val="FFFFFF" w:themeColor="background1"/>
                            <w:sz w:val="34"/>
                            <w:szCs w:val="34"/>
                            <w:rtl/>
                          </w:rPr>
                          <w:t xml:space="preserve">    </w:t>
                        </w:r>
                        <w:r w:rsidRPr="002A62AE">
                          <w:rPr>
                            <w:rFonts w:ascii="Hacen Samra" w:eastAsia="Calibri" w:hAnsi="Hacen Samra" w:cs="Hacen Samra" w:hint="cs"/>
                            <w:color w:val="000000" w:themeColor="text1"/>
                            <w:sz w:val="34"/>
                            <w:szCs w:val="34"/>
                            <w:rtl/>
                          </w:rPr>
                          <w:t>كيفية</w:t>
                        </w:r>
                        <w:r w:rsidRPr="002A62AE">
                          <w:rPr>
                            <w:rFonts w:ascii="Hacen Samra" w:eastAsia="Calibri" w:hAnsi="Hacen Samra" w:cs="Hacen Samra"/>
                            <w:color w:val="000000" w:themeColor="text1"/>
                            <w:sz w:val="34"/>
                            <w:szCs w:val="34"/>
                            <w:rtl/>
                          </w:rPr>
                          <w:t xml:space="preserve"> </w:t>
                        </w:r>
                        <w:r w:rsidRPr="002A62AE">
                          <w:rPr>
                            <w:rFonts w:ascii="Hacen Samra" w:eastAsia="Calibri" w:hAnsi="Hacen Samra" w:cs="Hacen Samra" w:hint="cs"/>
                            <w:color w:val="000000" w:themeColor="text1"/>
                            <w:sz w:val="34"/>
                            <w:szCs w:val="34"/>
                            <w:rtl/>
                          </w:rPr>
                          <w:t>السير</w:t>
                        </w:r>
                        <w:r w:rsidRPr="002A62AE">
                          <w:rPr>
                            <w:rFonts w:ascii="Hacen Samra" w:eastAsia="Calibri" w:hAnsi="Hacen Samra" w:cs="Hacen Samra"/>
                            <w:color w:val="000000" w:themeColor="text1"/>
                            <w:sz w:val="34"/>
                            <w:szCs w:val="34"/>
                            <w:rtl/>
                          </w:rPr>
                          <w:t xml:space="preserve"> </w:t>
                        </w:r>
                        <w:r w:rsidRPr="002A62AE">
                          <w:rPr>
                            <w:rFonts w:ascii="Hacen Samra" w:eastAsia="Calibri" w:hAnsi="Hacen Samra" w:cs="Hacen Samra" w:hint="cs"/>
                            <w:color w:val="000000" w:themeColor="text1"/>
                            <w:sz w:val="34"/>
                            <w:szCs w:val="34"/>
                            <w:rtl/>
                          </w:rPr>
                          <w:t>في</w:t>
                        </w:r>
                        <w:r w:rsidRPr="002A62AE">
                          <w:rPr>
                            <w:rFonts w:ascii="Hacen Samra" w:eastAsia="Calibri" w:hAnsi="Hacen Samra" w:cs="Hacen Samra"/>
                            <w:color w:val="000000" w:themeColor="text1"/>
                            <w:sz w:val="34"/>
                            <w:szCs w:val="34"/>
                            <w:rtl/>
                          </w:rPr>
                          <w:t xml:space="preserve"> </w:t>
                        </w:r>
                        <w:r w:rsidRPr="002A62AE">
                          <w:rPr>
                            <w:rFonts w:ascii="Hacen Samra" w:eastAsia="Calibri" w:hAnsi="Hacen Samra" w:cs="Hacen Samra" w:hint="cs"/>
                            <w:color w:val="000000" w:themeColor="text1"/>
                            <w:sz w:val="34"/>
                            <w:szCs w:val="34"/>
                            <w:rtl/>
                          </w:rPr>
                          <w:t>دراسة</w:t>
                        </w:r>
                        <w:r w:rsidRPr="002A62AE">
                          <w:rPr>
                            <w:rFonts w:ascii="Hacen Samra" w:eastAsia="Calibri" w:hAnsi="Hacen Samra" w:cs="Hacen Samra"/>
                            <w:color w:val="000000" w:themeColor="text1"/>
                            <w:sz w:val="34"/>
                            <w:szCs w:val="34"/>
                            <w:rtl/>
                          </w:rPr>
                          <w:t xml:space="preserve"> </w:t>
                        </w:r>
                        <w:r w:rsidRPr="002A62AE">
                          <w:rPr>
                            <w:rFonts w:ascii="Hacen Samra" w:eastAsia="Calibri" w:hAnsi="Hacen Samra" w:cs="Hacen Samra" w:hint="cs"/>
                            <w:color w:val="000000" w:themeColor="text1"/>
                            <w:sz w:val="34"/>
                            <w:szCs w:val="34"/>
                            <w:rtl/>
                          </w:rPr>
                          <w:t>المحتوى</w:t>
                        </w:r>
                        <w:r w:rsidRPr="002A62AE">
                          <w:rPr>
                            <w:rFonts w:ascii="Hacen Samra" w:eastAsia="Calibri" w:hAnsi="Hacen Samra" w:cs="Hacen Samra"/>
                            <w:color w:val="000000" w:themeColor="text1"/>
                            <w:sz w:val="34"/>
                            <w:szCs w:val="34"/>
                            <w:rtl/>
                          </w:rPr>
                          <w:t xml:space="preserve"> </w:t>
                        </w:r>
                        <w:r>
                          <w:rPr>
                            <w:rFonts w:ascii="Hacen Samra" w:eastAsia="Calibri" w:hAnsi="Hacen Samra" w:cs="Hacen Samra" w:hint="cs"/>
                            <w:color w:val="000000" w:themeColor="text1"/>
                            <w:sz w:val="34"/>
                            <w:szCs w:val="34"/>
                            <w:rtl/>
                          </w:rPr>
                          <w:t>التعليمي</w:t>
                        </w:r>
                        <w:r w:rsidRPr="002A62AE">
                          <w:rPr>
                            <w:rFonts w:ascii="Hacen Samra" w:eastAsia="Calibri" w:hAnsi="Hacen Samra" w:cs="Hacen Samra"/>
                            <w:color w:val="000000" w:themeColor="text1"/>
                            <w:sz w:val="34"/>
                            <w:szCs w:val="34"/>
                            <w:rtl/>
                          </w:rPr>
                          <w:t xml:space="preserve"> </w:t>
                        </w:r>
                        <w:bookmarkEnd w:id="1"/>
                        <w:r w:rsidRPr="002A62AE">
                          <w:rPr>
                            <w:rFonts w:ascii="Hacen Samra" w:eastAsia="Calibri" w:hAnsi="Hacen Samra" w:cs="Hacen Samra" w:hint="cs"/>
                            <w:color w:val="000000" w:themeColor="text1"/>
                            <w:sz w:val="34"/>
                            <w:szCs w:val="34"/>
                            <w:rtl/>
                          </w:rPr>
                          <w:t>في</w:t>
                        </w:r>
                        <w:r w:rsidRPr="002A62AE">
                          <w:rPr>
                            <w:rFonts w:ascii="Hacen Samra" w:eastAsia="Calibri" w:hAnsi="Hacen Samra" w:cs="Hacen Samra"/>
                            <w:color w:val="000000" w:themeColor="text1"/>
                            <w:sz w:val="34"/>
                            <w:szCs w:val="34"/>
                            <w:rtl/>
                          </w:rPr>
                          <w:t xml:space="preserve"> </w:t>
                        </w:r>
                        <w:r w:rsidRPr="002A62AE">
                          <w:rPr>
                            <w:rFonts w:ascii="Hacen Samra" w:eastAsia="Calibri" w:hAnsi="Hacen Samra" w:cs="Hacen Samra" w:hint="cs"/>
                            <w:color w:val="000000" w:themeColor="text1"/>
                            <w:sz w:val="34"/>
                            <w:szCs w:val="34"/>
                            <w:rtl/>
                          </w:rPr>
                          <w:t>بيئة</w:t>
                        </w:r>
                        <w:r w:rsidRPr="002A62AE">
                          <w:rPr>
                            <w:rFonts w:ascii="Hacen Samra" w:eastAsia="Calibri" w:hAnsi="Hacen Samra" w:cs="Hacen Samra"/>
                            <w:color w:val="000000" w:themeColor="text1"/>
                            <w:sz w:val="34"/>
                            <w:szCs w:val="34"/>
                            <w:rtl/>
                          </w:rPr>
                          <w:t xml:space="preserve"> </w:t>
                        </w:r>
                        <w:r w:rsidRPr="002A62AE">
                          <w:rPr>
                            <w:rFonts w:ascii="Hacen Samra" w:eastAsia="Calibri" w:hAnsi="Hacen Samra" w:cs="Hacen Samra" w:hint="cs"/>
                            <w:color w:val="000000" w:themeColor="text1"/>
                            <w:sz w:val="34"/>
                            <w:szCs w:val="34"/>
                            <w:rtl/>
                          </w:rPr>
                          <w:t>التعلم</w:t>
                        </w:r>
                      </w:p>
                    </w:txbxContent>
                  </v:textbox>
                </v:rect>
                <v:shape id="Dodecagon 27" o:spid="_x0000_s1038" style="position:absolute;left:41383;top:22;width:4646;height:5086;visibility:visible;mso-wrap-style:square;v-text-anchor:middle" coordsize="464668,50863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" adj="-11796480,,5400" path="m,186169l62257,68148,170077,,294591,,402411,68148r62257,118021l464668,322465,402411,440486,294591,508634r-124514,l62257,440486,,322465,,186169xe" filled="f" strokecolor="#c00000" strokeweight=".5pt">
                  <v:stroke joinstyle="miter"/>
                  <v:shadow on="t" color="black" opacity="18350f" offset="-5.40094mm,4.37361mm"/>
                  <v:formulas/>
                  <v:path arrowok="t" o:connecttype="custom" o:connectlocs="0,186169;62257,68148;170077,0;294591,0;402411,68148;464668,186169;464668,322465;402411,440486;294591,508634;170077,508634;62257,440486;0,322465;0,186169" o:connectangles="0,0,0,0,0,0,0,0,0,0,0,0,0" textboxrect="0,0,464668,508634"/>
                  <v:textbox>
                    <w:txbxContent>
                      <w:p w14:paraId="3E2A23D1" w14:textId="77777777" w:rsidR="006E32D3" w:rsidRPr="001B0677" w:rsidRDefault="006E32D3" w:rsidP="006E32D3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pacing w:val="10"/>
                            <w:sz w:val="28"/>
                            <w:szCs w:val="28"/>
                            <w:lang w:bidi="ar-EG"/>
                            <w14:shadow w14:blurRad="76200" w14:dist="50800" w14:dir="5400000" w14:sx="100000" w14:sy="100000" w14:kx="0" w14:ky="0" w14:algn="tl">
                              <w14:srgbClr w14:val="000000">
                                <w14:alpha w14:val="35000"/>
                              </w14:srgbClr>
                            </w14:shadow>
                            <w14:textOutline w14:w="1143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25000">
                                    <w14:schemeClr w14:val="accent2">
                                      <w14:satMod w14:val="155000"/>
                                    </w14:schemeClr>
                                  </w14:gs>
                                  <w14:gs w14:pos="100000">
                                    <w14:schemeClr w14:val="accent2">
                                      <w14:shade w14:val="45000"/>
                                      <w14:satMod w14:val="16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  <w14:props3d w14:extrusionH="0" w14:contourW="25400" w14:prstMaterial="matte">
                              <w14:bevelT w14:w="25400" w14:h="55880" w14:prst="artDeco"/>
                              <w14:contourClr>
                                <w14:schemeClr w14:val="accent2">
                                  <w14:tint w14:val="20000"/>
                                </w14:schemeClr>
                              </w14:contourClr>
                            </w14:props3d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color w:val="000000"/>
                            <w:sz w:val="34"/>
                            <w:szCs w:val="28"/>
                            <w:rtl/>
                            <w:lang w:bidi="ar-EG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A21584" w14:textId="77777777" w:rsidR="006E32D3" w:rsidRDefault="00F45135" w:rsidP="00F45135">
      <w:pPr>
        <w:jc w:val="both"/>
        <w:rPr>
          <w:rFonts w:cs="mohammad bold art 1"/>
          <w:color w:val="000000" w:themeColor="text1"/>
          <w:sz w:val="28"/>
          <w:szCs w:val="28"/>
          <w:rtl/>
        </w:rPr>
      </w:pPr>
      <w:r w:rsidRPr="00DF7DE2">
        <w:rPr>
          <w:rFonts w:cs="mohammad bold art 1" w:hint="cs"/>
          <w:color w:val="000000" w:themeColor="text1"/>
          <w:sz w:val="28"/>
          <w:szCs w:val="28"/>
          <w:rtl/>
        </w:rPr>
        <w:t xml:space="preserve">    </w:t>
      </w:r>
    </w:p>
    <w:p w14:paraId="435E856D" w14:textId="159D8FCB" w:rsidR="00F45135" w:rsidRPr="00DF7DE2" w:rsidRDefault="00F45135" w:rsidP="0024386F">
      <w:pPr>
        <w:spacing w:before="120" w:after="0" w:line="240" w:lineRule="auto"/>
        <w:jc w:val="both"/>
        <w:rPr>
          <w:rFonts w:cs="mohammad bold art 1"/>
          <w:color w:val="000000" w:themeColor="text1"/>
          <w:sz w:val="28"/>
          <w:szCs w:val="28"/>
          <w:rtl/>
        </w:rPr>
      </w:pPr>
      <w:r w:rsidRPr="00DF7DE2">
        <w:rPr>
          <w:rFonts w:cs="mohammad bold art 1" w:hint="cs"/>
          <w:color w:val="000000" w:themeColor="text1"/>
          <w:sz w:val="28"/>
          <w:szCs w:val="28"/>
          <w:rtl/>
        </w:rPr>
        <w:lastRenderedPageBreak/>
        <w:t xml:space="preserve"> عزيزي الطالب المعلم... يرتبط تقدمك وإتقانك للمحتوى </w:t>
      </w:r>
      <w:r w:rsidR="00E11693">
        <w:rPr>
          <w:rFonts w:cs="mohammad bold art 1" w:hint="cs"/>
          <w:color w:val="000000" w:themeColor="text1"/>
          <w:sz w:val="28"/>
          <w:szCs w:val="28"/>
          <w:rtl/>
        </w:rPr>
        <w:t>التعليمي</w:t>
      </w:r>
      <w:r w:rsidRPr="00DF7DE2">
        <w:rPr>
          <w:rFonts w:cs="mohammad bold art 1" w:hint="cs"/>
          <w:color w:val="000000" w:themeColor="text1"/>
          <w:sz w:val="28"/>
          <w:szCs w:val="28"/>
          <w:rtl/>
        </w:rPr>
        <w:t xml:space="preserve"> (المتضمن داخل كل موديول) بجانبيه المعرفي والأدائي العملي، اتباعك وسيرك وفق العرض التالي:</w:t>
      </w:r>
    </w:p>
    <w:p w14:paraId="571FEC7F" w14:textId="6C9634FF" w:rsidR="0017483F" w:rsidRPr="0017483F" w:rsidRDefault="00F45135" w:rsidP="0024386F">
      <w:pPr>
        <w:pStyle w:val="ListParagraph"/>
        <w:numPr>
          <w:ilvl w:val="0"/>
          <w:numId w:val="8"/>
        </w:numPr>
        <w:spacing w:before="120" w:after="0" w:line="240" w:lineRule="auto"/>
        <w:jc w:val="both"/>
        <w:rPr>
          <w:rFonts w:cs="mohammad bold art 1"/>
          <w:color w:val="000000" w:themeColor="text1"/>
          <w:sz w:val="28"/>
          <w:szCs w:val="28"/>
        </w:rPr>
      </w:pPr>
      <w:r w:rsidRPr="00DF7DE2">
        <w:rPr>
          <w:rFonts w:cs="Simplified Arabic" w:hint="cs"/>
          <w:color w:val="000000" w:themeColor="text1"/>
          <w:sz w:val="28"/>
          <w:szCs w:val="28"/>
          <w:rtl/>
        </w:rPr>
        <w:t xml:space="preserve">اقرأ دليل المتعلم جيدًا، ثم اقرأ بعناية أهمية دراسة المحتوي </w:t>
      </w:r>
      <w:r w:rsidR="00E11693">
        <w:rPr>
          <w:rFonts w:cs="Simplified Arabic" w:hint="cs"/>
          <w:color w:val="000000" w:themeColor="text1"/>
          <w:sz w:val="28"/>
          <w:szCs w:val="28"/>
          <w:rtl/>
        </w:rPr>
        <w:t>التعليمي</w:t>
      </w:r>
      <w:r w:rsidRPr="00DF7DE2">
        <w:rPr>
          <w:rFonts w:cs="Simplified Arabic" w:hint="cs"/>
          <w:color w:val="000000" w:themeColor="text1"/>
          <w:sz w:val="28"/>
          <w:szCs w:val="28"/>
          <w:rtl/>
        </w:rPr>
        <w:t xml:space="preserve"> والأهداف العامة له.</w:t>
      </w:r>
    </w:p>
    <w:p w14:paraId="6E6726AB" w14:textId="5109CBC2" w:rsidR="0017483F" w:rsidRPr="007E3254" w:rsidRDefault="0007484D" w:rsidP="0024386F">
      <w:pPr>
        <w:pStyle w:val="ListParagraph"/>
        <w:numPr>
          <w:ilvl w:val="0"/>
          <w:numId w:val="8"/>
        </w:numPr>
        <w:spacing w:before="120" w:after="0" w:line="240" w:lineRule="auto"/>
        <w:jc w:val="both"/>
        <w:rPr>
          <w:rFonts w:cs="mohammad bold art 1"/>
          <w:color w:val="000000" w:themeColor="text1"/>
          <w:sz w:val="28"/>
          <w:szCs w:val="28"/>
        </w:rPr>
      </w:pPr>
      <w:r w:rsidRPr="0017483F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بعد الانتهاء من إجابة </w:t>
      </w:r>
      <w:r w:rsidR="0017483F" w:rsidRPr="0017483F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(</w:t>
      </w:r>
      <w:r w:rsidRPr="0017483F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 xml:space="preserve">الاختبار </w:t>
      </w:r>
      <w:r w:rsidRPr="0017483F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التحصيلي</w:t>
      </w:r>
      <w:r w:rsidR="0017483F" w:rsidRPr="0017483F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 xml:space="preserve"> القبلي</w:t>
      </w:r>
      <w:r w:rsidRPr="0017483F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)</w:t>
      </w:r>
      <w:r w:rsidR="0017483F" w:rsidRPr="0017483F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،</w:t>
      </w:r>
      <w:r w:rsidR="0017483F" w:rsidRPr="0017483F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</w:t>
      </w:r>
      <w:r w:rsidR="0017483F" w:rsidRPr="0017483F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سيتم فتح الصفحة الرئيسة لبيئة التعلم</w:t>
      </w:r>
      <w:r w:rsidR="0017483F" w:rsidRPr="0017483F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،</w:t>
      </w:r>
      <w:r w:rsidR="0017483F" w:rsidRPr="0017483F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 </w:t>
      </w:r>
      <w:r w:rsidR="0017483F" w:rsidRPr="0017483F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قف بمؤشر الفأرة على </w:t>
      </w:r>
      <w:r w:rsidR="0017483F" w:rsidRPr="0017483F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(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المحتوى التعليمي</w:t>
      </w:r>
      <w:r w:rsidR="0017483F" w:rsidRPr="0017483F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) من شريط القوائم الرئيسة، وسوف تظهر قائمة بالموديولات </w:t>
      </w:r>
      <w:r w:rsidR="00E11693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التعليمة</w:t>
      </w:r>
      <w:r w:rsidR="0017483F" w:rsidRPr="0017483F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في بيئة التعلم وعددها </w:t>
      </w:r>
      <w:r w:rsidR="00595ADD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ستة</w:t>
      </w:r>
      <w:r w:rsidR="0017483F" w:rsidRPr="0017483F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موديولات تعليمية.</w:t>
      </w:r>
      <w:r w:rsidR="0017483F" w:rsidRPr="0017483F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 xml:space="preserve"> </w:t>
      </w:r>
    </w:p>
    <w:p w14:paraId="4F667ED0" w14:textId="273EB08D" w:rsidR="007E3254" w:rsidRPr="0017483F" w:rsidRDefault="007E3254" w:rsidP="0024386F">
      <w:pPr>
        <w:pStyle w:val="ListParagraph"/>
        <w:numPr>
          <w:ilvl w:val="0"/>
          <w:numId w:val="8"/>
        </w:numPr>
        <w:spacing w:before="120" w:after="0" w:line="240" w:lineRule="auto"/>
        <w:jc w:val="both"/>
        <w:rPr>
          <w:rFonts w:cs="mohammad bold art 1"/>
          <w:color w:val="000000" w:themeColor="text1"/>
          <w:sz w:val="28"/>
          <w:szCs w:val="28"/>
        </w:rPr>
      </w:pPr>
      <w:r>
        <w:rPr>
          <w:rFonts w:cs="Simplified Arabic" w:hint="cs"/>
          <w:sz w:val="28"/>
          <w:szCs w:val="28"/>
          <w:rtl/>
        </w:rPr>
        <w:t xml:space="preserve">ادرس كل موديول من الموديولات </w:t>
      </w:r>
      <w:r w:rsidR="00E11693">
        <w:rPr>
          <w:rFonts w:cs="Simplified Arabic" w:hint="cs"/>
          <w:sz w:val="28"/>
          <w:szCs w:val="28"/>
          <w:rtl/>
        </w:rPr>
        <w:t>التعليمية</w:t>
      </w:r>
      <w:r>
        <w:rPr>
          <w:rFonts w:cs="Simplified Arabic" w:hint="cs"/>
          <w:sz w:val="28"/>
          <w:szCs w:val="28"/>
          <w:rtl/>
        </w:rPr>
        <w:t xml:space="preserve"> على حدة بدءًا من الموديول الأول وحتى الموديول </w:t>
      </w:r>
      <w:r w:rsidR="00595ADD">
        <w:rPr>
          <w:rFonts w:cs="Simplified Arabic" w:hint="cs"/>
          <w:sz w:val="28"/>
          <w:szCs w:val="28"/>
          <w:rtl/>
        </w:rPr>
        <w:t>السادس</w:t>
      </w:r>
      <w:r>
        <w:rPr>
          <w:rFonts w:cs="Simplified Arabic" w:hint="cs"/>
          <w:sz w:val="28"/>
          <w:szCs w:val="28"/>
          <w:rtl/>
        </w:rPr>
        <w:t>.</w:t>
      </w:r>
    </w:p>
    <w:p w14:paraId="412632E8" w14:textId="10AABD9B" w:rsidR="007E3254" w:rsidRDefault="00AE3915" w:rsidP="0024386F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color w:val="C00000"/>
          <w:sz w:val="28"/>
          <w:szCs w:val="28"/>
          <w:lang w:bidi="ar-EG"/>
        </w:rPr>
      </w:pPr>
      <w:r w:rsidRPr="007E3254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EG"/>
        </w:rPr>
        <w:t xml:space="preserve">بمجرد الضغط على الموديول </w:t>
      </w:r>
      <w:r w:rsidR="00E11693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bidi="ar-EG"/>
        </w:rPr>
        <w:t>التعليمي</w:t>
      </w:r>
      <w:r w:rsidRPr="007E3254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EG"/>
        </w:rPr>
        <w:t xml:space="preserve"> الأول تظهر</w:t>
      </w:r>
      <w:r w:rsidR="00AA2D7E" w:rsidRPr="007E3254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 قائمة </w:t>
      </w:r>
      <w:r w:rsidR="007E3254" w:rsidRPr="007E3254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 xml:space="preserve">أفقية </w:t>
      </w:r>
      <w:r w:rsidR="00AA2D7E" w:rsidRPr="007E3254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تضم محاور رئيسية خاصة بكل موديول </w:t>
      </w:r>
      <w:r w:rsidR="00AA2D7E" w:rsidRPr="007E3254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وهي</w:t>
      </w:r>
      <w:r w:rsidRPr="007E3254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EG"/>
        </w:rPr>
        <w:t xml:space="preserve"> كالتالي: </w:t>
      </w:r>
      <w:r w:rsidRPr="0053316D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>(مبررات دراسة الموديول</w:t>
      </w:r>
      <w:r w:rsidRPr="0053316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،</w:t>
      </w:r>
      <w:r w:rsidRPr="0053316D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 xml:space="preserve"> </w:t>
      </w:r>
      <w:r w:rsidR="0008435E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أهداف الموديول</w:t>
      </w:r>
      <w:r w:rsidRPr="0053316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،</w:t>
      </w:r>
      <w:r w:rsidRPr="0053316D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 xml:space="preserve"> 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 xml:space="preserve">المهمة الأدائية للموديول، </w:t>
      </w:r>
      <w:r w:rsidRPr="0053316D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>الاختبار القبلي</w:t>
      </w:r>
      <w:r w:rsidRPr="0053316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،</w:t>
      </w:r>
      <w:r w:rsidRPr="0053316D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 xml:space="preserve"> 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المحتوى التعليمي</w:t>
      </w:r>
      <w:r w:rsidRPr="0053316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،</w:t>
      </w:r>
      <w:r w:rsidRPr="0053316D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 xml:space="preserve"> </w:t>
      </w:r>
      <w:r w:rsidR="00595ADD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 xml:space="preserve">المهمة الآدائية البعدية، </w:t>
      </w:r>
      <w:r w:rsidRPr="0053316D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>الاختبار البعدي).</w:t>
      </w:r>
    </w:p>
    <w:p w14:paraId="1E7B1678" w14:textId="0E90153E" w:rsidR="007E3254" w:rsidRPr="00595ADD" w:rsidRDefault="00AE3915" w:rsidP="0024386F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color w:val="C00000"/>
          <w:sz w:val="28"/>
          <w:szCs w:val="28"/>
          <w:lang w:bidi="ar-EG"/>
        </w:rPr>
      </w:pPr>
      <w:r w:rsidRPr="007E3254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EG"/>
        </w:rPr>
        <w:t>اقرأ (</w:t>
      </w:r>
      <w:r w:rsidRPr="007E3254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>مبررات دراسة الموديول</w:t>
      </w:r>
      <w:r w:rsidRPr="007E3254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،</w:t>
      </w:r>
      <w:r w:rsidRPr="007E3254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 xml:space="preserve"> </w:t>
      </w:r>
      <w:r w:rsidR="00243660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</w:rPr>
        <w:t>أهداف الموديول</w:t>
      </w:r>
      <w:r w:rsidRPr="007E3254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EG"/>
        </w:rPr>
        <w:t>) حتى تتعر</w:t>
      </w:r>
      <w:r w:rsidRPr="007E3254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bidi="ar-EG"/>
        </w:rPr>
        <w:t>َّ</w:t>
      </w:r>
      <w:r w:rsidRPr="007E3254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EG"/>
        </w:rPr>
        <w:t>ف أهداف المحتوى</w:t>
      </w:r>
      <w:r w:rsidR="00243660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bidi="ar-EG"/>
        </w:rPr>
        <w:t xml:space="preserve"> التعليمي</w:t>
      </w:r>
      <w:r w:rsidR="007E3254" w:rsidRPr="007E3254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bidi="ar-EG"/>
        </w:rPr>
        <w:t>،</w:t>
      </w:r>
      <w:r w:rsidR="007E3254" w:rsidRPr="007E3254">
        <w:rPr>
          <w:rFonts w:cs="Simplified Arabic" w:hint="cs"/>
          <w:sz w:val="28"/>
          <w:szCs w:val="28"/>
          <w:rtl/>
        </w:rPr>
        <w:t xml:space="preserve"> التي يراد أن تتحقق بعد أن تنتهي من دراسة الموديول حتى توجه نشاطك التعليمي لتحقيقها.</w:t>
      </w:r>
    </w:p>
    <w:p w14:paraId="37C65DA0" w14:textId="487D58CB" w:rsidR="00595ADD" w:rsidRPr="00C574BC" w:rsidRDefault="00595ADD" w:rsidP="00C574BC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color w:val="C00000"/>
          <w:sz w:val="28"/>
          <w:szCs w:val="28"/>
          <w:lang w:bidi="ar-EG"/>
        </w:rPr>
      </w:pPr>
      <w:r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bidi="ar-EG"/>
        </w:rPr>
        <w:t xml:space="preserve">قم </w:t>
      </w:r>
      <w:r w:rsidR="00C574BC" w:rsidRPr="00C574BC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تنفيذ </w:t>
      </w:r>
      <w:r w:rsidR="00C574BC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>(</w:t>
      </w:r>
      <w:r w:rsidR="00C574BC" w:rsidRPr="00C574BC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>المهمة</w:t>
      </w:r>
      <w:r w:rsidR="00C574BC" w:rsidRPr="00C574BC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 xml:space="preserve"> الأدائية القبلية</w:t>
      </w:r>
      <w:r w:rsidR="00C574BC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)</w:t>
      </w:r>
      <w:r w:rsidR="00C574BC" w:rsidRPr="00C574BC">
        <w:rPr>
          <w:rFonts w:ascii="Simplified Arabic" w:eastAsia="Times New Roman" w:hAnsi="Simplified Arabic" w:cs="Simplified Arabic"/>
          <w:color w:val="EE0000"/>
          <w:sz w:val="28"/>
          <w:szCs w:val="28"/>
          <w:rtl/>
        </w:rPr>
        <w:t xml:space="preserve"> </w:t>
      </w:r>
      <w:r w:rsidR="00C574BC" w:rsidRPr="00C574BC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>المطلوبة اعتمادًا على خبراتك السابقة ومعارفك الحالية دون الرجوع إلى محتوى الموديول</w:t>
      </w:r>
      <w:r w:rsidR="00C574BC" w:rsidRPr="00C574BC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lang w:bidi="ar-EG"/>
        </w:rPr>
        <w:t>.</w:t>
      </w:r>
    </w:p>
    <w:p w14:paraId="33602E74" w14:textId="6AF352A5" w:rsidR="007E3254" w:rsidRPr="00295015" w:rsidRDefault="007E3254" w:rsidP="0024386F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</w:t>
      </w: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دخل على (</w:t>
      </w:r>
      <w:r w:rsidRPr="00295015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>الاختبار القبلي</w:t>
      </w: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) حيث يعرض عليك نوعين من الأسئلة (</w:t>
      </w:r>
      <w:r w:rsidRPr="00295015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>صواب وخطأ – اختيار من متعدد</w:t>
      </w: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).</w:t>
      </w:r>
    </w:p>
    <w:p w14:paraId="1C22907E" w14:textId="3DE730EB" w:rsidR="007E3254" w:rsidRDefault="007E3254" w:rsidP="0024386F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sz w:val="28"/>
          <w:szCs w:val="28"/>
          <w:lang w:bidi="ar-EG"/>
        </w:rPr>
      </w:pP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اقرأ تعليمات الاجابة عن الاختبار القبلي جيداً قبل إجابتك عن أسئلة الاختبار</w:t>
      </w:r>
      <w:r w:rsidR="00595ADD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.</w:t>
      </w:r>
    </w:p>
    <w:p w14:paraId="55983581" w14:textId="554FE39B" w:rsidR="001A3180" w:rsidRPr="00295015" w:rsidRDefault="001A3180" w:rsidP="0024386F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264C43">
        <w:rPr>
          <w:rFonts w:cs="Simplified Arabic" w:hint="cs"/>
          <w:sz w:val="28"/>
          <w:szCs w:val="28"/>
          <w:rtl/>
        </w:rPr>
        <w:t xml:space="preserve">أجب على </w:t>
      </w:r>
      <w:r w:rsidR="00627165">
        <w:rPr>
          <w:rFonts w:cs="Simplified Arabic" w:hint="cs"/>
          <w:sz w:val="28"/>
          <w:szCs w:val="28"/>
          <w:rtl/>
        </w:rPr>
        <w:t>(</w:t>
      </w:r>
      <w:r w:rsidRPr="00627165">
        <w:rPr>
          <w:rFonts w:cs="Simplified Arabic" w:hint="cs"/>
          <w:color w:val="C00000"/>
          <w:sz w:val="28"/>
          <w:szCs w:val="28"/>
          <w:rtl/>
        </w:rPr>
        <w:t>الاختبار القبلي للموديول</w:t>
      </w:r>
      <w:r w:rsidR="00627165">
        <w:rPr>
          <w:rFonts w:cs="Simplified Arabic" w:hint="cs"/>
          <w:sz w:val="28"/>
          <w:szCs w:val="28"/>
          <w:rtl/>
        </w:rPr>
        <w:t>)</w:t>
      </w:r>
      <w:r w:rsidRPr="00264C43">
        <w:rPr>
          <w:rFonts w:cs="Simplified Arabic" w:hint="cs"/>
          <w:sz w:val="28"/>
          <w:szCs w:val="28"/>
          <w:rtl/>
        </w:rPr>
        <w:t>؛ حيث يعمل على تهيئة العمليات العقلية لديك وتنظيم التركيب المعرفي لتلقي المعلومات الجديدة مما يسهل عملية التعلم، وكذلك يمكنك بعد الإجابة على الاختبار القبلي أن تتخذ قرار</w:t>
      </w:r>
      <w:r>
        <w:rPr>
          <w:rFonts w:cs="Simplified Arabic" w:hint="cs"/>
          <w:sz w:val="28"/>
          <w:szCs w:val="28"/>
          <w:rtl/>
        </w:rPr>
        <w:t>ًا</w:t>
      </w:r>
      <w:r w:rsidRPr="00264C43">
        <w:rPr>
          <w:rFonts w:cs="Simplified Arabic" w:hint="cs"/>
          <w:sz w:val="28"/>
          <w:szCs w:val="28"/>
          <w:rtl/>
        </w:rPr>
        <w:t xml:space="preserve"> يتعلق بمواصلة دراسة </w:t>
      </w:r>
      <w:r>
        <w:rPr>
          <w:rFonts w:cs="Simplified Arabic" w:hint="cs"/>
          <w:sz w:val="28"/>
          <w:szCs w:val="28"/>
          <w:rtl/>
        </w:rPr>
        <w:t>الموديول الذي</w:t>
      </w:r>
      <w:r w:rsidRPr="00264C43">
        <w:rPr>
          <w:rFonts w:cs="Simplified Arabic" w:hint="cs"/>
          <w:sz w:val="28"/>
          <w:szCs w:val="28"/>
          <w:rtl/>
        </w:rPr>
        <w:t xml:space="preserve"> </w:t>
      </w:r>
      <w:r>
        <w:rPr>
          <w:rFonts w:cs="Simplified Arabic" w:hint="cs"/>
          <w:sz w:val="28"/>
          <w:szCs w:val="28"/>
          <w:rtl/>
        </w:rPr>
        <w:t>يليه.</w:t>
      </w:r>
    </w:p>
    <w:p w14:paraId="101E1934" w14:textId="25DC7208" w:rsidR="007E3254" w:rsidRPr="00295015" w:rsidRDefault="001A3180" w:rsidP="0024386F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 xml:space="preserve">بعدها </w:t>
      </w:r>
      <w:r w:rsidR="007E3254"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يُعرض عليك نتيجة إجابتك عن أسئلة الاختبار والوقت المستغرق </w:t>
      </w:r>
      <w:r w:rsidR="007E3254" w:rsidRPr="00295015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في</w:t>
      </w:r>
      <w:r w:rsidR="007E3254"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</w:t>
      </w:r>
      <w:r w:rsidR="007E3254" w:rsidRPr="00295015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الإجابة،</w:t>
      </w:r>
      <w:r w:rsidR="007E3254"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وعدد الإجابات الصحيحة وعدد الإجابات الخطأ والنسبة المئوية.</w:t>
      </w:r>
    </w:p>
    <w:p w14:paraId="6DB9A559" w14:textId="5FA6AB44" w:rsidR="007E3254" w:rsidRPr="00295015" w:rsidRDefault="007E3254" w:rsidP="0024386F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إن حصلت على نسبة مئوية أعلى من 90% فسيتم توجيهك للموديول الثاني مباشرة، وإن حصلت على نسبة مئوية أقل من 90% فسيتم توجيه</w:t>
      </w:r>
      <w:r w:rsidRPr="00295015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ك</w:t>
      </w: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لدراسة الموديول </w:t>
      </w:r>
      <w:r w:rsidR="00243660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التعليمي مرة أخرى</w:t>
      </w: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حتى تستطيع اجتياز الاختبار. </w:t>
      </w:r>
    </w:p>
    <w:p w14:paraId="4358A7DF" w14:textId="3C9B67BE" w:rsidR="001A3180" w:rsidRDefault="001A3180" w:rsidP="0024386F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sz w:val="28"/>
          <w:szCs w:val="28"/>
          <w:lang w:bidi="ar-EG"/>
        </w:rPr>
      </w:pP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أدخل على (</w:t>
      </w:r>
      <w:r w:rsidRPr="00295015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 xml:space="preserve">الموديول </w:t>
      </w:r>
      <w:r w:rsidR="00243660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التعليمي</w:t>
      </w: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) الذي وجهت إليه، وقم بدراسة جميع عناصره، ولا تتخطى أي عنصر دون دراسته لتسهل عليك عملية التعلم. </w:t>
      </w:r>
      <w:r w:rsidR="00F865E5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 xml:space="preserve"> </w:t>
      </w:r>
    </w:p>
    <w:p w14:paraId="3CFB8125" w14:textId="5CF7BDE5" w:rsidR="00750A32" w:rsidRDefault="001A3180" w:rsidP="0024386F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sz w:val="28"/>
          <w:szCs w:val="28"/>
          <w:lang w:bidi="ar-EG"/>
        </w:rPr>
      </w:pP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lastRenderedPageBreak/>
        <w:t>قم بالإجابة عن أسئلة (</w:t>
      </w:r>
      <w:r w:rsidRPr="00295015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>التقويم الذاتي</w:t>
      </w: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) التي تجدها أثناء دراستك لعناصر المحتوى </w:t>
      </w:r>
      <w:r w:rsidR="00243660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التعليمي</w:t>
      </w: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بكل موديول.</w:t>
      </w:r>
    </w:p>
    <w:p w14:paraId="5246A48D" w14:textId="7B2385FE" w:rsidR="00C574BC" w:rsidRDefault="00750A32" w:rsidP="00C574BC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sz w:val="28"/>
          <w:szCs w:val="28"/>
          <w:lang w:bidi="ar-EG"/>
        </w:rPr>
      </w:pPr>
      <w:r w:rsidRPr="00750A32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بعد دراستك لجميع عناصر المحتوى </w:t>
      </w:r>
      <w:r w:rsidR="00243660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التعليمي</w:t>
      </w:r>
      <w:r w:rsidRPr="00750A32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بالموديول</w:t>
      </w:r>
      <w:r w:rsidRPr="00750A32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،</w:t>
      </w:r>
      <w:r w:rsidR="00C574BC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 xml:space="preserve"> بأداء النشاط المطلوب منك من خلال الاستعانة بالمحادثة الذكية الخاصة بالموديول.</w:t>
      </w:r>
    </w:p>
    <w:p w14:paraId="3306A3BE" w14:textId="3E2B68B7" w:rsidR="00C574BC" w:rsidRDefault="00C574BC" w:rsidP="00C574BC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sz w:val="28"/>
          <w:szCs w:val="28"/>
          <w:lang w:bidi="ar-EG"/>
        </w:rPr>
      </w:pPr>
      <w:r w:rsidRPr="00C574BC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بعد الانتهاء يُطلب منك تنفيذ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>(</w:t>
      </w:r>
      <w:r w:rsidRPr="00C574BC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 xml:space="preserve">المهمة </w:t>
      </w:r>
      <w:r w:rsidRPr="00C574BC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الدائية البعدية</w:t>
      </w:r>
      <w:r w:rsidRPr="00C574BC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bidi="ar-EG"/>
        </w:rPr>
        <w:t>)</w:t>
      </w:r>
      <w:r>
        <w:rPr>
          <w:rFonts w:ascii="Simplified Arabic" w:eastAsia="Times New Roman" w:hAnsi="Simplified Arabic" w:cs="Simplified Arabic" w:hint="cs"/>
          <w:color w:val="EE0000"/>
          <w:sz w:val="28"/>
          <w:szCs w:val="28"/>
          <w:rtl/>
        </w:rPr>
        <w:t xml:space="preserve"> </w:t>
      </w:r>
      <w:r w:rsidRPr="00C574BC">
        <w:rPr>
          <w:rFonts w:ascii="Simplified Arabic" w:eastAsia="Times New Roman" w:hAnsi="Simplified Arabic" w:cs="Simplified Arabic"/>
          <w:sz w:val="28"/>
          <w:szCs w:val="28"/>
          <w:rtl/>
        </w:rPr>
        <w:t>في ضوء ما اكتسبته من معارف ومهارات</w:t>
      </w:r>
      <w:r w:rsidRPr="00C574BC">
        <w:rPr>
          <w:rFonts w:ascii="Simplified Arabic" w:eastAsia="Times New Roman" w:hAnsi="Simplified Arabic" w:cs="Simplified Arabic"/>
          <w:sz w:val="28"/>
          <w:szCs w:val="28"/>
          <w:lang w:bidi="ar-EG"/>
        </w:rPr>
        <w:t>.</w:t>
      </w:r>
    </w:p>
    <w:p w14:paraId="60D17EE6" w14:textId="444CD2FA" w:rsidR="00750A32" w:rsidRPr="00C574BC" w:rsidRDefault="00750A32" w:rsidP="00C574BC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sz w:val="28"/>
          <w:szCs w:val="28"/>
          <w:lang w:bidi="ar-EG"/>
        </w:rPr>
      </w:pPr>
      <w:r w:rsidRPr="00C574BC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 xml:space="preserve"> </w:t>
      </w:r>
      <w:r w:rsidRPr="00C574BC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قم بالدخول على (</w:t>
      </w:r>
      <w:r w:rsidRPr="00C574BC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>الاختبار البعدي</w:t>
      </w:r>
      <w:r w:rsidRPr="00C574BC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) للتعرف على مستوى تقدمك في الجانب المعرفي</w:t>
      </w:r>
      <w:r w:rsidRPr="00C574BC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 xml:space="preserve"> </w:t>
      </w:r>
      <w:r w:rsidRPr="00C574BC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المرتبط بالموديول، حيث يُعرض عليك نوعين من الأسئلة (</w:t>
      </w:r>
      <w:r w:rsidRPr="00C574BC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>صواب وخطأ – اختيار من متعدد).</w:t>
      </w:r>
    </w:p>
    <w:p w14:paraId="3BD96FEB" w14:textId="55D8A328" w:rsidR="00750A32" w:rsidRDefault="00750A32" w:rsidP="00C574BC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sz w:val="28"/>
          <w:szCs w:val="28"/>
          <w:lang w:bidi="ar-EG"/>
        </w:rPr>
      </w:pPr>
      <w:r w:rsidRPr="00750A32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اقرأ تعليمات الإجابة عن الاختبار </w:t>
      </w:r>
      <w:r w:rsidRPr="00750A32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البعدي</w:t>
      </w:r>
      <w:r w:rsidRPr="00750A32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جيد</w:t>
      </w:r>
      <w:r w:rsidRPr="00750A32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ً</w:t>
      </w:r>
      <w:r w:rsidRPr="00750A32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ا قبل إجابتك عن أسئلة </w:t>
      </w:r>
      <w:r w:rsidRPr="00750A32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الاختبار</w:t>
      </w:r>
    </w:p>
    <w:p w14:paraId="36EEE50C" w14:textId="2B2DC282" w:rsidR="00750A32" w:rsidRDefault="00750A32" w:rsidP="0024386F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sz w:val="28"/>
          <w:szCs w:val="28"/>
          <w:lang w:bidi="ar-EG"/>
        </w:rPr>
      </w:pPr>
      <w:r w:rsidRPr="00264C43">
        <w:rPr>
          <w:rFonts w:cs="Simplified Arabic" w:hint="cs"/>
          <w:sz w:val="28"/>
          <w:szCs w:val="28"/>
          <w:rtl/>
        </w:rPr>
        <w:t xml:space="preserve">أجب على </w:t>
      </w:r>
      <w:r>
        <w:rPr>
          <w:rFonts w:cs="Simplified Arabic" w:hint="cs"/>
          <w:sz w:val="28"/>
          <w:szCs w:val="28"/>
          <w:rtl/>
        </w:rPr>
        <w:t>(</w:t>
      </w:r>
      <w:r w:rsidRPr="00627165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الاختبار البعدي</w:t>
      </w:r>
      <w:r w:rsidR="00243660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 xml:space="preserve"> </w:t>
      </w:r>
      <w:r w:rsidR="00243660" w:rsidRPr="00243660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للموديول</w:t>
      </w:r>
      <w:r w:rsidR="00627165">
        <w:rPr>
          <w:rFonts w:cs="Simplified Arabic" w:hint="cs"/>
          <w:sz w:val="28"/>
          <w:szCs w:val="28"/>
          <w:rtl/>
        </w:rPr>
        <w:t>)</w:t>
      </w:r>
      <w:r w:rsidRPr="00264C43">
        <w:rPr>
          <w:rFonts w:cs="Simplified Arabic" w:hint="cs"/>
          <w:sz w:val="28"/>
          <w:szCs w:val="28"/>
          <w:rtl/>
        </w:rPr>
        <w:t>؛ حيث</w:t>
      </w:r>
      <w:r w:rsidR="00627165">
        <w:rPr>
          <w:rFonts w:cs="Simplified Arabic" w:hint="cs"/>
          <w:sz w:val="28"/>
          <w:szCs w:val="28"/>
          <w:rtl/>
        </w:rPr>
        <w:t xml:space="preserve"> </w:t>
      </w:r>
      <w:r w:rsidR="00627165"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يهدف إلى قياس الجانب التحصيلي لديك بعد دراستك للمحتوى </w:t>
      </w:r>
      <w:r w:rsidR="00E11693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التعليمي</w:t>
      </w:r>
      <w:r w:rsidR="00627165"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بالموديول</w:t>
      </w:r>
      <w:r w:rsidRPr="00264C43">
        <w:rPr>
          <w:rFonts w:cs="Simplified Arabic" w:hint="cs"/>
          <w:sz w:val="28"/>
          <w:szCs w:val="28"/>
          <w:rtl/>
        </w:rPr>
        <w:t xml:space="preserve">، وكذلك يمكنك بعد الإجابة على الاختبار </w:t>
      </w:r>
      <w:r w:rsidR="00627165">
        <w:rPr>
          <w:rFonts w:cs="Simplified Arabic" w:hint="cs"/>
          <w:sz w:val="28"/>
          <w:szCs w:val="28"/>
          <w:rtl/>
        </w:rPr>
        <w:t>البعدي</w:t>
      </w:r>
      <w:r w:rsidRPr="00264C43">
        <w:rPr>
          <w:rFonts w:cs="Simplified Arabic" w:hint="cs"/>
          <w:sz w:val="28"/>
          <w:szCs w:val="28"/>
          <w:rtl/>
        </w:rPr>
        <w:t xml:space="preserve"> أن تتخذ قرار</w:t>
      </w:r>
      <w:r>
        <w:rPr>
          <w:rFonts w:cs="Simplified Arabic" w:hint="cs"/>
          <w:sz w:val="28"/>
          <w:szCs w:val="28"/>
          <w:rtl/>
        </w:rPr>
        <w:t>ًا</w:t>
      </w:r>
      <w:r w:rsidRPr="00264C43">
        <w:rPr>
          <w:rFonts w:cs="Simplified Arabic" w:hint="cs"/>
          <w:sz w:val="28"/>
          <w:szCs w:val="28"/>
          <w:rtl/>
        </w:rPr>
        <w:t xml:space="preserve"> يتعلق بمواصلة دراسة </w:t>
      </w:r>
      <w:r>
        <w:rPr>
          <w:rFonts w:cs="Simplified Arabic" w:hint="cs"/>
          <w:sz w:val="28"/>
          <w:szCs w:val="28"/>
          <w:rtl/>
        </w:rPr>
        <w:t>الموديول الذي</w:t>
      </w:r>
      <w:r w:rsidRPr="00264C43">
        <w:rPr>
          <w:rFonts w:cs="Simplified Arabic" w:hint="cs"/>
          <w:sz w:val="28"/>
          <w:szCs w:val="28"/>
          <w:rtl/>
        </w:rPr>
        <w:t xml:space="preserve"> </w:t>
      </w:r>
      <w:r>
        <w:rPr>
          <w:rFonts w:cs="Simplified Arabic" w:hint="cs"/>
          <w:sz w:val="28"/>
          <w:szCs w:val="28"/>
          <w:rtl/>
        </w:rPr>
        <w:t>يليه</w:t>
      </w:r>
      <w:r w:rsidR="00243660">
        <w:rPr>
          <w:rFonts w:cs="Simplified Arabic" w:hint="cs"/>
          <w:sz w:val="28"/>
          <w:szCs w:val="28"/>
          <w:rtl/>
        </w:rPr>
        <w:t>.</w:t>
      </w:r>
    </w:p>
    <w:p w14:paraId="43A32548" w14:textId="77777777" w:rsidR="00627165" w:rsidRDefault="00750A32" w:rsidP="0024386F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sz w:val="28"/>
          <w:szCs w:val="28"/>
          <w:lang w:bidi="ar-EG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 xml:space="preserve">بعدها </w:t>
      </w: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يُعرض عليك نتيجة إجابتك عن أسئلة الاختبار والوقت المستغرق </w:t>
      </w:r>
      <w:r w:rsidRPr="00295015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في</w:t>
      </w: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</w:t>
      </w:r>
      <w:r w:rsidRPr="00295015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الإجابة،</w:t>
      </w: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وعدد الإجابات الصحيحة وعدد الإجابات الخطأ والنسبة المئوية.</w:t>
      </w:r>
    </w:p>
    <w:p w14:paraId="7E8B8251" w14:textId="06935064" w:rsidR="00627165" w:rsidRDefault="00750A32" w:rsidP="0024386F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sz w:val="28"/>
          <w:szCs w:val="28"/>
          <w:lang w:bidi="ar-EG"/>
        </w:rPr>
      </w:pPr>
      <w:r w:rsidRPr="0062716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إن حصلت على نسبة مئوية أعلى من 90% فسيتم توجيهك للموديول </w:t>
      </w:r>
      <w:r w:rsidR="00627165" w:rsidRPr="00627165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التالي</w:t>
      </w:r>
      <w:r w:rsidRPr="0062716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مباشرة، وإن حصلت على نسبة مئوية أقل من 90% فسيتم توجيه</w:t>
      </w:r>
      <w:r w:rsidRPr="00627165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ك</w:t>
      </w:r>
      <w:r w:rsidRPr="0062716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لدراسة الموديول </w:t>
      </w:r>
      <w:r w:rsidR="00243660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التعليمي</w:t>
      </w:r>
      <w:r w:rsidR="004F3341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 xml:space="preserve"> مرة أخرى</w:t>
      </w:r>
      <w:r w:rsidRPr="0062716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حتى تستطيع اجتياز الاختبار. </w:t>
      </w:r>
    </w:p>
    <w:p w14:paraId="2E466D1B" w14:textId="11ED02C2" w:rsidR="00750A32" w:rsidRPr="00627165" w:rsidRDefault="00627165" w:rsidP="0024386F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62716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بعد انتهائك من الإجابة عن أسئلة (</w:t>
      </w:r>
      <w:r w:rsidRPr="00627165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>الاختبار البعدي بالموديول</w:t>
      </w:r>
      <w:r w:rsidRPr="0062716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)، يمكنك الانتقال إلى الموديول التالي … وهكذا حتى تصل إلى نهاية دراستك للموديولات </w:t>
      </w:r>
      <w:r w:rsidR="00532917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التعليمية</w:t>
      </w:r>
      <w:r w:rsidRPr="0062716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.</w:t>
      </w:r>
    </w:p>
    <w:p w14:paraId="6DF687B7" w14:textId="4115BC3B" w:rsidR="00C574BC" w:rsidRPr="00C574BC" w:rsidRDefault="00632268" w:rsidP="00C574BC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بعد انتهائك من دراسة الموديولات التعليمية، انتقل إلي</w:t>
      </w:r>
      <w:r w:rsidRPr="0017483F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إجابة </w:t>
      </w:r>
      <w:r w:rsidRPr="0017483F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(</w:t>
      </w:r>
      <w:r w:rsidRPr="0017483F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>الاختبار</w:t>
      </w:r>
      <w:r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 xml:space="preserve"> </w:t>
      </w:r>
      <w:r w:rsidRPr="0017483F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 xml:space="preserve">التحصيلي </w:t>
      </w:r>
      <w:r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البعدي</w:t>
      </w:r>
      <w:r w:rsidRPr="0017483F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)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 xml:space="preserve"> 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لتحدد مستواك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بعد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دراسة المحتوى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التعليمي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في بيئة التعلم. </w:t>
      </w:r>
    </w:p>
    <w:p w14:paraId="5E28115A" w14:textId="07F25068" w:rsidR="00632268" w:rsidRPr="00CA316A" w:rsidRDefault="00632268" w:rsidP="0024386F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</w:pPr>
      <w:r w:rsidRPr="00CA316A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 xml:space="preserve"> 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اقرأ تعليمات الاجابة عن الاختبار جيداً قبل إجابتك عن أسئلة الاختبار حتى تستطيع تحديد مستواك بدقة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بعد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دراسة الموديولات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التعليمية.</w:t>
      </w:r>
    </w:p>
    <w:p w14:paraId="422EA1A8" w14:textId="77777777" w:rsidR="00632268" w:rsidRPr="00CA316A" w:rsidRDefault="00632268" w:rsidP="0024386F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</w:pP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أجب عن جميع الأسئلة المعروضة، وبعدها يُعرض عليك نتيجة إجابتك والوقت المستغرق </w:t>
      </w:r>
      <w:r w:rsidRPr="00CA316A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في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الإجابة وعدد الإجابات الصحيحة وعدد الإجابات الخطأ والنسبة المئوية.</w:t>
      </w:r>
    </w:p>
    <w:p w14:paraId="250D571C" w14:textId="0363DD3E" w:rsidR="00632268" w:rsidRPr="00C574BC" w:rsidRDefault="00632268" w:rsidP="0024386F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</w:pP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لن يسمح لك بالدخول على (</w:t>
      </w:r>
      <w:r w:rsidRPr="00CA316A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 xml:space="preserve">الاختبار </w:t>
      </w:r>
      <w:r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التحصيلي البعدي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) إلا مرة واحدة فاحرص على اختيار الاجابة الصحيحة أو النقر على (</w:t>
      </w:r>
      <w:r w:rsidRPr="00CA316A">
        <w:rPr>
          <w:rFonts w:ascii="Simplified Arabic" w:eastAsia="Times New Roman" w:hAnsi="Simplified Arabic" w:cs="Simplified Arabic"/>
          <w:color w:val="C00000"/>
          <w:sz w:val="28"/>
          <w:szCs w:val="28"/>
          <w:rtl/>
          <w:lang w:bidi="ar-EG"/>
        </w:rPr>
        <w:t>التالي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) عند عدم معرفتك للإجابة الصحيحة.</w:t>
      </w:r>
    </w:p>
    <w:p w14:paraId="1DBE057F" w14:textId="77777777" w:rsidR="005156F1" w:rsidRPr="00595ADD" w:rsidRDefault="005156F1" w:rsidP="005156F1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</w:rPr>
      </w:pP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lastRenderedPageBreak/>
        <w:t xml:space="preserve">بعد الانتهاء من إجابة الاختبار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التحصيلي القبلي،</w:t>
      </w:r>
      <w:r w:rsidRPr="00295015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</w:t>
      </w:r>
      <w:r w:rsidRPr="00077E5B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  <w:t xml:space="preserve">سيتم فتح </w:t>
      </w:r>
      <w:r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 xml:space="preserve">( </w:t>
      </w:r>
      <w:r w:rsidRPr="005156F1">
        <w:rPr>
          <w:rFonts w:ascii="Simplified Arabic" w:eastAsia="Times New Roman" w:hAnsi="Simplified Arabic" w:cs="Simplified Arabic" w:hint="cs"/>
          <w:color w:val="C00000"/>
          <w:sz w:val="28"/>
          <w:szCs w:val="28"/>
          <w:rtl/>
          <w:lang w:bidi="ar-EG"/>
        </w:rPr>
        <w:t>مقياس التقبل التكنولوجي</w:t>
      </w:r>
      <w:r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</w:rPr>
        <w:t xml:space="preserve">)  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اقرأ تعليمات الاجابة عن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المقياس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جيداً قبل إجابتك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.</w:t>
      </w:r>
    </w:p>
    <w:p w14:paraId="499CEF5C" w14:textId="7A8630F5" w:rsidR="00AC25AC" w:rsidRPr="005156F1" w:rsidRDefault="005156F1" w:rsidP="005156F1">
      <w:pPr>
        <w:pStyle w:val="ListParagraph"/>
        <w:numPr>
          <w:ilvl w:val="0"/>
          <w:numId w:val="6"/>
        </w:numPr>
        <w:spacing w:before="120" w:after="0" w:line="240" w:lineRule="auto"/>
        <w:contextualSpacing w:val="0"/>
        <w:jc w:val="both"/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</w:rPr>
      </w:pP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أجب عن جميع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العبارات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المعروضة، وبعدها يُعرض عليك نتيجة إجابتك والوقت المستغرق </w:t>
      </w:r>
      <w:r w:rsidRPr="00CA316A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في</w:t>
      </w:r>
      <w:r w:rsidRPr="00CA316A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الإجابة والنسبة المئوية.</w:t>
      </w:r>
    </w:p>
    <w:p w14:paraId="174B94EC" w14:textId="1E309660" w:rsidR="00AC25AC" w:rsidRPr="00532917" w:rsidRDefault="00AC25AC" w:rsidP="0024386F">
      <w:pPr>
        <w:pStyle w:val="ListParagraph"/>
        <w:numPr>
          <w:ilvl w:val="0"/>
          <w:numId w:val="8"/>
        </w:numPr>
        <w:tabs>
          <w:tab w:val="left" w:pos="423"/>
        </w:tabs>
        <w:spacing w:before="120" w:after="0" w:line="240" w:lineRule="auto"/>
        <w:jc w:val="lowKashida"/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EG"/>
        </w:rPr>
      </w:pPr>
      <w:r w:rsidRPr="00532917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EG"/>
        </w:rPr>
        <w:t xml:space="preserve">في حالة وجود أي مشكلة تواجهك أثناء عملية </w:t>
      </w:r>
      <w:r w:rsidRPr="00532917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bidi="ar-EG"/>
        </w:rPr>
        <w:t>التعلم،</w:t>
      </w:r>
      <w:r w:rsidRPr="00532917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EG"/>
        </w:rPr>
        <w:t xml:space="preserve"> انقر على </w:t>
      </w:r>
      <w:r w:rsidR="005156F1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bidi="ar-EG"/>
        </w:rPr>
        <w:t>تواصل معنا</w:t>
      </w:r>
      <w:r w:rsidRPr="00532917">
        <w:rPr>
          <w:rFonts w:ascii="Simplified Arabic" w:eastAsia="Times New Roman" w:hAnsi="Simplified Arabic" w:cs="Simplified Arabic" w:hint="cs"/>
          <w:color w:val="000000" w:themeColor="text1"/>
          <w:sz w:val="28"/>
          <w:szCs w:val="28"/>
          <w:rtl/>
          <w:lang w:bidi="ar-EG"/>
        </w:rPr>
        <w:t>؛</w:t>
      </w:r>
      <w:r w:rsidRPr="00532917">
        <w:rPr>
          <w:rFonts w:ascii="Simplified Arabic" w:eastAsia="Times New Roman" w:hAnsi="Simplified Arabic" w:cs="Simplified Arabic"/>
          <w:color w:val="000000" w:themeColor="text1"/>
          <w:sz w:val="28"/>
          <w:szCs w:val="28"/>
          <w:rtl/>
          <w:lang w:bidi="ar-EG"/>
        </w:rPr>
        <w:t xml:space="preserve"> وراسل الباحث بالوسيلة التي تناسبك من الخيارات المتاحة ليساعدك على حل المشكلة.</w:t>
      </w:r>
    </w:p>
    <w:p w14:paraId="4A989949" w14:textId="4905AECD" w:rsidR="006E32D3" w:rsidRDefault="00532917" w:rsidP="00532917">
      <w:pPr>
        <w:tabs>
          <w:tab w:val="left" w:pos="566"/>
        </w:tabs>
        <w:spacing w:before="80"/>
        <w:jc w:val="right"/>
        <w:rPr>
          <w:rFonts w:ascii="Simplified Arabic" w:eastAsia="Times New Roman" w:hAnsi="Simplified Arabic" w:cs="Simplified Arabic"/>
          <w:sz w:val="24"/>
          <w:szCs w:val="24"/>
          <w:rtl/>
          <w:lang w:bidi="ar-EG"/>
        </w:rPr>
      </w:pPr>
      <w:r w:rsidRPr="00532917"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  <w:tab/>
      </w:r>
      <w:r w:rsidRPr="00632268">
        <w:rPr>
          <w:rFonts w:ascii="Simplified Arabic" w:eastAsia="Times New Roman" w:hAnsi="Simplified Arabic" w:cs="Simplified Arabic"/>
          <w:sz w:val="24"/>
          <w:szCs w:val="24"/>
          <w:rtl/>
          <w:lang w:bidi="ar-EG"/>
        </w:rPr>
        <w:tab/>
      </w:r>
    </w:p>
    <w:p w14:paraId="207C4A43" w14:textId="77777777" w:rsidR="006E32D3" w:rsidRDefault="006E32D3" w:rsidP="00532917">
      <w:pPr>
        <w:tabs>
          <w:tab w:val="left" w:pos="566"/>
        </w:tabs>
        <w:spacing w:before="80"/>
        <w:jc w:val="right"/>
        <w:rPr>
          <w:rFonts w:ascii="Simplified Arabic" w:eastAsia="Times New Roman" w:hAnsi="Simplified Arabic" w:cs="Simplified Arabic"/>
          <w:sz w:val="24"/>
          <w:szCs w:val="24"/>
          <w:rtl/>
          <w:lang w:bidi="ar-EG"/>
        </w:rPr>
      </w:pPr>
    </w:p>
    <w:p w14:paraId="4E72728D" w14:textId="77777777" w:rsidR="006E32D3" w:rsidRDefault="006E32D3" w:rsidP="00532917">
      <w:pPr>
        <w:tabs>
          <w:tab w:val="left" w:pos="566"/>
        </w:tabs>
        <w:spacing w:before="80"/>
        <w:jc w:val="right"/>
        <w:rPr>
          <w:rFonts w:ascii="Simplified Arabic" w:eastAsia="Times New Roman" w:hAnsi="Simplified Arabic" w:cs="Simplified Arabic"/>
          <w:sz w:val="24"/>
          <w:szCs w:val="24"/>
          <w:rtl/>
          <w:lang w:bidi="ar-EG"/>
        </w:rPr>
      </w:pPr>
    </w:p>
    <w:p w14:paraId="27A0321D" w14:textId="77777777" w:rsidR="006E32D3" w:rsidRDefault="006E32D3" w:rsidP="00532917">
      <w:pPr>
        <w:tabs>
          <w:tab w:val="left" w:pos="566"/>
        </w:tabs>
        <w:spacing w:before="80"/>
        <w:jc w:val="right"/>
        <w:rPr>
          <w:rFonts w:ascii="Simplified Arabic" w:eastAsia="Times New Roman" w:hAnsi="Simplified Arabic" w:cs="Simplified Arabic"/>
          <w:sz w:val="24"/>
          <w:szCs w:val="24"/>
          <w:rtl/>
          <w:lang w:bidi="ar-EG"/>
        </w:rPr>
      </w:pPr>
    </w:p>
    <w:p w14:paraId="546EAA45" w14:textId="17A17207" w:rsidR="00532917" w:rsidRPr="006E32D3" w:rsidRDefault="00532917" w:rsidP="00532917">
      <w:pPr>
        <w:tabs>
          <w:tab w:val="left" w:pos="566"/>
        </w:tabs>
        <w:spacing w:before="80"/>
        <w:jc w:val="right"/>
        <w:rPr>
          <w:rFonts w:ascii="Times New Roman" w:eastAsia="Times New Roman" w:hAnsi="Times New Roman" w:cs="mohammad bold art 1"/>
          <w:b/>
          <w:bCs/>
          <w:color w:val="000000" w:themeColor="text1"/>
          <w:sz w:val="24"/>
          <w:szCs w:val="24"/>
          <w:rtl/>
        </w:rPr>
      </w:pPr>
      <w:r w:rsidRPr="006E32D3">
        <w:rPr>
          <w:rFonts w:ascii="Times New Roman" w:eastAsia="Times New Roman" w:hAnsi="Times New Roman" w:cs="mohammad bold art 1" w:hint="cs"/>
          <w:b/>
          <w:bCs/>
          <w:color w:val="000000" w:themeColor="text1"/>
          <w:sz w:val="24"/>
          <w:szCs w:val="24"/>
          <w:rtl/>
        </w:rPr>
        <w:t xml:space="preserve">مع أطيب التمنيات بالنجاح والتوفيق </w:t>
      </w:r>
    </w:p>
    <w:p w14:paraId="5B397E5F" w14:textId="726A0D5D" w:rsidR="00532917" w:rsidRPr="006E32D3" w:rsidRDefault="00532917" w:rsidP="00532917">
      <w:pPr>
        <w:tabs>
          <w:tab w:val="left" w:pos="566"/>
        </w:tabs>
        <w:spacing w:before="80"/>
        <w:jc w:val="center"/>
        <w:rPr>
          <w:rFonts w:ascii="Times New Roman" w:eastAsia="Times New Roman" w:hAnsi="Times New Roman" w:cs="mohammad bold art 1"/>
          <w:b/>
          <w:bCs/>
          <w:color w:val="000000" w:themeColor="text1"/>
          <w:sz w:val="24"/>
          <w:szCs w:val="24"/>
        </w:rPr>
      </w:pPr>
      <w:r w:rsidRPr="006E32D3">
        <w:rPr>
          <w:rFonts w:ascii="Times New Roman" w:eastAsia="Times New Roman" w:hAnsi="Times New Roman" w:cs="mohammad bold art 1" w:hint="cs"/>
          <w:b/>
          <w:bCs/>
          <w:color w:val="000000" w:themeColor="text1"/>
          <w:sz w:val="24"/>
          <w:szCs w:val="24"/>
          <w:rtl/>
        </w:rPr>
        <w:t xml:space="preserve">                                                                                                    الباحث</w:t>
      </w:r>
    </w:p>
    <w:sectPr w:rsidR="00532917" w:rsidRPr="006E32D3" w:rsidSect="00C97595">
      <w:footerReference w:type="default" r:id="rId9"/>
      <w:pgSz w:w="12240" w:h="15840"/>
      <w:pgMar w:top="1440" w:right="1440" w:bottom="1440" w:left="1440" w:header="907" w:footer="619" w:gutter="0"/>
      <w:pgNumType w:fmt="numberInDash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2813C" w14:textId="77777777" w:rsidR="007F6886" w:rsidRDefault="007F6886" w:rsidP="003F109D">
      <w:pPr>
        <w:spacing w:after="0" w:line="240" w:lineRule="auto"/>
      </w:pPr>
      <w:r>
        <w:separator/>
      </w:r>
    </w:p>
  </w:endnote>
  <w:endnote w:type="continuationSeparator" w:id="0">
    <w:p w14:paraId="1757BABE" w14:textId="77777777" w:rsidR="007F6886" w:rsidRDefault="007F6886" w:rsidP="003F1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FGQPC Uthmanic Script HAFS">
    <w:panose1 w:val="02000000000000000000"/>
    <w:charset w:val="B2"/>
    <w:family w:val="auto"/>
    <w:pitch w:val="variable"/>
    <w:sig w:usb0="00002001" w:usb1="00000000" w:usb2="00000000" w:usb3="00000000" w:csb0="00000040" w:csb1="00000000"/>
  </w:font>
  <w:font w:name="Hacen Samra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ae_AlMohanad">
    <w:altName w:val="Sakkal Majalla"/>
    <w:charset w:val="00"/>
    <w:family w:val="roman"/>
    <w:pitch w:val="variable"/>
    <w:sig w:usb0="800020AF" w:usb1="C000204A" w:usb2="00000008" w:usb3="00000000" w:csb0="00000041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e_AlBattar">
    <w:altName w:val="Times New Roman"/>
    <w:charset w:val="00"/>
    <w:family w:val="roman"/>
    <w:pitch w:val="variable"/>
    <w:sig w:usb0="800020AF" w:usb1="C000204A" w:usb2="00000008" w:usb3="00000000" w:csb0="00000041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e_AlMateen">
    <w:altName w:val="Sakkal Majalla"/>
    <w:charset w:val="00"/>
    <w:family w:val="roman"/>
    <w:pitch w:val="variable"/>
    <w:sig w:usb0="00000000" w:usb1="C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b/>
        <w:bCs/>
        <w:sz w:val="24"/>
        <w:szCs w:val="24"/>
        <w:rtl/>
      </w:rPr>
      <w:id w:val="-18500222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1186C" w14:textId="29A01F98" w:rsidR="00C97595" w:rsidRPr="00C97595" w:rsidRDefault="00C97595">
        <w:pPr>
          <w:pStyle w:val="Footer"/>
          <w:jc w:val="center"/>
          <w:rPr>
            <w:rFonts w:asciiTheme="majorBidi" w:hAnsiTheme="majorBidi" w:cstheme="majorBidi"/>
            <w:b/>
            <w:bCs/>
            <w:sz w:val="24"/>
            <w:szCs w:val="24"/>
          </w:rPr>
        </w:pPr>
        <w:r w:rsidRPr="00C97595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C97595">
          <w:rPr>
            <w:rFonts w:asciiTheme="majorBidi" w:hAnsiTheme="majorBidi" w:cstheme="majorBidi"/>
            <w:b/>
            <w:bCs/>
            <w:sz w:val="24"/>
            <w:szCs w:val="24"/>
          </w:rPr>
          <w:instrText xml:space="preserve"> PAGE   \* MERGEFORMAT </w:instrText>
        </w:r>
        <w:r w:rsidRPr="00C97595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Pr="00C97595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2</w:t>
        </w:r>
        <w:r w:rsidRPr="00C97595">
          <w:rPr>
            <w:rFonts w:asciiTheme="majorBidi" w:hAnsiTheme="majorBidi" w:cstheme="majorBidi"/>
            <w:b/>
            <w:bCs/>
            <w:noProof/>
            <w:sz w:val="24"/>
            <w:szCs w:val="24"/>
          </w:rPr>
          <w:fldChar w:fldCharType="end"/>
        </w:r>
      </w:p>
    </w:sdtContent>
  </w:sdt>
  <w:p w14:paraId="128B7890" w14:textId="77777777" w:rsidR="003C05BC" w:rsidRPr="003C05BC" w:rsidRDefault="003C05BC" w:rsidP="003C05BC">
    <w:pPr>
      <w:pStyle w:val="Footer"/>
      <w:jc w:val="center"/>
      <w:rPr>
        <w:rFonts w:ascii="Simplified Arabic" w:hAnsi="Simplified Arabic" w:cs="Simplified Arabic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DA08D" w14:textId="77777777" w:rsidR="007F6886" w:rsidRDefault="007F6886" w:rsidP="003F109D">
      <w:pPr>
        <w:spacing w:after="0" w:line="240" w:lineRule="auto"/>
      </w:pPr>
      <w:r>
        <w:separator/>
      </w:r>
    </w:p>
  </w:footnote>
  <w:footnote w:type="continuationSeparator" w:id="0">
    <w:p w14:paraId="788BC62B" w14:textId="77777777" w:rsidR="007F6886" w:rsidRDefault="007F6886" w:rsidP="003F1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409A"/>
    <w:multiLevelType w:val="hybridMultilevel"/>
    <w:tmpl w:val="698C8E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D5BE1"/>
    <w:multiLevelType w:val="hybridMultilevel"/>
    <w:tmpl w:val="3B1C08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F31D7"/>
    <w:multiLevelType w:val="hybridMultilevel"/>
    <w:tmpl w:val="B5A895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C6C91"/>
    <w:multiLevelType w:val="hybridMultilevel"/>
    <w:tmpl w:val="9EFEE8D0"/>
    <w:lvl w:ilvl="0" w:tplc="2D0A29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F205C"/>
    <w:multiLevelType w:val="hybridMultilevel"/>
    <w:tmpl w:val="515250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50543"/>
    <w:multiLevelType w:val="hybridMultilevel"/>
    <w:tmpl w:val="64FA52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020381"/>
    <w:multiLevelType w:val="hybridMultilevel"/>
    <w:tmpl w:val="E2A0BDA0"/>
    <w:lvl w:ilvl="0" w:tplc="5B90F67C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7" w15:restartNumberingAfterBreak="0">
    <w:nsid w:val="55B669D2"/>
    <w:multiLevelType w:val="hybridMultilevel"/>
    <w:tmpl w:val="FC7004B0"/>
    <w:lvl w:ilvl="0" w:tplc="43A8FADE">
      <w:start w:val="1"/>
      <w:numFmt w:val="decimal"/>
      <w:lvlText w:val="%1-"/>
      <w:lvlJc w:val="left"/>
      <w:pPr>
        <w:ind w:left="815" w:hanging="390"/>
      </w:pPr>
      <w:rPr>
        <w:rFonts w:hint="default"/>
        <w:lang w:bidi="ar-EG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B737D4"/>
    <w:multiLevelType w:val="hybridMultilevel"/>
    <w:tmpl w:val="DACEBA76"/>
    <w:lvl w:ilvl="0" w:tplc="5776C094">
      <w:start w:val="2"/>
      <w:numFmt w:val="bullet"/>
      <w:lvlText w:val="•"/>
      <w:lvlJc w:val="left"/>
      <w:pPr>
        <w:ind w:left="720" w:hanging="360"/>
      </w:pPr>
      <w:rPr>
        <w:rFonts w:ascii="Simplified Arabic" w:eastAsia="Calibr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425A28"/>
    <w:multiLevelType w:val="hybridMultilevel"/>
    <w:tmpl w:val="9880D5EA"/>
    <w:lvl w:ilvl="0" w:tplc="F15E2AD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918681">
    <w:abstractNumId w:val="8"/>
  </w:num>
  <w:num w:numId="2" w16cid:durableId="1676882089">
    <w:abstractNumId w:val="7"/>
  </w:num>
  <w:num w:numId="3" w16cid:durableId="632756065">
    <w:abstractNumId w:val="3"/>
  </w:num>
  <w:num w:numId="4" w16cid:durableId="948388843">
    <w:abstractNumId w:val="0"/>
  </w:num>
  <w:num w:numId="5" w16cid:durableId="1889683444">
    <w:abstractNumId w:val="5"/>
  </w:num>
  <w:num w:numId="6" w16cid:durableId="1709380887">
    <w:abstractNumId w:val="4"/>
  </w:num>
  <w:num w:numId="7" w16cid:durableId="105005200">
    <w:abstractNumId w:val="2"/>
  </w:num>
  <w:num w:numId="8" w16cid:durableId="1136796649">
    <w:abstractNumId w:val="9"/>
  </w:num>
  <w:num w:numId="9" w16cid:durableId="2006855029">
    <w:abstractNumId w:val="6"/>
  </w:num>
  <w:num w:numId="10" w16cid:durableId="1247612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5E"/>
    <w:rsid w:val="000338F0"/>
    <w:rsid w:val="0007484D"/>
    <w:rsid w:val="0008435E"/>
    <w:rsid w:val="0009131A"/>
    <w:rsid w:val="00094F20"/>
    <w:rsid w:val="000B188A"/>
    <w:rsid w:val="00127031"/>
    <w:rsid w:val="001661A9"/>
    <w:rsid w:val="0017483F"/>
    <w:rsid w:val="001A0DF2"/>
    <w:rsid w:val="001A3180"/>
    <w:rsid w:val="001A655C"/>
    <w:rsid w:val="001B0677"/>
    <w:rsid w:val="001B2D5E"/>
    <w:rsid w:val="00207D19"/>
    <w:rsid w:val="00243660"/>
    <w:rsid w:val="0024386F"/>
    <w:rsid w:val="00271CBD"/>
    <w:rsid w:val="002A62AE"/>
    <w:rsid w:val="002D6E09"/>
    <w:rsid w:val="00317EE9"/>
    <w:rsid w:val="00386B47"/>
    <w:rsid w:val="003C05BC"/>
    <w:rsid w:val="003D17CA"/>
    <w:rsid w:val="003D6ADC"/>
    <w:rsid w:val="003D7A13"/>
    <w:rsid w:val="003E2CEB"/>
    <w:rsid w:val="003F109D"/>
    <w:rsid w:val="00427D5B"/>
    <w:rsid w:val="00477AD8"/>
    <w:rsid w:val="004969BA"/>
    <w:rsid w:val="004A41A5"/>
    <w:rsid w:val="004E586D"/>
    <w:rsid w:val="004F3341"/>
    <w:rsid w:val="005156F1"/>
    <w:rsid w:val="00532917"/>
    <w:rsid w:val="0053316D"/>
    <w:rsid w:val="00542550"/>
    <w:rsid w:val="00553832"/>
    <w:rsid w:val="00595ADD"/>
    <w:rsid w:val="005E0326"/>
    <w:rsid w:val="00627165"/>
    <w:rsid w:val="00632268"/>
    <w:rsid w:val="00647A88"/>
    <w:rsid w:val="006529D0"/>
    <w:rsid w:val="006A0B8B"/>
    <w:rsid w:val="006E32D3"/>
    <w:rsid w:val="006E3F34"/>
    <w:rsid w:val="006F1A01"/>
    <w:rsid w:val="00722EF6"/>
    <w:rsid w:val="00750A32"/>
    <w:rsid w:val="0075682D"/>
    <w:rsid w:val="0077328F"/>
    <w:rsid w:val="007C2DB8"/>
    <w:rsid w:val="007E3254"/>
    <w:rsid w:val="007F6886"/>
    <w:rsid w:val="00831361"/>
    <w:rsid w:val="00856721"/>
    <w:rsid w:val="00930D04"/>
    <w:rsid w:val="0095641D"/>
    <w:rsid w:val="009A373A"/>
    <w:rsid w:val="009D30AA"/>
    <w:rsid w:val="00A91512"/>
    <w:rsid w:val="00AA2D7E"/>
    <w:rsid w:val="00AB6FB2"/>
    <w:rsid w:val="00AC25AC"/>
    <w:rsid w:val="00AC2978"/>
    <w:rsid w:val="00AC4656"/>
    <w:rsid w:val="00AC63A2"/>
    <w:rsid w:val="00AE3915"/>
    <w:rsid w:val="00AE3C13"/>
    <w:rsid w:val="00AE40B8"/>
    <w:rsid w:val="00BC0391"/>
    <w:rsid w:val="00BE52E4"/>
    <w:rsid w:val="00BE52E5"/>
    <w:rsid w:val="00BF047A"/>
    <w:rsid w:val="00C17C65"/>
    <w:rsid w:val="00C4510A"/>
    <w:rsid w:val="00C574BC"/>
    <w:rsid w:val="00C61335"/>
    <w:rsid w:val="00C75528"/>
    <w:rsid w:val="00C97595"/>
    <w:rsid w:val="00CA316A"/>
    <w:rsid w:val="00CA3B27"/>
    <w:rsid w:val="00CA42CD"/>
    <w:rsid w:val="00CC4021"/>
    <w:rsid w:val="00CD0746"/>
    <w:rsid w:val="00CF76D9"/>
    <w:rsid w:val="00D13643"/>
    <w:rsid w:val="00D17783"/>
    <w:rsid w:val="00D2294B"/>
    <w:rsid w:val="00D27F66"/>
    <w:rsid w:val="00D36C8E"/>
    <w:rsid w:val="00DC4458"/>
    <w:rsid w:val="00DE06A6"/>
    <w:rsid w:val="00DF7DE2"/>
    <w:rsid w:val="00E11693"/>
    <w:rsid w:val="00E762C0"/>
    <w:rsid w:val="00EB282C"/>
    <w:rsid w:val="00EB6E93"/>
    <w:rsid w:val="00ED23ED"/>
    <w:rsid w:val="00EE6B76"/>
    <w:rsid w:val="00EF6C34"/>
    <w:rsid w:val="00F00486"/>
    <w:rsid w:val="00F31D38"/>
    <w:rsid w:val="00F45135"/>
    <w:rsid w:val="00F865E5"/>
    <w:rsid w:val="00F91760"/>
    <w:rsid w:val="00FC37F6"/>
    <w:rsid w:val="00FD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87E2E"/>
  <w15:chartTrackingRefBased/>
  <w15:docId w15:val="{2EEB1D3F-19D8-45F3-A546-327A09CD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D04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677"/>
    <w:pPr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paragraph" w:styleId="NormalWeb">
    <w:name w:val="Normal (Web)"/>
    <w:basedOn w:val="Normal"/>
    <w:uiPriority w:val="99"/>
    <w:unhideWhenUsed/>
    <w:rsid w:val="001B067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1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09D"/>
  </w:style>
  <w:style w:type="paragraph" w:styleId="Footer">
    <w:name w:val="footer"/>
    <w:basedOn w:val="Normal"/>
    <w:link w:val="FooterChar"/>
    <w:uiPriority w:val="99"/>
    <w:unhideWhenUsed/>
    <w:rsid w:val="003F1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09D"/>
  </w:style>
  <w:style w:type="paragraph" w:styleId="BalloonText">
    <w:name w:val="Balloon Text"/>
    <w:basedOn w:val="Normal"/>
    <w:link w:val="BalloonTextChar"/>
    <w:uiPriority w:val="99"/>
    <w:semiHidden/>
    <w:unhideWhenUsed/>
    <w:rsid w:val="00DF7D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D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6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</dc:creator>
  <cp:keywords/>
  <dc:description/>
  <cp:lastModifiedBy>DELL</cp:lastModifiedBy>
  <cp:revision>53</cp:revision>
  <cp:lastPrinted>2022-09-27T18:28:00Z</cp:lastPrinted>
  <dcterms:created xsi:type="dcterms:W3CDTF">2022-02-26T12:08:00Z</dcterms:created>
  <dcterms:modified xsi:type="dcterms:W3CDTF">2026-03-02T14:27:00Z</dcterms:modified>
</cp:coreProperties>
</file>