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7DE0" w14:textId="2067091F" w:rsidR="00F1485B" w:rsidRDefault="00F1485B" w:rsidP="00F1485B">
      <w:pPr>
        <w:jc w:val="center"/>
      </w:pPr>
    </w:p>
    <w:p w14:paraId="730B5ECD" w14:textId="2D3EFB2C" w:rsidR="00F1485B" w:rsidRDefault="00FE3721" w:rsidP="00F1485B">
      <w:pPr>
        <w:jc w:val="center"/>
      </w:pPr>
      <w:r>
        <w:rPr>
          <w:noProof/>
        </w:rPr>
        <w:drawing>
          <wp:inline distT="0" distB="0" distL="0" distR="0" wp14:anchorId="6436804D" wp14:editId="206D2F65">
            <wp:extent cx="5731510" cy="1592121"/>
            <wp:effectExtent l="0" t="0" r="2540" b="8255"/>
            <wp:docPr id="9659374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374" name="Picture 1" descr="A blue and black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C336" w14:textId="7D117F50" w:rsidR="00F1485B" w:rsidRPr="00F1485B" w:rsidRDefault="00F1485B" w:rsidP="00F1485B">
      <w:pPr>
        <w:pStyle w:val="Title"/>
        <w:ind w:left="720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F1485B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   </w:t>
      </w:r>
    </w:p>
    <w:p w14:paraId="7DF391F2" w14:textId="62EF9781" w:rsidR="00F1485B" w:rsidRDefault="00F1485B" w:rsidP="0005544D">
      <w:pPr>
        <w:rPr>
          <w:b/>
          <w:bCs/>
          <w:sz w:val="36"/>
          <w:szCs w:val="36"/>
        </w:rPr>
      </w:pPr>
    </w:p>
    <w:p w14:paraId="246ACE5E" w14:textId="0CA0FE7D" w:rsidR="00285AC8" w:rsidRPr="00F16812" w:rsidRDefault="00F1485B" w:rsidP="00F1485B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 xml:space="preserve">COURSE </w:t>
      </w:r>
      <w:proofErr w:type="gramStart"/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NAME :</w:t>
      </w:r>
      <w:proofErr w:type="gramEnd"/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 xml:space="preserve"> </w:t>
      </w:r>
      <w:r w:rsidR="00D70AE7"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DIGITAL IMAGE PROCESSING</w:t>
      </w:r>
    </w:p>
    <w:p w14:paraId="1BC69AC8" w14:textId="44A43CCB" w:rsidR="00F1485B" w:rsidRPr="00F16812" w:rsidRDefault="00F1485B" w:rsidP="00F1485B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 xml:space="preserve">COURSE </w:t>
      </w:r>
      <w:proofErr w:type="gramStart"/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CODE :</w:t>
      </w:r>
      <w:proofErr w:type="gramEnd"/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 xml:space="preserve"> </w:t>
      </w:r>
      <w:r w:rsidR="00D70AE7"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SWE1010</w:t>
      </w:r>
    </w:p>
    <w:p w14:paraId="0CDAE84A" w14:textId="51979517" w:rsidR="00F16812" w:rsidRPr="00F16812" w:rsidRDefault="00F16812" w:rsidP="00F1485B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FALL 2025-26</w:t>
      </w:r>
    </w:p>
    <w:p w14:paraId="038DC9F3" w14:textId="5C72FE53" w:rsidR="00F1485B" w:rsidRPr="00F16812" w:rsidRDefault="00F16812" w:rsidP="00D70AE7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  <w:u w:val="single"/>
        </w:rPr>
      </w:pPr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  <w:u w:val="single"/>
        </w:rPr>
        <w:t>PROJECT FINAL REPORT</w:t>
      </w:r>
    </w:p>
    <w:p w14:paraId="4B621D3A" w14:textId="77777777" w:rsidR="00F16812" w:rsidRPr="00F16812" w:rsidRDefault="00F16812" w:rsidP="0005544D">
      <w:pPr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</w:p>
    <w:p w14:paraId="66134D46" w14:textId="061DEBAA" w:rsidR="00F16812" w:rsidRPr="00F16812" w:rsidRDefault="00F16812" w:rsidP="00F16812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FACULTY NAME: DR.S. GEETHA</w:t>
      </w:r>
    </w:p>
    <w:p w14:paraId="5DC0D2E5" w14:textId="77777777" w:rsidR="00F16812" w:rsidRPr="00F16812" w:rsidRDefault="00F16812" w:rsidP="00F16812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</w:p>
    <w:p w14:paraId="53B8B060" w14:textId="3080E0C8" w:rsidR="00F16812" w:rsidRPr="00F16812" w:rsidRDefault="00F16812" w:rsidP="00F16812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PROJECT TITLE: “</w:t>
      </w:r>
      <w:r w:rsidRPr="00F1681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Learning to Generate Realistic Images for Bit-Depth Conversion using </w:t>
      </w:r>
      <w:proofErr w:type="spellStart"/>
      <w:r w:rsidRPr="00F1681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RealGAN</w:t>
      </w:r>
      <w:proofErr w:type="spellEnd"/>
      <w:r w:rsidRPr="00F16812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”</w:t>
      </w:r>
    </w:p>
    <w:p w14:paraId="7EA1F62B" w14:textId="6F532691" w:rsidR="00F16812" w:rsidRPr="00F16812" w:rsidRDefault="00F16812" w:rsidP="00F16812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</w:p>
    <w:p w14:paraId="6BB5B1D4" w14:textId="77777777" w:rsidR="00D70AE7" w:rsidRPr="00F16812" w:rsidRDefault="00D70AE7" w:rsidP="00F16812">
      <w:pPr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</w:p>
    <w:p w14:paraId="305F671A" w14:textId="74A48448" w:rsidR="00F1485B" w:rsidRPr="00F16812" w:rsidRDefault="00F1485B" w:rsidP="00F16812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F16812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SUBMITTED </w:t>
      </w:r>
      <w:proofErr w:type="gramStart"/>
      <w:r w:rsidRPr="00F16812">
        <w:rPr>
          <w:rFonts w:ascii="Times New Roman" w:hAnsi="Times New Roman" w:cs="Times New Roman"/>
          <w:b/>
          <w:bCs/>
          <w:color w:val="1F3864" w:themeColor="accent1" w:themeShade="80"/>
        </w:rPr>
        <w:t>BY :</w:t>
      </w:r>
      <w:proofErr w:type="gramEnd"/>
    </w:p>
    <w:p w14:paraId="48B6CCDB" w14:textId="7E68B59D" w:rsidR="00D70AE7" w:rsidRPr="00F16812" w:rsidRDefault="00F16812" w:rsidP="00F16812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F16812">
        <w:rPr>
          <w:rFonts w:ascii="Times New Roman" w:hAnsi="Times New Roman" w:cs="Times New Roman"/>
          <w:b/>
          <w:bCs/>
          <w:color w:val="1F3864" w:themeColor="accent1" w:themeShade="80"/>
        </w:rPr>
        <w:t>23MIA1090-THARUNIKA RAVI KUMAR</w:t>
      </w:r>
    </w:p>
    <w:p w14:paraId="7ABDCF2E" w14:textId="3E046FE7" w:rsidR="00F16812" w:rsidRPr="00F16812" w:rsidRDefault="00F16812" w:rsidP="00F16812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F16812">
        <w:rPr>
          <w:rFonts w:ascii="Times New Roman" w:hAnsi="Times New Roman" w:cs="Times New Roman"/>
          <w:b/>
          <w:bCs/>
          <w:color w:val="1F3864" w:themeColor="accent1" w:themeShade="80"/>
        </w:rPr>
        <w:t>23MIA1092-A.JAI AAKAASH</w:t>
      </w:r>
    </w:p>
    <w:p w14:paraId="4D136215" w14:textId="4F7CEE00" w:rsidR="00F16812" w:rsidRDefault="00F16812" w:rsidP="00F16812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F16812">
        <w:rPr>
          <w:rFonts w:ascii="Times New Roman" w:hAnsi="Times New Roman" w:cs="Times New Roman"/>
          <w:b/>
          <w:bCs/>
          <w:color w:val="1F3864" w:themeColor="accent1" w:themeShade="80"/>
        </w:rPr>
        <w:t>23MIA1028-ANJUM SANA</w:t>
      </w:r>
    </w:p>
    <w:p w14:paraId="1EC08A7D" w14:textId="77777777" w:rsidR="00F16812" w:rsidRPr="00F16812" w:rsidRDefault="00F16812" w:rsidP="00F16812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4CA44A1C" w14:textId="27A56967" w:rsidR="00F16812" w:rsidRPr="00B62000" w:rsidRDefault="00F16812" w:rsidP="00F16812">
      <w:pPr>
        <w:rPr>
          <w:b/>
          <w:bCs/>
          <w:sz w:val="36"/>
          <w:szCs w:val="36"/>
        </w:rPr>
      </w:pPr>
      <w:r w:rsidRPr="00B62000">
        <w:rPr>
          <w:b/>
          <w:bCs/>
          <w:sz w:val="36"/>
          <w:szCs w:val="36"/>
        </w:rPr>
        <w:lastRenderedPageBreak/>
        <w:t>ABSTRACT:</w:t>
      </w:r>
    </w:p>
    <w:p w14:paraId="65FC3197" w14:textId="01058AA3" w:rsidR="00F16812" w:rsidRPr="00F16812" w:rsidRDefault="00F16812" w:rsidP="00F16812">
      <w:pPr>
        <w:jc w:val="both"/>
        <w:rPr>
          <w:rFonts w:ascii="Times New Roman" w:hAnsi="Times New Roman" w:cs="Times New Roman"/>
        </w:rPr>
      </w:pPr>
      <w:r w:rsidRPr="00F16812">
        <w:rPr>
          <w:rFonts w:ascii="Times New Roman" w:hAnsi="Times New Roman" w:cs="Times New Roman"/>
        </w:rPr>
        <w:t xml:space="preserve">Digital images captured by modern cameras are often stored in high bit-depth formats such as 16-bit to preserve fine tonal details and dynamic range. However, most display systems and social media platforms operate with 8-bit images, which leads to a reduction in </w:t>
      </w:r>
      <w:proofErr w:type="spellStart"/>
      <w:r w:rsidRPr="00F16812">
        <w:rPr>
          <w:rFonts w:ascii="Times New Roman" w:hAnsi="Times New Roman" w:cs="Times New Roman"/>
        </w:rPr>
        <w:t>color</w:t>
      </w:r>
      <w:proofErr w:type="spellEnd"/>
      <w:r w:rsidRPr="00F16812">
        <w:rPr>
          <w:rFonts w:ascii="Times New Roman" w:hAnsi="Times New Roman" w:cs="Times New Roman"/>
        </w:rPr>
        <w:t xml:space="preserve"> precision and visible loss of quality when converting from 16-bit to 8-bit. This project focuses on simulating this bit-depth conversion process and restoring the visual realism of the degraded images using a Generative Adversarial Network (</w:t>
      </w:r>
      <w:proofErr w:type="spellStart"/>
      <w:r w:rsidRPr="00F16812">
        <w:rPr>
          <w:rFonts w:ascii="Times New Roman" w:hAnsi="Times New Roman" w:cs="Times New Roman"/>
        </w:rPr>
        <w:t>RealGAN</w:t>
      </w:r>
      <w:proofErr w:type="spellEnd"/>
      <w:r w:rsidRPr="00F16812">
        <w:rPr>
          <w:rFonts w:ascii="Times New Roman" w:hAnsi="Times New Roman" w:cs="Times New Roman"/>
        </w:rPr>
        <w:t>).</w:t>
      </w:r>
    </w:p>
    <w:p w14:paraId="17074959" w14:textId="77777777" w:rsidR="00F16812" w:rsidRPr="00F16812" w:rsidRDefault="00F16812" w:rsidP="00F16812">
      <w:pPr>
        <w:jc w:val="both"/>
        <w:rPr>
          <w:rFonts w:ascii="Times New Roman" w:hAnsi="Times New Roman" w:cs="Times New Roman"/>
        </w:rPr>
      </w:pPr>
      <w:r w:rsidRPr="00F16812">
        <w:rPr>
          <w:rFonts w:ascii="Times New Roman" w:hAnsi="Times New Roman" w:cs="Times New Roman"/>
        </w:rPr>
        <w:t xml:space="preserve">The </w:t>
      </w:r>
      <w:proofErr w:type="spellStart"/>
      <w:r w:rsidRPr="00F16812">
        <w:rPr>
          <w:rFonts w:ascii="Times New Roman" w:hAnsi="Times New Roman" w:cs="Times New Roman"/>
        </w:rPr>
        <w:t>RealGAN</w:t>
      </w:r>
      <w:proofErr w:type="spellEnd"/>
      <w:r w:rsidRPr="00F16812">
        <w:rPr>
          <w:rFonts w:ascii="Times New Roman" w:hAnsi="Times New Roman" w:cs="Times New Roman"/>
        </w:rPr>
        <w:t xml:space="preserve"> framework is used to generate realistic 8-bit representations by mimicking the </w:t>
      </w:r>
      <w:proofErr w:type="spellStart"/>
      <w:r w:rsidRPr="00F16812">
        <w:rPr>
          <w:rFonts w:ascii="Times New Roman" w:hAnsi="Times New Roman" w:cs="Times New Roman"/>
        </w:rPr>
        <w:t>behavior</w:t>
      </w:r>
      <w:proofErr w:type="spellEnd"/>
      <w:r w:rsidRPr="00F16812">
        <w:rPr>
          <w:rFonts w:ascii="Times New Roman" w:hAnsi="Times New Roman" w:cs="Times New Roman"/>
        </w:rPr>
        <w:t xml:space="preserve"> of camera imaging pipelines. The system first performs quantization to reduce the image depth from 16-bit to 8-bit, introducing controlled tone and </w:t>
      </w:r>
      <w:proofErr w:type="spellStart"/>
      <w:r w:rsidRPr="00F16812">
        <w:rPr>
          <w:rFonts w:ascii="Times New Roman" w:hAnsi="Times New Roman" w:cs="Times New Roman"/>
        </w:rPr>
        <w:t>color</w:t>
      </w:r>
      <w:proofErr w:type="spellEnd"/>
      <w:r w:rsidRPr="00F16812">
        <w:rPr>
          <w:rFonts w:ascii="Times New Roman" w:hAnsi="Times New Roman" w:cs="Times New Roman"/>
        </w:rPr>
        <w:t xml:space="preserve"> losses. Then, enhancement techniques inspired by </w:t>
      </w:r>
      <w:proofErr w:type="spellStart"/>
      <w:r w:rsidRPr="00F16812">
        <w:rPr>
          <w:rFonts w:ascii="Times New Roman" w:hAnsi="Times New Roman" w:cs="Times New Roman"/>
        </w:rPr>
        <w:t>RealGAN</w:t>
      </w:r>
      <w:proofErr w:type="spellEnd"/>
      <w:r w:rsidRPr="00F16812">
        <w:rPr>
          <w:rFonts w:ascii="Times New Roman" w:hAnsi="Times New Roman" w:cs="Times New Roman"/>
        </w:rPr>
        <w:t>, such as tone mapping, contrast stretching, and detail enhancement, are applied to produce visually pleasing results. Experimental observations show that the proposed approach can generate 8-bit images that retain natural appearance and fine details, effectively simulating real-world photographic outputs.</w:t>
      </w:r>
    </w:p>
    <w:p w14:paraId="1EB77B93" w14:textId="000C6B88" w:rsidR="00B62000" w:rsidRPr="00F16812" w:rsidRDefault="00F16812" w:rsidP="00F16812">
      <w:pPr>
        <w:jc w:val="both"/>
        <w:rPr>
          <w:rFonts w:ascii="Times New Roman" w:hAnsi="Times New Roman" w:cs="Times New Roman"/>
        </w:rPr>
      </w:pPr>
      <w:r w:rsidRPr="00F16812">
        <w:rPr>
          <w:rFonts w:ascii="Times New Roman" w:hAnsi="Times New Roman" w:cs="Times New Roman"/>
        </w:rPr>
        <w:t xml:space="preserve">This project demonstrates the effectiveness of </w:t>
      </w:r>
      <w:proofErr w:type="spellStart"/>
      <w:r w:rsidRPr="00F16812">
        <w:rPr>
          <w:rFonts w:ascii="Times New Roman" w:hAnsi="Times New Roman" w:cs="Times New Roman"/>
        </w:rPr>
        <w:t>RealGAN</w:t>
      </w:r>
      <w:proofErr w:type="spellEnd"/>
      <w:r w:rsidRPr="00F16812">
        <w:rPr>
          <w:rFonts w:ascii="Times New Roman" w:hAnsi="Times New Roman" w:cs="Times New Roman"/>
        </w:rPr>
        <w:t>-based image processing in learning realistic transformations between different bit-depths, which can be further extended for bit-depth enhancement tasks and camera image optimization</w:t>
      </w:r>
    </w:p>
    <w:p w14:paraId="476BBC75" w14:textId="4DDA7F56" w:rsidR="00D70AE7" w:rsidRDefault="00B62000" w:rsidP="00D70AE7">
      <w:pPr>
        <w:rPr>
          <w:b/>
          <w:bCs/>
          <w:sz w:val="36"/>
          <w:szCs w:val="36"/>
        </w:rPr>
      </w:pPr>
      <w:r w:rsidRPr="00B62000">
        <w:rPr>
          <w:b/>
          <w:bCs/>
          <w:sz w:val="36"/>
          <w:szCs w:val="36"/>
        </w:rPr>
        <w:t>GitHub Repository Link</w:t>
      </w:r>
      <w:r>
        <w:rPr>
          <w:b/>
          <w:bCs/>
          <w:sz w:val="36"/>
          <w:szCs w:val="36"/>
        </w:rPr>
        <w:t>:</w:t>
      </w:r>
    </w:p>
    <w:p w14:paraId="78522594" w14:textId="2037B8E2" w:rsidR="00B62000" w:rsidRPr="00B62000" w:rsidRDefault="00B62000" w:rsidP="00D70AE7">
      <w:pPr>
        <w:rPr>
          <w:b/>
          <w:bCs/>
          <w:sz w:val="36"/>
          <w:szCs w:val="36"/>
        </w:rPr>
      </w:pPr>
      <w:r w:rsidRPr="00B62000">
        <w:rPr>
          <w:b/>
          <w:bCs/>
          <w:sz w:val="36"/>
          <w:szCs w:val="36"/>
        </w:rPr>
        <w:t>YouTube Demo Video Link</w:t>
      </w:r>
      <w:r>
        <w:rPr>
          <w:b/>
          <w:bCs/>
          <w:sz w:val="36"/>
          <w:szCs w:val="36"/>
        </w:rPr>
        <w:t xml:space="preserve">: </w:t>
      </w:r>
      <w:hyperlink r:id="rId10" w:history="1">
        <w:r w:rsidRPr="00B62000">
          <w:rPr>
            <w:rStyle w:val="Hyperlink"/>
            <w:b/>
            <w:bCs/>
            <w:sz w:val="36"/>
            <w:szCs w:val="36"/>
          </w:rPr>
          <w:t>https://youtu.be/WCvesSrsvYQ</w:t>
        </w:r>
      </w:hyperlink>
    </w:p>
    <w:sectPr w:rsidR="00B62000" w:rsidRPr="00B62000" w:rsidSect="00E6134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0849"/>
    <w:multiLevelType w:val="hybridMultilevel"/>
    <w:tmpl w:val="F7065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633F"/>
    <w:multiLevelType w:val="hybridMultilevel"/>
    <w:tmpl w:val="CE2ACB8C"/>
    <w:lvl w:ilvl="0" w:tplc="5D969D2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669C5"/>
    <w:multiLevelType w:val="multilevel"/>
    <w:tmpl w:val="12E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3C04"/>
    <w:multiLevelType w:val="hybridMultilevel"/>
    <w:tmpl w:val="77EACD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72F7E"/>
    <w:multiLevelType w:val="multilevel"/>
    <w:tmpl w:val="816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E6263"/>
    <w:multiLevelType w:val="multilevel"/>
    <w:tmpl w:val="534C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8617C"/>
    <w:multiLevelType w:val="hybridMultilevel"/>
    <w:tmpl w:val="3E5CA4E2"/>
    <w:lvl w:ilvl="0" w:tplc="B2342AB8">
      <w:numFmt w:val="bullet"/>
      <w:lvlText w:val=""/>
      <w:lvlJc w:val="left"/>
      <w:pPr>
        <w:ind w:left="770" w:hanging="41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B0893"/>
    <w:multiLevelType w:val="multilevel"/>
    <w:tmpl w:val="6156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C3C9B"/>
    <w:multiLevelType w:val="multilevel"/>
    <w:tmpl w:val="78B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84F64"/>
    <w:multiLevelType w:val="hybridMultilevel"/>
    <w:tmpl w:val="50542F90"/>
    <w:lvl w:ilvl="0" w:tplc="5930E82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A6DE1"/>
    <w:multiLevelType w:val="multilevel"/>
    <w:tmpl w:val="3FD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B0C2B"/>
    <w:multiLevelType w:val="multilevel"/>
    <w:tmpl w:val="20A6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34051"/>
    <w:multiLevelType w:val="multilevel"/>
    <w:tmpl w:val="2F4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31CC5"/>
    <w:multiLevelType w:val="multilevel"/>
    <w:tmpl w:val="CED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D17DC"/>
    <w:multiLevelType w:val="multilevel"/>
    <w:tmpl w:val="EECC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B48DF"/>
    <w:multiLevelType w:val="multilevel"/>
    <w:tmpl w:val="8BF2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F427F"/>
    <w:multiLevelType w:val="multilevel"/>
    <w:tmpl w:val="74A4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62C7C"/>
    <w:multiLevelType w:val="multilevel"/>
    <w:tmpl w:val="B98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C11AC"/>
    <w:multiLevelType w:val="multilevel"/>
    <w:tmpl w:val="2B6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56D48"/>
    <w:multiLevelType w:val="multilevel"/>
    <w:tmpl w:val="6ED0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912E36"/>
    <w:multiLevelType w:val="multilevel"/>
    <w:tmpl w:val="310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F2DE5"/>
    <w:multiLevelType w:val="multilevel"/>
    <w:tmpl w:val="C0F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51749"/>
    <w:multiLevelType w:val="multilevel"/>
    <w:tmpl w:val="018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50226"/>
    <w:multiLevelType w:val="multilevel"/>
    <w:tmpl w:val="2EF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0400D"/>
    <w:multiLevelType w:val="multilevel"/>
    <w:tmpl w:val="CC6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D7CE7"/>
    <w:multiLevelType w:val="hybridMultilevel"/>
    <w:tmpl w:val="0478A8CE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6" w15:restartNumberingAfterBreak="0">
    <w:nsid w:val="3ADD6EC4"/>
    <w:multiLevelType w:val="hybridMultilevel"/>
    <w:tmpl w:val="C624C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96E29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221862"/>
    <w:multiLevelType w:val="hybridMultilevel"/>
    <w:tmpl w:val="5F606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6F7941"/>
    <w:multiLevelType w:val="hybridMultilevel"/>
    <w:tmpl w:val="F86AABC0"/>
    <w:lvl w:ilvl="0" w:tplc="5930E822">
      <w:numFmt w:val="bullet"/>
      <w:lvlText w:val=""/>
      <w:lvlJc w:val="left"/>
      <w:pPr>
        <w:ind w:left="770" w:hanging="41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BA20FA"/>
    <w:multiLevelType w:val="multilevel"/>
    <w:tmpl w:val="BCD8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93928"/>
    <w:multiLevelType w:val="multilevel"/>
    <w:tmpl w:val="EF3C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922B39"/>
    <w:multiLevelType w:val="multilevel"/>
    <w:tmpl w:val="ADE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4E750F"/>
    <w:multiLevelType w:val="multilevel"/>
    <w:tmpl w:val="1EB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C5282"/>
    <w:multiLevelType w:val="multilevel"/>
    <w:tmpl w:val="0222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430779"/>
    <w:multiLevelType w:val="multilevel"/>
    <w:tmpl w:val="B3A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3274B"/>
    <w:multiLevelType w:val="hybridMultilevel"/>
    <w:tmpl w:val="AC62D42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26F31C9"/>
    <w:multiLevelType w:val="multilevel"/>
    <w:tmpl w:val="70C2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6447BD"/>
    <w:multiLevelType w:val="hybridMultilevel"/>
    <w:tmpl w:val="CC00D3F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1D0C5C"/>
    <w:multiLevelType w:val="multilevel"/>
    <w:tmpl w:val="D22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F131C9"/>
    <w:multiLevelType w:val="hybridMultilevel"/>
    <w:tmpl w:val="66F2B43C"/>
    <w:lvl w:ilvl="0" w:tplc="384405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B20803"/>
    <w:multiLevelType w:val="multilevel"/>
    <w:tmpl w:val="FA9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BD2A75"/>
    <w:multiLevelType w:val="multilevel"/>
    <w:tmpl w:val="2248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BD60A4"/>
    <w:multiLevelType w:val="multilevel"/>
    <w:tmpl w:val="9CE8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E31E23"/>
    <w:multiLevelType w:val="hybridMultilevel"/>
    <w:tmpl w:val="B0A65E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1A66CEE"/>
    <w:multiLevelType w:val="multilevel"/>
    <w:tmpl w:val="72E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F71373"/>
    <w:multiLevelType w:val="multilevel"/>
    <w:tmpl w:val="9186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3A05FC"/>
    <w:multiLevelType w:val="multilevel"/>
    <w:tmpl w:val="6E7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93D37"/>
    <w:multiLevelType w:val="multilevel"/>
    <w:tmpl w:val="6CB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585"/>
    <w:multiLevelType w:val="multilevel"/>
    <w:tmpl w:val="274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8D011E"/>
    <w:multiLevelType w:val="multilevel"/>
    <w:tmpl w:val="FF4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B6E44"/>
    <w:multiLevelType w:val="hybridMultilevel"/>
    <w:tmpl w:val="096A7C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49B2BAF"/>
    <w:multiLevelType w:val="hybridMultilevel"/>
    <w:tmpl w:val="FAC05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8E7DBE"/>
    <w:multiLevelType w:val="hybridMultilevel"/>
    <w:tmpl w:val="4796A20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985CB4"/>
    <w:multiLevelType w:val="multilevel"/>
    <w:tmpl w:val="6380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F94DEA"/>
    <w:multiLevelType w:val="multilevel"/>
    <w:tmpl w:val="9EEA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5E7F68"/>
    <w:multiLevelType w:val="multilevel"/>
    <w:tmpl w:val="FD961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625C1C"/>
    <w:multiLevelType w:val="multilevel"/>
    <w:tmpl w:val="DFE8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341804">
    <w:abstractNumId w:val="0"/>
  </w:num>
  <w:num w:numId="2" w16cid:durableId="1501698145">
    <w:abstractNumId w:val="50"/>
  </w:num>
  <w:num w:numId="3" w16cid:durableId="1710958105">
    <w:abstractNumId w:val="25"/>
  </w:num>
  <w:num w:numId="4" w16cid:durableId="314382505">
    <w:abstractNumId w:val="26"/>
  </w:num>
  <w:num w:numId="5" w16cid:durableId="521406179">
    <w:abstractNumId w:val="51"/>
  </w:num>
  <w:num w:numId="6" w16cid:durableId="722096228">
    <w:abstractNumId w:val="6"/>
  </w:num>
  <w:num w:numId="7" w16cid:durableId="1715150890">
    <w:abstractNumId w:val="28"/>
  </w:num>
  <w:num w:numId="8" w16cid:durableId="1914122760">
    <w:abstractNumId w:val="9"/>
  </w:num>
  <w:num w:numId="9" w16cid:durableId="523598089">
    <w:abstractNumId w:val="27"/>
  </w:num>
  <w:num w:numId="10" w16cid:durableId="1434978837">
    <w:abstractNumId w:val="37"/>
  </w:num>
  <w:num w:numId="11" w16cid:durableId="852695225">
    <w:abstractNumId w:val="31"/>
  </w:num>
  <w:num w:numId="12" w16cid:durableId="2006980220">
    <w:abstractNumId w:val="12"/>
  </w:num>
  <w:num w:numId="13" w16cid:durableId="1819809079">
    <w:abstractNumId w:val="7"/>
  </w:num>
  <w:num w:numId="14" w16cid:durableId="1536233156">
    <w:abstractNumId w:val="8"/>
  </w:num>
  <w:num w:numId="15" w16cid:durableId="1246839793">
    <w:abstractNumId w:val="18"/>
  </w:num>
  <w:num w:numId="16" w16cid:durableId="2055078406">
    <w:abstractNumId w:val="43"/>
  </w:num>
  <w:num w:numId="17" w16cid:durableId="1807359844">
    <w:abstractNumId w:val="52"/>
  </w:num>
  <w:num w:numId="18" w16cid:durableId="570627655">
    <w:abstractNumId w:val="35"/>
  </w:num>
  <w:num w:numId="19" w16cid:durableId="432281738">
    <w:abstractNumId w:val="44"/>
  </w:num>
  <w:num w:numId="20" w16cid:durableId="2108428814">
    <w:abstractNumId w:val="10"/>
  </w:num>
  <w:num w:numId="21" w16cid:durableId="80102085">
    <w:abstractNumId w:val="14"/>
  </w:num>
  <w:num w:numId="22" w16cid:durableId="1268268774">
    <w:abstractNumId w:val="34"/>
  </w:num>
  <w:num w:numId="23" w16cid:durableId="969824210">
    <w:abstractNumId w:val="23"/>
  </w:num>
  <w:num w:numId="24" w16cid:durableId="604773815">
    <w:abstractNumId w:val="46"/>
  </w:num>
  <w:num w:numId="25" w16cid:durableId="1796562037">
    <w:abstractNumId w:val="29"/>
  </w:num>
  <w:num w:numId="26" w16cid:durableId="407388472">
    <w:abstractNumId w:val="24"/>
  </w:num>
  <w:num w:numId="27" w16cid:durableId="1629815701">
    <w:abstractNumId w:val="36"/>
  </w:num>
  <w:num w:numId="28" w16cid:durableId="755638670">
    <w:abstractNumId w:val="4"/>
  </w:num>
  <w:num w:numId="29" w16cid:durableId="2080588490">
    <w:abstractNumId w:val="2"/>
  </w:num>
  <w:num w:numId="30" w16cid:durableId="2106725287">
    <w:abstractNumId w:val="30"/>
  </w:num>
  <w:num w:numId="31" w16cid:durableId="570193416">
    <w:abstractNumId w:val="17"/>
  </w:num>
  <w:num w:numId="32" w16cid:durableId="1907182532">
    <w:abstractNumId w:val="47"/>
  </w:num>
  <w:num w:numId="33" w16cid:durableId="279145511">
    <w:abstractNumId w:val="45"/>
  </w:num>
  <w:num w:numId="34" w16cid:durableId="379324825">
    <w:abstractNumId w:val="41"/>
  </w:num>
  <w:num w:numId="35" w16cid:durableId="235677606">
    <w:abstractNumId w:val="40"/>
  </w:num>
  <w:num w:numId="36" w16cid:durableId="1258248457">
    <w:abstractNumId w:val="33"/>
  </w:num>
  <w:num w:numId="37" w16cid:durableId="534655273">
    <w:abstractNumId w:val="3"/>
  </w:num>
  <w:num w:numId="38" w16cid:durableId="53630214">
    <w:abstractNumId w:val="15"/>
  </w:num>
  <w:num w:numId="39" w16cid:durableId="1517960995">
    <w:abstractNumId w:val="22"/>
  </w:num>
  <w:num w:numId="40" w16cid:durableId="1453285702">
    <w:abstractNumId w:val="5"/>
  </w:num>
  <w:num w:numId="41" w16cid:durableId="1610774835">
    <w:abstractNumId w:val="56"/>
  </w:num>
  <w:num w:numId="42" w16cid:durableId="379744483">
    <w:abstractNumId w:val="42"/>
  </w:num>
  <w:num w:numId="43" w16cid:durableId="1819760129">
    <w:abstractNumId w:val="20"/>
  </w:num>
  <w:num w:numId="44" w16cid:durableId="23135504">
    <w:abstractNumId w:val="11"/>
  </w:num>
  <w:num w:numId="45" w16cid:durableId="1788312094">
    <w:abstractNumId w:val="48"/>
  </w:num>
  <w:num w:numId="46" w16cid:durableId="1240366672">
    <w:abstractNumId w:val="19"/>
  </w:num>
  <w:num w:numId="47" w16cid:durableId="824126066">
    <w:abstractNumId w:val="49"/>
  </w:num>
  <w:num w:numId="48" w16cid:durableId="1026760094">
    <w:abstractNumId w:val="53"/>
  </w:num>
  <w:num w:numId="49" w16cid:durableId="2067023157">
    <w:abstractNumId w:val="32"/>
  </w:num>
  <w:num w:numId="50" w16cid:durableId="1497451627">
    <w:abstractNumId w:val="38"/>
  </w:num>
  <w:num w:numId="51" w16cid:durableId="628124938">
    <w:abstractNumId w:val="55"/>
  </w:num>
  <w:num w:numId="52" w16cid:durableId="439760382">
    <w:abstractNumId w:val="39"/>
  </w:num>
  <w:num w:numId="53" w16cid:durableId="1368720781">
    <w:abstractNumId w:val="1"/>
  </w:num>
  <w:num w:numId="54" w16cid:durableId="1888444613">
    <w:abstractNumId w:val="16"/>
  </w:num>
  <w:num w:numId="55" w16cid:durableId="1738894243">
    <w:abstractNumId w:val="21"/>
  </w:num>
  <w:num w:numId="56" w16cid:durableId="1163928633">
    <w:abstractNumId w:val="13"/>
  </w:num>
  <w:num w:numId="57" w16cid:durableId="77359443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5B"/>
    <w:rsid w:val="00027E1F"/>
    <w:rsid w:val="0005544D"/>
    <w:rsid w:val="000818E4"/>
    <w:rsid w:val="000D7C2C"/>
    <w:rsid w:val="001652B8"/>
    <w:rsid w:val="00231F23"/>
    <w:rsid w:val="00235CC5"/>
    <w:rsid w:val="00285AC8"/>
    <w:rsid w:val="002A323E"/>
    <w:rsid w:val="002E20D2"/>
    <w:rsid w:val="0032096A"/>
    <w:rsid w:val="00356422"/>
    <w:rsid w:val="003A7B9E"/>
    <w:rsid w:val="004D4DD2"/>
    <w:rsid w:val="00566C01"/>
    <w:rsid w:val="00690A48"/>
    <w:rsid w:val="006B1EA8"/>
    <w:rsid w:val="00736837"/>
    <w:rsid w:val="00745744"/>
    <w:rsid w:val="007F69E1"/>
    <w:rsid w:val="009605F8"/>
    <w:rsid w:val="009A0B7F"/>
    <w:rsid w:val="00AD2546"/>
    <w:rsid w:val="00AF1B3A"/>
    <w:rsid w:val="00B5343A"/>
    <w:rsid w:val="00B62000"/>
    <w:rsid w:val="00BA4B4F"/>
    <w:rsid w:val="00C7244C"/>
    <w:rsid w:val="00CA4AB5"/>
    <w:rsid w:val="00D041A5"/>
    <w:rsid w:val="00D27FEE"/>
    <w:rsid w:val="00D35C45"/>
    <w:rsid w:val="00D35F09"/>
    <w:rsid w:val="00D70AE7"/>
    <w:rsid w:val="00E6134B"/>
    <w:rsid w:val="00E75F11"/>
    <w:rsid w:val="00F10197"/>
    <w:rsid w:val="00F1485B"/>
    <w:rsid w:val="00F16812"/>
    <w:rsid w:val="00F30935"/>
    <w:rsid w:val="00FD7ABF"/>
    <w:rsid w:val="00FE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2CFE"/>
  <w15:chartTrackingRefBased/>
  <w15:docId w15:val="{9A22C21D-AEE2-4908-B854-D2019AC0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8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53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309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93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D4D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youtu.be/WCvesSrsvYQ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E63977D27F845B08DEB1C9E9360FE" ma:contentTypeVersion="4" ma:contentTypeDescription="Create a new document." ma:contentTypeScope="" ma:versionID="74195a1c3ae073368552e20804efcf9f">
  <xsd:schema xmlns:xsd="http://www.w3.org/2001/XMLSchema" xmlns:xs="http://www.w3.org/2001/XMLSchema" xmlns:p="http://schemas.microsoft.com/office/2006/metadata/properties" xmlns:ns2="2c8ccaaf-e34d-4102-972c-f39d365a914e" targetNamespace="http://schemas.microsoft.com/office/2006/metadata/properties" ma:root="true" ma:fieldsID="45daf525ebf60344be1de33fa347c225" ns2:_="">
    <xsd:import namespace="2c8ccaaf-e34d-4102-972c-f39d365a914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ccaaf-e34d-4102-972c-f39d365a91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c8ccaaf-e34d-4102-972c-f39d365a914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79269-4A52-4E42-8054-2DCD7D7AF7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E6236A-D480-4688-A45A-E03881419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ccaaf-e34d-4102-972c-f39d365a91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37A58C-F21F-4C6D-9079-1FB04C11334F}">
  <ds:schemaRefs>
    <ds:schemaRef ds:uri="http://schemas.microsoft.com/office/2006/metadata/properties"/>
    <ds:schemaRef ds:uri="http://schemas.microsoft.com/office/infopath/2007/PartnerControls"/>
    <ds:schemaRef ds:uri="2c8ccaaf-e34d-4102-972c-f39d365a914e"/>
  </ds:schemaRefs>
</ds:datastoreItem>
</file>

<file path=customXml/itemProps4.xml><?xml version="1.0" encoding="utf-8"?>
<ds:datastoreItem xmlns:ds="http://schemas.openxmlformats.org/officeDocument/2006/customXml" ds:itemID="{BD0B2EF0-0707-411D-AE8B-4F8F4928A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Suresh</dc:creator>
  <cp:keywords/>
  <dc:description/>
  <cp:lastModifiedBy>Tharunika R</cp:lastModifiedBy>
  <cp:revision>2</cp:revision>
  <cp:lastPrinted>2025-11-07T17:34:00Z</cp:lastPrinted>
  <dcterms:created xsi:type="dcterms:W3CDTF">2025-11-13T16:59:00Z</dcterms:created>
  <dcterms:modified xsi:type="dcterms:W3CDTF">2025-11-13T16:59:00Z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0x010100D39E63977D27F845B08DEB1C9E9360FE</vt:lpwstr>
  </property>
</Properties>
</file>