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FURTHER ENHANCEMENT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the future, applications that can be applied into detecting people's behaviors through cameras will be developed and the model of Random Forest can work better by adjusting the parameters.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