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860E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000000" w:themeColor="text1"/>
          <w:kern w:val="0"/>
          <w:sz w:val="28"/>
          <w:szCs w:val="28"/>
          <w:highlight w:val="none"/>
          <w:bdr w:val="none" w:color="auto" w:sz="0" w:space="0"/>
          <w:lang w:val="en-GB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000000" w:themeColor="text1"/>
          <w:kern w:val="0"/>
          <w:sz w:val="28"/>
          <w:szCs w:val="28"/>
          <w:highlight w:val="none"/>
          <w:bdr w:val="none" w:color="auto" w:sz="0" w:space="0"/>
          <w:lang w:val="en-GB" w:eastAsia="zh-CN" w:bidi="ar"/>
          <w14:textFill>
            <w14:solidFill>
              <w14:schemeClr w14:val="tx1"/>
            </w14:solidFill>
          </w14:textFill>
        </w:rPr>
        <w:t>MACHINE LEARNING TECHNIQUES</w:t>
      </w:r>
    </w:p>
    <w:p w14:paraId="77FAAC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000000" w:themeColor="text1"/>
          <w:kern w:val="0"/>
          <w:sz w:val="28"/>
          <w:szCs w:val="28"/>
          <w:highlight w:val="none"/>
          <w:bdr w:val="none" w:color="auto" w:sz="0" w:space="0"/>
          <w:lang w:val="en-GB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000000" w:themeColor="text1"/>
          <w:kern w:val="0"/>
          <w:sz w:val="28"/>
          <w:szCs w:val="28"/>
          <w:highlight w:val="none"/>
          <w:bdr w:val="none" w:color="auto" w:sz="0" w:space="0"/>
          <w:lang w:val="en-GB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4B70AC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olor w:val="000000" w:themeColor="text1"/>
          <w:kern w:val="0"/>
          <w:sz w:val="28"/>
          <w:szCs w:val="28"/>
          <w:highlight w:val="none"/>
          <w:bdr w:val="none" w:color="auto" w:sz="0" w:space="0"/>
          <w:lang w:val="en-GB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color w:val="000000" w:themeColor="text1"/>
          <w:kern w:val="0"/>
          <w:sz w:val="28"/>
          <w:szCs w:val="28"/>
          <w:highlight w:val="none"/>
          <w:bdr w:val="none" w:color="auto" w:sz="0" w:space="0"/>
          <w:lang w:val="en-GB" w:eastAsia="zh-CN" w:bidi="ar"/>
          <w14:textFill>
            <w14:solidFill>
              <w14:schemeClr w14:val="tx1"/>
            </w14:solidFill>
          </w14:textFill>
        </w:rPr>
        <w:t>TASK-1</w:t>
      </w:r>
    </w:p>
    <w:p w14:paraId="10E904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8"/>
          <w:szCs w:val="28"/>
          <w:bdr w:val="none" w:color="auto" w:sz="0" w:space="0"/>
          <w:lang w:val="en-US" w:eastAsia="zh-CN" w:bidi="ar"/>
        </w:rPr>
      </w:pPr>
      <w:bookmarkStart w:id="0" w:name="_GoBack"/>
      <w:bookmarkEnd w:id="0"/>
    </w:p>
    <w:p w14:paraId="08D8B3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8"/>
          <w:szCs w:val="28"/>
          <w:bdr w:val="none" w:color="auto" w:sz="0" w:space="0"/>
          <w:lang w:val="en-US" w:eastAsia="zh-CN" w:bidi="ar"/>
        </w:rPr>
        <w:t>% Representation and Learning of Boolean Functions in Machine Learning</w:t>
      </w:r>
    </w:p>
    <w:p w14:paraId="20A25C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 xml:space="preserve">clc; clear; close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all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;</w:t>
      </w:r>
    </w:p>
    <w:p w14:paraId="4DD5BD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 w14:paraId="6CDFC7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8"/>
          <w:szCs w:val="28"/>
          <w:bdr w:val="none" w:color="auto" w:sz="0" w:space="0"/>
          <w:lang w:val="en-US" w:eastAsia="zh-CN" w:bidi="ar"/>
        </w:rPr>
        <w:t>% Define truth tables for AND, OR, NOT, and XOR gates</w:t>
      </w:r>
    </w:p>
    <w:p w14:paraId="140A87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AND_inputs = [0 0; 0 1; 1 0; 1 1];</w:t>
      </w:r>
    </w:p>
    <w:p w14:paraId="6E066F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AND_targets = [0; 0; 0; 1];</w:t>
      </w:r>
    </w:p>
    <w:p w14:paraId="0D7CCF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 w14:paraId="65AA91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OR_inputs = [0 0; 0 1; 1 0; 1 1];</w:t>
      </w:r>
    </w:p>
    <w:p w14:paraId="1C0BE4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OR_targets = [0; 1; 1; 1];</w:t>
      </w:r>
    </w:p>
    <w:p w14:paraId="1B8C18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 w14:paraId="1F228B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NOT_inputs = [0; 1];</w:t>
      </w:r>
    </w:p>
    <w:p w14:paraId="6990D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NOT_targets = [1; 0];</w:t>
      </w:r>
    </w:p>
    <w:p w14:paraId="4A2420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 w14:paraId="38A915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XOR_inputs = [0 0; 0 1; 1 0; 1 1];</w:t>
      </w:r>
    </w:p>
    <w:p w14:paraId="13DBA7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XOR_targets = [0; 1; 1; 0];</w:t>
      </w:r>
    </w:p>
    <w:p w14:paraId="3C339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 w14:paraId="7685E5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8"/>
          <w:szCs w:val="28"/>
          <w:bdr w:val="none" w:color="auto" w:sz="0" w:space="0"/>
          <w:lang w:val="en-US" w:eastAsia="zh-CN" w:bidi="ar"/>
        </w:rPr>
        <w:t>% Train and Test the Perceptron for AND Gate</w:t>
      </w:r>
    </w:p>
    <w:p w14:paraId="237468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disp(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'Training AND Gate:'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649F60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AND_net = perceptron;</w:t>
      </w:r>
    </w:p>
    <w:p w14:paraId="31B82C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AND_net = train(AND_net, AND_inputs', AND_targets');</w:t>
      </w:r>
    </w:p>
    <w:p w14:paraId="25888F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AND_outputs = AND_net(AND_inputs')';</w:t>
      </w:r>
    </w:p>
    <w:p w14:paraId="719B3F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disp(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'AND Gate Outputs:'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55CEF5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disp(AND_outputs);</w:t>
      </w:r>
    </w:p>
    <w:p w14:paraId="789F76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 w14:paraId="6FEEFD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8"/>
          <w:szCs w:val="28"/>
          <w:bdr w:val="none" w:color="auto" w:sz="0" w:space="0"/>
          <w:lang w:val="en-US" w:eastAsia="zh-CN" w:bidi="ar"/>
        </w:rPr>
        <w:t>% Train and Test the Perceptron for OR Gate</w:t>
      </w:r>
    </w:p>
    <w:p w14:paraId="04BF4C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disp(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'Training OR Gate:'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3E7547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OR_net = perceptron;</w:t>
      </w:r>
    </w:p>
    <w:p w14:paraId="2716F1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OR_net = train(OR_net, OR_inputs', OR_targets');</w:t>
      </w:r>
    </w:p>
    <w:p w14:paraId="6CBEC7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OR_outputs = OR_net(OR_inputs')';</w:t>
      </w:r>
    </w:p>
    <w:p w14:paraId="7CF0D4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disp(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'OR Gate Outputs:'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46123A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disp(OR_outputs);</w:t>
      </w:r>
    </w:p>
    <w:p w14:paraId="4BB19E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 w14:paraId="37983C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8"/>
          <w:szCs w:val="28"/>
          <w:bdr w:val="none" w:color="auto" w:sz="0" w:space="0"/>
          <w:lang w:val="en-US" w:eastAsia="zh-CN" w:bidi="ar"/>
        </w:rPr>
        <w:t>% Train and Test the Perceptron for NOT Gate</w:t>
      </w:r>
    </w:p>
    <w:p w14:paraId="2B593D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disp(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'Training NOT Gate:'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61EF97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NOT_net = perceptron;</w:t>
      </w:r>
    </w:p>
    <w:p w14:paraId="546932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NOT_net = train(NOT_net, NOT_inputs', NOT_targets');</w:t>
      </w:r>
    </w:p>
    <w:p w14:paraId="78813E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NOT_outputs = NOT_net(NOT_inputs')';</w:t>
      </w:r>
    </w:p>
    <w:p w14:paraId="729F41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disp(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'NOT Gate Outputs:'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6D7B90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disp(NOT_outputs);</w:t>
      </w:r>
    </w:p>
    <w:p w14:paraId="0B77CA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 w14:paraId="334EA9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8"/>
          <w:szCs w:val="28"/>
          <w:bdr w:val="none" w:color="auto" w:sz="0" w:space="0"/>
          <w:lang w:val="en-US" w:eastAsia="zh-CN" w:bidi="ar"/>
        </w:rPr>
        <w:t>% Train and Test a Feedforward Network for XOR Gate</w:t>
      </w:r>
    </w:p>
    <w:p w14:paraId="34D88E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disp(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'Training XOR Gate:'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644FF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 xml:space="preserve">XOR_net = feedforwardnet(2);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8"/>
          <w:szCs w:val="28"/>
          <w:bdr w:val="none" w:color="auto" w:sz="0" w:space="0"/>
          <w:lang w:val="en-US" w:eastAsia="zh-CN" w:bidi="ar"/>
        </w:rPr>
        <w:t>% 2 hidden neurons</w:t>
      </w:r>
    </w:p>
    <w:p w14:paraId="4CADD7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XOR_net = train(XOR_net, XOR_inputs', XOR_targets');</w:t>
      </w:r>
    </w:p>
    <w:p w14:paraId="66E3B5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XOR_outputs = XOR_net(XOR_inputs')';</w:t>
      </w:r>
    </w:p>
    <w:p w14:paraId="18BCE4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 xml:space="preserve">XOR_outputs = round(XOR_outputs);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8"/>
          <w:szCs w:val="28"/>
          <w:bdr w:val="none" w:color="auto" w:sz="0" w:space="0"/>
          <w:lang w:val="en-US" w:eastAsia="zh-CN" w:bidi="ar"/>
        </w:rPr>
        <w:t>% Round outputs to binary values</w:t>
      </w:r>
    </w:p>
    <w:p w14:paraId="658D26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disp(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'XOR Gate Outputs:'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4DC190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disp(XOR_outputs);</w:t>
      </w:r>
    </w:p>
    <w:p w14:paraId="32839D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 w14:paraId="582E64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8"/>
          <w:szCs w:val="28"/>
          <w:bdr w:val="none" w:color="auto" w:sz="0" w:space="0"/>
          <w:lang w:val="en-US" w:eastAsia="zh-CN" w:bidi="ar"/>
        </w:rPr>
        <w:t>% Visualize Results</w:t>
      </w:r>
    </w:p>
    <w:p w14:paraId="769FD8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figure;</w:t>
      </w:r>
    </w:p>
    <w:p w14:paraId="7DB021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subplot(2,2,1);</w:t>
      </w:r>
    </w:p>
    <w:p w14:paraId="287934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 xml:space="preserve">gscatter(AND_inputs(:,1), AND_inputs(:,2), AND_targets,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'rb'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'ox'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2AC9FE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title(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'AND Gate Training Data'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002119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 w14:paraId="2855EA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subplot(2,2,2);</w:t>
      </w:r>
    </w:p>
    <w:p w14:paraId="1423DA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 xml:space="preserve">gscatter(OR_inputs(:,1), OR_inputs(:,2), OR_targets,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'rb'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'ox'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28663F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title(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'OR Gate Training Data'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3AF9EC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 w14:paraId="2E5579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subplot(2,2,3);</w:t>
      </w:r>
    </w:p>
    <w:p w14:paraId="4CFCBE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 xml:space="preserve">bar([NOT_inputs NOT_targets],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'grouped'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716AF6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title(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'NOT Gate Training Data'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3E444C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legend(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'Input'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'Target'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2B2940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 w14:paraId="03726D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subplot(2,2,4);</w:t>
      </w:r>
    </w:p>
    <w:p w14:paraId="2DF180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 xml:space="preserve">gscatter(XOR_inputs(:,1), XOR_inputs(:,2), XOR_targets,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'rb'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'ox'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19890D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title(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8"/>
          <w:szCs w:val="28"/>
          <w:bdr w:val="none" w:color="auto" w:sz="0" w:space="0"/>
          <w:lang w:val="en-US" w:eastAsia="zh-CN" w:bidi="ar"/>
        </w:rPr>
        <w:t>'XOR Gate Training Data'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);</w:t>
      </w:r>
    </w:p>
    <w:p w14:paraId="4A25E3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 w14:paraId="2E23219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B398F"/>
    <w:rsid w:val="6C0B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2025-01-27T15:25:00Z</dcterms:created>
  <dc:creator>DELL</dc:creator>
  <cp:lastModifiedBy>DELL</cp:lastModifiedBy>
  <dcterms:modified xsi:type="dcterms:W3CDTF">2025-01-27T15:52:00Z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1B742CEC5EFE4D0184E9E7FB2BF46AEE_11</vt:lpwstr>
  </property>
</Properties>
</file>