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84455465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32"/>
          <w:szCs w:val="32"/>
        </w:rPr>
      </w:sdtEndPr>
      <w:sdtContent>
        <w:p w14:paraId="7A07A790" w14:textId="124849B6" w:rsidR="006927A5" w:rsidRDefault="006927A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2B43241" wp14:editId="4B49A6C5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64927" cy="2728937"/>
                    <wp:effectExtent l="0" t="0" r="7620" b="0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64927" cy="272893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5320C70" id="Group 149" o:spid="_x0000_s1026" style="position:absolute;margin-left:560.2pt;margin-top:0;width:611.4pt;height:214.9pt;z-index:251662336;mso-position-horizontal:right;mso-position-horizontal-relative:page;mso-position-vertical:top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38635112" w14:textId="77777777" w:rsidR="00DE0151" w:rsidRDefault="00D27BCA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1026B0" wp14:editId="3397C074">
                    <wp:simplePos x="0" y="0"/>
                    <wp:positionH relativeFrom="margin">
                      <wp:posOffset>-899649</wp:posOffset>
                    </wp:positionH>
                    <wp:positionV relativeFrom="page">
                      <wp:posOffset>2665095</wp:posOffset>
                    </wp:positionV>
                    <wp:extent cx="7236509" cy="1983545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236509" cy="19835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70FF0A" w14:textId="2FA81993" w:rsidR="00DE0151" w:rsidRPr="00C0158E" w:rsidRDefault="00DE0151" w:rsidP="00DE0151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  <w:t>Customer shopping behavior</w:t>
                                </w:r>
                              </w:p>
                              <w:p w14:paraId="6D2EA17F" w14:textId="4CD6E0FB" w:rsidR="006927A5" w:rsidRPr="00100A93" w:rsidRDefault="00DE0151" w:rsidP="00100A93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  <w:t>Analysis Report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1026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4" o:spid="_x0000_s1026" type="#_x0000_t202" style="position:absolute;margin-left:-70.85pt;margin-top:209.85pt;width:569.8pt;height:156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" filled="f" stroked="f" strokeweight=".5pt">
                    <v:textbox inset="126pt,0,54pt,0">
                      <w:txbxContent>
                        <w:p w14:paraId="0770FF0A" w14:textId="2FA81993" w:rsidR="00DE0151" w:rsidRPr="00C0158E" w:rsidRDefault="00DE0151" w:rsidP="00DE0151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  <w:t>Customer shopping behavior</w:t>
                          </w:r>
                        </w:p>
                        <w:p w14:paraId="6D2EA17F" w14:textId="4CD6E0FB" w:rsidR="006927A5" w:rsidRPr="00100A93" w:rsidRDefault="00DE0151" w:rsidP="00100A93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  <w:t>Analysis Report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D27BCA">
            <w:rPr>
              <w:rFonts w:ascii="Times New Roman" w:hAnsi="Times New Roman" w:cs="Times New Roman"/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3EB3137C" wp14:editId="40FAA0F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7357154</wp:posOffset>
                    </wp:positionV>
                    <wp:extent cx="2360930" cy="1404620"/>
                    <wp:effectExtent l="0" t="0" r="22860" b="1016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C64ACE1" w14:textId="3904D435" w:rsidR="00D27BCA" w:rsidRPr="00D27BCA" w:rsidRDefault="00D27BCA" w:rsidP="00D27BC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D27BCA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Sanadi</w:t>
                                </w:r>
                                <w:proofErr w:type="spellEnd"/>
                                <w:r w:rsidRPr="00D27BCA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 xml:space="preserve"> Liyanage</w:t>
                                </w:r>
                                <w:r w:rsidRPr="00D27BC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br/>
                                  <w:t>Business</w:t>
                                </w:r>
                                <w:r w:rsidR="00457E7C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&amp; Data</w:t>
                                </w:r>
                                <w:r w:rsidRPr="00D27BC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Analyst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3EB3137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7" type="#_x0000_t202" style="position:absolute;margin-left:0;margin-top:579.3pt;width:185.9pt;height:110.6pt;z-index:25166438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" fillcolor="white [3212]" strokecolor="white [3212]">
                    <v:textbox style="mso-fit-shape-to-text:t">
                      <w:txbxContent>
                        <w:p w14:paraId="0C64ACE1" w14:textId="3904D435" w:rsidR="00D27BCA" w:rsidRPr="00D27BCA" w:rsidRDefault="00D27BCA" w:rsidP="00D27BC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D27BCA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Sanadi</w:t>
                          </w:r>
                          <w:proofErr w:type="spellEnd"/>
                          <w:r w:rsidRPr="00D27BCA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Liyanage</w:t>
                          </w:r>
                          <w:r w:rsidRPr="00D27BC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br/>
                            <w:t>Business</w:t>
                          </w:r>
                          <w:r w:rsidR="00457E7C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&amp; Data</w:t>
                          </w:r>
                          <w:r w:rsidRPr="00D27BC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Analyst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6927A5"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  <w:p w14:paraId="1551915E" w14:textId="26D31738" w:rsidR="00DE0151" w:rsidRPr="00C0158E" w:rsidRDefault="00DE0151" w:rsidP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lastRenderedPageBreak/>
            <w:t>1. Project Overview</w:t>
          </w:r>
        </w:p>
        <w:p w14:paraId="3A9E5542" w14:textId="4C842AEF" w:rsidR="00DE0151" w:rsidRDefault="00100A93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End-to-end Business Intelligence project analyzing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3,900 customer transactions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uncover purchasing patterns, customer segments, product preferences, and subscription behavior. The analysis evaluates key factors such as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spending patterns, discounts, customer ratings, seasonal trends, and payment preferences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identify actionable insights and support data-driven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marketing, product, customer engagement, and strategic business decisions</w:t>
          </w:r>
          <w:r w:rsidRPr="00100A93">
            <w:rPr>
              <w:rFonts w:ascii="Times New Roman" w:hAnsi="Times New Roman" w:cs="Times New Roman"/>
              <w:b/>
              <w:bCs/>
              <w:sz w:val="24"/>
              <w:szCs w:val="24"/>
            </w:rPr>
            <w:t>.</w:t>
          </w:r>
        </w:p>
        <w:p w14:paraId="05700192" w14:textId="77777777" w:rsidR="00100A93" w:rsidRPr="00100A93" w:rsidRDefault="00100A93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4A33512B" w14:textId="77777777" w:rsidR="00DE0151" w:rsidRPr="00C0158E" w:rsidRDefault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2. Dataset Summary</w:t>
          </w:r>
        </w:p>
        <w:p w14:paraId="6CDA30EA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-Rows: 3,900 </w:t>
          </w:r>
        </w:p>
        <w:p w14:paraId="288A0D45" w14:textId="6DB09B9B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-Columns: 19</w:t>
          </w:r>
        </w:p>
        <w:p w14:paraId="14644102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 Key Features: - Customer demographics (Age, Gender, Location, Subscription Status) </w:t>
          </w:r>
        </w:p>
        <w:p w14:paraId="6652F997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 Purchase details (Item Purchased, Category, Purchase Amount, Season, Size, Color)</w:t>
          </w:r>
        </w:p>
        <w:p w14:paraId="4CEA8752" w14:textId="77777777" w:rsidR="004A6C90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 - Shopping behavior (Discount Applied, Promo Code Used, Previous Purchases, Frequency of Purchases, Review Rating, Shipping Type)</w:t>
          </w:r>
        </w:p>
        <w:p w14:paraId="727B3A52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</w:p>
        <w:p w14:paraId="1BB82063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3. Exploratory Data Analysis using Python</w:t>
          </w:r>
        </w:p>
        <w:p w14:paraId="2577F23D" w14:textId="77777777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Data Loading</w:t>
          </w:r>
        </w:p>
        <w:p w14:paraId="08F9D391" w14:textId="77777777" w:rsidR="004A6C90" w:rsidRDefault="004A6C90">
          <w:pPr>
            <w:rPr>
              <w:rFonts w:ascii="Times New Roman" w:hAnsi="Times New Roman" w:cs="Times New Roman"/>
              <w:sz w:val="32"/>
              <w:szCs w:val="32"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6CD5CDE9" wp14:editId="0F8B8B92">
                <wp:extent cx="5943600" cy="2150110"/>
                <wp:effectExtent l="0" t="0" r="0" b="2540"/>
                <wp:docPr id="2" name="Picture 2" descr="A screenshot of a compu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screenshot of a computer&#10;&#10;Description automatically generated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50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284AF3E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1EB85B9C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751F0BEB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3561646A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61A94A1B" w14:textId="43191C59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lastRenderedPageBreak/>
            <w:t>Initial Exploration</w:t>
          </w:r>
        </w:p>
        <w:p w14:paraId="207FB8A6" w14:textId="77777777" w:rsidR="0058756D" w:rsidRDefault="004A6C90">
          <w:pPr>
            <w:rPr>
              <w:noProof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5993C4D1" wp14:editId="14F25CC5">
                <wp:extent cx="2686188" cy="3130711"/>
                <wp:effectExtent l="0" t="0" r="0" b="0"/>
                <wp:docPr id="3" name="Picture 3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A screenshot of a computer screen&#10;&#10;Description automatically generated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6188" cy="31307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58756D" w:rsidRPr="0058756D">
            <w:rPr>
              <w:noProof/>
            </w:rPr>
            <w:t xml:space="preserve"> </w:t>
          </w:r>
          <w:r w:rsidR="0058756D" w:rsidRPr="0058756D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474EF2B3" wp14:editId="3AC18F00">
                <wp:extent cx="4845299" cy="2095608"/>
                <wp:effectExtent l="0" t="0" r="0" b="0"/>
                <wp:docPr id="5" name="Picture 5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 descr="A screenshot of a computer screen&#10;&#10;Description automatically generated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5299" cy="2095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A7AA0F6" w14:textId="77777777" w:rsidR="0058756D" w:rsidRDefault="0058756D">
          <w:pPr>
            <w:rPr>
              <w:noProof/>
            </w:rPr>
          </w:pPr>
        </w:p>
        <w:p w14:paraId="32039870" w14:textId="3D7DD4E2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>Checking for misssing data</w:t>
          </w:r>
        </w:p>
        <w:p w14:paraId="1F5CC1F0" w14:textId="5E35F42D" w:rsidR="0058756D" w:rsidRDefault="0058756D">
          <w:pPr>
            <w:rPr>
              <w:noProof/>
            </w:rPr>
          </w:pPr>
          <w:r w:rsidRPr="0058756D">
            <w:rPr>
              <w:noProof/>
            </w:rPr>
            <w:lastRenderedPageBreak/>
            <w:drawing>
              <wp:inline distT="0" distB="0" distL="0" distR="0" wp14:anchorId="08C11ED2" wp14:editId="73C81762">
                <wp:extent cx="1530429" cy="3105310"/>
                <wp:effectExtent l="0" t="0" r="0" b="0"/>
                <wp:docPr id="6" name="Picture 6" descr="A screenshot of a phon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 descr="A screenshot of a phone&#10;&#10;Description automatically generated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0429" cy="3105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E539A3" w14:textId="0955277E" w:rsidR="0058756D" w:rsidRDefault="0058756D">
          <w:pPr>
            <w:rPr>
              <w:noProof/>
            </w:rPr>
          </w:pPr>
        </w:p>
        <w:p w14:paraId="1F2FFF72" w14:textId="77777777" w:rsidR="00100A93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Column Standardization: </w:t>
          </w:r>
        </w:p>
        <w:p w14:paraId="22D8CA5E" w14:textId="252F35CF" w:rsidR="0058756D" w:rsidRPr="00100A93" w:rsidRDefault="0058756D" w:rsidP="00100A93">
          <w:pPr>
            <w:pStyle w:val="ListParagraph"/>
            <w:numPr>
              <w:ilvl w:val="0"/>
              <w:numId w:val="3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Ren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a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med columns to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snake case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for better readability and documentation.</w:t>
          </w:r>
        </w:p>
        <w:p w14:paraId="500247D8" w14:textId="77777777" w:rsidR="00100A93" w:rsidRPr="00C0158E" w:rsidRDefault="00100A93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6A2389F" w14:textId="3629B0E7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759E589A" wp14:editId="56B9EF99">
                <wp:extent cx="3530781" cy="2616334"/>
                <wp:effectExtent l="0" t="0" r="0" b="0"/>
                <wp:docPr id="7" name="Picture 7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 descr="A screenshot of a computer screen&#10;&#10;Description automatically generated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30781" cy="2616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744C1B" w14:textId="36CC0CD0" w:rsidR="0058756D" w:rsidRDefault="0058756D">
          <w:pPr>
            <w:rPr>
              <w:noProof/>
            </w:rPr>
          </w:pPr>
        </w:p>
        <w:p w14:paraId="3AF394A1" w14:textId="77777777" w:rsid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Feature Engineering:  </w:t>
          </w:r>
        </w:p>
        <w:p w14:paraId="7EF38500" w14:textId="383DDE19" w:rsidR="00C0158E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age_group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by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mapping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customer ages.  </w:t>
          </w:r>
        </w:p>
        <w:p w14:paraId="4D145B68" w14:textId="2134CAEA" w:rsidR="0058756D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purchase_frequency_days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from purchase data.  </w:t>
          </w:r>
        </w:p>
        <w:p w14:paraId="79FB2EF2" w14:textId="3444EA15" w:rsidR="0058756D" w:rsidRDefault="0058756D">
          <w:pPr>
            <w:rPr>
              <w:noProof/>
            </w:rPr>
          </w:pPr>
        </w:p>
        <w:p w14:paraId="52D4FE52" w14:textId="3562B31B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7F9EC1F" wp14:editId="29E4461E">
                <wp:extent cx="2978303" cy="3048157"/>
                <wp:effectExtent l="0" t="0" r="0" b="0"/>
                <wp:docPr id="8" name="Picture 8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8" descr="A screenshot of a computer program&#10;&#10;Description automatically generated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8303" cy="30481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67DF438" w14:textId="16382975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C4A4E63" wp14:editId="29AE13BE">
                <wp:extent cx="4121362" cy="3092609"/>
                <wp:effectExtent l="0" t="0" r="0" b="0"/>
                <wp:docPr id="9" name="Picture 9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 descr="A screenshot of a computer program&#10;&#10;Description automatically generated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1362" cy="3092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9B2149" w14:textId="3BA5760A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55F38FB" w14:textId="77777777" w:rsidR="00C0158E" w:rsidRDefault="00A33837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Data Consistency Check: </w:t>
          </w:r>
        </w:p>
        <w:p w14:paraId="55AE26C3" w14:textId="66433EFF" w:rsidR="0058756D" w:rsidRPr="00100A93" w:rsidRDefault="00A33837" w:rsidP="00100A93">
          <w:pPr>
            <w:pStyle w:val="ListParagraph"/>
            <w:numPr>
              <w:ilvl w:val="0"/>
              <w:numId w:val="4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Verified if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discount_applied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and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were redundant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,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dropped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.</w:t>
          </w:r>
        </w:p>
        <w:p w14:paraId="6840C547" w14:textId="7CEF2651" w:rsidR="00A33837" w:rsidRDefault="00A33837">
          <w:pPr>
            <w:rPr>
              <w:noProof/>
            </w:rPr>
          </w:pPr>
          <w:r w:rsidRPr="00A33837">
            <w:rPr>
              <w:noProof/>
            </w:rPr>
            <w:lastRenderedPageBreak/>
            <w:drawing>
              <wp:inline distT="0" distB="0" distL="0" distR="0" wp14:anchorId="0962F08E" wp14:editId="33B3346E">
                <wp:extent cx="3695890" cy="1759040"/>
                <wp:effectExtent l="0" t="0" r="0" b="0"/>
                <wp:docPr id="13" name="Picture 13" descr="A screen shot of a computer cod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13" descr="A screen shot of a computer code&#10;&#10;Description automatically generated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95890" cy="1759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67EB67" w14:textId="59C6B42B" w:rsidR="00A33837" w:rsidRDefault="00457E7C" w:rsidP="00A33837">
          <w:pPr>
            <w:rPr>
              <w:rFonts w:ascii="Times New Roman" w:hAnsi="Times New Roman" w:cs="Times New Roman"/>
              <w:sz w:val="32"/>
              <w:szCs w:val="32"/>
            </w:rPr>
          </w:pPr>
        </w:p>
      </w:sdtContent>
    </w:sdt>
    <w:p w14:paraId="3DDAEAA8" w14:textId="11DAF7CD" w:rsidR="00F80563" w:rsidRPr="00C0158E" w:rsidRDefault="00A33837" w:rsidP="00A33837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t>4.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Data Analysis using</w:t>
      </w:r>
      <w:r w:rsidR="00F80563" w:rsidRPr="00C0158E">
        <w:rPr>
          <w:rFonts w:ascii="Times New Roman" w:hAnsi="Times New Roman" w:cs="Times New Roman"/>
          <w:sz w:val="28"/>
          <w:szCs w:val="28"/>
        </w:rPr>
        <w:t xml:space="preserve"> SQL Queries</w:t>
      </w:r>
    </w:p>
    <w:p w14:paraId="0ECEFF06" w14:textId="2D9B6769" w:rsidR="00D17989" w:rsidRPr="00F80563" w:rsidRDefault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Revenue</w:t>
      </w:r>
    </w:p>
    <w:p w14:paraId="0BB1D892" w14:textId="043BE4FA" w:rsidR="00D17989" w:rsidRDefault="00062433">
      <w:pPr>
        <w:rPr>
          <w:rFonts w:ascii="Times New Roman" w:hAnsi="Times New Roman" w:cs="Times New Roman"/>
          <w:noProof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E88CA4" wp14:editId="08CBFB27">
            <wp:extent cx="4197566" cy="25401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D55D" w14:textId="4C54F3B8" w:rsidR="00062433" w:rsidRPr="00F80563" w:rsidRDefault="00062433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16C91C" wp14:editId="6F2E2D42">
            <wp:extent cx="920797" cy="41912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5146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654AB53" w14:textId="581EC84D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Average purchase amount</w:t>
      </w:r>
    </w:p>
    <w:p w14:paraId="2FF7219E" w14:textId="42A21DA7" w:rsidR="00D17989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587100" wp14:editId="3BF3E4F7">
            <wp:extent cx="2267067" cy="323867"/>
            <wp:effectExtent l="0" t="0" r="0" b="0"/>
            <wp:docPr id="26" name="Picture 26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close up of words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27BC" w14:textId="00359DD5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ADEE48" wp14:editId="539B19B2">
            <wp:extent cx="920797" cy="419122"/>
            <wp:effectExtent l="0" t="0" r="0" b="0"/>
            <wp:docPr id="4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5957" w14:textId="4E374AAB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3A386494" w14:textId="0C6C7249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Minimum purchase amount</w:t>
      </w:r>
    </w:p>
    <w:p w14:paraId="376918DC" w14:textId="7A1C74C0" w:rsidR="00EB460B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B7F1BF" wp14:editId="1BC1F9F1">
            <wp:extent cx="2305168" cy="400071"/>
            <wp:effectExtent l="0" t="0" r="0" b="0"/>
            <wp:docPr id="28" name="Picture 28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close up of a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0515" w14:textId="0886862E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A6DCD6" wp14:editId="7772C1ED">
            <wp:extent cx="1438476" cy="609685"/>
            <wp:effectExtent l="0" t="0" r="9525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4789" w14:textId="75D0108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4A16EF5F" w14:textId="0EBDF4F1" w:rsidR="00EB460B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Maximum purchase amount</w:t>
      </w:r>
    </w:p>
    <w:p w14:paraId="2CD70120" w14:textId="508FCFC8" w:rsidR="00EB460B" w:rsidRPr="00F80563" w:rsidRDefault="00BE6F74" w:rsidP="00D17989">
      <w:pPr>
        <w:rPr>
          <w:rFonts w:ascii="Times New Roman" w:hAnsi="Times New Roman" w:cs="Times New Roman"/>
          <w:sz w:val="24"/>
          <w:szCs w:val="24"/>
        </w:rPr>
      </w:pPr>
      <w:r w:rsidRPr="00BE6F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4D51A7" wp14:editId="14425A53">
            <wp:extent cx="2140060" cy="387370"/>
            <wp:effectExtent l="0" t="0" r="0" b="0"/>
            <wp:docPr id="29" name="Picture 29" descr="A black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black and blu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89FA" w14:textId="69F19B55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E0F214" wp14:editId="74B3E02D">
            <wp:extent cx="997001" cy="406421"/>
            <wp:effectExtent l="0" t="0" r="0" b="0"/>
            <wp:docPr id="12" name="Picture 12" descr="A screenshot of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messag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700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073" w14:textId="7777777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738F1DF1" w14:textId="066AD9E3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 xml:space="preserve">Total purchases by </w:t>
      </w:r>
      <w:r w:rsidR="00184ADF">
        <w:rPr>
          <w:rFonts w:ascii="Times New Roman" w:hAnsi="Times New Roman" w:cs="Times New Roman"/>
          <w:sz w:val="24"/>
          <w:szCs w:val="24"/>
        </w:rPr>
        <w:t>age groups</w:t>
      </w:r>
    </w:p>
    <w:p w14:paraId="6A0EFF05" w14:textId="0F1A9436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B494F1" wp14:editId="6FC2934D">
            <wp:extent cx="2476627" cy="895396"/>
            <wp:effectExtent l="0" t="0" r="0" b="0"/>
            <wp:docPr id="31" name="Picture 3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58E7" w14:textId="585380A1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7A8F16" wp14:editId="76CFF65C">
            <wp:extent cx="3264068" cy="749339"/>
            <wp:effectExtent l="0" t="0" r="0" b="0"/>
            <wp:docPr id="32" name="Picture 3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E373" w14:textId="5F513BD1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</w:p>
    <w:p w14:paraId="4A709944" w14:textId="2185331E" w:rsidR="009C583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p</w:t>
      </w:r>
      <w:r w:rsidR="009C583A" w:rsidRPr="00F80563">
        <w:rPr>
          <w:rFonts w:ascii="Times New Roman" w:hAnsi="Times New Roman" w:cs="Times New Roman"/>
          <w:sz w:val="24"/>
          <w:szCs w:val="24"/>
        </w:rPr>
        <w:t xml:space="preserve">urchases by </w:t>
      </w:r>
      <w:r w:rsidR="00184ADF">
        <w:rPr>
          <w:rFonts w:ascii="Times New Roman" w:hAnsi="Times New Roman" w:cs="Times New Roman"/>
          <w:sz w:val="24"/>
          <w:szCs w:val="24"/>
        </w:rPr>
        <w:t>gender</w:t>
      </w:r>
    </w:p>
    <w:p w14:paraId="068A236A" w14:textId="033F490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E2662B" wp14:editId="61764F6C">
            <wp:extent cx="2292468" cy="749339"/>
            <wp:effectExtent l="0" t="0" r="0" b="0"/>
            <wp:docPr id="33" name="Picture 33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 code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821" w14:textId="3C26AE1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F29F86" wp14:editId="20DE9D5D">
            <wp:extent cx="2540131" cy="520727"/>
            <wp:effectExtent l="0" t="0" r="0" b="0"/>
            <wp:docPr id="34" name="Picture 3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 scree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0131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9F3E" w14:textId="33A4E536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21ECDE8C" w14:textId="1BAAF65F" w:rsidR="00784CCC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popular product categories</w:t>
      </w:r>
    </w:p>
    <w:p w14:paraId="08BA68F7" w14:textId="38802974" w:rsidR="008633A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31EE2" wp14:editId="0384927B">
            <wp:extent cx="2216264" cy="844593"/>
            <wp:effectExtent l="0" t="0" r="0" b="0"/>
            <wp:docPr id="35" name="Picture 35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computer cod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58B5" w14:textId="4914672B" w:rsidR="008633AA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AF77FF" wp14:editId="5B9B6A32">
            <wp:extent cx="2578233" cy="730288"/>
            <wp:effectExtent l="0" t="0" r="0" b="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78233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77C0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327B70A" w14:textId="798ABAE4" w:rsidR="008633A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Purchasing during certain seasons</w:t>
      </w:r>
    </w:p>
    <w:p w14:paraId="5A30B610" w14:textId="7B108DA3" w:rsidR="008633AA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16B328" wp14:editId="12E3D2A3">
            <wp:extent cx="2114659" cy="844593"/>
            <wp:effectExtent l="0" t="0" r="0" b="0"/>
            <wp:docPr id="36" name="Picture 36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 code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4659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A59A" w14:textId="5DCD2736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6626AB" wp14:editId="6CE66568">
            <wp:extent cx="2463927" cy="749339"/>
            <wp:effectExtent l="0" t="0" r="0" b="0"/>
            <wp:docPr id="16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3A21" w14:textId="4D11C357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</w:p>
    <w:p w14:paraId="3D7FB846" w14:textId="0BE3C1D3" w:rsidR="00EC2378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Discount effect on purchasing decisions</w:t>
      </w:r>
    </w:p>
    <w:p w14:paraId="2AEFE9D2" w14:textId="2B62053F" w:rsidR="00A430A6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6FFAC1" wp14:editId="64F3B925">
            <wp:extent cx="2235315" cy="844593"/>
            <wp:effectExtent l="0" t="0" r="0" b="0"/>
            <wp:docPr id="37" name="Picture 3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35315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29E2" w14:textId="6BB914E2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81FB4" wp14:editId="3F84FBB5">
            <wp:extent cx="2749691" cy="539778"/>
            <wp:effectExtent l="0" t="0" r="0" b="0"/>
            <wp:docPr id="18" name="Picture 18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 screen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22E7" w14:textId="6323BD88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</w:p>
    <w:p w14:paraId="78E11F13" w14:textId="1CA8BF28" w:rsidR="00A430A6" w:rsidRPr="00F80563" w:rsidRDefault="00A430A6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Ratings/Reviews effect on purchasing decisions</w:t>
      </w:r>
    </w:p>
    <w:p w14:paraId="10BA2F9C" w14:textId="641E2696" w:rsidR="00A430A6" w:rsidRPr="00F80563" w:rsidRDefault="002F33A4" w:rsidP="00A430A6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BB2C72" wp14:editId="6EA4F717">
            <wp:extent cx="2463927" cy="1644735"/>
            <wp:effectExtent l="0" t="0" r="0" b="0"/>
            <wp:docPr id="38" name="Picture 3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A228" w14:textId="49A819ED" w:rsidR="00F0723B" w:rsidRPr="00F80563" w:rsidRDefault="00F0723B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084CB" wp14:editId="12A34F2B">
            <wp:extent cx="2216264" cy="635033"/>
            <wp:effectExtent l="0" t="0" r="0" b="0"/>
            <wp:docPr id="2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9303" w14:textId="77777777" w:rsid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6D2AEDD5" w14:textId="6EF8E4C7" w:rsidR="00A430A6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used</w:t>
      </w:r>
      <w:r w:rsidR="00F0723B" w:rsidRPr="00F80563">
        <w:rPr>
          <w:rFonts w:ascii="Times New Roman" w:hAnsi="Times New Roman" w:cs="Times New Roman"/>
          <w:sz w:val="24"/>
          <w:szCs w:val="24"/>
        </w:rPr>
        <w:t xml:space="preserve"> payment methods</w:t>
      </w:r>
    </w:p>
    <w:p w14:paraId="48474C55" w14:textId="2738608C" w:rsidR="00070580" w:rsidRPr="00F80563" w:rsidRDefault="00F10394" w:rsidP="00D17989">
      <w:pPr>
        <w:rPr>
          <w:rFonts w:ascii="Times New Roman" w:hAnsi="Times New Roman" w:cs="Times New Roman"/>
          <w:sz w:val="24"/>
          <w:szCs w:val="24"/>
        </w:rPr>
      </w:pPr>
      <w:r w:rsidRPr="00F1039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DCB0F4" wp14:editId="057D4F2B">
            <wp:extent cx="2140060" cy="781090"/>
            <wp:effectExtent l="0" t="0" r="0" b="0"/>
            <wp:docPr id="40" name="Picture 40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A screen shot of a computer code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1529" w14:textId="107C4116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AE849" wp14:editId="2A4E14AF">
            <wp:extent cx="2749691" cy="977950"/>
            <wp:effectExtent l="0" t="0" r="0" b="0"/>
            <wp:docPr id="22" name="Picture 22" descr="A screenshot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numb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8C18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0E49F0F6" w14:textId="1ECB8A7C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Frequency of purchases</w:t>
      </w:r>
    </w:p>
    <w:p w14:paraId="3713A166" w14:textId="20FDFF1F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24E693" wp14:editId="7DAE40EF">
            <wp:extent cx="2216264" cy="615982"/>
            <wp:effectExtent l="0" t="0" r="0" b="0"/>
            <wp:docPr id="41" name="Picture 41" descr="A close-up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A close-up of a website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0A20" w14:textId="1339D33E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69B389" wp14:editId="6E196995">
            <wp:extent cx="1892397" cy="1035103"/>
            <wp:effectExtent l="0" t="0" r="0" b="0"/>
            <wp:docPr id="42" name="Picture 4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6D1A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5BB41C0A" w14:textId="07E72E6B" w:rsidR="00EB460B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What makes customers come back and purchase again?</w:t>
      </w:r>
    </w:p>
    <w:p w14:paraId="2CC5E5F1" w14:textId="3F1329E4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</w:p>
    <w:p w14:paraId="5D3AD369" w14:textId="318C31BB" w:rsidR="00070580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CAB6C" wp14:editId="00293BEF">
            <wp:extent cx="2711589" cy="1600282"/>
            <wp:effectExtent l="0" t="0" r="0" b="0"/>
            <wp:docPr id="39" name="Picture 3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 screen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1589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16EB" w14:textId="6DB39D3C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3F1DF" wp14:editId="1282C138">
            <wp:extent cx="3886400" cy="4064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5C9E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1E80DC72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3C343F65" w14:textId="1861284D" w:rsidR="00070580" w:rsidRDefault="00A33837" w:rsidP="00D17989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Dashboard in Power BI</w:t>
      </w:r>
    </w:p>
    <w:p w14:paraId="5431B433" w14:textId="77777777" w:rsidR="00100A93" w:rsidRPr="00C0158E" w:rsidRDefault="00100A93" w:rsidP="00D17989">
      <w:pPr>
        <w:rPr>
          <w:rFonts w:ascii="Times New Roman" w:hAnsi="Times New Roman" w:cs="Times New Roman"/>
          <w:sz w:val="28"/>
          <w:szCs w:val="28"/>
        </w:rPr>
      </w:pPr>
    </w:p>
    <w:p w14:paraId="48968740" w14:textId="24848D6B" w:rsidR="00A33837" w:rsidRPr="00F80563" w:rsidRDefault="00A33837" w:rsidP="00D17989">
      <w:pPr>
        <w:rPr>
          <w:rFonts w:ascii="Times New Roman" w:hAnsi="Times New Roman" w:cs="Times New Roman"/>
          <w:sz w:val="24"/>
          <w:szCs w:val="24"/>
        </w:rPr>
      </w:pPr>
      <w:r w:rsidRPr="00A3383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31F965" wp14:editId="4464B928">
            <wp:extent cx="5943600" cy="3348990"/>
            <wp:effectExtent l="0" t="0" r="0" b="3810"/>
            <wp:docPr id="15" name="Picture 15" descr="A close-up of a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lose-up of a char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3837" w:rsidRPr="00F80563" w:rsidSect="006927A5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C77"/>
    <w:multiLevelType w:val="hybridMultilevel"/>
    <w:tmpl w:val="098A6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71215"/>
    <w:multiLevelType w:val="hybridMultilevel"/>
    <w:tmpl w:val="A16C4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3136F"/>
    <w:multiLevelType w:val="hybridMultilevel"/>
    <w:tmpl w:val="580E62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80845"/>
    <w:multiLevelType w:val="hybridMultilevel"/>
    <w:tmpl w:val="E5E8B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989"/>
    <w:rsid w:val="00062433"/>
    <w:rsid w:val="00070580"/>
    <w:rsid w:val="00100A93"/>
    <w:rsid w:val="00184ADF"/>
    <w:rsid w:val="002F33A4"/>
    <w:rsid w:val="00457E7C"/>
    <w:rsid w:val="004A6C90"/>
    <w:rsid w:val="0058756D"/>
    <w:rsid w:val="0065212F"/>
    <w:rsid w:val="006927A5"/>
    <w:rsid w:val="00784CCC"/>
    <w:rsid w:val="007D619C"/>
    <w:rsid w:val="008629BE"/>
    <w:rsid w:val="008633AA"/>
    <w:rsid w:val="009C583A"/>
    <w:rsid w:val="00A33837"/>
    <w:rsid w:val="00A430A6"/>
    <w:rsid w:val="00BE6F74"/>
    <w:rsid w:val="00C0158E"/>
    <w:rsid w:val="00D17989"/>
    <w:rsid w:val="00D27BCA"/>
    <w:rsid w:val="00D64427"/>
    <w:rsid w:val="00DE0151"/>
    <w:rsid w:val="00EB460B"/>
    <w:rsid w:val="00EC2378"/>
    <w:rsid w:val="00F0723B"/>
    <w:rsid w:val="00F10394"/>
    <w:rsid w:val="00F80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32B8A"/>
  <w15:chartTrackingRefBased/>
  <w15:docId w15:val="{176D8BD1-BEF0-4AE6-A357-CC5F46BB4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27A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27A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DE015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00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10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Customer shopping behaviour</vt:lpstr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shopping behaviour</dc:title>
  <dc:subject>Analysis Report</dc:subject>
  <dc:creator>IT24100662</dc:creator>
  <cp:keywords/>
  <dc:description/>
  <cp:lastModifiedBy>IT24100662</cp:lastModifiedBy>
  <cp:revision>8</cp:revision>
  <dcterms:created xsi:type="dcterms:W3CDTF">2026-08-18T09:20:00Z</dcterms:created>
  <dcterms:modified xsi:type="dcterms:W3CDTF">2026-08-20T15:19:00Z</dcterms:modified>
</cp:coreProperties>
</file>