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8445546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32"/>
          <w:szCs w:val="32"/>
        </w:rPr>
      </w:sdtEndPr>
      <w:sdtContent>
        <w:p w14:paraId="7A07A790" w14:textId="124849B6" w:rsidR="006927A5" w:rsidRDefault="006927A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2B43241" wp14:editId="4B49A6C5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7764927" cy="2728937"/>
                    <wp:effectExtent l="0" t="0" r="7620" b="0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764927" cy="2728937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5320C70" id="Group 149" o:spid="_x0000_s1026" style="position:absolute;margin-left:560.2pt;margin-top:0;width:611.4pt;height:214.9pt;z-index:251662336;mso-position-horizontal:right;mso-position-horizontal-relative:page;mso-position-vertical:top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38635112" w14:textId="77777777" w:rsidR="00DE0151" w:rsidRDefault="00D27BCA">
          <w:pPr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A1026B0" wp14:editId="3397C074">
                    <wp:simplePos x="0" y="0"/>
                    <wp:positionH relativeFrom="margin">
                      <wp:posOffset>-899649</wp:posOffset>
                    </wp:positionH>
                    <wp:positionV relativeFrom="page">
                      <wp:posOffset>2665095</wp:posOffset>
                    </wp:positionV>
                    <wp:extent cx="7236509" cy="1983545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36509" cy="19835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70FF0A" w14:textId="2FA81993" w:rsidR="00DE0151" w:rsidRPr="00C0158E" w:rsidRDefault="00DE0151" w:rsidP="00DE015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2F5496" w:themeColor="accent1" w:themeShade="BF"/>
                                    <w:sz w:val="64"/>
                                    <w:szCs w:val="64"/>
                                  </w:rPr>
                                </w:pPr>
                                <w:r w:rsidRPr="00C0158E">
                                  <w:rPr>
                                    <w:rFonts w:ascii="Times New Roman" w:hAnsi="Times New Roman" w:cs="Times New Roman"/>
                                    <w:caps/>
                                    <w:color w:val="2F5496" w:themeColor="accent1" w:themeShade="BF"/>
                                    <w:sz w:val="64"/>
                                    <w:szCs w:val="64"/>
                                  </w:rPr>
                                  <w:t>Customer shopping behavior</w:t>
                                </w:r>
                              </w:p>
                              <w:p w14:paraId="6D2EA17F" w14:textId="4CD6E0FB" w:rsidR="006927A5" w:rsidRPr="00100A93" w:rsidRDefault="00DE0151" w:rsidP="00100A9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 w:rsidRPr="00C0158E">
                                  <w:rPr>
                                    <w:rFonts w:ascii="Times New Roman" w:hAnsi="Times New Roman" w:cs="Times New Roman"/>
                                    <w:caps/>
                                    <w:sz w:val="28"/>
                                    <w:szCs w:val="28"/>
                                  </w:rPr>
                                  <w:t>Analysis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1026B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-70.85pt;margin-top:209.85pt;width:569.8pt;height:156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" filled="f" stroked="f" strokeweight=".5pt">
                    <v:textbox inset="126pt,0,54pt,0">
                      <w:txbxContent>
                        <w:p w14:paraId="0770FF0A" w14:textId="2FA81993" w:rsidR="00DE0151" w:rsidRPr="00C0158E" w:rsidRDefault="00DE0151" w:rsidP="00DE0151">
                          <w:pPr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2F5496" w:themeColor="accent1" w:themeShade="BF"/>
                              <w:sz w:val="64"/>
                              <w:szCs w:val="64"/>
                            </w:rPr>
                          </w:pPr>
                          <w:r w:rsidRPr="00C0158E">
                            <w:rPr>
                              <w:rFonts w:ascii="Times New Roman" w:hAnsi="Times New Roman" w:cs="Times New Roman"/>
                              <w:caps/>
                              <w:color w:val="2F5496" w:themeColor="accent1" w:themeShade="BF"/>
                              <w:sz w:val="64"/>
                              <w:szCs w:val="64"/>
                            </w:rPr>
                            <w:t>Customer shopping behavior</w:t>
                          </w:r>
                        </w:p>
                        <w:p w14:paraId="6D2EA17F" w14:textId="4CD6E0FB" w:rsidR="006927A5" w:rsidRPr="00100A93" w:rsidRDefault="00DE0151" w:rsidP="00100A93">
                          <w:pPr>
                            <w:jc w:val="center"/>
                            <w:rPr>
                              <w:rFonts w:ascii="Times New Roman" w:hAnsi="Times New Roman" w:cs="Times New Roman"/>
                              <w:caps/>
                              <w:sz w:val="28"/>
                              <w:szCs w:val="28"/>
                            </w:rPr>
                          </w:pPr>
                          <w:r w:rsidRPr="00C0158E">
                            <w:rPr>
                              <w:rFonts w:ascii="Times New Roman" w:hAnsi="Times New Roman" w:cs="Times New Roman"/>
                              <w:caps/>
                              <w:sz w:val="28"/>
                              <w:szCs w:val="28"/>
                            </w:rPr>
                            <w:t>Analysis Report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D27BCA">
            <w:rPr>
              <w:rFonts w:ascii="Times New Roman" w:hAnsi="Times New Roman" w:cs="Times New Roman"/>
              <w:noProof/>
              <w:sz w:val="32"/>
              <w:szCs w:val="32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3EB3137C" wp14:editId="40FAA0F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7357154</wp:posOffset>
                    </wp:positionV>
                    <wp:extent cx="2360930" cy="1404620"/>
                    <wp:effectExtent l="0" t="0" r="22860" b="1016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64ACE1" w14:textId="3904D435" w:rsidR="00D27BCA" w:rsidRPr="00D27BCA" w:rsidRDefault="00D27BCA" w:rsidP="00D27BC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D27BCA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Sanadi Liyanage</w:t>
                                </w:r>
                                <w:r w:rsidRPr="00D27BCA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br/>
                                  <w:t>Business</w:t>
                                </w:r>
                                <w:r w:rsidR="00457E7C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 &amp; Data</w:t>
                                </w:r>
                                <w:r w:rsidRPr="00D27BCA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 Analyst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EB3137C" id="Text Box 2" o:spid="_x0000_s1027" type="#_x0000_t202" style="position:absolute;margin-left:0;margin-top:579.3pt;width:185.9pt;height:110.6pt;z-index:25166438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" fillcolor="white [3212]" strokecolor="white [3212]">
                    <v:textbox style="mso-fit-shape-to-text:t">
                      <w:txbxContent>
                        <w:p w14:paraId="0C64ACE1" w14:textId="3904D435" w:rsidR="00D27BCA" w:rsidRPr="00D27BCA" w:rsidRDefault="00D27BCA" w:rsidP="00D27BCA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D27BCA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Sanadi Liyanage</w:t>
                          </w:r>
                          <w:r w:rsidRPr="00D27BCA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br/>
                            <w:t>Business</w:t>
                          </w:r>
                          <w:r w:rsidR="00457E7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&amp; Data</w:t>
                          </w:r>
                          <w:r w:rsidRPr="00D27BCA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Analyst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6927A5">
            <w:rPr>
              <w:rFonts w:ascii="Times New Roman" w:hAnsi="Times New Roman" w:cs="Times New Roman"/>
              <w:sz w:val="32"/>
              <w:szCs w:val="32"/>
            </w:rPr>
            <w:br w:type="page"/>
          </w:r>
        </w:p>
        <w:p w14:paraId="1551915E" w14:textId="26D31738" w:rsidR="00DE0151" w:rsidRPr="00C0158E" w:rsidRDefault="00DE0151" w:rsidP="00DE0151">
          <w:pPr>
            <w:rPr>
              <w:rFonts w:ascii="Times New Roman" w:hAnsi="Times New Roman" w:cs="Times New Roman"/>
              <w:sz w:val="28"/>
              <w:szCs w:val="28"/>
            </w:rPr>
          </w:pPr>
          <w:r w:rsidRPr="00C0158E">
            <w:rPr>
              <w:rFonts w:ascii="Times New Roman" w:hAnsi="Times New Roman" w:cs="Times New Roman"/>
              <w:sz w:val="28"/>
              <w:szCs w:val="28"/>
            </w:rPr>
            <w:lastRenderedPageBreak/>
            <w:t>1. Project Overview</w:t>
          </w:r>
        </w:p>
        <w:p w14:paraId="3A9E5542" w14:textId="4C842AEF" w:rsidR="00DE0151" w:rsidRDefault="00100A93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100A93">
            <w:rPr>
              <w:rFonts w:ascii="Times New Roman" w:hAnsi="Times New Roman" w:cs="Times New Roman"/>
              <w:sz w:val="24"/>
              <w:szCs w:val="24"/>
            </w:rPr>
            <w:t xml:space="preserve">End-to-end Business Intelligence project analyzing </w:t>
          </w:r>
          <w:r w:rsidRPr="00100A93">
            <w:rPr>
              <w:rStyle w:val="Strong"/>
              <w:rFonts w:ascii="Times New Roman" w:hAnsi="Times New Roman" w:cs="Times New Roman"/>
              <w:b w:val="0"/>
              <w:bCs w:val="0"/>
              <w:sz w:val="24"/>
              <w:szCs w:val="24"/>
            </w:rPr>
            <w:t>3,900 customer transactions</w:t>
          </w:r>
          <w:r w:rsidRPr="00100A93">
            <w:rPr>
              <w:rFonts w:ascii="Times New Roman" w:hAnsi="Times New Roman" w:cs="Times New Roman"/>
              <w:sz w:val="24"/>
              <w:szCs w:val="24"/>
            </w:rPr>
            <w:t xml:space="preserve"> to uncover purchasing patterns, customer segments, product preferences, and subscription behavior. The analysis evaluates key factors such as </w:t>
          </w:r>
          <w:r w:rsidRPr="00100A93">
            <w:rPr>
              <w:rStyle w:val="Strong"/>
              <w:rFonts w:ascii="Times New Roman" w:hAnsi="Times New Roman" w:cs="Times New Roman"/>
              <w:b w:val="0"/>
              <w:bCs w:val="0"/>
              <w:sz w:val="24"/>
              <w:szCs w:val="24"/>
            </w:rPr>
            <w:t>spending patterns, discounts, customer ratings, seasonal trends, and payment preferences</w:t>
          </w:r>
          <w:r w:rsidRPr="00100A93">
            <w:rPr>
              <w:rFonts w:ascii="Times New Roman" w:hAnsi="Times New Roman" w:cs="Times New Roman"/>
              <w:sz w:val="24"/>
              <w:szCs w:val="24"/>
            </w:rPr>
            <w:t xml:space="preserve"> to identify actionable insights and support data-driven </w:t>
          </w:r>
          <w:r w:rsidRPr="00100A93">
            <w:rPr>
              <w:rStyle w:val="Strong"/>
              <w:rFonts w:ascii="Times New Roman" w:hAnsi="Times New Roman" w:cs="Times New Roman"/>
              <w:b w:val="0"/>
              <w:bCs w:val="0"/>
              <w:sz w:val="24"/>
              <w:szCs w:val="24"/>
            </w:rPr>
            <w:t>marketing, product, customer engagement, and strategic business decisions</w:t>
          </w:r>
          <w:r w:rsidRPr="00100A93">
            <w:rPr>
              <w:rFonts w:ascii="Times New Roman" w:hAnsi="Times New Roman" w:cs="Times New Roman"/>
              <w:b/>
              <w:bCs/>
              <w:sz w:val="24"/>
              <w:szCs w:val="24"/>
            </w:rPr>
            <w:t>.</w:t>
          </w:r>
        </w:p>
        <w:p w14:paraId="05700192" w14:textId="77777777" w:rsidR="00100A93" w:rsidRPr="00100A93" w:rsidRDefault="00100A93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4A33512B" w14:textId="77777777" w:rsidR="00DE0151" w:rsidRPr="00C0158E" w:rsidRDefault="00DE0151">
          <w:pPr>
            <w:rPr>
              <w:rFonts w:ascii="Times New Roman" w:hAnsi="Times New Roman" w:cs="Times New Roman"/>
              <w:sz w:val="28"/>
              <w:szCs w:val="28"/>
            </w:rPr>
          </w:pPr>
          <w:r w:rsidRPr="00C0158E">
            <w:rPr>
              <w:rFonts w:ascii="Times New Roman" w:hAnsi="Times New Roman" w:cs="Times New Roman"/>
              <w:sz w:val="28"/>
              <w:szCs w:val="28"/>
            </w:rPr>
            <w:t>2. Dataset Summary</w:t>
          </w:r>
        </w:p>
        <w:p w14:paraId="6CDA30EA" w14:textId="77777777" w:rsidR="00DE0151" w:rsidRPr="00C0158E" w:rsidRDefault="00DE0151">
          <w:pPr>
            <w:rPr>
              <w:rFonts w:ascii="Times New Roman" w:hAnsi="Times New Roman" w:cs="Times New Roman"/>
              <w:sz w:val="24"/>
              <w:szCs w:val="24"/>
            </w:rPr>
          </w:pPr>
          <w:r w:rsidRPr="00C0158E">
            <w:rPr>
              <w:rFonts w:ascii="Times New Roman" w:hAnsi="Times New Roman" w:cs="Times New Roman"/>
              <w:sz w:val="24"/>
              <w:szCs w:val="24"/>
            </w:rPr>
            <w:t xml:space="preserve">-Rows: 3,900 </w:t>
          </w:r>
        </w:p>
        <w:p w14:paraId="288A0D45" w14:textId="6DB09B9B" w:rsidR="00DE0151" w:rsidRPr="00C0158E" w:rsidRDefault="00DE0151">
          <w:pPr>
            <w:rPr>
              <w:rFonts w:ascii="Times New Roman" w:hAnsi="Times New Roman" w:cs="Times New Roman"/>
              <w:sz w:val="24"/>
              <w:szCs w:val="24"/>
            </w:rPr>
          </w:pPr>
          <w:r w:rsidRPr="00C0158E">
            <w:rPr>
              <w:rFonts w:ascii="Times New Roman" w:hAnsi="Times New Roman" w:cs="Times New Roman"/>
              <w:sz w:val="24"/>
              <w:szCs w:val="24"/>
            </w:rPr>
            <w:t>-Columns: 19</w:t>
          </w:r>
        </w:p>
        <w:p w14:paraId="14644102" w14:textId="77777777" w:rsidR="00DE0151" w:rsidRPr="00C0158E" w:rsidRDefault="00DE0151">
          <w:pPr>
            <w:rPr>
              <w:rFonts w:ascii="Times New Roman" w:hAnsi="Times New Roman" w:cs="Times New Roman"/>
              <w:sz w:val="24"/>
              <w:szCs w:val="24"/>
            </w:rPr>
          </w:pPr>
          <w:r w:rsidRPr="00C0158E">
            <w:rPr>
              <w:rFonts w:ascii="Times New Roman" w:hAnsi="Times New Roman" w:cs="Times New Roman"/>
              <w:sz w:val="24"/>
              <w:szCs w:val="24"/>
            </w:rPr>
            <w:t xml:space="preserve">- Key Features: - Customer demographics (Age, Gender, Location, Subscription Status) </w:t>
          </w:r>
        </w:p>
        <w:p w14:paraId="6652F997" w14:textId="77777777" w:rsidR="00DE0151" w:rsidRPr="00C0158E" w:rsidRDefault="00DE0151">
          <w:pPr>
            <w:rPr>
              <w:rFonts w:ascii="Times New Roman" w:hAnsi="Times New Roman" w:cs="Times New Roman"/>
              <w:sz w:val="24"/>
              <w:szCs w:val="24"/>
            </w:rPr>
          </w:pPr>
          <w:r w:rsidRPr="00C0158E">
            <w:rPr>
              <w:rFonts w:ascii="Times New Roman" w:hAnsi="Times New Roman" w:cs="Times New Roman"/>
              <w:sz w:val="24"/>
              <w:szCs w:val="24"/>
            </w:rPr>
            <w:t>- Purchase details (Item Purchased, Category, Purchase Amount, Season, Size, Color)</w:t>
          </w:r>
        </w:p>
        <w:p w14:paraId="4CEA8752" w14:textId="77777777" w:rsidR="004A6C90" w:rsidRPr="00C0158E" w:rsidRDefault="00DE0151">
          <w:pPr>
            <w:rPr>
              <w:rFonts w:ascii="Times New Roman" w:hAnsi="Times New Roman" w:cs="Times New Roman"/>
              <w:sz w:val="24"/>
              <w:szCs w:val="24"/>
            </w:rPr>
          </w:pPr>
          <w:r w:rsidRPr="00C0158E">
            <w:rPr>
              <w:rFonts w:ascii="Times New Roman" w:hAnsi="Times New Roman" w:cs="Times New Roman"/>
              <w:sz w:val="24"/>
              <w:szCs w:val="24"/>
            </w:rPr>
            <w:t xml:space="preserve"> - Shopping behavior (Discount Applied, Promo Code Used, Previous Purchases, Frequency of Purchases, Review Rating, Shipping Type)</w:t>
          </w:r>
        </w:p>
        <w:p w14:paraId="727B3A52" w14:textId="77777777" w:rsidR="004A6C90" w:rsidRPr="00C0158E" w:rsidRDefault="004A6C90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1BB82063" w14:textId="77777777" w:rsidR="004A6C90" w:rsidRPr="00C0158E" w:rsidRDefault="004A6C90">
          <w:pPr>
            <w:rPr>
              <w:rFonts w:ascii="Times New Roman" w:hAnsi="Times New Roman" w:cs="Times New Roman"/>
              <w:sz w:val="28"/>
              <w:szCs w:val="28"/>
            </w:rPr>
          </w:pPr>
          <w:r w:rsidRPr="00C0158E">
            <w:rPr>
              <w:rFonts w:ascii="Times New Roman" w:hAnsi="Times New Roman" w:cs="Times New Roman"/>
              <w:sz w:val="28"/>
              <w:szCs w:val="28"/>
            </w:rPr>
            <w:t>3. Exploratory Data Analysis using Python</w:t>
          </w:r>
        </w:p>
        <w:p w14:paraId="2577F23D" w14:textId="77777777" w:rsidR="004A6C90" w:rsidRPr="00C0158E" w:rsidRDefault="004A6C90">
          <w:pPr>
            <w:rPr>
              <w:rFonts w:ascii="Times New Roman" w:hAnsi="Times New Roman" w:cs="Times New Roman"/>
              <w:sz w:val="24"/>
              <w:szCs w:val="24"/>
            </w:rPr>
          </w:pPr>
          <w:r w:rsidRPr="00C0158E">
            <w:rPr>
              <w:rFonts w:ascii="Times New Roman" w:hAnsi="Times New Roman" w:cs="Times New Roman"/>
              <w:sz w:val="24"/>
              <w:szCs w:val="24"/>
            </w:rPr>
            <w:t>Data Loading</w:t>
          </w:r>
        </w:p>
        <w:p w14:paraId="08F9D391" w14:textId="77777777" w:rsidR="004A6C90" w:rsidRDefault="004A6C90">
          <w:pPr>
            <w:rPr>
              <w:rFonts w:ascii="Times New Roman" w:hAnsi="Times New Roman" w:cs="Times New Roman"/>
              <w:sz w:val="32"/>
              <w:szCs w:val="32"/>
            </w:rPr>
          </w:pPr>
          <w:r w:rsidRPr="004A6C90">
            <w:rPr>
              <w:rFonts w:ascii="Times New Roman" w:hAnsi="Times New Roman" w:cs="Times New Roman"/>
              <w:noProof/>
              <w:sz w:val="32"/>
              <w:szCs w:val="32"/>
            </w:rPr>
            <w:drawing>
              <wp:inline distT="0" distB="0" distL="0" distR="0" wp14:anchorId="6CD5CDE9" wp14:editId="0F8B8B92">
                <wp:extent cx="5943600" cy="2150110"/>
                <wp:effectExtent l="0" t="0" r="0" b="2540"/>
                <wp:docPr id="2" name="Picture 2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screenshot of a computer&#10;&#10;Description automatically generated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150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284AF3E" w14:textId="77777777" w:rsidR="00C0158E" w:rsidRDefault="00C0158E">
          <w:pPr>
            <w:rPr>
              <w:rFonts w:ascii="Times New Roman" w:hAnsi="Times New Roman" w:cs="Times New Roman"/>
              <w:sz w:val="32"/>
              <w:szCs w:val="32"/>
            </w:rPr>
          </w:pPr>
        </w:p>
        <w:p w14:paraId="1EB85B9C" w14:textId="77777777" w:rsidR="00C0158E" w:rsidRDefault="00C0158E">
          <w:pPr>
            <w:rPr>
              <w:rFonts w:ascii="Times New Roman" w:hAnsi="Times New Roman" w:cs="Times New Roman"/>
              <w:sz w:val="32"/>
              <w:szCs w:val="32"/>
            </w:rPr>
          </w:pPr>
        </w:p>
        <w:p w14:paraId="751F0BEB" w14:textId="77777777" w:rsidR="00C0158E" w:rsidRDefault="00C0158E">
          <w:pPr>
            <w:rPr>
              <w:rFonts w:ascii="Times New Roman" w:hAnsi="Times New Roman" w:cs="Times New Roman"/>
              <w:sz w:val="32"/>
              <w:szCs w:val="32"/>
            </w:rPr>
          </w:pPr>
        </w:p>
        <w:p w14:paraId="3561646A" w14:textId="77777777" w:rsidR="00C0158E" w:rsidRDefault="00C0158E">
          <w:pPr>
            <w:rPr>
              <w:rFonts w:ascii="Times New Roman" w:hAnsi="Times New Roman" w:cs="Times New Roman"/>
              <w:sz w:val="32"/>
              <w:szCs w:val="32"/>
            </w:rPr>
          </w:pPr>
        </w:p>
        <w:p w14:paraId="61A94A1B" w14:textId="43191C59" w:rsidR="004A6C90" w:rsidRPr="00C0158E" w:rsidRDefault="004A6C90">
          <w:pPr>
            <w:rPr>
              <w:rFonts w:ascii="Times New Roman" w:hAnsi="Times New Roman" w:cs="Times New Roman"/>
              <w:sz w:val="24"/>
              <w:szCs w:val="24"/>
            </w:rPr>
          </w:pPr>
          <w:r w:rsidRPr="00C0158E">
            <w:rPr>
              <w:rFonts w:ascii="Times New Roman" w:hAnsi="Times New Roman" w:cs="Times New Roman"/>
              <w:sz w:val="24"/>
              <w:szCs w:val="24"/>
            </w:rPr>
            <w:lastRenderedPageBreak/>
            <w:t>Initial Exploration</w:t>
          </w:r>
        </w:p>
        <w:p w14:paraId="207FB8A6" w14:textId="77777777" w:rsidR="0058756D" w:rsidRDefault="004A6C90">
          <w:pPr>
            <w:rPr>
              <w:noProof/>
            </w:rPr>
          </w:pPr>
          <w:r w:rsidRPr="004A6C90">
            <w:rPr>
              <w:rFonts w:ascii="Times New Roman" w:hAnsi="Times New Roman" w:cs="Times New Roman"/>
              <w:noProof/>
              <w:sz w:val="32"/>
              <w:szCs w:val="32"/>
            </w:rPr>
            <w:drawing>
              <wp:inline distT="0" distB="0" distL="0" distR="0" wp14:anchorId="5993C4D1" wp14:editId="14F25CC5">
                <wp:extent cx="2686188" cy="3130711"/>
                <wp:effectExtent l="0" t="0" r="0" b="0"/>
                <wp:docPr id="3" name="Picture 3" descr="A screenshot of a computer scree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A screenshot of a computer screen&#10;&#10;Description automatically generated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6188" cy="31307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58756D" w:rsidRPr="0058756D">
            <w:rPr>
              <w:noProof/>
            </w:rPr>
            <w:t xml:space="preserve"> </w:t>
          </w:r>
          <w:r w:rsidR="0058756D" w:rsidRPr="0058756D">
            <w:rPr>
              <w:rFonts w:ascii="Times New Roman" w:hAnsi="Times New Roman" w:cs="Times New Roman"/>
              <w:noProof/>
              <w:sz w:val="32"/>
              <w:szCs w:val="32"/>
            </w:rPr>
            <w:drawing>
              <wp:inline distT="0" distB="0" distL="0" distR="0" wp14:anchorId="474EF2B3" wp14:editId="3AC18F00">
                <wp:extent cx="4845299" cy="2095608"/>
                <wp:effectExtent l="0" t="0" r="0" b="0"/>
                <wp:docPr id="5" name="Picture 5" descr="A screenshot of a computer scree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A screenshot of a computer screen&#10;&#10;Description automatically generated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5299" cy="2095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7AA0F6" w14:textId="77777777" w:rsidR="0058756D" w:rsidRDefault="0058756D">
          <w:pPr>
            <w:rPr>
              <w:noProof/>
            </w:rPr>
          </w:pPr>
        </w:p>
        <w:p w14:paraId="32039870" w14:textId="3D7DD4E2" w:rsidR="0058756D" w:rsidRPr="00C0158E" w:rsidRDefault="0058756D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C0158E">
            <w:rPr>
              <w:rFonts w:ascii="Times New Roman" w:hAnsi="Times New Roman" w:cs="Times New Roman"/>
              <w:noProof/>
              <w:sz w:val="24"/>
              <w:szCs w:val="24"/>
            </w:rPr>
            <w:t>Checking for misssing data</w:t>
          </w:r>
        </w:p>
        <w:p w14:paraId="1F5CC1F0" w14:textId="5E35F42D" w:rsidR="0058756D" w:rsidRDefault="0058756D">
          <w:pPr>
            <w:rPr>
              <w:noProof/>
            </w:rPr>
          </w:pPr>
          <w:r w:rsidRPr="0058756D">
            <w:rPr>
              <w:noProof/>
            </w:rPr>
            <w:lastRenderedPageBreak/>
            <w:drawing>
              <wp:inline distT="0" distB="0" distL="0" distR="0" wp14:anchorId="08C11ED2" wp14:editId="73C81762">
                <wp:extent cx="1530429" cy="3105310"/>
                <wp:effectExtent l="0" t="0" r="0" b="0"/>
                <wp:docPr id="6" name="Picture 6" descr="A screenshot of a phon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A screenshot of a phone&#10;&#10;Description automatically generated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0429" cy="3105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6E539A3" w14:textId="0955277E" w:rsidR="0058756D" w:rsidRDefault="0058756D">
          <w:pPr>
            <w:rPr>
              <w:noProof/>
            </w:rPr>
          </w:pPr>
        </w:p>
        <w:p w14:paraId="1F2FFF72" w14:textId="77777777" w:rsidR="00100A93" w:rsidRDefault="0058756D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C0158E">
            <w:rPr>
              <w:rFonts w:ascii="Times New Roman" w:hAnsi="Times New Roman" w:cs="Times New Roman"/>
              <w:noProof/>
              <w:sz w:val="24"/>
              <w:szCs w:val="24"/>
            </w:rPr>
            <w:t xml:space="preserve">Column Standardization: </w:t>
          </w:r>
        </w:p>
        <w:p w14:paraId="22D8CA5E" w14:textId="252F35CF" w:rsidR="0058756D" w:rsidRPr="00100A93" w:rsidRDefault="0058756D" w:rsidP="00100A93">
          <w:pPr>
            <w:pStyle w:val="ListParagraph"/>
            <w:numPr>
              <w:ilvl w:val="0"/>
              <w:numId w:val="3"/>
            </w:num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>Ren</w:t>
          </w:r>
          <w:r w:rsidR="00C0158E" w:rsidRPr="00100A93">
            <w:rPr>
              <w:rFonts w:ascii="Times New Roman" w:hAnsi="Times New Roman" w:cs="Times New Roman"/>
              <w:noProof/>
              <w:sz w:val="24"/>
              <w:szCs w:val="24"/>
            </w:rPr>
            <w:t>a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med columns to </w:t>
          </w:r>
          <w:r w:rsidR="00C0158E" w:rsidRPr="00100A93">
            <w:rPr>
              <w:rFonts w:ascii="Times New Roman" w:hAnsi="Times New Roman" w:cs="Times New Roman"/>
              <w:noProof/>
              <w:sz w:val="24"/>
              <w:szCs w:val="24"/>
            </w:rPr>
            <w:t>‘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>snake case</w:t>
          </w:r>
          <w:r w:rsidR="00C0158E" w:rsidRPr="00100A93">
            <w:rPr>
              <w:rFonts w:ascii="Times New Roman" w:hAnsi="Times New Roman" w:cs="Times New Roman"/>
              <w:noProof/>
              <w:sz w:val="24"/>
              <w:szCs w:val="24"/>
            </w:rPr>
            <w:t>’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 for better readability and documentation.</w:t>
          </w:r>
        </w:p>
        <w:p w14:paraId="500247D8" w14:textId="77777777" w:rsidR="00100A93" w:rsidRPr="00C0158E" w:rsidRDefault="00100A93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66A2389F" w14:textId="3629B0E7" w:rsidR="0058756D" w:rsidRDefault="0058756D">
          <w:pPr>
            <w:rPr>
              <w:noProof/>
            </w:rPr>
          </w:pPr>
          <w:r w:rsidRPr="0058756D">
            <w:rPr>
              <w:noProof/>
            </w:rPr>
            <w:drawing>
              <wp:inline distT="0" distB="0" distL="0" distR="0" wp14:anchorId="759E589A" wp14:editId="56B9EF99">
                <wp:extent cx="3530781" cy="2616334"/>
                <wp:effectExtent l="0" t="0" r="0" b="0"/>
                <wp:docPr id="7" name="Picture 7" descr="A screenshot of a computer scree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A screenshot of a computer screen&#10;&#10;Description automatically generated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781" cy="2616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744C1B" w14:textId="36CC0CD0" w:rsidR="0058756D" w:rsidRDefault="0058756D">
          <w:pPr>
            <w:rPr>
              <w:noProof/>
            </w:rPr>
          </w:pPr>
        </w:p>
        <w:p w14:paraId="3AF394A1" w14:textId="77777777" w:rsidR="00C0158E" w:rsidRDefault="0058756D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C0158E">
            <w:rPr>
              <w:rFonts w:ascii="Times New Roman" w:hAnsi="Times New Roman" w:cs="Times New Roman"/>
              <w:noProof/>
              <w:sz w:val="24"/>
              <w:szCs w:val="24"/>
            </w:rPr>
            <w:t xml:space="preserve">Feature Engineering:  </w:t>
          </w:r>
        </w:p>
        <w:p w14:paraId="7EF38500" w14:textId="383DDE19" w:rsidR="00C0158E" w:rsidRPr="00100A93" w:rsidRDefault="0058756D" w:rsidP="00100A93">
          <w:pPr>
            <w:pStyle w:val="ListParagraph"/>
            <w:numPr>
              <w:ilvl w:val="0"/>
              <w:numId w:val="2"/>
            </w:num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Created </w:t>
          </w:r>
          <w:r w:rsidR="00100A93">
            <w:rPr>
              <w:rFonts w:ascii="Times New Roman" w:hAnsi="Times New Roman" w:cs="Times New Roman"/>
              <w:noProof/>
              <w:sz w:val="24"/>
              <w:szCs w:val="24"/>
            </w:rPr>
            <w:t>‘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>age_group</w:t>
          </w:r>
          <w:r w:rsidR="00100A93">
            <w:rPr>
              <w:rFonts w:ascii="Times New Roman" w:hAnsi="Times New Roman" w:cs="Times New Roman"/>
              <w:noProof/>
              <w:sz w:val="24"/>
              <w:szCs w:val="24"/>
            </w:rPr>
            <w:t>’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 column by </w:t>
          </w:r>
          <w:r w:rsidR="00C0158E" w:rsidRPr="00100A93">
            <w:rPr>
              <w:rFonts w:ascii="Times New Roman" w:hAnsi="Times New Roman" w:cs="Times New Roman"/>
              <w:noProof/>
              <w:sz w:val="24"/>
              <w:szCs w:val="24"/>
            </w:rPr>
            <w:t>mapping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 customer ages.  </w:t>
          </w:r>
        </w:p>
        <w:p w14:paraId="4D145B68" w14:textId="2134CAEA" w:rsidR="0058756D" w:rsidRPr="00100A93" w:rsidRDefault="0058756D" w:rsidP="00100A93">
          <w:pPr>
            <w:pStyle w:val="ListParagraph"/>
            <w:numPr>
              <w:ilvl w:val="0"/>
              <w:numId w:val="2"/>
            </w:num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Created </w:t>
          </w:r>
          <w:r w:rsidR="00100A93">
            <w:rPr>
              <w:rFonts w:ascii="Times New Roman" w:hAnsi="Times New Roman" w:cs="Times New Roman"/>
              <w:noProof/>
              <w:sz w:val="24"/>
              <w:szCs w:val="24"/>
            </w:rPr>
            <w:t>‘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>purchase_frequency_days</w:t>
          </w:r>
          <w:r w:rsidR="00100A93">
            <w:rPr>
              <w:rFonts w:ascii="Times New Roman" w:hAnsi="Times New Roman" w:cs="Times New Roman"/>
              <w:noProof/>
              <w:sz w:val="24"/>
              <w:szCs w:val="24"/>
            </w:rPr>
            <w:t>’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 column from purchase data.  </w:t>
          </w:r>
        </w:p>
        <w:p w14:paraId="79FB2EF2" w14:textId="3444EA15" w:rsidR="0058756D" w:rsidRDefault="0058756D">
          <w:pPr>
            <w:rPr>
              <w:noProof/>
            </w:rPr>
          </w:pPr>
        </w:p>
        <w:p w14:paraId="52D4FE52" w14:textId="3562B31B" w:rsidR="0058756D" w:rsidRDefault="0058756D">
          <w:pPr>
            <w:rPr>
              <w:noProof/>
            </w:rPr>
          </w:pPr>
          <w:r w:rsidRPr="0058756D">
            <w:rPr>
              <w:noProof/>
            </w:rPr>
            <w:drawing>
              <wp:inline distT="0" distB="0" distL="0" distR="0" wp14:anchorId="57F9EC1F" wp14:editId="29E4461E">
                <wp:extent cx="2978303" cy="3048157"/>
                <wp:effectExtent l="0" t="0" r="0" b="0"/>
                <wp:docPr id="8" name="Picture 8" descr="A screenshot of a computer program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screenshot of a computer program&#10;&#10;Description automatically generated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8303" cy="30481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7DF438" w14:textId="16382975" w:rsidR="0058756D" w:rsidRDefault="0058756D">
          <w:pPr>
            <w:rPr>
              <w:noProof/>
            </w:rPr>
          </w:pPr>
          <w:r w:rsidRPr="0058756D">
            <w:rPr>
              <w:noProof/>
            </w:rPr>
            <w:drawing>
              <wp:inline distT="0" distB="0" distL="0" distR="0" wp14:anchorId="5C4A4E63" wp14:editId="29AE13BE">
                <wp:extent cx="4121362" cy="3092609"/>
                <wp:effectExtent l="0" t="0" r="0" b="0"/>
                <wp:docPr id="9" name="Picture 9" descr="A screenshot of a computer program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 descr="A screenshot of a computer program&#10;&#10;Description automatically generated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1362" cy="3092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39B2149" w14:textId="3BA5760A" w:rsidR="0058756D" w:rsidRPr="00C0158E" w:rsidRDefault="0058756D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655F38FB" w14:textId="77777777" w:rsidR="00C0158E" w:rsidRDefault="00A33837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C0158E">
            <w:rPr>
              <w:rFonts w:ascii="Times New Roman" w:hAnsi="Times New Roman" w:cs="Times New Roman"/>
              <w:noProof/>
              <w:sz w:val="24"/>
              <w:szCs w:val="24"/>
            </w:rPr>
            <w:t xml:space="preserve">Data Consistency Check: </w:t>
          </w:r>
        </w:p>
        <w:p w14:paraId="55AE26C3" w14:textId="66433EFF" w:rsidR="0058756D" w:rsidRPr="00100A93" w:rsidRDefault="00A33837" w:rsidP="00100A93">
          <w:pPr>
            <w:pStyle w:val="ListParagraph"/>
            <w:numPr>
              <w:ilvl w:val="0"/>
              <w:numId w:val="4"/>
            </w:num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Verified if </w:t>
          </w:r>
          <w:r w:rsidR="00100A93">
            <w:rPr>
              <w:rFonts w:ascii="Times New Roman" w:hAnsi="Times New Roman" w:cs="Times New Roman"/>
              <w:noProof/>
              <w:sz w:val="24"/>
              <w:szCs w:val="24"/>
            </w:rPr>
            <w:t>‘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>discount_applied</w:t>
          </w:r>
          <w:r w:rsidR="00100A93">
            <w:rPr>
              <w:rFonts w:ascii="Times New Roman" w:hAnsi="Times New Roman" w:cs="Times New Roman"/>
              <w:noProof/>
              <w:sz w:val="24"/>
              <w:szCs w:val="24"/>
            </w:rPr>
            <w:t>’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 and </w:t>
          </w:r>
          <w:r w:rsidR="00100A93">
            <w:rPr>
              <w:rFonts w:ascii="Times New Roman" w:hAnsi="Times New Roman" w:cs="Times New Roman"/>
              <w:noProof/>
              <w:sz w:val="24"/>
              <w:szCs w:val="24"/>
            </w:rPr>
            <w:t>‘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>promo_code_used</w:t>
          </w:r>
          <w:r w:rsidR="00100A93">
            <w:rPr>
              <w:rFonts w:ascii="Times New Roman" w:hAnsi="Times New Roman" w:cs="Times New Roman"/>
              <w:noProof/>
              <w:sz w:val="24"/>
              <w:szCs w:val="24"/>
            </w:rPr>
            <w:t>’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 were redundant</w:t>
          </w:r>
          <w:r w:rsidR="00C0158E" w:rsidRPr="00100A93">
            <w:rPr>
              <w:rFonts w:ascii="Times New Roman" w:hAnsi="Times New Roman" w:cs="Times New Roman"/>
              <w:noProof/>
              <w:sz w:val="24"/>
              <w:szCs w:val="24"/>
            </w:rPr>
            <w:t>,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 dropped </w:t>
          </w:r>
          <w:r w:rsidR="00100A93">
            <w:rPr>
              <w:rFonts w:ascii="Times New Roman" w:hAnsi="Times New Roman" w:cs="Times New Roman"/>
              <w:noProof/>
              <w:sz w:val="24"/>
              <w:szCs w:val="24"/>
            </w:rPr>
            <w:t>‘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>promo_code_used</w:t>
          </w:r>
          <w:r w:rsidR="00100A93">
            <w:rPr>
              <w:rFonts w:ascii="Times New Roman" w:hAnsi="Times New Roman" w:cs="Times New Roman"/>
              <w:noProof/>
              <w:sz w:val="24"/>
              <w:szCs w:val="24"/>
            </w:rPr>
            <w:t>’</w:t>
          </w:r>
          <w:r w:rsidRPr="00100A93">
            <w:rPr>
              <w:rFonts w:ascii="Times New Roman" w:hAnsi="Times New Roman" w:cs="Times New Roman"/>
              <w:noProof/>
              <w:sz w:val="24"/>
              <w:szCs w:val="24"/>
            </w:rPr>
            <w:t>.</w:t>
          </w:r>
        </w:p>
        <w:p w14:paraId="6840C547" w14:textId="7CEF2651" w:rsidR="00A33837" w:rsidRDefault="00A33837">
          <w:pPr>
            <w:rPr>
              <w:noProof/>
            </w:rPr>
          </w:pPr>
          <w:r w:rsidRPr="00A33837">
            <w:rPr>
              <w:noProof/>
            </w:rPr>
            <w:lastRenderedPageBreak/>
            <w:drawing>
              <wp:inline distT="0" distB="0" distL="0" distR="0" wp14:anchorId="0962F08E" wp14:editId="33B3346E">
                <wp:extent cx="3695890" cy="1759040"/>
                <wp:effectExtent l="0" t="0" r="0" b="0"/>
                <wp:docPr id="13" name="Picture 13" descr="A screen shot of a computer cod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screen shot of a computer code&#10;&#10;Description automatically generated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5890" cy="1759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367EB67" w14:textId="59C6B42B" w:rsidR="00A33837" w:rsidRDefault="002A0B18" w:rsidP="00A33837">
          <w:pPr>
            <w:rPr>
              <w:rFonts w:ascii="Times New Roman" w:hAnsi="Times New Roman" w:cs="Times New Roman"/>
              <w:sz w:val="32"/>
              <w:szCs w:val="32"/>
            </w:rPr>
          </w:pPr>
        </w:p>
      </w:sdtContent>
    </w:sdt>
    <w:p w14:paraId="3DDAEAA8" w14:textId="11DAF7CD" w:rsidR="00F80563" w:rsidRPr="00C0158E" w:rsidRDefault="00A33837" w:rsidP="00A33837">
      <w:pPr>
        <w:rPr>
          <w:rFonts w:ascii="Times New Roman" w:hAnsi="Times New Roman" w:cs="Times New Roman"/>
          <w:sz w:val="28"/>
          <w:szCs w:val="28"/>
        </w:rPr>
      </w:pPr>
      <w:r w:rsidRPr="00C0158E">
        <w:rPr>
          <w:rFonts w:ascii="Times New Roman" w:hAnsi="Times New Roman" w:cs="Times New Roman"/>
          <w:sz w:val="28"/>
          <w:szCs w:val="28"/>
        </w:rPr>
        <w:t>4.</w:t>
      </w:r>
      <w:r w:rsidR="00100A93">
        <w:rPr>
          <w:rFonts w:ascii="Times New Roman" w:hAnsi="Times New Roman" w:cs="Times New Roman"/>
          <w:sz w:val="28"/>
          <w:szCs w:val="28"/>
        </w:rPr>
        <w:t xml:space="preserve"> </w:t>
      </w:r>
      <w:r w:rsidRPr="00C0158E">
        <w:rPr>
          <w:rFonts w:ascii="Times New Roman" w:hAnsi="Times New Roman" w:cs="Times New Roman"/>
          <w:sz w:val="28"/>
          <w:szCs w:val="28"/>
        </w:rPr>
        <w:t>Data Analysis using</w:t>
      </w:r>
      <w:r w:rsidR="00F80563" w:rsidRPr="00C0158E">
        <w:rPr>
          <w:rFonts w:ascii="Times New Roman" w:hAnsi="Times New Roman" w:cs="Times New Roman"/>
          <w:sz w:val="28"/>
          <w:szCs w:val="28"/>
        </w:rPr>
        <w:t xml:space="preserve"> SQL Queries</w:t>
      </w:r>
    </w:p>
    <w:p w14:paraId="0ECEFF06" w14:textId="2D9B6769" w:rsidR="00D17989" w:rsidRPr="00F80563" w:rsidRDefault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sz w:val="24"/>
          <w:szCs w:val="24"/>
        </w:rPr>
        <w:t>Total Revenue</w:t>
      </w:r>
    </w:p>
    <w:p w14:paraId="0BB1D892" w14:textId="043BE4FA" w:rsidR="00D17989" w:rsidRDefault="00062433">
      <w:pPr>
        <w:rPr>
          <w:rFonts w:ascii="Times New Roman" w:hAnsi="Times New Roman" w:cs="Times New Roman"/>
          <w:noProof/>
          <w:sz w:val="24"/>
          <w:szCs w:val="24"/>
        </w:rPr>
      </w:pPr>
      <w:r w:rsidRPr="000624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E88CA4" wp14:editId="08CBFB27">
            <wp:extent cx="4197566" cy="2540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D55D" w14:textId="4C54F3B8" w:rsidR="00062433" w:rsidRPr="00F80563" w:rsidRDefault="00062433">
      <w:pPr>
        <w:rPr>
          <w:rFonts w:ascii="Times New Roman" w:hAnsi="Times New Roman" w:cs="Times New Roman"/>
          <w:sz w:val="24"/>
          <w:szCs w:val="24"/>
        </w:rPr>
      </w:pPr>
      <w:r w:rsidRPr="000624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16C91C" wp14:editId="6F2E2D42">
            <wp:extent cx="920797" cy="419122"/>
            <wp:effectExtent l="0" t="0" r="0" b="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0797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5146" w14:textId="77777777" w:rsidR="00F80563" w:rsidRPr="00F80563" w:rsidRDefault="00F80563" w:rsidP="00D17989">
      <w:pPr>
        <w:rPr>
          <w:rFonts w:ascii="Times New Roman" w:hAnsi="Times New Roman" w:cs="Times New Roman"/>
          <w:sz w:val="24"/>
          <w:szCs w:val="24"/>
        </w:rPr>
      </w:pPr>
    </w:p>
    <w:p w14:paraId="4654AB53" w14:textId="581EC84D" w:rsidR="00D17989" w:rsidRPr="00F80563" w:rsidRDefault="00D17989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sz w:val="24"/>
          <w:szCs w:val="24"/>
        </w:rPr>
        <w:t>Average purchase amount</w:t>
      </w:r>
    </w:p>
    <w:p w14:paraId="2FF7219E" w14:textId="42A21DA7" w:rsidR="00D17989" w:rsidRPr="00F80563" w:rsidRDefault="00062433" w:rsidP="00D17989">
      <w:pPr>
        <w:rPr>
          <w:rFonts w:ascii="Times New Roman" w:hAnsi="Times New Roman" w:cs="Times New Roman"/>
          <w:sz w:val="24"/>
          <w:szCs w:val="24"/>
        </w:rPr>
      </w:pPr>
      <w:r w:rsidRPr="000624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587100" wp14:editId="3BF3E4F7">
            <wp:extent cx="2267067" cy="323867"/>
            <wp:effectExtent l="0" t="0" r="0" b="0"/>
            <wp:docPr id="26" name="Picture 26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close up of word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27BC" w14:textId="00359DD5" w:rsidR="00D17989" w:rsidRPr="00F80563" w:rsidRDefault="00D17989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ADEE48" wp14:editId="539B19B2">
            <wp:extent cx="920797" cy="419122"/>
            <wp:effectExtent l="0" t="0" r="0" b="0"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0797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5957" w14:textId="4E374AAB" w:rsidR="009C583A" w:rsidRPr="00F80563" w:rsidRDefault="009C583A" w:rsidP="00D17989">
      <w:pPr>
        <w:rPr>
          <w:rFonts w:ascii="Times New Roman" w:hAnsi="Times New Roman" w:cs="Times New Roman"/>
          <w:sz w:val="24"/>
          <w:szCs w:val="24"/>
        </w:rPr>
      </w:pPr>
    </w:p>
    <w:p w14:paraId="3A386494" w14:textId="0C6C7249" w:rsidR="00EB460B" w:rsidRPr="00F80563" w:rsidRDefault="00EB460B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sz w:val="24"/>
          <w:szCs w:val="24"/>
        </w:rPr>
        <w:t>Minimum purchase amount</w:t>
      </w:r>
    </w:p>
    <w:p w14:paraId="376918DC" w14:textId="7A1C74C0" w:rsidR="00EB460B" w:rsidRPr="00F80563" w:rsidRDefault="00062433" w:rsidP="00D17989">
      <w:pPr>
        <w:rPr>
          <w:rFonts w:ascii="Times New Roman" w:hAnsi="Times New Roman" w:cs="Times New Roman"/>
          <w:sz w:val="24"/>
          <w:szCs w:val="24"/>
        </w:rPr>
      </w:pPr>
      <w:r w:rsidRPr="000624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B7F1BF" wp14:editId="1BC1F9F1">
            <wp:extent cx="2305168" cy="400071"/>
            <wp:effectExtent l="0" t="0" r="0" b="0"/>
            <wp:docPr id="28" name="Picture 28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close up of a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0515" w14:textId="0886862E" w:rsidR="00EB460B" w:rsidRPr="00F80563" w:rsidRDefault="00EB460B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A6DCD6" wp14:editId="7772C1ED">
            <wp:extent cx="1438476" cy="609685"/>
            <wp:effectExtent l="0" t="0" r="9525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4789" w14:textId="75D01087" w:rsidR="00EB460B" w:rsidRPr="00F80563" w:rsidRDefault="00EB460B" w:rsidP="00D17989">
      <w:pPr>
        <w:rPr>
          <w:rFonts w:ascii="Times New Roman" w:hAnsi="Times New Roman" w:cs="Times New Roman"/>
          <w:sz w:val="24"/>
          <w:szCs w:val="24"/>
        </w:rPr>
      </w:pPr>
    </w:p>
    <w:p w14:paraId="4A16EF5F" w14:textId="0EBDF4F1" w:rsidR="00EB460B" w:rsidRDefault="00EB460B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sz w:val="24"/>
          <w:szCs w:val="24"/>
        </w:rPr>
        <w:t>Maximum purchase amount</w:t>
      </w:r>
    </w:p>
    <w:p w14:paraId="2CD70120" w14:textId="508FCFC8" w:rsidR="00EB460B" w:rsidRPr="00F80563" w:rsidRDefault="00BE6F74" w:rsidP="00D17989">
      <w:pPr>
        <w:rPr>
          <w:rFonts w:ascii="Times New Roman" w:hAnsi="Times New Roman" w:cs="Times New Roman"/>
          <w:sz w:val="24"/>
          <w:szCs w:val="24"/>
        </w:rPr>
      </w:pPr>
      <w:r w:rsidRPr="00BE6F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D51A7" wp14:editId="14425A53">
            <wp:extent cx="2140060" cy="387370"/>
            <wp:effectExtent l="0" t="0" r="0" b="0"/>
            <wp:docPr id="29" name="Picture 29" descr="A black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black and blu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89FA" w14:textId="69F19B55" w:rsidR="00EB460B" w:rsidRPr="00F80563" w:rsidRDefault="00EB460B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E0F214" wp14:editId="74B3E02D">
            <wp:extent cx="997001" cy="406421"/>
            <wp:effectExtent l="0" t="0" r="0" b="0"/>
            <wp:docPr id="12" name="Picture 12" descr="A screenshot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messag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700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F073" w14:textId="77777777" w:rsidR="00EB460B" w:rsidRPr="00F80563" w:rsidRDefault="00EB460B" w:rsidP="00D17989">
      <w:pPr>
        <w:rPr>
          <w:rFonts w:ascii="Times New Roman" w:hAnsi="Times New Roman" w:cs="Times New Roman"/>
          <w:sz w:val="24"/>
          <w:szCs w:val="24"/>
        </w:rPr>
      </w:pPr>
    </w:p>
    <w:p w14:paraId="738F1DF1" w14:textId="066AD9E3" w:rsidR="00784CCC" w:rsidRPr="00F80563" w:rsidRDefault="00784CCC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sz w:val="24"/>
          <w:szCs w:val="24"/>
        </w:rPr>
        <w:t xml:space="preserve">Total purchases by </w:t>
      </w:r>
      <w:r w:rsidR="00184ADF">
        <w:rPr>
          <w:rFonts w:ascii="Times New Roman" w:hAnsi="Times New Roman" w:cs="Times New Roman"/>
          <w:sz w:val="24"/>
          <w:szCs w:val="24"/>
        </w:rPr>
        <w:t>age groups</w:t>
      </w:r>
    </w:p>
    <w:p w14:paraId="6A0EFF05" w14:textId="0F1A9436" w:rsidR="00784CCC" w:rsidRPr="00F80563" w:rsidRDefault="007D619C" w:rsidP="00D17989">
      <w:pPr>
        <w:rPr>
          <w:rFonts w:ascii="Times New Roman" w:hAnsi="Times New Roman" w:cs="Times New Roman"/>
          <w:sz w:val="24"/>
          <w:szCs w:val="24"/>
        </w:rPr>
      </w:pPr>
      <w:r w:rsidRPr="007D61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B494F1" wp14:editId="6FC2934D">
            <wp:extent cx="2476627" cy="895396"/>
            <wp:effectExtent l="0" t="0" r="0" b="0"/>
            <wp:docPr id="31" name="Picture 3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 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58E7" w14:textId="585380A1" w:rsidR="00784CCC" w:rsidRPr="00F80563" w:rsidRDefault="007D619C" w:rsidP="00D17989">
      <w:pPr>
        <w:rPr>
          <w:rFonts w:ascii="Times New Roman" w:hAnsi="Times New Roman" w:cs="Times New Roman"/>
          <w:sz w:val="24"/>
          <w:szCs w:val="24"/>
        </w:rPr>
      </w:pPr>
      <w:r w:rsidRPr="007D61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7A8F16" wp14:editId="76CFF65C">
            <wp:extent cx="3264068" cy="749339"/>
            <wp:effectExtent l="0" t="0" r="0" b="0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E373" w14:textId="5F513BD1" w:rsidR="00784CCC" w:rsidRPr="00F80563" w:rsidRDefault="00784CCC" w:rsidP="00D17989">
      <w:pPr>
        <w:rPr>
          <w:rFonts w:ascii="Times New Roman" w:hAnsi="Times New Roman" w:cs="Times New Roman"/>
          <w:sz w:val="24"/>
          <w:szCs w:val="24"/>
        </w:rPr>
      </w:pPr>
    </w:p>
    <w:p w14:paraId="4A709944" w14:textId="2185331E" w:rsidR="009C583A" w:rsidRPr="00F80563" w:rsidRDefault="008633AA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sz w:val="24"/>
          <w:szCs w:val="24"/>
        </w:rPr>
        <w:t>Total p</w:t>
      </w:r>
      <w:r w:rsidR="009C583A" w:rsidRPr="00F80563">
        <w:rPr>
          <w:rFonts w:ascii="Times New Roman" w:hAnsi="Times New Roman" w:cs="Times New Roman"/>
          <w:sz w:val="24"/>
          <w:szCs w:val="24"/>
        </w:rPr>
        <w:t xml:space="preserve">urchases by </w:t>
      </w:r>
      <w:r w:rsidR="00184ADF">
        <w:rPr>
          <w:rFonts w:ascii="Times New Roman" w:hAnsi="Times New Roman" w:cs="Times New Roman"/>
          <w:sz w:val="24"/>
          <w:szCs w:val="24"/>
        </w:rPr>
        <w:t>gender</w:t>
      </w:r>
    </w:p>
    <w:p w14:paraId="068A236A" w14:textId="033F490F" w:rsidR="009C583A" w:rsidRPr="00F80563" w:rsidRDefault="00184ADF" w:rsidP="00D17989">
      <w:pPr>
        <w:rPr>
          <w:rFonts w:ascii="Times New Roman" w:hAnsi="Times New Roman" w:cs="Times New Roman"/>
          <w:sz w:val="24"/>
          <w:szCs w:val="24"/>
        </w:rPr>
      </w:pPr>
      <w:r w:rsidRPr="00184A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E2662B" wp14:editId="61764F6C">
            <wp:extent cx="2292468" cy="749339"/>
            <wp:effectExtent l="0" t="0" r="0" b="0"/>
            <wp:docPr id="33" name="Picture 3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 cod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2821" w14:textId="3C26AE1F" w:rsidR="009C583A" w:rsidRPr="00F80563" w:rsidRDefault="00184ADF" w:rsidP="00D17989">
      <w:pPr>
        <w:rPr>
          <w:rFonts w:ascii="Times New Roman" w:hAnsi="Times New Roman" w:cs="Times New Roman"/>
          <w:sz w:val="24"/>
          <w:szCs w:val="24"/>
        </w:rPr>
      </w:pPr>
      <w:r w:rsidRPr="00184A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F29F86" wp14:editId="20DE9D5D">
            <wp:extent cx="2540131" cy="520727"/>
            <wp:effectExtent l="0" t="0" r="0" b="0"/>
            <wp:docPr id="34" name="Picture 3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9F3E" w14:textId="33A4E536" w:rsidR="009C583A" w:rsidRPr="00F80563" w:rsidRDefault="009C583A" w:rsidP="00D17989">
      <w:pPr>
        <w:rPr>
          <w:rFonts w:ascii="Times New Roman" w:hAnsi="Times New Roman" w:cs="Times New Roman"/>
          <w:sz w:val="24"/>
          <w:szCs w:val="24"/>
        </w:rPr>
      </w:pPr>
    </w:p>
    <w:p w14:paraId="21ECDE8C" w14:textId="1BAAF65F" w:rsidR="00784CCC" w:rsidRPr="00F80563" w:rsidRDefault="008633AA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sz w:val="24"/>
          <w:szCs w:val="24"/>
        </w:rPr>
        <w:t>Most popular product categories</w:t>
      </w:r>
    </w:p>
    <w:p w14:paraId="08BA68F7" w14:textId="38802974" w:rsidR="008633AA" w:rsidRPr="00F80563" w:rsidRDefault="00184ADF" w:rsidP="00D17989">
      <w:pPr>
        <w:rPr>
          <w:rFonts w:ascii="Times New Roman" w:hAnsi="Times New Roman" w:cs="Times New Roman"/>
          <w:sz w:val="24"/>
          <w:szCs w:val="24"/>
        </w:rPr>
      </w:pPr>
      <w:r w:rsidRPr="00184A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C31EE2" wp14:editId="0384927B">
            <wp:extent cx="2216264" cy="844593"/>
            <wp:effectExtent l="0" t="0" r="0" b="0"/>
            <wp:docPr id="35" name="Picture 3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 cod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58B5" w14:textId="4914672B" w:rsidR="008633AA" w:rsidRDefault="008633AA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AF77FF" wp14:editId="5B9B6A32">
            <wp:extent cx="2578233" cy="730288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77C0" w14:textId="77777777" w:rsidR="00F80563" w:rsidRPr="00F80563" w:rsidRDefault="00F80563" w:rsidP="00D17989">
      <w:pPr>
        <w:rPr>
          <w:rFonts w:ascii="Times New Roman" w:hAnsi="Times New Roman" w:cs="Times New Roman"/>
          <w:sz w:val="24"/>
          <w:szCs w:val="24"/>
        </w:rPr>
      </w:pPr>
    </w:p>
    <w:p w14:paraId="4327B70A" w14:textId="798ABAE4" w:rsidR="008633AA" w:rsidRPr="00F80563" w:rsidRDefault="008633AA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sz w:val="24"/>
          <w:szCs w:val="24"/>
        </w:rPr>
        <w:t>Purchasing during certain seasons</w:t>
      </w:r>
    </w:p>
    <w:p w14:paraId="5A30B610" w14:textId="7B108DA3" w:rsidR="008633AA" w:rsidRPr="00F80563" w:rsidRDefault="002F33A4" w:rsidP="00D17989">
      <w:pPr>
        <w:rPr>
          <w:rFonts w:ascii="Times New Roman" w:hAnsi="Times New Roman" w:cs="Times New Roman"/>
          <w:sz w:val="24"/>
          <w:szCs w:val="24"/>
        </w:rPr>
      </w:pPr>
      <w:r w:rsidRPr="002F33A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16B328" wp14:editId="12E3D2A3">
            <wp:extent cx="2114659" cy="844593"/>
            <wp:effectExtent l="0" t="0" r="0" b="0"/>
            <wp:docPr id="36" name="Picture 36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 cod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A59A" w14:textId="5DCD2736" w:rsidR="00EC2378" w:rsidRPr="00F80563" w:rsidRDefault="00EC2378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6626AB" wp14:editId="6CE66568">
            <wp:extent cx="2463927" cy="749339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3A21" w14:textId="4D11C357" w:rsidR="00EC2378" w:rsidRPr="00F80563" w:rsidRDefault="00EC2378" w:rsidP="00D17989">
      <w:pPr>
        <w:rPr>
          <w:rFonts w:ascii="Times New Roman" w:hAnsi="Times New Roman" w:cs="Times New Roman"/>
          <w:sz w:val="24"/>
          <w:szCs w:val="24"/>
        </w:rPr>
      </w:pPr>
    </w:p>
    <w:p w14:paraId="3D7FB846" w14:textId="0BE3C1D3" w:rsidR="00EC2378" w:rsidRPr="00F80563" w:rsidRDefault="00A430A6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sz w:val="24"/>
          <w:szCs w:val="24"/>
        </w:rPr>
        <w:t>Discount effect on purchasing decisions</w:t>
      </w:r>
    </w:p>
    <w:p w14:paraId="2AEFE9D2" w14:textId="2B62053F" w:rsidR="00A430A6" w:rsidRPr="00F80563" w:rsidRDefault="002F33A4" w:rsidP="00D17989">
      <w:pPr>
        <w:rPr>
          <w:rFonts w:ascii="Times New Roman" w:hAnsi="Times New Roman" w:cs="Times New Roman"/>
          <w:sz w:val="24"/>
          <w:szCs w:val="24"/>
        </w:rPr>
      </w:pPr>
      <w:r w:rsidRPr="002F33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6FFAC1" wp14:editId="64F3B925">
            <wp:extent cx="2235315" cy="844593"/>
            <wp:effectExtent l="0" t="0" r="0" b="0"/>
            <wp:docPr id="37" name="Picture 3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29E2" w14:textId="6BB914E2" w:rsidR="00A430A6" w:rsidRPr="00F80563" w:rsidRDefault="00A430A6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181FB4" wp14:editId="3F84FBB5">
            <wp:extent cx="2749691" cy="539778"/>
            <wp:effectExtent l="0" t="0" r="0" b="0"/>
            <wp:docPr id="18" name="Picture 1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 scree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22E7" w14:textId="6323BD88" w:rsidR="00A430A6" w:rsidRPr="00F80563" w:rsidRDefault="00A430A6" w:rsidP="00D17989">
      <w:pPr>
        <w:rPr>
          <w:rFonts w:ascii="Times New Roman" w:hAnsi="Times New Roman" w:cs="Times New Roman"/>
          <w:sz w:val="24"/>
          <w:szCs w:val="24"/>
        </w:rPr>
      </w:pPr>
    </w:p>
    <w:p w14:paraId="78E11F13" w14:textId="1CA8BF28" w:rsidR="00A430A6" w:rsidRPr="00F80563" w:rsidRDefault="00A430A6" w:rsidP="00A430A6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sz w:val="24"/>
          <w:szCs w:val="24"/>
        </w:rPr>
        <w:t>Ratings/Reviews effect on purchasing decisions</w:t>
      </w:r>
    </w:p>
    <w:p w14:paraId="10BA2F9C" w14:textId="641E2696" w:rsidR="00A430A6" w:rsidRPr="00F80563" w:rsidRDefault="002F33A4" w:rsidP="00A430A6">
      <w:pPr>
        <w:rPr>
          <w:rFonts w:ascii="Times New Roman" w:hAnsi="Times New Roman" w:cs="Times New Roman"/>
          <w:sz w:val="24"/>
          <w:szCs w:val="24"/>
        </w:rPr>
      </w:pPr>
      <w:r w:rsidRPr="002F33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BB2C72" wp14:editId="6EA4F717">
            <wp:extent cx="2463927" cy="1644735"/>
            <wp:effectExtent l="0" t="0" r="0" b="0"/>
            <wp:docPr id="38" name="Picture 3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A228" w14:textId="49A819ED" w:rsidR="00F0723B" w:rsidRPr="00F80563" w:rsidRDefault="00F0723B" w:rsidP="00A430A6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7084CB" wp14:editId="12A34F2B">
            <wp:extent cx="2216264" cy="635033"/>
            <wp:effectExtent l="0" t="0" r="0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9303" w14:textId="77777777" w:rsidR="00F80563" w:rsidRDefault="00F80563" w:rsidP="00D17989">
      <w:pPr>
        <w:rPr>
          <w:rFonts w:ascii="Times New Roman" w:hAnsi="Times New Roman" w:cs="Times New Roman"/>
          <w:sz w:val="24"/>
          <w:szCs w:val="24"/>
        </w:rPr>
      </w:pPr>
    </w:p>
    <w:p w14:paraId="6D2AEDD5" w14:textId="6EF8E4C7" w:rsidR="00A430A6" w:rsidRPr="00F80563" w:rsidRDefault="00070580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sz w:val="24"/>
          <w:szCs w:val="24"/>
        </w:rPr>
        <w:t>Most used</w:t>
      </w:r>
      <w:r w:rsidR="00F0723B" w:rsidRPr="00F80563">
        <w:rPr>
          <w:rFonts w:ascii="Times New Roman" w:hAnsi="Times New Roman" w:cs="Times New Roman"/>
          <w:sz w:val="24"/>
          <w:szCs w:val="24"/>
        </w:rPr>
        <w:t xml:space="preserve"> payment methods</w:t>
      </w:r>
    </w:p>
    <w:p w14:paraId="48474C55" w14:textId="2738608C" w:rsidR="00070580" w:rsidRPr="00F80563" w:rsidRDefault="00F10394" w:rsidP="00D17989">
      <w:pPr>
        <w:rPr>
          <w:rFonts w:ascii="Times New Roman" w:hAnsi="Times New Roman" w:cs="Times New Roman"/>
          <w:sz w:val="24"/>
          <w:szCs w:val="24"/>
        </w:rPr>
      </w:pPr>
      <w:r w:rsidRPr="00F1039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DCB0F4" wp14:editId="057D4F2B">
            <wp:extent cx="2140060" cy="781090"/>
            <wp:effectExtent l="0" t="0" r="0" b="0"/>
            <wp:docPr id="40" name="Picture 40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 shot of a computer cod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1529" w14:textId="107C4116" w:rsidR="00070580" w:rsidRPr="00F80563" w:rsidRDefault="00070580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1AE849" wp14:editId="2A4E14AF">
            <wp:extent cx="2749691" cy="977950"/>
            <wp:effectExtent l="0" t="0" r="0" b="0"/>
            <wp:docPr id="22" name="Picture 22" descr="A screen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numb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8C18" w14:textId="77777777" w:rsidR="0065212F" w:rsidRDefault="0065212F" w:rsidP="00D17989">
      <w:pPr>
        <w:rPr>
          <w:rFonts w:ascii="Times New Roman" w:hAnsi="Times New Roman" w:cs="Times New Roman"/>
          <w:sz w:val="24"/>
          <w:szCs w:val="24"/>
        </w:rPr>
      </w:pPr>
    </w:p>
    <w:p w14:paraId="0E49F0F6" w14:textId="1ECB8A7C" w:rsidR="00F10394" w:rsidRDefault="0065212F" w:rsidP="00D179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Frequency of purchases</w:t>
      </w:r>
    </w:p>
    <w:p w14:paraId="3713A166" w14:textId="20FDFF1F" w:rsidR="00F10394" w:rsidRDefault="0065212F" w:rsidP="00D17989">
      <w:pPr>
        <w:rPr>
          <w:rFonts w:ascii="Times New Roman" w:hAnsi="Times New Roman" w:cs="Times New Roman"/>
          <w:sz w:val="24"/>
          <w:szCs w:val="24"/>
        </w:rPr>
      </w:pPr>
      <w:r w:rsidRPr="006521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24E693" wp14:editId="7DAE40EF">
            <wp:extent cx="2216264" cy="615982"/>
            <wp:effectExtent l="0" t="0" r="0" b="0"/>
            <wp:docPr id="41" name="Picture 41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close-up of a websit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0A20" w14:textId="1339D33E" w:rsidR="0065212F" w:rsidRDefault="0065212F" w:rsidP="00D17989">
      <w:pPr>
        <w:rPr>
          <w:rFonts w:ascii="Times New Roman" w:hAnsi="Times New Roman" w:cs="Times New Roman"/>
          <w:sz w:val="24"/>
          <w:szCs w:val="24"/>
        </w:rPr>
      </w:pPr>
      <w:r w:rsidRPr="006521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69B389" wp14:editId="6E196995">
            <wp:extent cx="1892397" cy="1035103"/>
            <wp:effectExtent l="0" t="0" r="0" b="0"/>
            <wp:docPr id="42" name="Picture 4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shot of a computer scree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6D1A" w14:textId="77777777" w:rsidR="0065212F" w:rsidRDefault="0065212F" w:rsidP="00D17989">
      <w:pPr>
        <w:rPr>
          <w:rFonts w:ascii="Times New Roman" w:hAnsi="Times New Roman" w:cs="Times New Roman"/>
          <w:sz w:val="24"/>
          <w:szCs w:val="24"/>
        </w:rPr>
      </w:pPr>
    </w:p>
    <w:p w14:paraId="5BB41C0A" w14:textId="07E72E6B" w:rsidR="00EB460B" w:rsidRPr="00F80563" w:rsidRDefault="00F80563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sz w:val="24"/>
          <w:szCs w:val="24"/>
        </w:rPr>
        <w:t>What makes customers come back and purchase again?</w:t>
      </w:r>
    </w:p>
    <w:p w14:paraId="2CC5E5F1" w14:textId="3F1329E4" w:rsidR="00070580" w:rsidRPr="00F80563" w:rsidRDefault="00070580" w:rsidP="00D17989">
      <w:pPr>
        <w:rPr>
          <w:rFonts w:ascii="Times New Roman" w:hAnsi="Times New Roman" w:cs="Times New Roman"/>
          <w:sz w:val="24"/>
          <w:szCs w:val="24"/>
        </w:rPr>
      </w:pPr>
    </w:p>
    <w:p w14:paraId="5D3AD369" w14:textId="318C31BB" w:rsidR="00070580" w:rsidRPr="00F80563" w:rsidRDefault="002F33A4" w:rsidP="00D17989">
      <w:pPr>
        <w:rPr>
          <w:rFonts w:ascii="Times New Roman" w:hAnsi="Times New Roman" w:cs="Times New Roman"/>
          <w:sz w:val="24"/>
          <w:szCs w:val="24"/>
        </w:rPr>
      </w:pPr>
      <w:r w:rsidRPr="002F33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5CAB6C" wp14:editId="00293BEF">
            <wp:extent cx="2711589" cy="1600282"/>
            <wp:effectExtent l="0" t="0" r="0" b="0"/>
            <wp:docPr id="39" name="Picture 3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 program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16EB" w14:textId="6DB39D3C" w:rsidR="00F80563" w:rsidRPr="00F80563" w:rsidRDefault="00F80563" w:rsidP="00D17989">
      <w:pPr>
        <w:rPr>
          <w:rFonts w:ascii="Times New Roman" w:hAnsi="Times New Roman" w:cs="Times New Roman"/>
          <w:sz w:val="24"/>
          <w:szCs w:val="24"/>
        </w:rPr>
      </w:pPr>
      <w:r w:rsidRPr="00F80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A3F1DF" wp14:editId="1282C138">
            <wp:extent cx="3886400" cy="40642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5C9E" w14:textId="77777777" w:rsidR="00C0158E" w:rsidRDefault="00C0158E" w:rsidP="00D17989">
      <w:pPr>
        <w:rPr>
          <w:rFonts w:ascii="Times New Roman" w:hAnsi="Times New Roman" w:cs="Times New Roman"/>
          <w:sz w:val="24"/>
          <w:szCs w:val="24"/>
        </w:rPr>
      </w:pPr>
    </w:p>
    <w:p w14:paraId="1E80DC72" w14:textId="77777777" w:rsidR="00C0158E" w:rsidRDefault="00C0158E" w:rsidP="00D17989">
      <w:pPr>
        <w:rPr>
          <w:rFonts w:ascii="Times New Roman" w:hAnsi="Times New Roman" w:cs="Times New Roman"/>
          <w:sz w:val="24"/>
          <w:szCs w:val="24"/>
        </w:rPr>
      </w:pPr>
    </w:p>
    <w:p w14:paraId="3C343F65" w14:textId="2E644FB4" w:rsidR="00070580" w:rsidRDefault="002A0B18" w:rsidP="00D17989">
      <w:pPr>
        <w:rPr>
          <w:rFonts w:ascii="Times New Roman" w:hAnsi="Times New Roman" w:cs="Times New Roman"/>
          <w:sz w:val="28"/>
          <w:szCs w:val="28"/>
        </w:rPr>
      </w:pPr>
      <w:r w:rsidRPr="002A0B18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2F08D876" wp14:editId="595279F1">
            <wp:simplePos x="0" y="0"/>
            <wp:positionH relativeFrom="margin">
              <wp:align>left</wp:align>
            </wp:positionH>
            <wp:positionV relativeFrom="paragraph">
              <wp:posOffset>311150</wp:posOffset>
            </wp:positionV>
            <wp:extent cx="5378726" cy="3010055"/>
            <wp:effectExtent l="0" t="0" r="0" b="0"/>
            <wp:wrapTopAndBottom/>
            <wp:docPr id="11" name="Picture 11" descr="A close-up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lose-up of a chart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3837" w:rsidRPr="00C0158E">
        <w:rPr>
          <w:rFonts w:ascii="Times New Roman" w:hAnsi="Times New Roman" w:cs="Times New Roman"/>
          <w:sz w:val="28"/>
          <w:szCs w:val="28"/>
        </w:rPr>
        <w:t>5.</w:t>
      </w:r>
      <w:r w:rsidR="00100A93">
        <w:rPr>
          <w:rFonts w:ascii="Times New Roman" w:hAnsi="Times New Roman" w:cs="Times New Roman"/>
          <w:sz w:val="28"/>
          <w:szCs w:val="28"/>
        </w:rPr>
        <w:t xml:space="preserve"> </w:t>
      </w:r>
      <w:r w:rsidR="00A33837" w:rsidRPr="00C0158E">
        <w:rPr>
          <w:rFonts w:ascii="Times New Roman" w:hAnsi="Times New Roman" w:cs="Times New Roman"/>
          <w:sz w:val="28"/>
          <w:szCs w:val="28"/>
        </w:rPr>
        <w:t>Dashboard in Power BI</w:t>
      </w:r>
    </w:p>
    <w:p w14:paraId="3B980954" w14:textId="4C1CEC51" w:rsidR="00283C46" w:rsidRDefault="00283C46" w:rsidP="00283C46">
      <w:pPr>
        <w:rPr>
          <w:rFonts w:ascii="Times New Roman" w:hAnsi="Times New Roman" w:cs="Times New Roman"/>
          <w:sz w:val="28"/>
          <w:szCs w:val="28"/>
        </w:rPr>
      </w:pPr>
    </w:p>
    <w:p w14:paraId="0CA2AA22" w14:textId="77777777" w:rsidR="002A0B18" w:rsidRPr="00283C46" w:rsidRDefault="002A0B18" w:rsidP="00283C46">
      <w:pPr>
        <w:rPr>
          <w:rFonts w:ascii="Times New Roman" w:hAnsi="Times New Roman" w:cs="Times New Roman"/>
          <w:sz w:val="24"/>
          <w:szCs w:val="24"/>
        </w:rPr>
      </w:pPr>
    </w:p>
    <w:p w14:paraId="41CF1300" w14:textId="6E2197E7" w:rsidR="00283C46" w:rsidRPr="00283C46" w:rsidRDefault="00283C46" w:rsidP="00283C46">
      <w:pPr>
        <w:rPr>
          <w:rFonts w:ascii="Times New Roman" w:hAnsi="Times New Roman" w:cs="Times New Roman"/>
          <w:sz w:val="28"/>
          <w:szCs w:val="28"/>
        </w:rPr>
      </w:pPr>
      <w:r w:rsidRPr="00283C46">
        <w:rPr>
          <w:rFonts w:ascii="Times New Roman" w:hAnsi="Times New Roman" w:cs="Times New Roman"/>
          <w:sz w:val="28"/>
          <w:szCs w:val="28"/>
        </w:rPr>
        <w:t>6. Business Recommendations</w:t>
      </w:r>
    </w:p>
    <w:p w14:paraId="30DA255A" w14:textId="22DD8D82" w:rsidR="00283C46" w:rsidRPr="00283C46" w:rsidRDefault="00283C46" w:rsidP="00283C4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46">
        <w:rPr>
          <w:rFonts w:ascii="Times New Roman" w:eastAsia="Times New Roman" w:hAnsi="Times New Roman" w:cs="Times New Roman"/>
          <w:b/>
          <w:bCs/>
          <w:sz w:val="24"/>
          <w:szCs w:val="24"/>
        </w:rPr>
        <w:t>Cut back on discounts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gramStart"/>
      <w:r w:rsidRPr="00283C46">
        <w:rPr>
          <w:rFonts w:ascii="Times New Roman" w:eastAsia="Times New Roman" w:hAnsi="Times New Roman" w:cs="Times New Roman"/>
          <w:sz w:val="24"/>
          <w:szCs w:val="24"/>
        </w:rPr>
        <w:t>Non-discounted</w:t>
      </w:r>
      <w:proofErr w:type="gramEnd"/>
      <w:r w:rsidRPr="00283C46">
        <w:rPr>
          <w:rFonts w:ascii="Times New Roman" w:eastAsia="Times New Roman" w:hAnsi="Times New Roman" w:cs="Times New Roman"/>
          <w:sz w:val="24"/>
          <w:szCs w:val="24"/>
        </w:rPr>
        <w:t xml:space="preserve"> orders actually average more ($60 vs $59) and bring in more total sales. Discounts </w:t>
      </w:r>
      <w:proofErr w:type="gramStart"/>
      <w:r w:rsidRPr="00283C46">
        <w:rPr>
          <w:rFonts w:ascii="Times New Roman" w:eastAsia="Times New Roman" w:hAnsi="Times New Roman" w:cs="Times New Roman"/>
          <w:sz w:val="24"/>
          <w:szCs w:val="24"/>
        </w:rPr>
        <w:t>aren't</w:t>
      </w:r>
      <w:proofErr w:type="gramEnd"/>
      <w:r w:rsidRPr="00283C46">
        <w:rPr>
          <w:rFonts w:ascii="Times New Roman" w:eastAsia="Times New Roman" w:hAnsi="Times New Roman" w:cs="Times New Roman"/>
          <w:sz w:val="24"/>
          <w:szCs w:val="24"/>
        </w:rPr>
        <w:t xml:space="preserve"> paying off — use them only for specific goals (like clearing slow stock), not everywhere. </w:t>
      </w:r>
    </w:p>
    <w:p w14:paraId="3BD7BACC" w14:textId="3B821174" w:rsidR="00283C46" w:rsidRPr="00283C46" w:rsidRDefault="00283C46" w:rsidP="00283C4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46">
        <w:rPr>
          <w:rFonts w:ascii="Times New Roman" w:eastAsia="Times New Roman" w:hAnsi="Times New Roman" w:cs="Times New Roman"/>
          <w:b/>
          <w:bCs/>
          <w:sz w:val="24"/>
          <w:szCs w:val="24"/>
        </w:rPr>
        <w:t>Push Clothing and Accessories harder, fix Outerwear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283C46">
        <w:rPr>
          <w:rFonts w:ascii="Times New Roman" w:eastAsia="Times New Roman" w:hAnsi="Times New Roman" w:cs="Times New Roman"/>
          <w:sz w:val="24"/>
          <w:szCs w:val="24"/>
        </w:rPr>
        <w:t xml:space="preserve"> These two categories bring in 76% of sales. Outerwear is way behind ($18.5K vs $104K for Clothing) — bundle it with popular items or rework its pricing. </w:t>
      </w:r>
    </w:p>
    <w:p w14:paraId="5E25FA6D" w14:textId="67BF1113" w:rsidR="00283C46" w:rsidRPr="00283C46" w:rsidRDefault="00283C46" w:rsidP="00283C4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46">
        <w:rPr>
          <w:rFonts w:ascii="Times New Roman" w:eastAsia="Times New Roman" w:hAnsi="Times New Roman" w:cs="Times New Roman"/>
          <w:b/>
          <w:bCs/>
          <w:sz w:val="24"/>
          <w:szCs w:val="24"/>
        </w:rPr>
        <w:t>Watch customer ratings closely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283C46">
        <w:rPr>
          <w:rFonts w:ascii="Times New Roman" w:eastAsia="Times New Roman" w:hAnsi="Times New Roman" w:cs="Times New Roman"/>
          <w:sz w:val="24"/>
          <w:szCs w:val="24"/>
        </w:rPr>
        <w:t xml:space="preserve"> Customers who rate their purchases highly buy more and spend more. When someone leaves a low rating, follow up with them quickly (support, replacement, etc.) before they leave for good. </w:t>
      </w:r>
    </w:p>
    <w:p w14:paraId="72050B06" w14:textId="5B464AA3" w:rsidR="00283C46" w:rsidRPr="00283C46" w:rsidRDefault="00283C46" w:rsidP="00283C4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46">
        <w:rPr>
          <w:rFonts w:ascii="Times New Roman" w:eastAsia="Times New Roman" w:hAnsi="Times New Roman" w:cs="Times New Roman"/>
          <w:b/>
          <w:bCs/>
          <w:sz w:val="24"/>
          <w:szCs w:val="24"/>
        </w:rPr>
        <w:t>Make card/digital payments smoother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283C46">
        <w:rPr>
          <w:rFonts w:ascii="Times New Roman" w:eastAsia="Times New Roman" w:hAnsi="Times New Roman" w:cs="Times New Roman"/>
          <w:sz w:val="24"/>
          <w:szCs w:val="24"/>
        </w:rPr>
        <w:t xml:space="preserve"> Credit Card and Venmo users spend more per order ($61) than Bank Transfer or Debit ($58). Make those payment options easier and consider small perks for using them. </w:t>
      </w:r>
    </w:p>
    <w:p w14:paraId="4684E6CE" w14:textId="38350781" w:rsidR="00283C46" w:rsidRPr="00283C46" w:rsidRDefault="00283C46" w:rsidP="00283C4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C46">
        <w:rPr>
          <w:rFonts w:ascii="Times New Roman" w:eastAsia="Times New Roman" w:hAnsi="Times New Roman" w:cs="Times New Roman"/>
          <w:b/>
          <w:bCs/>
          <w:sz w:val="24"/>
          <w:szCs w:val="24"/>
        </w:rPr>
        <w:t>Get customers buying more often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283C46">
        <w:rPr>
          <w:rFonts w:ascii="Times New Roman" w:eastAsia="Times New Roman" w:hAnsi="Times New Roman" w:cs="Times New Roman"/>
          <w:sz w:val="24"/>
          <w:szCs w:val="24"/>
        </w:rPr>
        <w:t xml:space="preserve"> Most people only shop once every 3 months. Send reminder emails or offer a subscription/auto-refill option to shorten that gap. </w:t>
      </w:r>
    </w:p>
    <w:p w14:paraId="7B021C87" w14:textId="2C4C4A61" w:rsidR="00283C46" w:rsidRPr="00283C46" w:rsidRDefault="00283C46" w:rsidP="00283C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3C46">
        <w:rPr>
          <w:rFonts w:ascii="Times New Roman" w:eastAsia="Times New Roman" w:hAnsi="Times New Roman" w:cs="Times New Roman"/>
          <w:b/>
          <w:bCs/>
          <w:sz w:val="24"/>
          <w:szCs w:val="24"/>
        </w:rPr>
        <w:t>Grow the female customer base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283C46">
        <w:rPr>
          <w:rFonts w:ascii="Times New Roman" w:eastAsia="Times New Roman" w:hAnsi="Times New Roman" w:cs="Times New Roman"/>
          <w:sz w:val="24"/>
          <w:szCs w:val="24"/>
        </w:rPr>
        <w:t xml:space="preserve"> Only 32% of orders come from women, even though they spend just as much per order as men. There's room to grow here with better targeted marketing.</w:t>
      </w:r>
    </w:p>
    <w:sectPr w:rsidR="00283C46" w:rsidRPr="00283C46" w:rsidSect="006927A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2C77"/>
    <w:multiLevelType w:val="hybridMultilevel"/>
    <w:tmpl w:val="098A6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71215"/>
    <w:multiLevelType w:val="hybridMultilevel"/>
    <w:tmpl w:val="A16C4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3136F"/>
    <w:multiLevelType w:val="hybridMultilevel"/>
    <w:tmpl w:val="580E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780845"/>
    <w:multiLevelType w:val="hybridMultilevel"/>
    <w:tmpl w:val="0E0C3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89"/>
    <w:rsid w:val="00062433"/>
    <w:rsid w:val="00070580"/>
    <w:rsid w:val="00100A93"/>
    <w:rsid w:val="00184ADF"/>
    <w:rsid w:val="00283C46"/>
    <w:rsid w:val="002A0B18"/>
    <w:rsid w:val="002F33A4"/>
    <w:rsid w:val="00457E7C"/>
    <w:rsid w:val="004A6C90"/>
    <w:rsid w:val="0058756D"/>
    <w:rsid w:val="0065212F"/>
    <w:rsid w:val="006927A5"/>
    <w:rsid w:val="006C01FB"/>
    <w:rsid w:val="00784CCC"/>
    <w:rsid w:val="007D619C"/>
    <w:rsid w:val="008629BE"/>
    <w:rsid w:val="008633AA"/>
    <w:rsid w:val="009C583A"/>
    <w:rsid w:val="00A33837"/>
    <w:rsid w:val="00A430A6"/>
    <w:rsid w:val="00BE6F74"/>
    <w:rsid w:val="00C0158E"/>
    <w:rsid w:val="00D17989"/>
    <w:rsid w:val="00D27BCA"/>
    <w:rsid w:val="00D64427"/>
    <w:rsid w:val="00DE0151"/>
    <w:rsid w:val="00EB460B"/>
    <w:rsid w:val="00EC2378"/>
    <w:rsid w:val="00F0723B"/>
    <w:rsid w:val="00F10394"/>
    <w:rsid w:val="00F8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32B8A"/>
  <w15:chartTrackingRefBased/>
  <w15:docId w15:val="{176D8BD1-BEF0-4AE6-A357-CC5F46BB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927A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927A5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DE01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00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2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10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behaviour</vt:lpstr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behaviour</dc:title>
  <dc:subject>Analysis Report</dc:subject>
  <dc:creator>IT24100662</dc:creator>
  <cp:keywords/>
  <dc:description/>
  <cp:lastModifiedBy>IT24100662</cp:lastModifiedBy>
  <cp:revision>11</cp:revision>
  <dcterms:created xsi:type="dcterms:W3CDTF">2026-08-18T09:20:00Z</dcterms:created>
  <dcterms:modified xsi:type="dcterms:W3CDTF">2026-08-24T08:18:00Z</dcterms:modified>
</cp:coreProperties>
</file>