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6CF8" w14:textId="77777777" w:rsidR="00E61279" w:rsidRDefault="00E6127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SIH26043 — Day 1 Product Research &amp; AI Dataset</w:t>
      </w:r>
    </w:p>
    <w:p w14:paraId="00E94A47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1. Problem Categories</w:t>
      </w:r>
    </w:p>
    <w:p w14:paraId="10D333A7" w14:textId="77777777" w:rsidR="00E61279" w:rsidRDefault="00E61279">
      <w:pPr>
        <w:pStyle w:val="NormalWeb"/>
      </w:pPr>
      <w:r>
        <w:t>The platform will classify citizen-submitted societal challenges into the following domains:</w:t>
      </w:r>
    </w:p>
    <w:p w14:paraId="11714771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Education</w:t>
      </w:r>
    </w:p>
    <w:p w14:paraId="41CE7AC0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Healthcare</w:t>
      </w:r>
    </w:p>
    <w:p w14:paraId="2947FEE4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Agriculture</w:t>
      </w:r>
    </w:p>
    <w:p w14:paraId="4A0A389C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Water Resources</w:t>
      </w:r>
    </w:p>
    <w:p w14:paraId="052A92F7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Sanitation</w:t>
      </w:r>
    </w:p>
    <w:p w14:paraId="4D54BC7C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</w:t>
      </w:r>
    </w:p>
    <w:p w14:paraId="46CFC813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Energy</w:t>
      </w:r>
    </w:p>
    <w:p w14:paraId="2C3B5160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Urban Development</w:t>
      </w:r>
    </w:p>
    <w:p w14:paraId="7AADACDC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</w:t>
      </w:r>
    </w:p>
    <w:p w14:paraId="73CD5DB8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Administration</w:t>
      </w:r>
    </w:p>
    <w:p w14:paraId="289147F8" w14:textId="77777777" w:rsidR="00E61279" w:rsidRDefault="00E61279" w:rsidP="00E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Rural Livelihood</w:t>
      </w:r>
    </w:p>
    <w:p w14:paraId="6882ACC3" w14:textId="77777777" w:rsidR="00E61279" w:rsidRDefault="00E61279">
      <w:pPr>
        <w:pStyle w:val="NormalWeb"/>
      </w:pPr>
      <w:r>
        <w:t>These categories provide a controlled classification system for AI-based problem analysis and routing.</w:t>
      </w:r>
    </w:p>
    <w:p w14:paraId="782AB377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9B29C" wp14:editId="4F85F8BE">
                <wp:extent cx="5943600" cy="1270"/>
                <wp:effectExtent l="0" t="31750" r="0" b="36830"/>
                <wp:docPr id="63626760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06C6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33DB63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2. Sample Societal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803"/>
        <w:gridCol w:w="1979"/>
        <w:gridCol w:w="979"/>
      </w:tblGrid>
      <w:tr w:rsidR="00E61279" w14:paraId="5BBBD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421E1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44A86E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Societal Challenge</w:t>
            </w:r>
          </w:p>
        </w:tc>
        <w:tc>
          <w:tcPr>
            <w:tcW w:w="0" w:type="auto"/>
            <w:vAlign w:val="center"/>
            <w:hideMark/>
          </w:tcPr>
          <w:p w14:paraId="7BFE48D1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53C775B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E61279" w14:paraId="3156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1841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1B1B614A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village has severe shortage of safe drinking water.</w:t>
            </w:r>
          </w:p>
        </w:tc>
        <w:tc>
          <w:tcPr>
            <w:tcW w:w="0" w:type="auto"/>
            <w:vAlign w:val="center"/>
            <w:hideMark/>
          </w:tcPr>
          <w:p w14:paraId="04700809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Water Resources</w:t>
            </w:r>
          </w:p>
        </w:tc>
        <w:tc>
          <w:tcPr>
            <w:tcW w:w="0" w:type="auto"/>
            <w:vAlign w:val="center"/>
            <w:hideMark/>
          </w:tcPr>
          <w:p w14:paraId="58F104EE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56F3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1238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47E7E721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Students in a rural school have poor internet connectivity.</w:t>
            </w:r>
          </w:p>
        </w:tc>
        <w:tc>
          <w:tcPr>
            <w:tcW w:w="0" w:type="auto"/>
            <w:vAlign w:val="center"/>
            <w:hideMark/>
          </w:tcPr>
          <w:p w14:paraId="269AAF5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745419F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4EED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197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14:paraId="71DEBCE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Farmers are losing crops because of crop disease.</w:t>
            </w:r>
          </w:p>
        </w:tc>
        <w:tc>
          <w:tcPr>
            <w:tcW w:w="0" w:type="auto"/>
            <w:vAlign w:val="center"/>
            <w:hideMark/>
          </w:tcPr>
          <w:p w14:paraId="0900C4A1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7D84138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35FF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DBF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14:paraId="10779AA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remote village does not have adequate primary healthcare facilities.</w:t>
            </w:r>
          </w:p>
        </w:tc>
        <w:tc>
          <w:tcPr>
            <w:tcW w:w="0" w:type="auto"/>
            <w:vAlign w:val="center"/>
            <w:hideMark/>
          </w:tcPr>
          <w:p w14:paraId="5774BF2D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4D6F84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00AF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13D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14:paraId="1A8D6BA2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Household waste is being dumped in an open area near homes.</w:t>
            </w:r>
          </w:p>
        </w:tc>
        <w:tc>
          <w:tcPr>
            <w:tcW w:w="0" w:type="auto"/>
            <w:vAlign w:val="center"/>
            <w:hideMark/>
          </w:tcPr>
          <w:p w14:paraId="3E66E17F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Sanitation</w:t>
            </w:r>
          </w:p>
        </w:tc>
        <w:tc>
          <w:tcPr>
            <w:tcW w:w="0" w:type="auto"/>
            <w:vAlign w:val="center"/>
            <w:hideMark/>
          </w:tcPr>
          <w:p w14:paraId="0BE58F18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3132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405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P006</w:t>
            </w:r>
          </w:p>
        </w:tc>
        <w:tc>
          <w:tcPr>
            <w:tcW w:w="0" w:type="auto"/>
            <w:vAlign w:val="center"/>
            <w:hideMark/>
          </w:tcPr>
          <w:p w14:paraId="7AB83B7F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Heavy rainfall causes repeated flooding in a residential area.</w:t>
            </w:r>
          </w:p>
        </w:tc>
        <w:tc>
          <w:tcPr>
            <w:tcW w:w="0" w:type="auto"/>
            <w:vAlign w:val="center"/>
            <w:hideMark/>
          </w:tcPr>
          <w:p w14:paraId="08CF600A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6A41E8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0340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193E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P007</w:t>
            </w:r>
          </w:p>
        </w:tc>
        <w:tc>
          <w:tcPr>
            <w:tcW w:w="0" w:type="auto"/>
            <w:vAlign w:val="center"/>
            <w:hideMark/>
          </w:tcPr>
          <w:p w14:paraId="7BB319F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Several streets do not have proper street lighting.</w:t>
            </w:r>
          </w:p>
        </w:tc>
        <w:tc>
          <w:tcPr>
            <w:tcW w:w="0" w:type="auto"/>
            <w:vAlign w:val="center"/>
            <w:hideMark/>
          </w:tcPr>
          <w:p w14:paraId="20F80CA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Urban Development</w:t>
            </w:r>
          </w:p>
        </w:tc>
        <w:tc>
          <w:tcPr>
            <w:tcW w:w="0" w:type="auto"/>
            <w:vAlign w:val="center"/>
            <w:hideMark/>
          </w:tcPr>
          <w:p w14:paraId="6709EFC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7FF6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78E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P008</w:t>
            </w:r>
          </w:p>
        </w:tc>
        <w:tc>
          <w:tcPr>
            <w:tcW w:w="0" w:type="auto"/>
            <w:vAlign w:val="center"/>
            <w:hideMark/>
          </w:tcPr>
          <w:p w14:paraId="1E8B2A83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Wheelchair users cannot easily access a public government building.</w:t>
            </w:r>
          </w:p>
        </w:tc>
        <w:tc>
          <w:tcPr>
            <w:tcW w:w="0" w:type="auto"/>
            <w:vAlign w:val="center"/>
            <w:hideMark/>
          </w:tcPr>
          <w:p w14:paraId="5BEA9FF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3084975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71E2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BF1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P009</w:t>
            </w:r>
          </w:p>
        </w:tc>
        <w:tc>
          <w:tcPr>
            <w:tcW w:w="0" w:type="auto"/>
            <w:vAlign w:val="center"/>
            <w:hideMark/>
          </w:tcPr>
          <w:p w14:paraId="2505979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remote village experiences unreliable electricity supply.</w:t>
            </w:r>
          </w:p>
        </w:tc>
        <w:tc>
          <w:tcPr>
            <w:tcW w:w="0" w:type="auto"/>
            <w:vAlign w:val="center"/>
            <w:hideMark/>
          </w:tcPr>
          <w:p w14:paraId="6294457A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D3A552D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2A796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C76E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P010</w:t>
            </w:r>
          </w:p>
        </w:tc>
        <w:tc>
          <w:tcPr>
            <w:tcW w:w="0" w:type="auto"/>
            <w:vAlign w:val="center"/>
            <w:hideMark/>
          </w:tcPr>
          <w:p w14:paraId="60697F88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Citizens face long delays while accessing government services.</w:t>
            </w:r>
          </w:p>
        </w:tc>
        <w:tc>
          <w:tcPr>
            <w:tcW w:w="0" w:type="auto"/>
            <w:vAlign w:val="center"/>
            <w:hideMark/>
          </w:tcPr>
          <w:p w14:paraId="4A4E6391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 Administration</w:t>
            </w:r>
          </w:p>
        </w:tc>
        <w:tc>
          <w:tcPr>
            <w:tcW w:w="0" w:type="auto"/>
            <w:vAlign w:val="center"/>
            <w:hideMark/>
          </w:tcPr>
          <w:p w14:paraId="3C4E7F61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294F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893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P011</w:t>
            </w:r>
          </w:p>
        </w:tc>
        <w:tc>
          <w:tcPr>
            <w:tcW w:w="0" w:type="auto"/>
            <w:vAlign w:val="center"/>
            <w:hideMark/>
          </w:tcPr>
          <w:p w14:paraId="7836545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Rural youth have limited local employment opportunities.</w:t>
            </w:r>
          </w:p>
        </w:tc>
        <w:tc>
          <w:tcPr>
            <w:tcW w:w="0" w:type="auto"/>
            <w:vAlign w:val="center"/>
            <w:hideMark/>
          </w:tcPr>
          <w:p w14:paraId="574E07AF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Rural Livelihood</w:t>
            </w:r>
          </w:p>
        </w:tc>
        <w:tc>
          <w:tcPr>
            <w:tcW w:w="0" w:type="auto"/>
            <w:vAlign w:val="center"/>
            <w:hideMark/>
          </w:tcPr>
          <w:p w14:paraId="6789B77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731E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5795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P012</w:t>
            </w:r>
          </w:p>
        </w:tc>
        <w:tc>
          <w:tcPr>
            <w:tcW w:w="0" w:type="auto"/>
            <w:vAlign w:val="center"/>
            <w:hideMark/>
          </w:tcPr>
          <w:p w14:paraId="368EC765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Many students are dropping out of school because of inadequate educational support.</w:t>
            </w:r>
          </w:p>
        </w:tc>
        <w:tc>
          <w:tcPr>
            <w:tcW w:w="0" w:type="auto"/>
            <w:vAlign w:val="center"/>
            <w:hideMark/>
          </w:tcPr>
          <w:p w14:paraId="1E84467C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390BFE3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0C47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7E6A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P013</w:t>
            </w:r>
          </w:p>
        </w:tc>
        <w:tc>
          <w:tcPr>
            <w:tcW w:w="0" w:type="auto"/>
            <w:vAlign w:val="center"/>
            <w:hideMark/>
          </w:tcPr>
          <w:p w14:paraId="5B4EA59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local water source appears contaminated and unsafe for residents.</w:t>
            </w:r>
          </w:p>
        </w:tc>
        <w:tc>
          <w:tcPr>
            <w:tcW w:w="0" w:type="auto"/>
            <w:vAlign w:val="center"/>
            <w:hideMark/>
          </w:tcPr>
          <w:p w14:paraId="7332654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Water Resources</w:t>
            </w:r>
          </w:p>
        </w:tc>
        <w:tc>
          <w:tcPr>
            <w:tcW w:w="0" w:type="auto"/>
            <w:vAlign w:val="center"/>
            <w:hideMark/>
          </w:tcPr>
          <w:p w14:paraId="6F64E23C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E61279" w14:paraId="3C95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4010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P014</w:t>
            </w:r>
          </w:p>
        </w:tc>
        <w:tc>
          <w:tcPr>
            <w:tcW w:w="0" w:type="auto"/>
            <w:vAlign w:val="center"/>
            <w:hideMark/>
          </w:tcPr>
          <w:p w14:paraId="30A48AA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Poor drainage causes waterlogging during rainfall.</w:t>
            </w:r>
          </w:p>
        </w:tc>
        <w:tc>
          <w:tcPr>
            <w:tcW w:w="0" w:type="auto"/>
            <w:vAlign w:val="center"/>
            <w:hideMark/>
          </w:tcPr>
          <w:p w14:paraId="3368885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Urban Development</w:t>
            </w:r>
          </w:p>
        </w:tc>
        <w:tc>
          <w:tcPr>
            <w:tcW w:w="0" w:type="auto"/>
            <w:vAlign w:val="center"/>
            <w:hideMark/>
          </w:tcPr>
          <w:p w14:paraId="4C42DFEC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E61279" w14:paraId="689A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6248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P015</w:t>
            </w:r>
          </w:p>
        </w:tc>
        <w:tc>
          <w:tcPr>
            <w:tcW w:w="0" w:type="auto"/>
            <w:vAlign w:val="center"/>
            <w:hideMark/>
          </w:tcPr>
          <w:p w14:paraId="709F31D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Pregnant women in a rural area have difficulty accessing maternal healthcare.</w:t>
            </w:r>
          </w:p>
        </w:tc>
        <w:tc>
          <w:tcPr>
            <w:tcW w:w="0" w:type="auto"/>
            <w:vAlign w:val="center"/>
            <w:hideMark/>
          </w:tcPr>
          <w:p w14:paraId="26488643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7537ACD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19DF3B1B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A46458" wp14:editId="7AAA5D35">
                <wp:extent cx="5943600" cy="1270"/>
                <wp:effectExtent l="0" t="31750" r="0" b="36830"/>
                <wp:docPr id="76990113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51D1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EB473D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3. Priority Definitions</w:t>
      </w:r>
    </w:p>
    <w:p w14:paraId="1418AD21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HIGH Priority</w:t>
      </w:r>
    </w:p>
    <w:p w14:paraId="11B686C9" w14:textId="77777777" w:rsidR="00E61279" w:rsidRDefault="00E61279">
      <w:pPr>
        <w:pStyle w:val="NormalWeb"/>
      </w:pPr>
      <w:r>
        <w:t>A problem should be considered HIGH priority when it:</w:t>
      </w:r>
    </w:p>
    <w:p w14:paraId="225D7E8D" w14:textId="77777777" w:rsidR="00E61279" w:rsidRDefault="00E61279" w:rsidP="00E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Affects basic human needs.</w:t>
      </w:r>
    </w:p>
    <w:p w14:paraId="77CC9D2B" w14:textId="77777777" w:rsidR="00E61279" w:rsidRDefault="00E61279" w:rsidP="00E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Creates significant health or safety risks.</w:t>
      </w:r>
    </w:p>
    <w:p w14:paraId="7FB6726E" w14:textId="77777777" w:rsidR="00E61279" w:rsidRDefault="00E61279" w:rsidP="00E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Affects a large number of people.</w:t>
      </w:r>
    </w:p>
    <w:p w14:paraId="1550D0E3" w14:textId="77777777" w:rsidR="00E61279" w:rsidRDefault="00E61279" w:rsidP="00E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Requires urgent intervention.</w:t>
      </w:r>
    </w:p>
    <w:p w14:paraId="586A4FBB" w14:textId="77777777" w:rsidR="00E61279" w:rsidRDefault="00E61279" w:rsidP="00E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Concerns drinking water, healthcare, serious environmental hazards, electricity or similar essential services.</w:t>
      </w:r>
    </w:p>
    <w:p w14:paraId="0181ACC7" w14:textId="77777777" w:rsidR="00E61279" w:rsidRDefault="00E61279">
      <w:pPr>
        <w:pStyle w:val="NormalWeb"/>
      </w:pPr>
      <w:r>
        <w:t>Example:</w:t>
      </w:r>
    </w:p>
    <w:p w14:paraId="66CDFAB9" w14:textId="77777777" w:rsidR="00E61279" w:rsidRDefault="00E61279">
      <w:pPr>
        <w:pStyle w:val="NormalWeb"/>
        <w:divId w:val="481822517"/>
      </w:pPr>
      <w:r>
        <w:t>A village has no safe drinking water.</w:t>
      </w:r>
    </w:p>
    <w:p w14:paraId="07188066" w14:textId="77777777" w:rsidR="00E61279" w:rsidRDefault="00E61279">
      <w:pPr>
        <w:pStyle w:val="NormalWeb"/>
      </w:pPr>
      <w:r>
        <w:t xml:space="preserve">Expected priority: </w:t>
      </w:r>
      <w:r>
        <w:rPr>
          <w:rStyle w:val="Strong"/>
        </w:rPr>
        <w:t>HIGH</w:t>
      </w:r>
    </w:p>
    <w:p w14:paraId="52028B4A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MEDIUM Priority</w:t>
      </w:r>
    </w:p>
    <w:p w14:paraId="46A6859A" w14:textId="77777777" w:rsidR="00E61279" w:rsidRDefault="00E61279">
      <w:pPr>
        <w:pStyle w:val="NormalWeb"/>
      </w:pPr>
      <w:r>
        <w:t>A problem should be considered MEDIUM priority when:</w:t>
      </w:r>
    </w:p>
    <w:p w14:paraId="7D60381D" w14:textId="77777777" w:rsidR="00E61279" w:rsidRDefault="00E61279" w:rsidP="00E61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has meaningful social or economic impact.</w:t>
      </w:r>
    </w:p>
    <w:p w14:paraId="6F55A233" w14:textId="77777777" w:rsidR="00E61279" w:rsidRDefault="00E61279" w:rsidP="00E61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affects a limited or moderate population.</w:t>
      </w:r>
    </w:p>
    <w:p w14:paraId="433C6D7F" w14:textId="77777777" w:rsidR="00E61279" w:rsidRDefault="00E61279" w:rsidP="00E61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requires intervention but does not represent an immediate critical threat.</w:t>
      </w:r>
    </w:p>
    <w:p w14:paraId="00417B6E" w14:textId="77777777" w:rsidR="00E61279" w:rsidRDefault="00E61279">
      <w:pPr>
        <w:pStyle w:val="NormalWeb"/>
      </w:pPr>
      <w:r>
        <w:t>Example:</w:t>
      </w:r>
    </w:p>
    <w:p w14:paraId="6B28D9B7" w14:textId="77777777" w:rsidR="00E61279" w:rsidRDefault="00E61279">
      <w:pPr>
        <w:pStyle w:val="NormalWeb"/>
        <w:divId w:val="1170023565"/>
      </w:pPr>
      <w:r>
        <w:t>A college has poor internet connectivity.</w:t>
      </w:r>
    </w:p>
    <w:p w14:paraId="19352883" w14:textId="77777777" w:rsidR="00E61279" w:rsidRDefault="00E61279">
      <w:pPr>
        <w:pStyle w:val="NormalWeb"/>
      </w:pPr>
      <w:r>
        <w:t xml:space="preserve">Expected priority: </w:t>
      </w:r>
      <w:r>
        <w:rPr>
          <w:rStyle w:val="Strong"/>
        </w:rPr>
        <w:t>MEDIUM</w:t>
      </w:r>
    </w:p>
    <w:p w14:paraId="275FE203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LOW Priority</w:t>
      </w:r>
    </w:p>
    <w:p w14:paraId="246E5E50" w14:textId="77777777" w:rsidR="00E61279" w:rsidRDefault="00E61279">
      <w:pPr>
        <w:pStyle w:val="NormalWeb"/>
      </w:pPr>
      <w:r>
        <w:t>A problem should be considered LOW priority when:</w:t>
      </w:r>
    </w:p>
    <w:p w14:paraId="3924F902" w14:textId="77777777" w:rsidR="00E61279" w:rsidRDefault="00E61279" w:rsidP="00E61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immediate impact is relatively small.</w:t>
      </w:r>
    </w:p>
    <w:p w14:paraId="5A718250" w14:textId="77777777" w:rsidR="00E61279" w:rsidRDefault="00E61279" w:rsidP="00E61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does not create an urgent health or safety concern.</w:t>
      </w:r>
    </w:p>
    <w:p w14:paraId="4FA126EE" w14:textId="77777777" w:rsidR="00E61279" w:rsidRDefault="00E61279" w:rsidP="00E61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can reasonably be addressed after higher-impact problems.</w:t>
      </w:r>
    </w:p>
    <w:p w14:paraId="745F5991" w14:textId="77777777" w:rsidR="00E61279" w:rsidRDefault="00E61279">
      <w:pPr>
        <w:pStyle w:val="NormalWeb"/>
      </w:pPr>
      <w:r>
        <w:t>Example:</w:t>
      </w:r>
    </w:p>
    <w:p w14:paraId="08FBF91B" w14:textId="77777777" w:rsidR="00E61279" w:rsidRDefault="00E61279">
      <w:pPr>
        <w:pStyle w:val="NormalWeb"/>
        <w:divId w:val="2084328144"/>
      </w:pPr>
      <w:r>
        <w:t>A community hall needs improved seating facilities.</w:t>
      </w:r>
    </w:p>
    <w:p w14:paraId="459023CD" w14:textId="77777777" w:rsidR="00E61279" w:rsidRDefault="00E61279">
      <w:pPr>
        <w:pStyle w:val="NormalWeb"/>
      </w:pPr>
      <w:r>
        <w:t xml:space="preserve">Expected priority: </w:t>
      </w:r>
      <w:r>
        <w:rPr>
          <w:rStyle w:val="Strong"/>
        </w:rPr>
        <w:t>LOW</w:t>
      </w:r>
    </w:p>
    <w:p w14:paraId="45BA42A5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AI Priority Factors</w:t>
      </w:r>
    </w:p>
    <w:p w14:paraId="159B7F3F" w14:textId="77777777" w:rsidR="00E61279" w:rsidRDefault="00E61279">
      <w:pPr>
        <w:pStyle w:val="NormalWeb"/>
      </w:pPr>
      <w:r>
        <w:t>For future implementation, the AI can consider:</w:t>
      </w:r>
    </w:p>
    <w:p w14:paraId="096D5C6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Priority Score =</w:t>
      </w:r>
    </w:p>
    <w:p w14:paraId="437F481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Population Impact</w:t>
      </w:r>
    </w:p>
    <w:p w14:paraId="04FE792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+ Urgency</w:t>
      </w:r>
    </w:p>
    <w:p w14:paraId="317B516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 Health/Safety Risk</w:t>
      </w:r>
    </w:p>
    <w:p w14:paraId="62EE634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+ Essential-Service Impact</w:t>
      </w:r>
    </w:p>
    <w:p w14:paraId="6E64C2C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+ Severity</w:t>
      </w:r>
    </w:p>
    <w:p w14:paraId="2A927BBB" w14:textId="77777777" w:rsidR="00E61279" w:rsidRDefault="00E61279">
      <w:pPr>
        <w:pStyle w:val="NormalWeb"/>
      </w:pPr>
      <w:r>
        <w:t>The final system can convert the score into:</w:t>
      </w:r>
    </w:p>
    <w:p w14:paraId="50A18A6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60485B1A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2DBD6A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56C789B5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6A0E7" wp14:editId="0317B848">
                <wp:extent cx="5943600" cy="1270"/>
                <wp:effectExtent l="0" t="31750" r="0" b="36830"/>
                <wp:docPr id="5186099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192C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FABCF2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4. Duplicate / Semantically Similar Problems</w:t>
      </w:r>
    </w:p>
    <w:p w14:paraId="112F61BD" w14:textId="77777777" w:rsidR="00E61279" w:rsidRDefault="00E61279">
      <w:pPr>
        <w:pStyle w:val="NormalWeb"/>
      </w:pPr>
      <w:r>
        <w:t>The system should identify different descriptions that refer to the same underlying societal challenge.</w:t>
      </w:r>
    </w:p>
    <w:p w14:paraId="61C5509F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Pair 1 — Drinking Water</w:t>
      </w:r>
    </w:p>
    <w:p w14:paraId="69B2D01B" w14:textId="77777777" w:rsidR="00E61279" w:rsidRDefault="00E61279">
      <w:pPr>
        <w:pStyle w:val="NormalWeb"/>
      </w:pPr>
      <w:r>
        <w:t>Problem A:</w:t>
      </w:r>
    </w:p>
    <w:p w14:paraId="0BE68EAD" w14:textId="77777777" w:rsidR="00E61279" w:rsidRDefault="00E61279">
      <w:pPr>
        <w:pStyle w:val="NormalWeb"/>
        <w:divId w:val="239408096"/>
      </w:pPr>
      <w:r>
        <w:t>Village residents do not have sufficient safe drinking water.</w:t>
      </w:r>
    </w:p>
    <w:p w14:paraId="26FC47C9" w14:textId="77777777" w:rsidR="00E61279" w:rsidRDefault="00E61279">
      <w:pPr>
        <w:pStyle w:val="NormalWeb"/>
      </w:pPr>
      <w:r>
        <w:t>Problem B:</w:t>
      </w:r>
    </w:p>
    <w:p w14:paraId="375AA1B1" w14:textId="77777777" w:rsidR="00E61279" w:rsidRDefault="00E61279">
      <w:pPr>
        <w:pStyle w:val="NormalWeb"/>
        <w:divId w:val="1946309854"/>
      </w:pPr>
      <w:r>
        <w:t>People in the village are facing a shortage of clean drinking water.</w:t>
      </w:r>
    </w:p>
    <w:p w14:paraId="2AF9DB91" w14:textId="77777777" w:rsidR="00E61279" w:rsidRDefault="00E61279">
      <w:pPr>
        <w:pStyle w:val="NormalWeb"/>
      </w:pPr>
      <w:r>
        <w:t>Expected result:</w:t>
      </w:r>
    </w:p>
    <w:p w14:paraId="4E692277" w14:textId="77777777" w:rsidR="00E61279" w:rsidRDefault="00E61279">
      <w:pPr>
        <w:pStyle w:val="NormalWeb"/>
      </w:pPr>
      <w:r>
        <w:rPr>
          <w:rStyle w:val="Strong"/>
        </w:rPr>
        <w:t>SIMILAR / DUPLICATE</w:t>
      </w:r>
    </w:p>
    <w:p w14:paraId="325C1270" w14:textId="77777777" w:rsidR="00E61279" w:rsidRDefault="00E61279">
      <w:pPr>
        <w:pStyle w:val="NormalWeb"/>
      </w:pPr>
      <w:r>
        <w:t>Reason: Both descriptions refer to inadequate access to safe drinking water.</w:t>
      </w:r>
    </w:p>
    <w:p w14:paraId="113C190C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54719" wp14:editId="2585529E">
                <wp:extent cx="5943600" cy="1270"/>
                <wp:effectExtent l="0" t="31750" r="0" b="36830"/>
                <wp:docPr id="1728647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EC8C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99AA57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Pair 2 — Crop Disease</w:t>
      </w:r>
    </w:p>
    <w:p w14:paraId="2728A24D" w14:textId="77777777" w:rsidR="00E61279" w:rsidRDefault="00E61279">
      <w:pPr>
        <w:pStyle w:val="NormalWeb"/>
      </w:pPr>
      <w:r>
        <w:t>Problem A:</w:t>
      </w:r>
    </w:p>
    <w:p w14:paraId="5CE71D84" w14:textId="77777777" w:rsidR="00E61279" w:rsidRDefault="00E61279">
      <w:pPr>
        <w:pStyle w:val="NormalWeb"/>
        <w:divId w:val="1514875257"/>
      </w:pPr>
      <w:r>
        <w:t>Farmers are losing tomato crops because of disease.</w:t>
      </w:r>
    </w:p>
    <w:p w14:paraId="29643DFA" w14:textId="77777777" w:rsidR="00E61279" w:rsidRDefault="00E61279">
      <w:pPr>
        <w:pStyle w:val="NormalWeb"/>
      </w:pPr>
      <w:r>
        <w:t>Problem B:</w:t>
      </w:r>
    </w:p>
    <w:p w14:paraId="05AA5E50" w14:textId="77777777" w:rsidR="00E61279" w:rsidRDefault="00E61279">
      <w:pPr>
        <w:pStyle w:val="NormalWeb"/>
        <w:divId w:val="188950514"/>
      </w:pPr>
      <w:r>
        <w:t>Tomato farmers are reporting crop damage caused by a plant disease.</w:t>
      </w:r>
    </w:p>
    <w:p w14:paraId="73F0E944" w14:textId="77777777" w:rsidR="00E61279" w:rsidRDefault="00E61279">
      <w:pPr>
        <w:pStyle w:val="NormalWeb"/>
      </w:pPr>
      <w:r>
        <w:t>Expected result:</w:t>
      </w:r>
    </w:p>
    <w:p w14:paraId="7C31DD78" w14:textId="77777777" w:rsidR="00E61279" w:rsidRDefault="00E61279">
      <w:pPr>
        <w:pStyle w:val="NormalWeb"/>
      </w:pPr>
      <w:r>
        <w:rPr>
          <w:rStyle w:val="Strong"/>
        </w:rPr>
        <w:lastRenderedPageBreak/>
        <w:t>SIMILAR / DUPLICATE</w:t>
      </w:r>
    </w:p>
    <w:p w14:paraId="200A49E5" w14:textId="77777777" w:rsidR="00E61279" w:rsidRDefault="00E61279">
      <w:pPr>
        <w:pStyle w:val="NormalWeb"/>
      </w:pPr>
      <w:r>
        <w:t>Reason: Both concern tomato crop loss caused by disease.</w:t>
      </w:r>
    </w:p>
    <w:p w14:paraId="45C18F10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F3B4A" wp14:editId="715228B9">
                <wp:extent cx="5943600" cy="1270"/>
                <wp:effectExtent l="0" t="31750" r="0" b="36830"/>
                <wp:docPr id="191582287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41A8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9A2D7C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Pair 3 — Street Lighting</w:t>
      </w:r>
    </w:p>
    <w:p w14:paraId="0ECFAB44" w14:textId="77777777" w:rsidR="00E61279" w:rsidRDefault="00E61279">
      <w:pPr>
        <w:pStyle w:val="NormalWeb"/>
      </w:pPr>
      <w:r>
        <w:t>Problem A:</w:t>
      </w:r>
    </w:p>
    <w:p w14:paraId="4FEA128A" w14:textId="77777777" w:rsidR="00E61279" w:rsidRDefault="00E61279">
      <w:pPr>
        <w:pStyle w:val="NormalWeb"/>
        <w:divId w:val="2104572879"/>
      </w:pPr>
      <w:r>
        <w:t>Several streets in the village do not have street lights.</w:t>
      </w:r>
    </w:p>
    <w:p w14:paraId="61D612DF" w14:textId="77777777" w:rsidR="00E61279" w:rsidRDefault="00E61279">
      <w:pPr>
        <w:pStyle w:val="NormalWeb"/>
      </w:pPr>
      <w:r>
        <w:t>Problem B:</w:t>
      </w:r>
    </w:p>
    <w:p w14:paraId="6C9ECD93" w14:textId="77777777" w:rsidR="00E61279" w:rsidRDefault="00E61279">
      <w:pPr>
        <w:pStyle w:val="NormalWeb"/>
        <w:divId w:val="502092638"/>
      </w:pPr>
      <w:r>
        <w:t>Residents are facing problems because public roads remain dark at night.</w:t>
      </w:r>
    </w:p>
    <w:p w14:paraId="23417511" w14:textId="77777777" w:rsidR="00E61279" w:rsidRDefault="00E61279">
      <w:pPr>
        <w:pStyle w:val="NormalWeb"/>
      </w:pPr>
      <w:r>
        <w:t>Expected result:</w:t>
      </w:r>
    </w:p>
    <w:p w14:paraId="2134DFF9" w14:textId="77777777" w:rsidR="00E61279" w:rsidRDefault="00E61279">
      <w:pPr>
        <w:pStyle w:val="NormalWeb"/>
      </w:pPr>
      <w:r>
        <w:rPr>
          <w:rStyle w:val="Strong"/>
        </w:rPr>
        <w:t>SIMILAR / DUPLICATE</w:t>
      </w:r>
    </w:p>
    <w:p w14:paraId="04812249" w14:textId="77777777" w:rsidR="00E61279" w:rsidRDefault="00E61279">
      <w:pPr>
        <w:pStyle w:val="NormalWeb"/>
      </w:pPr>
      <w:r>
        <w:t>Reason: Both describe inadequate street lighting.</w:t>
      </w:r>
    </w:p>
    <w:p w14:paraId="690D014A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12CCD" wp14:editId="7A50AE61">
                <wp:extent cx="5943600" cy="1270"/>
                <wp:effectExtent l="0" t="31750" r="0" b="36830"/>
                <wp:docPr id="94196179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164E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F76B9F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Pair 4 — Poor Drainage</w:t>
      </w:r>
    </w:p>
    <w:p w14:paraId="58E87047" w14:textId="77777777" w:rsidR="00E61279" w:rsidRDefault="00E61279">
      <w:pPr>
        <w:pStyle w:val="NormalWeb"/>
      </w:pPr>
      <w:r>
        <w:t>Problem A:</w:t>
      </w:r>
    </w:p>
    <w:p w14:paraId="68283280" w14:textId="77777777" w:rsidR="00E61279" w:rsidRDefault="00E61279">
      <w:pPr>
        <w:pStyle w:val="NormalWeb"/>
        <w:divId w:val="1707487276"/>
      </w:pPr>
      <w:r>
        <w:t>Rainwater accumulates on roads because the drainage system is inadequate.</w:t>
      </w:r>
    </w:p>
    <w:p w14:paraId="6926491D" w14:textId="77777777" w:rsidR="00E61279" w:rsidRDefault="00E61279">
      <w:pPr>
        <w:pStyle w:val="NormalWeb"/>
      </w:pPr>
      <w:r>
        <w:t>Problem B:</w:t>
      </w:r>
    </w:p>
    <w:p w14:paraId="7CCFDDF5" w14:textId="77777777" w:rsidR="00E61279" w:rsidRDefault="00E61279">
      <w:pPr>
        <w:pStyle w:val="NormalWeb"/>
        <w:divId w:val="749346482"/>
      </w:pPr>
      <w:r>
        <w:t>The locality experiences waterlogging during rainfall due to poor drainage.</w:t>
      </w:r>
    </w:p>
    <w:p w14:paraId="4D830CF2" w14:textId="77777777" w:rsidR="00E61279" w:rsidRDefault="00E61279">
      <w:pPr>
        <w:pStyle w:val="NormalWeb"/>
      </w:pPr>
      <w:r>
        <w:t>Expected result:</w:t>
      </w:r>
    </w:p>
    <w:p w14:paraId="37946D04" w14:textId="77777777" w:rsidR="00E61279" w:rsidRDefault="00E61279">
      <w:pPr>
        <w:pStyle w:val="NormalWeb"/>
      </w:pPr>
      <w:r>
        <w:rPr>
          <w:rStyle w:val="Strong"/>
        </w:rPr>
        <w:t>SIMILAR / DUPLICATE</w:t>
      </w:r>
    </w:p>
    <w:p w14:paraId="542708C5" w14:textId="77777777" w:rsidR="00E61279" w:rsidRDefault="00E61279">
      <w:pPr>
        <w:pStyle w:val="NormalWeb"/>
      </w:pPr>
      <w:r>
        <w:t>Reason: Both identify poor drainage as the underlying problem.</w:t>
      </w:r>
    </w:p>
    <w:p w14:paraId="788850FE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3EAD76" wp14:editId="739142D5">
                <wp:extent cx="5943600" cy="1270"/>
                <wp:effectExtent l="0" t="31750" r="0" b="36830"/>
                <wp:docPr id="13488909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2624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9821E7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Pair 5 — Rural Healthcare</w:t>
      </w:r>
    </w:p>
    <w:p w14:paraId="0759578A" w14:textId="77777777" w:rsidR="00E61279" w:rsidRDefault="00E61279">
      <w:pPr>
        <w:pStyle w:val="NormalWeb"/>
      </w:pPr>
      <w:r>
        <w:t>Problem A:</w:t>
      </w:r>
    </w:p>
    <w:p w14:paraId="097FFA97" w14:textId="77777777" w:rsidR="00E61279" w:rsidRDefault="00E61279">
      <w:pPr>
        <w:pStyle w:val="NormalWeb"/>
        <w:divId w:val="869683826"/>
      </w:pPr>
      <w:r>
        <w:lastRenderedPageBreak/>
        <w:t xml:space="preserve">Villagers have difficulty reaching a primary healthcare </w:t>
      </w:r>
      <w:proofErr w:type="spellStart"/>
      <w:r>
        <w:t>centre</w:t>
      </w:r>
      <w:proofErr w:type="spellEnd"/>
      <w:r>
        <w:t>.</w:t>
      </w:r>
    </w:p>
    <w:p w14:paraId="0DBD21D7" w14:textId="77777777" w:rsidR="00E61279" w:rsidRDefault="00E61279">
      <w:pPr>
        <w:pStyle w:val="NormalWeb"/>
      </w:pPr>
      <w:r>
        <w:t>Problem B:</w:t>
      </w:r>
    </w:p>
    <w:p w14:paraId="2BC7E450" w14:textId="77777777" w:rsidR="00E61279" w:rsidRDefault="00E61279">
      <w:pPr>
        <w:pStyle w:val="NormalWeb"/>
        <w:divId w:val="2118331366"/>
      </w:pPr>
      <w:r>
        <w:t>Rural residents have limited access to nearby medical facilities.</w:t>
      </w:r>
    </w:p>
    <w:p w14:paraId="2E8E952C" w14:textId="77777777" w:rsidR="00E61279" w:rsidRDefault="00E61279">
      <w:pPr>
        <w:pStyle w:val="NormalWeb"/>
      </w:pPr>
      <w:r>
        <w:t>Expected result:</w:t>
      </w:r>
    </w:p>
    <w:p w14:paraId="2EFD9718" w14:textId="77777777" w:rsidR="00E61279" w:rsidRDefault="00E61279">
      <w:pPr>
        <w:pStyle w:val="NormalWeb"/>
      </w:pPr>
      <w:r>
        <w:rPr>
          <w:rStyle w:val="Strong"/>
        </w:rPr>
        <w:t>SIMILAR / DUPLICATE</w:t>
      </w:r>
    </w:p>
    <w:p w14:paraId="519A52F4" w14:textId="77777777" w:rsidR="00E61279" w:rsidRDefault="00E61279">
      <w:pPr>
        <w:pStyle w:val="NormalWeb"/>
      </w:pPr>
      <w:r>
        <w:t>Reason: Both describe inadequate access to healthcare facilities.</w:t>
      </w:r>
    </w:p>
    <w:p w14:paraId="286D2F50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DE3B6" wp14:editId="5DD57A08">
                <wp:extent cx="5943600" cy="1270"/>
                <wp:effectExtent l="0" t="31750" r="0" b="36830"/>
                <wp:docPr id="1975378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169A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BCCD46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5. University Expertise Dataset</w:t>
      </w:r>
    </w:p>
    <w:p w14:paraId="091C05FF" w14:textId="77777777" w:rsidR="00E61279" w:rsidRDefault="00E61279">
      <w:pPr>
        <w:pStyle w:val="NormalWeb"/>
      </w:pPr>
      <w:r>
        <w:t>For the prototype, universities can be represented according to their areas of expertise.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6147"/>
      </w:tblGrid>
      <w:tr w:rsidR="00E61279" w14:paraId="6009D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BC04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D1F97A8" w14:textId="77777777" w:rsidR="00E61279" w:rsidRDefault="00E61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Relevant Expertise</w:t>
            </w:r>
          </w:p>
        </w:tc>
      </w:tr>
      <w:tr w:rsidR="00E61279" w14:paraId="11B9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4D99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A</w:t>
            </w:r>
          </w:p>
        </w:tc>
        <w:tc>
          <w:tcPr>
            <w:tcW w:w="0" w:type="auto"/>
            <w:vAlign w:val="center"/>
            <w:hideMark/>
          </w:tcPr>
          <w:p w14:paraId="135DD4CE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Computer Science, Artificial Intelligence, Data Science</w:t>
            </w:r>
          </w:p>
        </w:tc>
      </w:tr>
      <w:tr w:rsidR="00E61279" w14:paraId="19FA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BFCE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B</w:t>
            </w:r>
          </w:p>
        </w:tc>
        <w:tc>
          <w:tcPr>
            <w:tcW w:w="0" w:type="auto"/>
            <w:vAlign w:val="center"/>
            <w:hideMark/>
          </w:tcPr>
          <w:p w14:paraId="0DB5FEC2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Civil Engineering, Water Resources, Infrastructure</w:t>
            </w:r>
          </w:p>
        </w:tc>
      </w:tr>
      <w:tr w:rsidR="00E61279" w14:paraId="1CBE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56E9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C</w:t>
            </w:r>
          </w:p>
        </w:tc>
        <w:tc>
          <w:tcPr>
            <w:tcW w:w="0" w:type="auto"/>
            <w:vAlign w:val="center"/>
            <w:hideMark/>
          </w:tcPr>
          <w:p w14:paraId="52E0FFB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Agriculture, </w:t>
            </w:r>
            <w:proofErr w:type="spellStart"/>
            <w:r>
              <w:rPr>
                <w:rFonts w:eastAsia="Times New Roman"/>
              </w:rPr>
              <w:t>Agritech</w:t>
            </w:r>
            <w:proofErr w:type="spellEnd"/>
            <w:r>
              <w:rPr>
                <w:rFonts w:eastAsia="Times New Roman"/>
              </w:rPr>
              <w:t>, Crop Science</w:t>
            </w:r>
          </w:p>
        </w:tc>
      </w:tr>
      <w:tr w:rsidR="00E61279" w14:paraId="0A48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BE47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D</w:t>
            </w:r>
          </w:p>
        </w:tc>
        <w:tc>
          <w:tcPr>
            <w:tcW w:w="0" w:type="auto"/>
            <w:vAlign w:val="center"/>
            <w:hideMark/>
          </w:tcPr>
          <w:p w14:paraId="20AF908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Healthcare, Biotechnology, Public Health</w:t>
            </w:r>
          </w:p>
        </w:tc>
      </w:tr>
      <w:tr w:rsidR="00E61279" w14:paraId="56E5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A64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E</w:t>
            </w:r>
          </w:p>
        </w:tc>
        <w:tc>
          <w:tcPr>
            <w:tcW w:w="0" w:type="auto"/>
            <w:vAlign w:val="center"/>
            <w:hideMark/>
          </w:tcPr>
          <w:p w14:paraId="663D40A3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Environmental Science, Renewable Energy</w:t>
            </w:r>
          </w:p>
        </w:tc>
      </w:tr>
      <w:tr w:rsidR="00E61279" w14:paraId="637D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BDE4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F</w:t>
            </w:r>
          </w:p>
        </w:tc>
        <w:tc>
          <w:tcPr>
            <w:tcW w:w="0" w:type="auto"/>
            <w:vAlign w:val="center"/>
            <w:hideMark/>
          </w:tcPr>
          <w:p w14:paraId="25059DA2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 Sciences, Public Administration, Rural Development</w:t>
            </w:r>
          </w:p>
        </w:tc>
      </w:tr>
      <w:tr w:rsidR="00E61279" w14:paraId="2B42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A288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G</w:t>
            </w:r>
          </w:p>
        </w:tc>
        <w:tc>
          <w:tcPr>
            <w:tcW w:w="0" w:type="auto"/>
            <w:vAlign w:val="center"/>
            <w:hideMark/>
          </w:tcPr>
          <w:p w14:paraId="651D2C8C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Electronics, Electrical Engineering, Energy Systems</w:t>
            </w:r>
          </w:p>
        </w:tc>
      </w:tr>
      <w:tr w:rsidR="00E61279" w14:paraId="1D64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625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H</w:t>
            </w:r>
          </w:p>
        </w:tc>
        <w:tc>
          <w:tcPr>
            <w:tcW w:w="0" w:type="auto"/>
            <w:vAlign w:val="center"/>
            <w:hideMark/>
          </w:tcPr>
          <w:p w14:paraId="00FA4CE5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Urban Planning, Civil Engineering, Smart Infrastructure</w:t>
            </w:r>
          </w:p>
        </w:tc>
      </w:tr>
      <w:tr w:rsidR="00E61279" w14:paraId="0725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2C3C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I</w:t>
            </w:r>
          </w:p>
        </w:tc>
        <w:tc>
          <w:tcPr>
            <w:tcW w:w="0" w:type="auto"/>
            <w:vAlign w:val="center"/>
            <w:hideMark/>
          </w:tcPr>
          <w:p w14:paraId="70DDC6EF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Accessibility Technology, Assistive Technology, Design</w:t>
            </w:r>
          </w:p>
        </w:tc>
      </w:tr>
      <w:tr w:rsidR="00E61279" w14:paraId="5FE2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6266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University J</w:t>
            </w:r>
          </w:p>
        </w:tc>
        <w:tc>
          <w:tcPr>
            <w:tcW w:w="0" w:type="auto"/>
            <w:vAlign w:val="center"/>
            <w:hideMark/>
          </w:tcPr>
          <w:p w14:paraId="3351B03B" w14:textId="77777777" w:rsidR="00E61279" w:rsidRDefault="00E61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Economics, Rural Livelihood, Entrepreneurship</w:t>
            </w:r>
          </w:p>
        </w:tc>
      </w:tr>
    </w:tbl>
    <w:p w14:paraId="14D60628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Example Matching</w:t>
      </w:r>
    </w:p>
    <w:p w14:paraId="71B6E1CD" w14:textId="77777777" w:rsidR="00E61279" w:rsidRDefault="00E61279">
      <w:pPr>
        <w:pStyle w:val="NormalWeb"/>
      </w:pPr>
      <w:r>
        <w:t>If the citizen submits:</w:t>
      </w:r>
    </w:p>
    <w:p w14:paraId="10017B4C" w14:textId="77777777" w:rsidR="00E61279" w:rsidRDefault="00E61279">
      <w:pPr>
        <w:pStyle w:val="NormalWeb"/>
        <w:divId w:val="2118016039"/>
      </w:pPr>
      <w:r>
        <w:t>"Our village has severe drinking water shortage."</w:t>
      </w:r>
    </w:p>
    <w:p w14:paraId="23E3D5D2" w14:textId="77777777" w:rsidR="00E61279" w:rsidRDefault="00E61279">
      <w:pPr>
        <w:pStyle w:val="NormalWeb"/>
      </w:pPr>
      <w:r>
        <w:lastRenderedPageBreak/>
        <w:t>AI analysis:</w:t>
      </w:r>
    </w:p>
    <w:p w14:paraId="768EB081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Category:</w:t>
      </w:r>
    </w:p>
    <w:p w14:paraId="5B162F2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Water Resources</w:t>
      </w:r>
    </w:p>
    <w:p w14:paraId="7D1D14AF" w14:textId="77777777" w:rsidR="00E61279" w:rsidRDefault="00E61279">
      <w:pPr>
        <w:pStyle w:val="HTMLPreformatted"/>
        <w:rPr>
          <w:rStyle w:val="HTMLCode"/>
        </w:rPr>
      </w:pPr>
    </w:p>
    <w:p w14:paraId="5FAF6C04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Required Expertise:</w:t>
      </w:r>
    </w:p>
    <w:p w14:paraId="67CFCB9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Water Resources Engineering</w:t>
      </w:r>
    </w:p>
    <w:p w14:paraId="29C33109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Civil Engineering</w:t>
      </w:r>
    </w:p>
    <w:p w14:paraId="403CE86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Environmental Engineering</w:t>
      </w:r>
    </w:p>
    <w:p w14:paraId="7BADACB5" w14:textId="77777777" w:rsidR="00E61279" w:rsidRDefault="00E61279">
      <w:pPr>
        <w:pStyle w:val="HTMLPreformatted"/>
        <w:rPr>
          <w:rStyle w:val="HTMLCode"/>
        </w:rPr>
      </w:pPr>
    </w:p>
    <w:p w14:paraId="50C79968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Priority:</w:t>
      </w:r>
    </w:p>
    <w:p w14:paraId="14551C2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2025B0D4" w14:textId="77777777" w:rsidR="00E61279" w:rsidRDefault="00E61279">
      <w:pPr>
        <w:pStyle w:val="NormalWeb"/>
      </w:pPr>
      <w:r>
        <w:t>Matching institutions:</w:t>
      </w:r>
    </w:p>
    <w:p w14:paraId="60FD7261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University B</w:t>
      </w:r>
    </w:p>
    <w:p w14:paraId="7619EA5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University E</w:t>
      </w:r>
    </w:p>
    <w:p w14:paraId="5B41375F" w14:textId="77777777" w:rsidR="00E61279" w:rsidRDefault="00E61279">
      <w:pPr>
        <w:pStyle w:val="NormalWeb"/>
      </w:pPr>
      <w:r>
        <w:t>The platform can then recommend these institutions for collaboration.</w:t>
      </w:r>
    </w:p>
    <w:p w14:paraId="6FF610E6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77898" wp14:editId="569A4A71">
                <wp:extent cx="5943600" cy="1270"/>
                <wp:effectExtent l="0" t="31750" r="0" b="36830"/>
                <wp:docPr id="20475680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60C3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F33C25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6. Categorization</w:t>
      </w:r>
    </w:p>
    <w:p w14:paraId="07572333" w14:textId="77777777" w:rsidR="00E61279" w:rsidRDefault="00E61279">
      <w:pPr>
        <w:pStyle w:val="NormalWeb"/>
      </w:pPr>
      <w:r>
        <w:t>Categorization means identifying the societal domain associated with a submitted problem.</w:t>
      </w:r>
    </w:p>
    <w:p w14:paraId="34EE0124" w14:textId="77777777" w:rsidR="00E61279" w:rsidRDefault="00E61279">
      <w:pPr>
        <w:pStyle w:val="NormalWeb"/>
      </w:pPr>
      <w:r>
        <w:t>Example:</w:t>
      </w:r>
    </w:p>
    <w:p w14:paraId="29AEA2F6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2BAE8BE3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"Farmers are losing crops because of disease."</w:t>
      </w:r>
    </w:p>
    <w:p w14:paraId="6239591B" w14:textId="77777777" w:rsidR="00E61279" w:rsidRDefault="00E61279">
      <w:pPr>
        <w:pStyle w:val="HTMLPreformatted"/>
        <w:rPr>
          <w:rStyle w:val="HTMLCode"/>
        </w:rPr>
      </w:pPr>
    </w:p>
    <w:p w14:paraId="4D1C524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AI Output:</w:t>
      </w:r>
    </w:p>
    <w:p w14:paraId="528C3B3D" w14:textId="77777777" w:rsidR="00E61279" w:rsidRDefault="00E61279">
      <w:pPr>
        <w:pStyle w:val="HTMLPreformatted"/>
        <w:rPr>
          <w:rStyle w:val="HTMLCode"/>
        </w:rPr>
      </w:pPr>
    </w:p>
    <w:p w14:paraId="68C972C4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Category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Agriculture</w:t>
      </w:r>
    </w:p>
    <w:p w14:paraId="1344C0B8" w14:textId="77777777" w:rsidR="00E61279" w:rsidRDefault="00E61279">
      <w:pPr>
        <w:pStyle w:val="NormalWeb"/>
      </w:pPr>
      <w:r>
        <w:t>Another example:</w:t>
      </w:r>
    </w:p>
    <w:p w14:paraId="4FA1FB74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14387C3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"Children in our village do not have access to proper schooling."</w:t>
      </w:r>
    </w:p>
    <w:p w14:paraId="5602131C" w14:textId="77777777" w:rsidR="00E61279" w:rsidRDefault="00E61279">
      <w:pPr>
        <w:pStyle w:val="HTMLPreformatted"/>
        <w:rPr>
          <w:rStyle w:val="HTMLCode"/>
        </w:rPr>
      </w:pPr>
    </w:p>
    <w:p w14:paraId="28A3FDC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AI Output:</w:t>
      </w:r>
    </w:p>
    <w:p w14:paraId="364C7924" w14:textId="77777777" w:rsidR="00E61279" w:rsidRDefault="00E61279">
      <w:pPr>
        <w:pStyle w:val="HTMLPreformatted"/>
        <w:rPr>
          <w:rStyle w:val="HTMLCode"/>
        </w:rPr>
      </w:pPr>
    </w:p>
    <w:p w14:paraId="2ED0217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Category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Education</w:t>
      </w:r>
    </w:p>
    <w:p w14:paraId="01A16FDC" w14:textId="77777777" w:rsidR="00E61279" w:rsidRDefault="00E61279">
      <w:pPr>
        <w:pStyle w:val="NormalWeb"/>
      </w:pPr>
      <w:r>
        <w:t>The category should be selected from the predefined 11-domain list rather than generated as an unrestricted text label.</w:t>
      </w:r>
    </w:p>
    <w:p w14:paraId="294D0E49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826A81D" wp14:editId="7E0C6348">
                <wp:extent cx="5943600" cy="1270"/>
                <wp:effectExtent l="0" t="31750" r="0" b="36830"/>
                <wp:docPr id="16278398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A07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29C550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7. Prioritization</w:t>
      </w:r>
    </w:p>
    <w:p w14:paraId="39835548" w14:textId="77777777" w:rsidR="00E61279" w:rsidRDefault="00E61279">
      <w:pPr>
        <w:pStyle w:val="NormalWeb"/>
      </w:pPr>
      <w:r>
        <w:t>Prioritization determines how urgently a problem should be addressed.</w:t>
      </w:r>
    </w:p>
    <w:p w14:paraId="7E6B8AB9" w14:textId="77777777" w:rsidR="00E61279" w:rsidRDefault="00E61279">
      <w:pPr>
        <w:pStyle w:val="NormalWeb"/>
      </w:pPr>
      <w:r>
        <w:t>Example:</w:t>
      </w:r>
    </w:p>
    <w:p w14:paraId="7EB5E273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22BD50B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"Village has contaminated drinking water."</w:t>
      </w:r>
    </w:p>
    <w:p w14:paraId="53CF18FB" w14:textId="77777777" w:rsidR="00E61279" w:rsidRDefault="00E61279">
      <w:pPr>
        <w:pStyle w:val="HTMLPreformatted"/>
        <w:rPr>
          <w:rStyle w:val="HTMLCode"/>
        </w:rPr>
      </w:pPr>
    </w:p>
    <w:p w14:paraId="4AFE4979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AI Output:</w:t>
      </w:r>
    </w:p>
    <w:p w14:paraId="18557D34" w14:textId="77777777" w:rsidR="00E61279" w:rsidRDefault="00E61279">
      <w:pPr>
        <w:pStyle w:val="HTMLPreformatted"/>
        <w:rPr>
          <w:rStyle w:val="HTMLCode"/>
        </w:rPr>
      </w:pPr>
    </w:p>
    <w:p w14:paraId="22B0E9F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Category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Water Resources</w:t>
      </w:r>
    </w:p>
    <w:p w14:paraId="780D6E4A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Priority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HIGH</w:t>
      </w:r>
    </w:p>
    <w:p w14:paraId="364D15DA" w14:textId="77777777" w:rsidR="00E61279" w:rsidRDefault="00E61279">
      <w:pPr>
        <w:pStyle w:val="NormalWeb"/>
      </w:pPr>
      <w:r>
        <w:t>The system should consider severity, urgency, affected population and health/safety impact.</w:t>
      </w:r>
    </w:p>
    <w:p w14:paraId="464C2788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49C003" wp14:editId="7457FA7E">
                <wp:extent cx="5943600" cy="1270"/>
                <wp:effectExtent l="0" t="31750" r="0" b="36830"/>
                <wp:docPr id="9199421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1FF4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95765A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8. Deduplication</w:t>
      </w:r>
    </w:p>
    <w:p w14:paraId="6AEA54C0" w14:textId="77777777" w:rsidR="00E61279" w:rsidRDefault="00E61279">
      <w:pPr>
        <w:pStyle w:val="NormalWeb"/>
      </w:pPr>
      <w:r>
        <w:t>Deduplication identifies multiple submissions describing the same underlying challenge.</w:t>
      </w:r>
    </w:p>
    <w:p w14:paraId="3AC245E8" w14:textId="77777777" w:rsidR="00E61279" w:rsidRDefault="00E61279">
      <w:pPr>
        <w:pStyle w:val="NormalWeb"/>
      </w:pPr>
      <w:r>
        <w:t>Example:</w:t>
      </w:r>
    </w:p>
    <w:p w14:paraId="4A00AE5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Submission 1:</w:t>
      </w:r>
    </w:p>
    <w:p w14:paraId="172E4B3B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"No clean drinking water in our village."</w:t>
      </w:r>
    </w:p>
    <w:p w14:paraId="6608CC4E" w14:textId="77777777" w:rsidR="00E61279" w:rsidRDefault="00E61279">
      <w:pPr>
        <w:pStyle w:val="HTMLPreformatted"/>
        <w:rPr>
          <w:rStyle w:val="HTMLCode"/>
        </w:rPr>
      </w:pPr>
    </w:p>
    <w:p w14:paraId="7A92BD2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Submission 2:</w:t>
      </w:r>
    </w:p>
    <w:p w14:paraId="6A70565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"Residents don't have access to safe water."</w:t>
      </w:r>
    </w:p>
    <w:p w14:paraId="72AC3BB6" w14:textId="77777777" w:rsidR="00E61279" w:rsidRDefault="00E61279">
      <w:pPr>
        <w:pStyle w:val="HTMLPreformatted"/>
        <w:rPr>
          <w:rStyle w:val="HTMLCode"/>
        </w:rPr>
      </w:pPr>
    </w:p>
    <w:p w14:paraId="547BB099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↓</w:t>
      </w:r>
    </w:p>
    <w:p w14:paraId="2832C49C" w14:textId="77777777" w:rsidR="00E61279" w:rsidRDefault="00E61279">
      <w:pPr>
        <w:pStyle w:val="HTMLPreformatted"/>
        <w:rPr>
          <w:rStyle w:val="HTMLCode"/>
        </w:rPr>
      </w:pPr>
    </w:p>
    <w:p w14:paraId="3EAD652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Semantic Similarity Analysis</w:t>
      </w:r>
    </w:p>
    <w:p w14:paraId="1D0E196E" w14:textId="77777777" w:rsidR="00E61279" w:rsidRDefault="00E61279">
      <w:pPr>
        <w:pStyle w:val="HTMLPreformatted"/>
        <w:rPr>
          <w:rStyle w:val="HTMLCode"/>
        </w:rPr>
      </w:pPr>
    </w:p>
    <w:p w14:paraId="40F25466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↓</w:t>
      </w:r>
    </w:p>
    <w:p w14:paraId="2B9C92D1" w14:textId="77777777" w:rsidR="00E61279" w:rsidRDefault="00E61279">
      <w:pPr>
        <w:pStyle w:val="HTMLPreformatted"/>
        <w:rPr>
          <w:rStyle w:val="HTMLCode"/>
        </w:rPr>
      </w:pPr>
    </w:p>
    <w:p w14:paraId="30B91386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Potential Duplicate</w:t>
      </w:r>
    </w:p>
    <w:p w14:paraId="472ECCFA" w14:textId="77777777" w:rsidR="00E61279" w:rsidRDefault="00E61279">
      <w:pPr>
        <w:pStyle w:val="NormalWeb"/>
      </w:pPr>
      <w:r>
        <w:t>The system should compare the meaning of submissions rather than relying only on exact matching words.</w:t>
      </w:r>
    </w:p>
    <w:p w14:paraId="697A6FBB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1B7F2" wp14:editId="046AA8A4">
                <wp:extent cx="5943600" cy="1270"/>
                <wp:effectExtent l="0" t="31750" r="0" b="36830"/>
                <wp:docPr id="5749337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82E7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1D3BC4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9. Routing</w:t>
      </w:r>
    </w:p>
    <w:p w14:paraId="118A9816" w14:textId="77777777" w:rsidR="00E61279" w:rsidRDefault="00E61279">
      <w:pPr>
        <w:pStyle w:val="NormalWeb"/>
      </w:pPr>
      <w:r>
        <w:t>Routing means connecting an identified societal problem with an organization, university, industry partner or expert having relevant capabilities.</w:t>
      </w:r>
    </w:p>
    <w:p w14:paraId="0CF93B38" w14:textId="77777777" w:rsidR="00E61279" w:rsidRDefault="00E61279">
      <w:pPr>
        <w:pStyle w:val="NormalWeb"/>
      </w:pPr>
      <w:r>
        <w:t>Example:</w:t>
      </w:r>
    </w:p>
    <w:p w14:paraId="506181C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Citizen Problem</w:t>
      </w:r>
    </w:p>
    <w:p w14:paraId="47BD60A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4730BB1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AI Categorization</w:t>
      </w:r>
    </w:p>
    <w:p w14:paraId="3385F01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3459806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Water Resources</w:t>
      </w:r>
    </w:p>
    <w:p w14:paraId="68A07AA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6F8F886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Required Expertise</w:t>
      </w:r>
    </w:p>
    <w:p w14:paraId="7070C8C8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31D39A1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Water/Civil/Environmental Engineering</w:t>
      </w:r>
    </w:p>
    <w:p w14:paraId="1DCC354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3E25EB52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University / Industry Matching</w:t>
      </w:r>
    </w:p>
    <w:p w14:paraId="4FC1778A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4C13BF4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Potential Solution Partner</w:t>
      </w:r>
    </w:p>
    <w:p w14:paraId="2C9EC278" w14:textId="77777777" w:rsidR="00E61279" w:rsidRDefault="00E61279">
      <w:pPr>
        <w:pStyle w:val="NormalWeb"/>
      </w:pPr>
      <w:r>
        <w:t xml:space="preserve">This converts the platform from a simple complaint portal into a </w:t>
      </w:r>
      <w:r>
        <w:rPr>
          <w:rStyle w:val="Strong"/>
        </w:rPr>
        <w:t>collaborative problem-solving platform</w:t>
      </w:r>
      <w:r>
        <w:t>.</w:t>
      </w:r>
    </w:p>
    <w:p w14:paraId="619732BC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45A72" wp14:editId="0F9E8A1B">
                <wp:extent cx="5943600" cy="1270"/>
                <wp:effectExtent l="0" t="31750" r="0" b="36830"/>
                <wp:docPr id="17599674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ED1D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823888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10. Expected AI Processing Flow</w:t>
      </w:r>
    </w:p>
    <w:p w14:paraId="1EBF71E8" w14:textId="77777777" w:rsidR="00E61279" w:rsidRDefault="00E61279">
      <w:pPr>
        <w:pStyle w:val="NormalWeb"/>
      </w:pPr>
      <w:r>
        <w:t>The proposed AI pipeline is:</w:t>
      </w:r>
    </w:p>
    <w:p w14:paraId="3181831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Citizen submits challenge</w:t>
      </w:r>
    </w:p>
    <w:p w14:paraId="508FA67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31F325C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Text preprocessing</w:t>
      </w:r>
    </w:p>
    <w:p w14:paraId="57FBFD2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792CC40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Problem categorization</w:t>
      </w:r>
    </w:p>
    <w:p w14:paraId="4568ECC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654F6208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Priority assessment</w:t>
      </w:r>
    </w:p>
    <w:p w14:paraId="3170B668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4C12840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Semantic duplicate detection</w:t>
      </w:r>
    </w:p>
    <w:p w14:paraId="7D5FEEF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64602FB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Required expertise extraction</w:t>
      </w:r>
    </w:p>
    <w:p w14:paraId="59131DD3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4D6C1725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University / Industry matching</w:t>
      </w:r>
    </w:p>
    <w:p w14:paraId="46C0CB12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6D3B4934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Problem routing</w:t>
      </w:r>
    </w:p>
    <w:p w14:paraId="16743DAA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↓</w:t>
      </w:r>
    </w:p>
    <w:p w14:paraId="046E5A49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Collaboration / Solution development</w:t>
      </w:r>
    </w:p>
    <w:p w14:paraId="188A467D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Example End-to-End Case</w:t>
      </w:r>
    </w:p>
    <w:p w14:paraId="0BBEE415" w14:textId="77777777" w:rsidR="00E61279" w:rsidRDefault="00E61279">
      <w:pPr>
        <w:pStyle w:val="NormalWeb"/>
      </w:pPr>
      <w:r>
        <w:t>Citizen input:</w:t>
      </w:r>
    </w:p>
    <w:p w14:paraId="3540B5B9" w14:textId="77777777" w:rsidR="00E61279" w:rsidRDefault="00E61279">
      <w:pPr>
        <w:pStyle w:val="NormalWeb"/>
        <w:divId w:val="1846435235"/>
      </w:pPr>
      <w:r>
        <w:t>"Farmers in our village are losing their tomato crops because of an unknown disease."</w:t>
      </w:r>
    </w:p>
    <w:p w14:paraId="0E88479C" w14:textId="77777777" w:rsidR="00E61279" w:rsidRDefault="00E61279">
      <w:pPr>
        <w:pStyle w:val="NormalWeb"/>
      </w:pPr>
      <w:r>
        <w:t>AI:</w:t>
      </w:r>
    </w:p>
    <w:p w14:paraId="1D2FF780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Category:</w:t>
      </w:r>
    </w:p>
    <w:p w14:paraId="5436BC72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Agriculture</w:t>
      </w:r>
    </w:p>
    <w:p w14:paraId="52E83E2D" w14:textId="77777777" w:rsidR="00E61279" w:rsidRDefault="00E61279">
      <w:pPr>
        <w:pStyle w:val="HTMLPreformatted"/>
        <w:rPr>
          <w:rStyle w:val="HTMLCode"/>
        </w:rPr>
      </w:pPr>
    </w:p>
    <w:p w14:paraId="32A6193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Priority:</w:t>
      </w:r>
    </w:p>
    <w:p w14:paraId="292331A6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463463C7" w14:textId="77777777" w:rsidR="00E61279" w:rsidRDefault="00E61279">
      <w:pPr>
        <w:pStyle w:val="HTMLPreformatted"/>
        <w:rPr>
          <w:rStyle w:val="HTMLCode"/>
        </w:rPr>
      </w:pPr>
    </w:p>
    <w:p w14:paraId="62E4A52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Required Expertise:</w:t>
      </w:r>
    </w:p>
    <w:p w14:paraId="78A0BD87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Agriculture</w:t>
      </w:r>
    </w:p>
    <w:p w14:paraId="4993E79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Crop Science</w:t>
      </w:r>
    </w:p>
    <w:p w14:paraId="4A2970BD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Plant Pathology</w:t>
      </w:r>
    </w:p>
    <w:p w14:paraId="32D6E26B" w14:textId="77777777" w:rsidR="00E61279" w:rsidRDefault="00E612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Agritech</w:t>
      </w:r>
      <w:proofErr w:type="spellEnd"/>
    </w:p>
    <w:p w14:paraId="78B901F4" w14:textId="77777777" w:rsidR="00E61279" w:rsidRDefault="00E61279">
      <w:pPr>
        <w:pStyle w:val="HTMLPreformatted"/>
        <w:rPr>
          <w:rStyle w:val="HTMLCode"/>
        </w:rPr>
      </w:pPr>
    </w:p>
    <w:p w14:paraId="6C8CDABC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Duplicate Check:</w:t>
      </w:r>
    </w:p>
    <w:p w14:paraId="72B04A1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No existing matching problem found</w:t>
      </w:r>
    </w:p>
    <w:p w14:paraId="7018496C" w14:textId="77777777" w:rsidR="00E61279" w:rsidRDefault="00E61279">
      <w:pPr>
        <w:pStyle w:val="HTMLPreformatted"/>
        <w:rPr>
          <w:rStyle w:val="HTMLCode"/>
        </w:rPr>
      </w:pPr>
    </w:p>
    <w:p w14:paraId="6EC59D0E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Recommended Partners:</w:t>
      </w:r>
    </w:p>
    <w:p w14:paraId="2E2726C9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Agriculture-focused university</w:t>
      </w:r>
    </w:p>
    <w:p w14:paraId="2F07BADF" w14:textId="77777777" w:rsidR="00E61279" w:rsidRDefault="00E61279">
      <w:pPr>
        <w:pStyle w:val="HTMLPreformatted"/>
        <w:rPr>
          <w:rStyle w:val="HTMLCode"/>
        </w:rPr>
      </w:pPr>
      <w:r>
        <w:rPr>
          <w:rStyle w:val="HTMLCode"/>
        </w:rPr>
        <w:t>Agricultural research organization</w:t>
      </w:r>
    </w:p>
    <w:p w14:paraId="5698CC49" w14:textId="77777777" w:rsidR="00E61279" w:rsidRDefault="00E612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Agritech</w:t>
      </w:r>
      <w:proofErr w:type="spellEnd"/>
      <w:r>
        <w:rPr>
          <w:rStyle w:val="HTMLCode"/>
        </w:rPr>
        <w:t xml:space="preserve"> industry partner</w:t>
      </w:r>
    </w:p>
    <w:p w14:paraId="3EE1ED1A" w14:textId="77777777" w:rsidR="00E61279" w:rsidRDefault="00E61279">
      <w:pPr>
        <w:pStyle w:val="NormalWeb"/>
      </w:pPr>
      <w:r>
        <w:t>This demonstrates the intended intelligence of the SIH26043 platform.</w:t>
      </w:r>
    </w:p>
    <w:p w14:paraId="7C51DD73" w14:textId="77777777" w:rsidR="00E61279" w:rsidRDefault="00E612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4D43F" wp14:editId="2FEF55B2">
                <wp:extent cx="5943600" cy="1270"/>
                <wp:effectExtent l="0" t="31750" r="0" b="36830"/>
                <wp:docPr id="19099581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26E5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A99144" w14:textId="77777777" w:rsidR="00E61279" w:rsidRDefault="00E61279">
      <w:pPr>
        <w:pStyle w:val="Heading2"/>
        <w:rPr>
          <w:rFonts w:eastAsia="Times New Roman"/>
        </w:rPr>
      </w:pPr>
      <w:r>
        <w:rPr>
          <w:rFonts w:eastAsia="Times New Roman"/>
        </w:rPr>
        <w:t>11. Day-1 Deliverable Summary</w:t>
      </w:r>
    </w:p>
    <w:p w14:paraId="6336CDB8" w14:textId="77777777" w:rsidR="00E61279" w:rsidRDefault="00E61279">
      <w:pPr>
        <w:pStyle w:val="NormalWeb"/>
      </w:pPr>
      <w:r>
        <w:t>Completed:</w:t>
      </w:r>
    </w:p>
    <w:p w14:paraId="487EFAF6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11 controlled problem categories</w:t>
      </w:r>
    </w:p>
    <w:p w14:paraId="4A6E9784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15 realistic societal challenges</w:t>
      </w:r>
    </w:p>
    <w:p w14:paraId="0FB78F3A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/ MEDIUM / LOW priority framework</w:t>
      </w:r>
    </w:p>
    <w:p w14:paraId="0FFE699B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 semantic duplicate pairs</w:t>
      </w:r>
    </w:p>
    <w:p w14:paraId="2E26285D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University expertise dataset</w:t>
      </w:r>
    </w:p>
    <w:p w14:paraId="08E75573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Categorization definition</w:t>
      </w:r>
    </w:p>
    <w:p w14:paraId="2DC5D234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Prioritization definition</w:t>
      </w:r>
    </w:p>
    <w:p w14:paraId="191DDBED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Deduplication definition</w:t>
      </w:r>
    </w:p>
    <w:p w14:paraId="298ACE11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Routing definition</w:t>
      </w:r>
    </w:p>
    <w:p w14:paraId="4D103A24" w14:textId="77777777" w:rsidR="00E61279" w:rsidRDefault="00E61279" w:rsidP="00E61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End-to-end AI processing flow</w:t>
      </w:r>
    </w:p>
    <w:p w14:paraId="02935A5D" w14:textId="77777777" w:rsidR="00E61279" w:rsidRDefault="00E61279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</w:p>
    <w:p w14:paraId="69FE48BF" w14:textId="77777777" w:rsidR="00E61279" w:rsidRDefault="00E61279">
      <w:pPr>
        <w:pStyle w:val="NormalWeb"/>
      </w:pPr>
      <w:r>
        <w:t>This dataset will serve as the initial reference material for developing and testing the AI module of the SIH26043 platform.</w:t>
      </w:r>
    </w:p>
    <w:p w14:paraId="5D9A9594" w14:textId="77777777" w:rsidR="00E61279" w:rsidRDefault="00E61279"/>
    <w:sectPr w:rsidR="00E6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5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B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307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22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F35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838528">
    <w:abstractNumId w:val="1"/>
  </w:num>
  <w:num w:numId="2" w16cid:durableId="1197161756">
    <w:abstractNumId w:val="0"/>
  </w:num>
  <w:num w:numId="3" w16cid:durableId="1836992878">
    <w:abstractNumId w:val="4"/>
  </w:num>
  <w:num w:numId="4" w16cid:durableId="772551863">
    <w:abstractNumId w:val="2"/>
  </w:num>
  <w:num w:numId="5" w16cid:durableId="1143280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79"/>
    <w:rsid w:val="00196631"/>
    <w:rsid w:val="00E6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AC999"/>
  <w15:chartTrackingRefBased/>
  <w15:docId w15:val="{1EDDA876-63AE-514A-8467-2A27E5D5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2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12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27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127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051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09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51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3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648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82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56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25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27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23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85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87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0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36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Gadivaddar</dc:creator>
  <cp:keywords/>
  <dc:description/>
  <cp:lastModifiedBy>Aditya Gadivaddar</cp:lastModifiedBy>
  <cp:revision>2</cp:revision>
  <dcterms:created xsi:type="dcterms:W3CDTF">2026-09-06T16:40:00Z</dcterms:created>
  <dcterms:modified xsi:type="dcterms:W3CDTF">2026-09-06T16:40:00Z</dcterms:modified>
</cp:coreProperties>
</file>