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0A0C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7DFF3E14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43FD8FA9" w14:textId="77777777" w:rsidR="00B02949" w:rsidRPr="00AF2C0F" w:rsidRDefault="00B02949" w:rsidP="00B02949">
      <w:pPr>
        <w:spacing w:after="160"/>
        <w:jc w:val="center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>Cryptography Programming Assignment</w:t>
      </w:r>
    </w:p>
    <w:p w14:paraId="717D0CC0" w14:textId="77777777" w:rsidR="00B02949" w:rsidRPr="00AF2C0F" w:rsidRDefault="00B02949" w:rsidP="00B02949">
      <w:pPr>
        <w:spacing w:after="80"/>
        <w:jc w:val="center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Symmetric &amp; Asymmetric Algorithms</w:t>
      </w:r>
    </w:p>
    <w:p w14:paraId="655F1117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0B1F9C90" w14:textId="77777777" w:rsidR="00B02949" w:rsidRPr="00AF2C0F" w:rsidRDefault="00B02949" w:rsidP="00B02949">
      <w:pPr>
        <w:spacing w:before="280" w:after="12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>General Instructions</w:t>
      </w:r>
    </w:p>
    <w:p w14:paraId="56C607CB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Read each question carefully before beginning your implementation.</w:t>
      </w:r>
    </w:p>
    <w:p w14:paraId="0625DB87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All programs must be written in either C or Java</w:t>
      </w:r>
      <w:r>
        <w:rPr>
          <w:rFonts w:ascii="Montserrat Medium" w:hAnsi="Montserrat Medium"/>
        </w:rPr>
        <w:t xml:space="preserve"> -</w:t>
      </w:r>
      <w:r w:rsidRPr="00AF2C0F">
        <w:rPr>
          <w:rFonts w:ascii="Montserrat Medium" w:hAnsi="Montserrat Medium"/>
        </w:rPr>
        <w:t xml:space="preserve"> clearly state your language at the top of each source file.</w:t>
      </w:r>
    </w:p>
    <w:p w14:paraId="75638948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Every implementation must include two clearly named functions/methods:</w:t>
      </w:r>
    </w:p>
    <w:p w14:paraId="069674B0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 xml:space="preserve">encrypt(plaintext, key) or equivalent </w:t>
      </w:r>
      <w:r>
        <w:rPr>
          <w:rFonts w:ascii="Montserrat Medium" w:hAnsi="Montserrat Medium"/>
        </w:rPr>
        <w:t>-</w:t>
      </w:r>
      <w:r w:rsidRPr="00AF2C0F">
        <w:rPr>
          <w:rFonts w:ascii="Montserrat Medium" w:hAnsi="Montserrat Medium"/>
        </w:rPr>
        <w:t xml:space="preserve"> converts Plaintext (PT) to Ciphertext (CT)</w:t>
      </w:r>
    </w:p>
    <w:p w14:paraId="55073C35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 xml:space="preserve">decrypt(ciphertext, key) or equivalent </w:t>
      </w:r>
      <w:r>
        <w:rPr>
          <w:rFonts w:ascii="Montserrat Medium" w:hAnsi="Montserrat Medium"/>
        </w:rPr>
        <w:t>-</w:t>
      </w:r>
      <w:r w:rsidRPr="00AF2C0F">
        <w:rPr>
          <w:rFonts w:ascii="Montserrat Medium" w:hAnsi="Montserrat Medium"/>
        </w:rPr>
        <w:t xml:space="preserve"> converts Ciphertext (CT) back to Plaintext (PT)</w:t>
      </w:r>
    </w:p>
    <w:p w14:paraId="119DA6E8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 xml:space="preserve">Your program must </w:t>
      </w:r>
      <w:r w:rsidRPr="00AF2C0F">
        <w:rPr>
          <w:rFonts w:ascii="Montserrat Medium" w:hAnsi="Montserrat Medium"/>
          <w:b/>
          <w:bCs/>
        </w:rPr>
        <w:t>accept user input at runtime</w:t>
      </w:r>
      <w:r w:rsidRPr="00AF2C0F">
        <w:rPr>
          <w:rFonts w:ascii="Montserrat Medium" w:hAnsi="Montserrat Medium"/>
        </w:rPr>
        <w:t xml:space="preserve"> for both </w:t>
      </w:r>
      <w:r w:rsidRPr="00AF2C0F">
        <w:rPr>
          <w:rFonts w:ascii="Montserrat Medium" w:hAnsi="Montserrat Medium"/>
          <w:b/>
          <w:bCs/>
        </w:rPr>
        <w:t>PT and CT operations</w:t>
      </w:r>
      <w:r w:rsidRPr="00AF2C0F">
        <w:rPr>
          <w:rFonts w:ascii="Montserrat Medium" w:hAnsi="Montserrat Medium"/>
        </w:rPr>
        <w:t>. Hard-coded test values alone will not be accepted.</w:t>
      </w:r>
    </w:p>
    <w:p w14:paraId="6818CA1A" w14:textId="77777777" w:rsidR="00B02949" w:rsidRPr="00AF2C0F" w:rsidRDefault="00B02949" w:rsidP="00B02949">
      <w:pPr>
        <w:spacing w:before="60" w:after="60"/>
        <w:rPr>
          <w:rFonts w:ascii="Montserrat Medium" w:hAnsi="Montserrat Medium"/>
          <w:b/>
          <w:bCs/>
        </w:rPr>
      </w:pPr>
      <w:r w:rsidRPr="00AF2C0F">
        <w:rPr>
          <w:rFonts w:ascii="Montserrat Medium" w:hAnsi="Montserrat Medium"/>
        </w:rPr>
        <w:t xml:space="preserve">Include </w:t>
      </w:r>
      <w:r w:rsidRPr="00AF2C0F">
        <w:rPr>
          <w:rFonts w:ascii="Montserrat Medium" w:hAnsi="Montserrat Medium"/>
          <w:b/>
          <w:bCs/>
        </w:rPr>
        <w:t>comments explaining your logic</w:t>
      </w:r>
      <w:r w:rsidRPr="00AF2C0F">
        <w:rPr>
          <w:rFonts w:ascii="Montserrat Medium" w:hAnsi="Montserrat Medium"/>
        </w:rPr>
        <w:t xml:space="preserve">, key schedules, and </w:t>
      </w:r>
      <w:r w:rsidRPr="00AF2C0F">
        <w:rPr>
          <w:rFonts w:ascii="Montserrat Medium" w:hAnsi="Montserrat Medium"/>
          <w:b/>
          <w:bCs/>
        </w:rPr>
        <w:t>any padding or encoding used.</w:t>
      </w:r>
    </w:p>
    <w:p w14:paraId="1A0E2DA6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Submit your source code together with sample input/output screenshots for each question.</w:t>
      </w:r>
    </w:p>
    <w:p w14:paraId="2CFA09DB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Where a key or key pair is required, clearly document how it is generated or chosen.</w:t>
      </w:r>
    </w:p>
    <w:p w14:paraId="0F58D427" w14:textId="77777777" w:rsidR="00B02949" w:rsidRPr="00AF2C0F" w:rsidRDefault="00B02949" w:rsidP="00B02949">
      <w:pPr>
        <w:spacing w:before="60" w:after="60"/>
        <w:rPr>
          <w:rFonts w:ascii="Montserrat Medium" w:hAnsi="Montserrat Medium"/>
          <w:b/>
          <w:bCs/>
        </w:rPr>
      </w:pPr>
      <w:r>
        <w:rPr>
          <w:rFonts w:ascii="Montserrat Medium" w:hAnsi="Montserrat Medium"/>
          <w:b/>
          <w:bCs/>
        </w:rPr>
        <w:t xml:space="preserve">Remember you will submit both your original source codes plus this file with the codes as a zipped file. Include you admission number details at the top. </w:t>
      </w:r>
    </w:p>
    <w:p w14:paraId="5DCF9B7B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008CAA2F" w14:textId="77777777" w:rsidR="00B02949" w:rsidRPr="00AF2C0F" w:rsidRDefault="00B02949" w:rsidP="00B02949">
      <w:pPr>
        <w:rPr>
          <w:rFonts w:ascii="Montserrat Medium" w:hAnsi="Montserrat Medium"/>
          <w:b/>
          <w:bCs/>
          <w:u w:val="single"/>
        </w:rPr>
      </w:pPr>
      <w:r w:rsidRPr="00AF2C0F">
        <w:rPr>
          <w:rFonts w:ascii="Montserrat Medium" w:hAnsi="Montserrat Medium"/>
          <w:b/>
          <w:bCs/>
          <w:u w:val="single"/>
        </w:rPr>
        <w:br w:type="page"/>
      </w:r>
    </w:p>
    <w:p w14:paraId="2F698127" w14:textId="77777777" w:rsidR="00B02949" w:rsidRPr="00AF2C0F" w:rsidRDefault="00B02949" w:rsidP="00B02949">
      <w:pPr>
        <w:spacing w:before="200" w:after="8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  <w:u w:val="single"/>
        </w:rPr>
        <w:lastRenderedPageBreak/>
        <w:t>SECTION A: Symmetric Cryptography (Questions 1 – 9)</w:t>
      </w:r>
    </w:p>
    <w:p w14:paraId="7D8C71DC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0FF8EF36" w14:textId="77777777" w:rsidR="00B02949" w:rsidRPr="00AF2C0F" w:rsidRDefault="00B02949" w:rsidP="00B02949">
      <w:pPr>
        <w:spacing w:before="1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Question 1: </w:t>
      </w:r>
      <w:r w:rsidRPr="00AF2C0F">
        <w:rPr>
          <w:rFonts w:ascii="Montserrat Medium" w:hAnsi="Montserrat Medium"/>
        </w:rPr>
        <w:t>Caesar Cipher</w:t>
      </w:r>
    </w:p>
    <w:p w14:paraId="5BFDA43C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Implement the Caesar Cipher algorithm in C or Java.</w:t>
      </w:r>
    </w:p>
    <w:p w14:paraId="2C9285CA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Write an encrypt function that takes a plaintext string and an integer shift key (0–25) and returns the ciphertext.</w:t>
      </w:r>
    </w:p>
    <w:p w14:paraId="0C2350C1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Write a decrypt function that takes a ciphertext string and the same shift key and recovers the original plaintext.</w:t>
      </w:r>
    </w:p>
    <w:p w14:paraId="41DDC2B2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program must prompt the user to (a) encrypt a message or (b) decrypt a message, then display the result.</w:t>
      </w:r>
    </w:p>
    <w:p w14:paraId="7383048C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Handle both uppercase and lowercase letters; non-alphabetic characters must pass through unchanged.</w:t>
      </w:r>
    </w:p>
    <w:p w14:paraId="04525F8E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Note: </w:t>
      </w:r>
      <w:r w:rsidRPr="00AF2C0F">
        <w:rPr>
          <w:rFonts w:ascii="Montserrat Medium" w:hAnsi="Montserrat Medium"/>
        </w:rPr>
        <w:t>The Caesar Cipher uses modular arithmetic: CT = (PT + key) mod 26.</w:t>
      </w:r>
    </w:p>
    <w:p w14:paraId="67288541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188CF112" w14:textId="77777777" w:rsidR="00B02949" w:rsidRDefault="00B02949" w:rsidP="00B02949">
      <w:pPr>
        <w:spacing w:before="160" w:after="60"/>
        <w:rPr>
          <w:rFonts w:ascii="Montserrat Medium" w:hAnsi="Montserrat Medium"/>
          <w:b/>
          <w:bCs/>
        </w:rPr>
      </w:pPr>
    </w:p>
    <w:p w14:paraId="72090CF0" w14:textId="77777777" w:rsidR="00B02949" w:rsidRDefault="00B02949" w:rsidP="00B02949">
      <w:pPr>
        <w:spacing w:before="160" w:after="60"/>
        <w:rPr>
          <w:rFonts w:ascii="Montserrat Medium" w:hAnsi="Montserrat Medium"/>
          <w:b/>
          <w:bCs/>
        </w:rPr>
      </w:pPr>
    </w:p>
    <w:p w14:paraId="60424560" w14:textId="77777777" w:rsidR="00B02949" w:rsidRPr="00AF2C0F" w:rsidRDefault="00B02949" w:rsidP="00B02949">
      <w:pPr>
        <w:spacing w:before="1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Question 2: </w:t>
      </w:r>
      <w:r w:rsidRPr="00AF2C0F">
        <w:rPr>
          <w:rFonts w:ascii="Montserrat Medium" w:hAnsi="Montserrat Medium"/>
        </w:rPr>
        <w:t>Vigenere Cipher</w:t>
      </w:r>
    </w:p>
    <w:p w14:paraId="696C6D2F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Implement the Vigenere Cipher using a keyword-based key.</w:t>
      </w:r>
    </w:p>
    <w:p w14:paraId="7FA580D5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encrypt function must take a plaintext string and a keyword and return the ciphertext.</w:t>
      </w:r>
    </w:p>
    <w:p w14:paraId="0B4C66A4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decrypt function must reverse the process and return the original plaintext.</w:t>
      </w:r>
    </w:p>
    <w:p w14:paraId="0D0A4D6A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keyword must cycle to match the length of the plaintext; spaces and punctuation are preserved.</w:t>
      </w:r>
    </w:p>
    <w:p w14:paraId="5F4898F3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Allow the user to enter both the message and the keyword at runtime.</w:t>
      </w:r>
    </w:p>
    <w:p w14:paraId="7F207A04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Note: </w:t>
      </w:r>
      <w:r w:rsidRPr="00AF2C0F">
        <w:rPr>
          <w:rFonts w:ascii="Montserrat Medium" w:hAnsi="Montserrat Medium"/>
        </w:rPr>
        <w:t>Each letter is shifted by the value of the corresponding keyword character (A=0, B=1, … Z=25).</w:t>
      </w:r>
    </w:p>
    <w:p w14:paraId="1BF5E032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42A691A4" w14:textId="77777777" w:rsidR="00B02949" w:rsidRDefault="00B02949" w:rsidP="00B02949">
      <w:pPr>
        <w:spacing w:before="160" w:after="60"/>
        <w:rPr>
          <w:rFonts w:ascii="Montserrat Medium" w:hAnsi="Montserrat Medium"/>
          <w:b/>
          <w:bCs/>
        </w:rPr>
      </w:pPr>
    </w:p>
    <w:p w14:paraId="0B2E1241" w14:textId="77777777" w:rsidR="00B02949" w:rsidRDefault="00B02949" w:rsidP="00B02949">
      <w:pPr>
        <w:spacing w:before="160" w:after="60"/>
        <w:rPr>
          <w:rFonts w:ascii="Montserrat Medium" w:hAnsi="Montserrat Medium"/>
          <w:b/>
          <w:bCs/>
        </w:rPr>
      </w:pPr>
    </w:p>
    <w:p w14:paraId="017EFAA5" w14:textId="77777777" w:rsidR="00B02949" w:rsidRPr="00AF2C0F" w:rsidRDefault="00B02949" w:rsidP="00B02949">
      <w:pPr>
        <w:spacing w:before="1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Question 3: </w:t>
      </w:r>
      <w:r w:rsidRPr="00AF2C0F">
        <w:rPr>
          <w:rFonts w:ascii="Montserrat Medium" w:hAnsi="Montserrat Medium"/>
        </w:rPr>
        <w:t>Playfair Cipher</w:t>
      </w:r>
    </w:p>
    <w:p w14:paraId="7F6233CD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Implement the Playfair Cipher using a 5x5 key matrix.</w:t>
      </w:r>
    </w:p>
    <w:p w14:paraId="756A3196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Construct the 5x5 matrix from a user-supplied keyword (I and J share one cell).</w:t>
      </w:r>
    </w:p>
    <w:p w14:paraId="05FD4573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encrypt function must apply the three Playfair rules (same row, same column, rectangle) and return the ciphertext digraphs.</w:t>
      </w:r>
    </w:p>
    <w:p w14:paraId="605E0D4A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decrypt function must reverse each rule to recover the plaintext.</w:t>
      </w:r>
    </w:p>
    <w:p w14:paraId="1330B8C9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Handle repeated-letter padding (e.g., insert 'X') and odd-length messages.</w:t>
      </w:r>
    </w:p>
    <w:p w14:paraId="4F2DB5E2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Note: </w:t>
      </w:r>
      <w:r w:rsidRPr="00AF2C0F">
        <w:rPr>
          <w:rFonts w:ascii="Montserrat Medium" w:hAnsi="Montserrat Medium"/>
        </w:rPr>
        <w:t>Display the generated key matrix before showing the result.</w:t>
      </w:r>
    </w:p>
    <w:p w14:paraId="27A78827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611F0CF8" w14:textId="77777777" w:rsidR="00B02949" w:rsidRDefault="00B02949" w:rsidP="00B02949">
      <w:pPr>
        <w:spacing w:before="160" w:after="60"/>
        <w:rPr>
          <w:rFonts w:ascii="Montserrat Medium" w:hAnsi="Montserrat Medium"/>
          <w:b/>
          <w:bCs/>
        </w:rPr>
      </w:pPr>
    </w:p>
    <w:p w14:paraId="7F4166E6" w14:textId="77777777" w:rsidR="00B02949" w:rsidRPr="00AF2C0F" w:rsidRDefault="00B02949" w:rsidP="00B02949">
      <w:pPr>
        <w:spacing w:before="1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Question 4: </w:t>
      </w:r>
      <w:r w:rsidRPr="00AF2C0F">
        <w:rPr>
          <w:rFonts w:ascii="Montserrat Medium" w:hAnsi="Montserrat Medium"/>
        </w:rPr>
        <w:t>Rail Fence Cipher (Transposition)</w:t>
      </w:r>
    </w:p>
    <w:p w14:paraId="0B157979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Implement the Rail Fence transposition cipher.</w:t>
      </w:r>
    </w:p>
    <w:p w14:paraId="51E1CA6F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encrypt function must arrange plaintext characters in a zigzag pattern across n rails and read off each rail to produce the ciphertext.</w:t>
      </w:r>
    </w:p>
    <w:p w14:paraId="5E1FD5FF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decrypt function must reverse the rail arrangement to recover the plaintext.</w:t>
      </w:r>
    </w:p>
    <w:p w14:paraId="06617108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Allow the user to specify the number of rails at runtime.</w:t>
      </w:r>
    </w:p>
    <w:p w14:paraId="6339E7C4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Show the rail diagram in the console output as part of the explanation.</w:t>
      </w:r>
    </w:p>
    <w:p w14:paraId="3F7D3C52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427FE1C4" w14:textId="77777777" w:rsidR="00B02949" w:rsidRDefault="00B02949" w:rsidP="00B02949">
      <w:pPr>
        <w:spacing w:before="160" w:after="60"/>
        <w:rPr>
          <w:rFonts w:ascii="Montserrat Medium" w:hAnsi="Montserrat Medium"/>
          <w:b/>
          <w:bCs/>
        </w:rPr>
      </w:pPr>
    </w:p>
    <w:p w14:paraId="3F04FD16" w14:textId="77777777" w:rsidR="00B02949" w:rsidRPr="00AF2C0F" w:rsidRDefault="00B02949" w:rsidP="00B02949">
      <w:pPr>
        <w:spacing w:before="1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Question 5: </w:t>
      </w:r>
      <w:r w:rsidRPr="00AF2C0F">
        <w:rPr>
          <w:rFonts w:ascii="Montserrat Medium" w:hAnsi="Montserrat Medium"/>
        </w:rPr>
        <w:t>Data Encryption Standard (DES)</w:t>
      </w:r>
    </w:p>
    <w:p w14:paraId="3D6E0983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Implement the full DES algorithm or use a well-known cryptographic library (e.g., javax.crypto in Java or OpenSSL in C).</w:t>
      </w:r>
    </w:p>
    <w:p w14:paraId="416FBC3C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encrypt function must accept a 64-bit plaintext block and a 56-bit key and return the 64-bit ciphertext.</w:t>
      </w:r>
    </w:p>
    <w:p w14:paraId="769514DF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decrypt function must apply the 16 rounds in reverse and return the original plaintext block.</w:t>
      </w:r>
    </w:p>
    <w:p w14:paraId="504EAF5D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Demonstrate at least one complete encrypt-then-decrypt round with user-provided input.</w:t>
      </w:r>
    </w:p>
    <w:p w14:paraId="75AA6277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If using a library, clearly identify the library, the mode of operation, and the padding scheme used.</w:t>
      </w:r>
    </w:p>
    <w:p w14:paraId="24906DB6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Note: </w:t>
      </w:r>
      <w:r w:rsidRPr="00AF2C0F">
        <w:rPr>
          <w:rFonts w:ascii="Montserrat Medium" w:hAnsi="Montserrat Medium"/>
        </w:rPr>
        <w:t>DES is considered insecure for production use but remains a foundational teaching algorithm.</w:t>
      </w:r>
    </w:p>
    <w:p w14:paraId="53CDA9F8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13FE7A8B" w14:textId="77777777" w:rsidR="00B02949" w:rsidRDefault="00B02949" w:rsidP="00B02949">
      <w:pPr>
        <w:spacing w:before="160" w:after="60"/>
        <w:rPr>
          <w:rFonts w:ascii="Montserrat Medium" w:hAnsi="Montserrat Medium"/>
          <w:b/>
          <w:bCs/>
        </w:rPr>
      </w:pPr>
    </w:p>
    <w:p w14:paraId="24AFEC1B" w14:textId="77777777" w:rsidR="00B02949" w:rsidRDefault="00B02949" w:rsidP="00B02949">
      <w:pPr>
        <w:spacing w:before="160" w:after="60"/>
        <w:rPr>
          <w:rFonts w:ascii="Montserrat Medium" w:hAnsi="Montserrat Medium"/>
          <w:b/>
          <w:bCs/>
        </w:rPr>
      </w:pPr>
    </w:p>
    <w:p w14:paraId="0C0197D6" w14:textId="77777777" w:rsidR="00B02949" w:rsidRPr="00AF2C0F" w:rsidRDefault="00B02949" w:rsidP="00B02949">
      <w:pPr>
        <w:spacing w:before="1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Question 6: </w:t>
      </w:r>
      <w:r w:rsidRPr="00AF2C0F">
        <w:rPr>
          <w:rFonts w:ascii="Montserrat Medium" w:hAnsi="Montserrat Medium"/>
        </w:rPr>
        <w:t>Triple DES (3DES / TDEA)</w:t>
      </w:r>
    </w:p>
    <w:p w14:paraId="342A9FEB" w14:textId="77777777" w:rsidR="00B02949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Extend your DES implementation (or use a library) to implement Triple DES with three independent keys (K1, K2, K3).</w:t>
      </w:r>
    </w:p>
    <w:p w14:paraId="6245D688" w14:textId="77777777" w:rsidR="00B02949" w:rsidRPr="00AF2C0F" w:rsidRDefault="00B02949" w:rsidP="00B02949">
      <w:pPr>
        <w:spacing w:before="60" w:after="60"/>
        <w:rPr>
          <w:rFonts w:ascii="Montserrat Medium" w:hAnsi="Montserrat Medium"/>
          <w:b/>
          <w:bCs/>
        </w:rPr>
      </w:pPr>
      <w:r>
        <w:rPr>
          <w:rFonts w:ascii="Montserrat Medium" w:hAnsi="Montserrat Medium"/>
          <w:b/>
          <w:bCs/>
        </w:rPr>
        <w:t xml:space="preserve">You can use a library for Triple DES Implementation </w:t>
      </w:r>
    </w:p>
    <w:p w14:paraId="2C440948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encrypt function must apply Encrypt(K1) → Decrypt(K2) → Encrypt(K3).</w:t>
      </w:r>
    </w:p>
    <w:p w14:paraId="4924DBE2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decrypt function must apply Decrypt(K3) → Encrypt(K2) → Decrypt(K1).</w:t>
      </w:r>
    </w:p>
    <w:p w14:paraId="261446F1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Accept all three keys from the user at runtime.</w:t>
      </w:r>
    </w:p>
    <w:p w14:paraId="72F25D38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Explain in comments</w:t>
      </w:r>
      <w:r>
        <w:rPr>
          <w:rFonts w:ascii="Montserrat Medium" w:hAnsi="Montserrat Medium"/>
        </w:rPr>
        <w:t xml:space="preserve"> </w:t>
      </w:r>
      <w:r w:rsidRPr="00AF2C0F">
        <w:rPr>
          <w:rFonts w:ascii="Montserrat Medium" w:hAnsi="Montserrat Medium"/>
          <w:b/>
          <w:bCs/>
        </w:rPr>
        <w:t>in the code</w:t>
      </w:r>
      <w:r w:rsidRPr="00AF2C0F">
        <w:rPr>
          <w:rFonts w:ascii="Montserrat Medium" w:hAnsi="Montserrat Medium"/>
        </w:rPr>
        <w:t xml:space="preserve"> why 3DES improves security over single DES.</w:t>
      </w:r>
    </w:p>
    <w:p w14:paraId="56EF2D18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30A1E662" w14:textId="77777777" w:rsidR="00B02949" w:rsidRDefault="00B02949" w:rsidP="00B02949">
      <w:pPr>
        <w:spacing w:before="160" w:after="60"/>
        <w:rPr>
          <w:rFonts w:ascii="Montserrat Medium" w:hAnsi="Montserrat Medium"/>
          <w:b/>
          <w:bCs/>
        </w:rPr>
      </w:pPr>
    </w:p>
    <w:p w14:paraId="4E101052" w14:textId="77777777" w:rsidR="00B02949" w:rsidRDefault="00B02949" w:rsidP="00B02949">
      <w:pPr>
        <w:spacing w:before="160" w:after="60"/>
        <w:rPr>
          <w:rFonts w:ascii="Montserrat Medium" w:hAnsi="Montserrat Medium"/>
          <w:b/>
          <w:bCs/>
        </w:rPr>
      </w:pPr>
    </w:p>
    <w:p w14:paraId="594F0802" w14:textId="77777777" w:rsidR="00B02949" w:rsidRPr="00AF2C0F" w:rsidRDefault="00B02949" w:rsidP="00B02949">
      <w:pPr>
        <w:spacing w:before="1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Question 7: </w:t>
      </w:r>
      <w:r w:rsidRPr="00AF2C0F">
        <w:rPr>
          <w:rFonts w:ascii="Montserrat Medium" w:hAnsi="Montserrat Medium"/>
        </w:rPr>
        <w:t>Advanced Encryption Standard (AES) – 128-bit</w:t>
      </w:r>
    </w:p>
    <w:p w14:paraId="47F315FC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Implement AES-128 using a library or from scratch.</w:t>
      </w:r>
    </w:p>
    <w:p w14:paraId="539F358B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encrypt function must perform SubBytes, ShiftRows, MixColumns, and AddRoundKey over 10 rounds.</w:t>
      </w:r>
    </w:p>
    <w:p w14:paraId="1DD5FCE6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decrypt function must apply the inverse operations (InvSubBytes, InvShiftRows, InvMixColumns) in reverse order.</w:t>
      </w:r>
    </w:p>
    <w:p w14:paraId="3553D082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Use CBC mode; prompt the user for the 128-bit key and a random IV, or generate the IV automatically and display it.</w:t>
      </w:r>
    </w:p>
    <w:p w14:paraId="6B72D39B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Encrypt a user-supplied plaintext string (apply PKCS#7 padding as needed) and then decrypt back to verify correctness.</w:t>
      </w:r>
    </w:p>
    <w:p w14:paraId="2F2CCCFB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Note: </w:t>
      </w:r>
      <w:r w:rsidRPr="00AF2C0F">
        <w:rPr>
          <w:rFonts w:ascii="Montserrat Medium" w:hAnsi="Montserrat Medium"/>
        </w:rPr>
        <w:t>Clearly document each transformation step with comments in your code.</w:t>
      </w:r>
    </w:p>
    <w:p w14:paraId="64C093C5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4AF1DD8F" w14:textId="77777777" w:rsidR="00B02949" w:rsidRPr="00AF2C0F" w:rsidRDefault="00B02949" w:rsidP="00B02949">
      <w:pPr>
        <w:spacing w:before="1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Question 8: </w:t>
      </w:r>
      <w:r w:rsidRPr="00AF2C0F">
        <w:rPr>
          <w:rFonts w:ascii="Montserrat Medium" w:hAnsi="Montserrat Medium"/>
        </w:rPr>
        <w:t>RC4 Stream Cipher</w:t>
      </w:r>
    </w:p>
    <w:p w14:paraId="3BCD8D7E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Implement the RC4 stream cipher.</w:t>
      </w:r>
    </w:p>
    <w:p w14:paraId="57B9ECBE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Implement the Key Scheduling Algorithm (KSA) that initialises the state array S using the supplied key.</w:t>
      </w:r>
    </w:p>
    <w:p w14:paraId="12BC2A4A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Implement the Pseudo-Random Generation Algorithm (PRGA) that produces the keystream.</w:t>
      </w:r>
    </w:p>
    <w:p w14:paraId="57AF169F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encrypt function must XOR each byte of the plaintext with the corresponding keystream byte.</w:t>
      </w:r>
    </w:p>
    <w:p w14:paraId="7303C560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decrypt function must regenerate the same keystream (using the same key) and XOR it with the ciphertext.</w:t>
      </w:r>
    </w:p>
    <w:p w14:paraId="72B7D820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Accept the key and message from the user; display the keystream bytes alongside the ciphertext in hexadecimal.</w:t>
      </w:r>
    </w:p>
    <w:p w14:paraId="11EB4554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09CF6B2E" w14:textId="77777777" w:rsidR="00B02949" w:rsidRPr="00AF2C0F" w:rsidRDefault="00B02949" w:rsidP="00B02949">
      <w:pPr>
        <w:spacing w:before="1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Question 9: </w:t>
      </w:r>
      <w:r w:rsidRPr="00AF2C0F">
        <w:rPr>
          <w:rFonts w:ascii="Montserrat Medium" w:hAnsi="Montserrat Medium"/>
        </w:rPr>
        <w:t>Blowfish Cipher</w:t>
      </w:r>
    </w:p>
    <w:p w14:paraId="754F7802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Implement the Blowfish block cipher or use a library.</w:t>
      </w:r>
    </w:p>
    <w:p w14:paraId="04BBDCB1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 xml:space="preserve">The </w:t>
      </w:r>
      <w:r>
        <w:rPr>
          <w:rFonts w:ascii="Montserrat Medium" w:hAnsi="Montserrat Medium"/>
        </w:rPr>
        <w:t>encryption</w:t>
      </w:r>
      <w:r w:rsidRPr="00AF2C0F">
        <w:rPr>
          <w:rFonts w:ascii="Montserrat Medium" w:hAnsi="Montserrat Medium"/>
        </w:rPr>
        <w:t xml:space="preserve"> function must use the Feistel network structure with 16 rounds and produce a 64-bit ciphertext block.</w:t>
      </w:r>
    </w:p>
    <w:p w14:paraId="360E1E6F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decrypt function must reverse the Feistel rounds.</w:t>
      </w:r>
    </w:p>
    <w:p w14:paraId="56B261A3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Demonstrate key expansion: show the initialised P-array entries after key setup.</w:t>
      </w:r>
    </w:p>
    <w:p w14:paraId="145897D7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Accept a variable-length key (8–448 bits) and plaintext from the user.</w:t>
      </w:r>
    </w:p>
    <w:p w14:paraId="25C5BC9E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2DE1C501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494F7567" w14:textId="77777777" w:rsidR="00B02949" w:rsidRDefault="00B02949" w:rsidP="00B02949">
      <w:pPr>
        <w:rPr>
          <w:rFonts w:ascii="Montserrat Medium" w:hAnsi="Montserrat Medium"/>
          <w:b/>
          <w:bCs/>
          <w:u w:val="single"/>
        </w:rPr>
      </w:pPr>
      <w:r>
        <w:rPr>
          <w:rFonts w:ascii="Montserrat Medium" w:hAnsi="Montserrat Medium"/>
          <w:b/>
          <w:bCs/>
          <w:u w:val="single"/>
        </w:rPr>
        <w:br w:type="page"/>
      </w:r>
    </w:p>
    <w:p w14:paraId="0857D98C" w14:textId="77777777" w:rsidR="00B02949" w:rsidRPr="00AF2C0F" w:rsidRDefault="00B02949" w:rsidP="00B02949">
      <w:pPr>
        <w:spacing w:before="200" w:after="8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  <w:u w:val="single"/>
        </w:rPr>
        <w:lastRenderedPageBreak/>
        <w:t>SECTION B: Asymmetric Cryptography (Questions 10 – 15)</w:t>
      </w:r>
    </w:p>
    <w:p w14:paraId="2D417D44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446F7664" w14:textId="77777777" w:rsidR="00B02949" w:rsidRPr="00AF2C0F" w:rsidRDefault="00B02949" w:rsidP="00B02949">
      <w:pPr>
        <w:spacing w:before="1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Question 10: </w:t>
      </w:r>
      <w:r w:rsidRPr="00AF2C0F">
        <w:rPr>
          <w:rFonts w:ascii="Montserrat Medium" w:hAnsi="Montserrat Medium"/>
        </w:rPr>
        <w:t>RSA – Key Generation and Encryption/Decryption</w:t>
      </w:r>
    </w:p>
    <w:p w14:paraId="031DA842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Implement the RSA algorithm from scratch (small key sizes are acceptable for demonstration).</w:t>
      </w:r>
    </w:p>
    <w:p w14:paraId="23CC9BDC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Generate two prime numbers p and q (allow the user to enter them or generate them programmatically).</w:t>
      </w:r>
    </w:p>
    <w:p w14:paraId="7B83FD05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 xml:space="preserve">Compute n = p * q, Euler's totient </w:t>
      </w:r>
      <w:r w:rsidRPr="00AF2C0F">
        <w:rPr>
          <w:rFonts w:ascii="Cambria" w:hAnsi="Cambria" w:cs="Cambria"/>
        </w:rPr>
        <w:t>φ</w:t>
      </w:r>
      <w:r w:rsidRPr="00AF2C0F">
        <w:rPr>
          <w:rFonts w:ascii="Montserrat Medium" w:hAnsi="Montserrat Medium"/>
        </w:rPr>
        <w:t>(n) = (p-1)(q-1), and select a valid public exponent e.</w:t>
      </w:r>
    </w:p>
    <w:p w14:paraId="118E9F35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Compute the private exponent d using the Extended Euclidean Algorithm.</w:t>
      </w:r>
    </w:p>
    <w:p w14:paraId="277E676F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encrypt function must compute CT = P</w:t>
      </w:r>
      <w:r w:rsidRPr="00AF2C0F">
        <w:rPr>
          <w:rFonts w:ascii="Montserrat Medium" w:hAnsi="Montserrat Medium"/>
          <w:vertAlign w:val="subscript"/>
        </w:rPr>
        <w:t>T</w:t>
      </w:r>
      <w:r w:rsidRPr="00AF2C0F">
        <w:rPr>
          <w:rFonts w:ascii="Montserrat Medium" w:hAnsi="Montserrat Medium"/>
          <w:vertAlign w:val="superscript"/>
        </w:rPr>
        <w:t>e</w:t>
      </w:r>
      <w:r w:rsidRPr="00AF2C0F">
        <w:rPr>
          <w:rFonts w:ascii="Montserrat Medium" w:hAnsi="Montserrat Medium"/>
        </w:rPr>
        <w:t xml:space="preserve"> mod n.</w:t>
      </w:r>
    </w:p>
    <w:p w14:paraId="3752C320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decrypt function must compute PT = C</w:t>
      </w:r>
      <w:r w:rsidRPr="00AF2C0F">
        <w:rPr>
          <w:rFonts w:ascii="Montserrat Medium" w:hAnsi="Montserrat Medium"/>
          <w:vertAlign w:val="subscript"/>
        </w:rPr>
        <w:t>T</w:t>
      </w:r>
      <w:r w:rsidRPr="00AF2C0F">
        <w:rPr>
          <w:rFonts w:ascii="Montserrat Medium" w:hAnsi="Montserrat Medium"/>
          <w:vertAlign w:val="superscript"/>
        </w:rPr>
        <w:t>d</w:t>
      </w:r>
      <w:r w:rsidRPr="00AF2C0F">
        <w:rPr>
          <w:rFonts w:ascii="Montserrat Medium" w:hAnsi="Montserrat Medium"/>
        </w:rPr>
        <w:t xml:space="preserve"> mod n.</w:t>
      </w:r>
    </w:p>
    <w:p w14:paraId="7D146622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Display the full key pair (e, n) and (d, n) along with each step of the computation.</w:t>
      </w:r>
    </w:p>
    <w:p w14:paraId="129F1972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Note: </w:t>
      </w:r>
      <w:r w:rsidRPr="00AF2C0F">
        <w:rPr>
          <w:rFonts w:ascii="Montserrat Medium" w:hAnsi="Montserrat Medium"/>
        </w:rPr>
        <w:t>Use modular exponentiation (fast exponentiation) to handle large numbers efficiently.</w:t>
      </w:r>
    </w:p>
    <w:p w14:paraId="7C9FDDE3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1C104581" w14:textId="77777777" w:rsidR="00B02949" w:rsidRPr="00AF2C0F" w:rsidRDefault="00B02949" w:rsidP="00B02949">
      <w:pPr>
        <w:spacing w:before="1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Question 11: </w:t>
      </w:r>
      <w:r w:rsidRPr="00AF2C0F">
        <w:rPr>
          <w:rFonts w:ascii="Montserrat Medium" w:hAnsi="Montserrat Medium"/>
        </w:rPr>
        <w:t>Diffie-Hellman Key Exchange</w:t>
      </w:r>
    </w:p>
    <w:p w14:paraId="3747190A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Implement the Diffie-Hellman key exchange protocol to establish a shared secret between two parties (Alice and Bob) within the same program.</w:t>
      </w:r>
    </w:p>
    <w:p w14:paraId="3D9870CC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Allow the user to supply or generate a large prime p and a primitive root g.</w:t>
      </w:r>
    </w:p>
    <w:p w14:paraId="1C2C059F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Both parties must independently choose private keys a and b.</w:t>
      </w:r>
    </w:p>
    <w:p w14:paraId="5FE0717D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Compute public keys A = g</w:t>
      </w:r>
      <w:r w:rsidRPr="00AF2C0F">
        <w:rPr>
          <w:rFonts w:ascii="Montserrat Medium" w:hAnsi="Montserrat Medium"/>
          <w:vertAlign w:val="superscript"/>
        </w:rPr>
        <w:t>a</w:t>
      </w:r>
      <w:r w:rsidRPr="00AF2C0F">
        <w:rPr>
          <w:rFonts w:ascii="Montserrat Medium" w:hAnsi="Montserrat Medium"/>
        </w:rPr>
        <w:t xml:space="preserve"> mod p and B = g</w:t>
      </w:r>
      <w:r w:rsidRPr="00AF2C0F">
        <w:rPr>
          <w:rFonts w:ascii="Montserrat Medium" w:hAnsi="Montserrat Medium"/>
          <w:vertAlign w:val="superscript"/>
        </w:rPr>
        <w:t>b</w:t>
      </w:r>
      <w:r w:rsidRPr="00AF2C0F">
        <w:rPr>
          <w:rFonts w:ascii="Montserrat Medium" w:hAnsi="Montserrat Medium"/>
        </w:rPr>
        <w:t xml:space="preserve"> mod p.</w:t>
      </w:r>
    </w:p>
    <w:p w14:paraId="406EA240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Each party computes the shared secret: Alice computes B</w:t>
      </w:r>
      <w:r w:rsidRPr="00AF2C0F">
        <w:rPr>
          <w:rFonts w:ascii="Montserrat Medium" w:hAnsi="Montserrat Medium"/>
          <w:vertAlign w:val="superscript"/>
        </w:rPr>
        <w:t>a</w:t>
      </w:r>
      <w:r w:rsidRPr="00AF2C0F">
        <w:rPr>
          <w:rFonts w:ascii="Montserrat Medium" w:hAnsi="Montserrat Medium"/>
        </w:rPr>
        <w:t xml:space="preserve"> mod p and Bob computes A</w:t>
      </w:r>
      <w:r w:rsidRPr="00AF2C0F">
        <w:rPr>
          <w:rFonts w:ascii="Montserrat Medium" w:hAnsi="Montserrat Medium"/>
          <w:vertAlign w:val="superscript"/>
        </w:rPr>
        <w:t>b</w:t>
      </w:r>
      <w:r w:rsidRPr="00AF2C0F">
        <w:rPr>
          <w:rFonts w:ascii="Montserrat Medium" w:hAnsi="Montserrat Medium"/>
        </w:rPr>
        <w:t xml:space="preserve"> mod p; verify they are equal.</w:t>
      </w:r>
    </w:p>
    <w:p w14:paraId="6F5342EB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Use the derived shared secret as a symmetric key to encrypt and decrypt a short user-provided message (any symmetric cipher from Section A is acceptable).</w:t>
      </w:r>
    </w:p>
    <w:p w14:paraId="683B311F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Note: </w:t>
      </w:r>
      <w:r w:rsidRPr="00AF2C0F">
        <w:rPr>
          <w:rFonts w:ascii="Montserrat Medium" w:hAnsi="Montserrat Medium"/>
        </w:rPr>
        <w:t>This question tests key exchange, not direct encryption; the encryption step should use the shared secret as the key.</w:t>
      </w:r>
    </w:p>
    <w:p w14:paraId="41D866ED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25F164D2" w14:textId="77777777" w:rsidR="00B02949" w:rsidRPr="00AF2C0F" w:rsidRDefault="00B02949" w:rsidP="00B02949">
      <w:pPr>
        <w:spacing w:before="1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Question 12: </w:t>
      </w:r>
      <w:r w:rsidRPr="00AF2C0F">
        <w:rPr>
          <w:rFonts w:ascii="Montserrat Medium" w:hAnsi="Montserrat Medium"/>
        </w:rPr>
        <w:t>El</w:t>
      </w:r>
      <w:r>
        <w:rPr>
          <w:rFonts w:ascii="Montserrat Medium" w:hAnsi="Montserrat Medium"/>
        </w:rPr>
        <w:t>-</w:t>
      </w:r>
      <w:r w:rsidRPr="00AF2C0F">
        <w:rPr>
          <w:rFonts w:ascii="Montserrat Medium" w:hAnsi="Montserrat Medium"/>
        </w:rPr>
        <w:t>Gamal Encryption</w:t>
      </w:r>
    </w:p>
    <w:p w14:paraId="38B59425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Implement the El</w:t>
      </w:r>
      <w:r>
        <w:rPr>
          <w:rFonts w:ascii="Montserrat Medium" w:hAnsi="Montserrat Medium"/>
        </w:rPr>
        <w:t>-</w:t>
      </w:r>
      <w:r w:rsidRPr="00AF2C0F">
        <w:rPr>
          <w:rFonts w:ascii="Montserrat Medium" w:hAnsi="Montserrat Medium"/>
        </w:rPr>
        <w:t>Gamal public-key cryptosystem.</w:t>
      </w:r>
    </w:p>
    <w:p w14:paraId="290130B3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Key generation: choose a large prime p, a generator g, and a private key x; compute the public key y = g</w:t>
      </w:r>
      <w:r w:rsidRPr="00AF2C0F">
        <w:rPr>
          <w:rFonts w:ascii="Montserrat Medium" w:hAnsi="Montserrat Medium"/>
          <w:vertAlign w:val="superscript"/>
        </w:rPr>
        <w:t>x</w:t>
      </w:r>
      <w:r w:rsidRPr="00AF2C0F">
        <w:rPr>
          <w:rFonts w:ascii="Montserrat Medium" w:hAnsi="Montserrat Medium"/>
        </w:rPr>
        <w:t xml:space="preserve"> mod p.</w:t>
      </w:r>
    </w:p>
    <w:p w14:paraId="2DB61407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encrypt function must choose a random k, compute c1 = g</w:t>
      </w:r>
      <w:r w:rsidRPr="00AF2C0F">
        <w:rPr>
          <w:rFonts w:ascii="Montserrat Medium" w:hAnsi="Montserrat Medium"/>
          <w:vertAlign w:val="superscript"/>
        </w:rPr>
        <w:t>k</w:t>
      </w:r>
      <w:r w:rsidRPr="00AF2C0F">
        <w:rPr>
          <w:rFonts w:ascii="Montserrat Medium" w:hAnsi="Montserrat Medium"/>
        </w:rPr>
        <w:t xml:space="preserve"> mod p and c2 = (PT * y</w:t>
      </w:r>
      <w:r w:rsidRPr="00AF2C0F">
        <w:rPr>
          <w:rFonts w:ascii="Montserrat Medium" w:hAnsi="Montserrat Medium"/>
          <w:vertAlign w:val="superscript"/>
        </w:rPr>
        <w:t>k</w:t>
      </w:r>
      <w:r w:rsidRPr="00AF2C0F">
        <w:rPr>
          <w:rFonts w:ascii="Montserrat Medium" w:hAnsi="Montserrat Medium"/>
        </w:rPr>
        <w:t>) mod p, and return (c</w:t>
      </w:r>
      <w:r w:rsidRPr="00AF2C0F">
        <w:rPr>
          <w:rFonts w:ascii="Montserrat Medium" w:hAnsi="Montserrat Medium"/>
          <w:vertAlign w:val="subscript"/>
        </w:rPr>
        <w:t>1</w:t>
      </w:r>
      <w:r w:rsidRPr="00AF2C0F">
        <w:rPr>
          <w:rFonts w:ascii="Montserrat Medium" w:hAnsi="Montserrat Medium"/>
        </w:rPr>
        <w:t>, c</w:t>
      </w:r>
      <w:r w:rsidRPr="00AF2C0F">
        <w:rPr>
          <w:rFonts w:ascii="Montserrat Medium" w:hAnsi="Montserrat Medium"/>
          <w:vertAlign w:val="subscript"/>
        </w:rPr>
        <w:t>2</w:t>
      </w:r>
      <w:r w:rsidRPr="00AF2C0F">
        <w:rPr>
          <w:rFonts w:ascii="Montserrat Medium" w:hAnsi="Montserrat Medium"/>
        </w:rPr>
        <w:t>).</w:t>
      </w:r>
    </w:p>
    <w:p w14:paraId="3D2B1195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decrypt function must compute PT = c</w:t>
      </w:r>
      <w:r w:rsidRPr="00AF2C0F">
        <w:rPr>
          <w:rFonts w:ascii="Montserrat Medium" w:hAnsi="Montserrat Medium"/>
          <w:vertAlign w:val="subscript"/>
        </w:rPr>
        <w:t>2</w:t>
      </w:r>
      <w:r w:rsidRPr="00AF2C0F">
        <w:rPr>
          <w:rFonts w:ascii="Montserrat Medium" w:hAnsi="Montserrat Medium"/>
        </w:rPr>
        <w:t xml:space="preserve"> * (c</w:t>
      </w:r>
      <w:r w:rsidRPr="00AF2C0F">
        <w:rPr>
          <w:rFonts w:ascii="Montserrat Medium" w:hAnsi="Montserrat Medium"/>
          <w:vertAlign w:val="subscript"/>
        </w:rPr>
        <w:t>1</w:t>
      </w:r>
      <w:r w:rsidRPr="00AF2C0F">
        <w:rPr>
          <w:rFonts w:ascii="Montserrat Medium" w:hAnsi="Montserrat Medium"/>
          <w:vertAlign w:val="superscript"/>
        </w:rPr>
        <w:t>x</w:t>
      </w:r>
      <w:r w:rsidRPr="00AF2C0F">
        <w:rPr>
          <w:rFonts w:ascii="Montserrat Medium" w:hAnsi="Montserrat Medium"/>
        </w:rPr>
        <w:t>)</w:t>
      </w:r>
      <w:r w:rsidRPr="00AF2C0F">
        <w:rPr>
          <w:rFonts w:ascii="Montserrat Medium" w:hAnsi="Montserrat Medium"/>
          <w:vertAlign w:val="superscript"/>
        </w:rPr>
        <w:t>-1</w:t>
      </w:r>
      <w:r w:rsidRPr="00AF2C0F">
        <w:rPr>
          <w:rFonts w:ascii="Montserrat Medium" w:hAnsi="Montserrat Medium"/>
        </w:rPr>
        <w:t xml:space="preserve"> mod p.</w:t>
      </w:r>
    </w:p>
    <w:p w14:paraId="384E4E15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Display all intermediate values (c1, c2, y</w:t>
      </w:r>
      <w:r w:rsidRPr="00AF2C0F">
        <w:rPr>
          <w:rFonts w:ascii="Montserrat Medium" w:hAnsi="Montserrat Medium"/>
          <w:vertAlign w:val="superscript"/>
        </w:rPr>
        <w:t>k</w:t>
      </w:r>
      <w:r w:rsidRPr="00AF2C0F">
        <w:rPr>
          <w:rFonts w:ascii="Montserrat Medium" w:hAnsi="Montserrat Medium"/>
        </w:rPr>
        <w:t>, and the modular inverse) for verification.</w:t>
      </w:r>
    </w:p>
    <w:p w14:paraId="2F164403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Allow the user to enter the plaintext at runtime.</w:t>
      </w:r>
    </w:p>
    <w:p w14:paraId="043BEC67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09E8DF92" w14:textId="77777777" w:rsidR="00B02949" w:rsidRPr="00AF2C0F" w:rsidRDefault="00B02949" w:rsidP="00B02949">
      <w:pPr>
        <w:spacing w:before="1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Question 13: </w:t>
      </w:r>
      <w:r w:rsidRPr="00AF2C0F">
        <w:rPr>
          <w:rFonts w:ascii="Montserrat Medium" w:hAnsi="Montserrat Medium"/>
        </w:rPr>
        <w:t>Digital Signature using RSA</w:t>
      </w:r>
    </w:p>
    <w:p w14:paraId="45D5A7B3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Extend your RSA implementation from Question 10 to support digital signatures.</w:t>
      </w:r>
    </w:p>
    <w:p w14:paraId="308F58B1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sign function must compute the signature S = Hash(M)</w:t>
      </w:r>
      <w:r w:rsidRPr="00AF2C0F">
        <w:rPr>
          <w:rFonts w:ascii="Montserrat Medium" w:hAnsi="Montserrat Medium"/>
          <w:vertAlign w:val="superscript"/>
        </w:rPr>
        <w:t>d</w:t>
      </w:r>
      <w:r w:rsidRPr="00AF2C0F">
        <w:rPr>
          <w:rFonts w:ascii="Montserrat Medium" w:hAnsi="Montserrat Medium"/>
        </w:rPr>
        <w:t xml:space="preserve"> mod n, where Hash is SHA-256 or a simple hash of your choice.</w:t>
      </w:r>
    </w:p>
    <w:p w14:paraId="064A4FE7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verify function must compute H' = S</w:t>
      </w:r>
      <w:r w:rsidRPr="00AF2C0F">
        <w:rPr>
          <w:rFonts w:ascii="Montserrat Medium" w:hAnsi="Montserrat Medium"/>
          <w:vertAlign w:val="superscript"/>
        </w:rPr>
        <w:t>e</w:t>
      </w:r>
      <w:r w:rsidRPr="00AF2C0F">
        <w:rPr>
          <w:rFonts w:ascii="Montserrat Medium" w:hAnsi="Montserrat Medium"/>
        </w:rPr>
        <w:t xml:space="preserve"> mod n and compare it with Hash(M); output 'Signature Valid' or 'Signature Invalid'.</w:t>
      </w:r>
    </w:p>
    <w:p w14:paraId="6BE7FCF9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Demonstrate signing a user-supplied message and verifying it.</w:t>
      </w:r>
    </w:p>
    <w:p w14:paraId="3DE0D52B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Also demonstrate a tampered-message scenario where the signature verification fails.</w:t>
      </w:r>
    </w:p>
    <w:p w14:paraId="755E9E12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Note: </w:t>
      </w:r>
      <w:r w:rsidRPr="00AF2C0F">
        <w:rPr>
          <w:rFonts w:ascii="Montserrat Medium" w:hAnsi="Montserrat Medium"/>
        </w:rPr>
        <w:t>Clearly distinguish between the signing key (private) and the verification key (public) in your code and comments.</w:t>
      </w:r>
    </w:p>
    <w:p w14:paraId="49E3155F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27B7A8AB" w14:textId="77777777" w:rsidR="00B02949" w:rsidRPr="00AF2C0F" w:rsidRDefault="00B02949" w:rsidP="00B02949">
      <w:pPr>
        <w:spacing w:before="1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Question 14: </w:t>
      </w:r>
      <w:r w:rsidRPr="00AF2C0F">
        <w:rPr>
          <w:rFonts w:ascii="Montserrat Medium" w:hAnsi="Montserrat Medium"/>
        </w:rPr>
        <w:t>Elliptic Curve Cryptography (ECC) – Key Exchange</w:t>
      </w:r>
    </w:p>
    <w:p w14:paraId="4BCE62B7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Implement a simplified Elliptic Curve Diffie-Hellman (ECDH) key exchange using a small curve for demonstration, or use a library (e.g., BouncyCastle in Java, OpenSSL in C).</w:t>
      </w:r>
    </w:p>
    <w:p w14:paraId="47ADE1F8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Define or select an elliptic curve E over a finite field F</w:t>
      </w:r>
      <w:r w:rsidRPr="00AF2C0F">
        <w:rPr>
          <w:rFonts w:ascii="Montserrat Medium" w:hAnsi="Montserrat Medium"/>
          <w:vertAlign w:val="subscript"/>
        </w:rPr>
        <w:t>p</w:t>
      </w:r>
      <w:r w:rsidRPr="00AF2C0F">
        <w:rPr>
          <w:rFonts w:ascii="Montserrat Medium" w:hAnsi="Montserrat Medium"/>
        </w:rPr>
        <w:t xml:space="preserve"> with a known base point G.</w:t>
      </w:r>
    </w:p>
    <w:p w14:paraId="74C2B89D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Each party generates a private key scalar and computes their public key as a point on the curve.</w:t>
      </w:r>
    </w:p>
    <w:p w14:paraId="6D3150D9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Both parties compute the shared secret point using scalar multiplication.</w:t>
      </w:r>
    </w:p>
    <w:p w14:paraId="17F791BE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Derive a symmetric key from the shared point's x-coordinate (e.g., via SHA-256) and use it to encrypt and decrypt a short user-provided message.</w:t>
      </w:r>
    </w:p>
    <w:p w14:paraId="0F9ED1B6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If using a library, document the curve name (e.g., P-256) and justify why ECC requires shorter keys than RSA for equivalent security.</w:t>
      </w:r>
    </w:p>
    <w:p w14:paraId="5ADFE29F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5A05CDBE" w14:textId="77777777" w:rsidR="00B02949" w:rsidRPr="00AF2C0F" w:rsidRDefault="00B02949" w:rsidP="00B02949">
      <w:pPr>
        <w:spacing w:before="1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  <w:b/>
          <w:bCs/>
        </w:rPr>
        <w:t xml:space="preserve">Question 15: </w:t>
      </w:r>
      <w:r w:rsidRPr="00AF2C0F">
        <w:rPr>
          <w:rFonts w:ascii="Montserrat Medium" w:hAnsi="Montserrat Medium"/>
        </w:rPr>
        <w:t>Hybrid Encryption System</w:t>
      </w:r>
    </w:p>
    <w:p w14:paraId="2BB2E604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Design and implement a complete hybrid encryption system that combines asymmetric and symmetric cryptography.</w:t>
      </w:r>
    </w:p>
    <w:p w14:paraId="092EE1D3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Use RSA (from Question 10) or ECC (from Question 14) to encrypt and transmit a randomly generated AES session key.</w:t>
      </w:r>
    </w:p>
    <w:p w14:paraId="669A223C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Use AES-128 (from Question 7) with the session key to encrypt the actual plaintext message.</w:t>
      </w:r>
    </w:p>
    <w:p w14:paraId="422035AF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encrypt pipeline must: (1) generate a random AES session key, (2) encrypt the plaintext with AES, (3) encrypt the session key with the recipient's RSA/ECC public key, and (4) output both the encrypted message and the encrypted session key.</w:t>
      </w:r>
    </w:p>
    <w:p w14:paraId="68B844E7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t>The decrypt pipeline must: (1) decrypt the session key using the RSA/ECC private key, (2) use the recovered session key to decrypt the AES ciphertext, and (3) display the recovered plaintext.</w:t>
      </w:r>
    </w:p>
    <w:p w14:paraId="003832F4" w14:textId="77777777" w:rsidR="00B02949" w:rsidRPr="00AF2C0F" w:rsidRDefault="00B02949" w:rsidP="00B02949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Montserrat Medium" w:hAnsi="Montserrat Medium"/>
        </w:rPr>
      </w:pPr>
      <w:r w:rsidRPr="00AF2C0F">
        <w:rPr>
          <w:rFonts w:ascii="Montserrat Medium" w:hAnsi="Montserrat Medium"/>
        </w:rPr>
        <w:lastRenderedPageBreak/>
        <w:t>The program must allow a user to input a plaintext message and display the final decrypted output, confirming end-to-end correctness.</w:t>
      </w:r>
    </w:p>
    <w:p w14:paraId="070776BD" w14:textId="77777777" w:rsidR="00B02949" w:rsidRPr="00AF2C0F" w:rsidRDefault="00B02949" w:rsidP="00B02949">
      <w:pPr>
        <w:spacing w:before="60" w:after="60"/>
        <w:rPr>
          <w:rFonts w:ascii="Montserrat Medium" w:hAnsi="Montserrat Medium"/>
        </w:rPr>
      </w:pPr>
    </w:p>
    <w:p w14:paraId="000E59FD" w14:textId="77777777" w:rsidR="00B02949" w:rsidRDefault="00B02949"/>
    <w:sectPr w:rsidR="00B02949" w:rsidSect="00B0294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33DA8"/>
    <w:multiLevelType w:val="hybridMultilevel"/>
    <w:tmpl w:val="50F88D50"/>
    <w:lvl w:ilvl="0" w:tplc="BC0A50DC">
      <w:start w:val="1"/>
      <w:numFmt w:val="bullet"/>
      <w:lvlText w:val="–"/>
      <w:lvlJc w:val="left"/>
      <w:pPr>
        <w:ind w:left="720" w:hanging="360"/>
      </w:pPr>
    </w:lvl>
    <w:lvl w:ilvl="1" w:tplc="81AAD68C">
      <w:numFmt w:val="decimal"/>
      <w:lvlText w:val=""/>
      <w:lvlJc w:val="left"/>
    </w:lvl>
    <w:lvl w:ilvl="2" w:tplc="6E84265A">
      <w:numFmt w:val="decimal"/>
      <w:lvlText w:val=""/>
      <w:lvlJc w:val="left"/>
    </w:lvl>
    <w:lvl w:ilvl="3" w:tplc="9662BD68">
      <w:numFmt w:val="decimal"/>
      <w:lvlText w:val=""/>
      <w:lvlJc w:val="left"/>
    </w:lvl>
    <w:lvl w:ilvl="4" w:tplc="D83625A0">
      <w:numFmt w:val="decimal"/>
      <w:lvlText w:val=""/>
      <w:lvlJc w:val="left"/>
    </w:lvl>
    <w:lvl w:ilvl="5" w:tplc="C9926030">
      <w:numFmt w:val="decimal"/>
      <w:lvlText w:val=""/>
      <w:lvlJc w:val="left"/>
    </w:lvl>
    <w:lvl w:ilvl="6" w:tplc="977E4120">
      <w:numFmt w:val="decimal"/>
      <w:lvlText w:val=""/>
      <w:lvlJc w:val="left"/>
    </w:lvl>
    <w:lvl w:ilvl="7" w:tplc="D98673DC">
      <w:numFmt w:val="decimal"/>
      <w:lvlText w:val=""/>
      <w:lvlJc w:val="left"/>
    </w:lvl>
    <w:lvl w:ilvl="8" w:tplc="5EF0AEE6">
      <w:numFmt w:val="decimal"/>
      <w:lvlText w:val=""/>
      <w:lvlJc w:val="left"/>
    </w:lvl>
  </w:abstractNum>
  <w:num w:numId="1" w16cid:durableId="1666519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49"/>
    <w:rsid w:val="00B02949"/>
    <w:rsid w:val="00E9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EEF0F"/>
  <w15:chartTrackingRefBased/>
  <w15:docId w15:val="{AA767710-A782-46F1-95D7-E213D379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49"/>
    <w:pPr>
      <w:spacing w:after="0" w:line="240" w:lineRule="auto"/>
    </w:pPr>
    <w:rPr>
      <w:rFonts w:ascii="Montserrat" w:eastAsia="Montserrat" w:hAnsi="Montserrat" w:cs="Montserrat"/>
      <w:color w:val="000000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2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9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9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9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9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9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94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02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1537</Words>
  <Characters>8763</Characters>
  <Application>Microsoft Office Word</Application>
  <DocSecurity>0</DocSecurity>
  <Lines>73</Lines>
  <Paragraphs>20</Paragraphs>
  <ScaleCrop>false</ScaleCrop>
  <Company/>
  <LinksUpToDate>false</LinksUpToDate>
  <CharactersWithSpaces>10280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Otieno</dc:creator>
  <cp:keywords/>
  <dc:description/>
  <cp:lastModifiedBy>Stanley Otieno</cp:lastModifiedBy>
  <cp:revision>1</cp:revision>
  <dcterms:created xsi:type="dcterms:W3CDTF">2026-05-29T02:03:00Z</dcterms:created>
  <dcterms:modified xsi:type="dcterms:W3CDTF">2026-05-29T02:04:00Z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ae0e02ed-3f52-467a-872f-30d75e48773d</vt:lpwstr>
  </property>
</Properties>
</file>