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Понятный конспект для подготовки к экзамену</w:t>
      </w:r>
    </w:p>
    <w:p>
      <w:pPr>
        <w:pStyle w:val="Heading1"/>
      </w:pPr>
      <w:r>
        <w:t xml:space="preserve">Психология массовых коммуникаций и манипуляция сознанием</w:t>
      </w:r>
    </w:p>
    <w:p>
      <w:pPr>
        <w:pStyle w:val="Quote"/>
      </w:pPr>
      <w:r>
        <w:t xml:space="preserve">Как читать этот файл: садись и читай подряд, как книжку — один раз, не зубря. Всё разбито на 8 глав, идущих по логике: от психики одного человека → к толпе → к языку → к медиа → к большим технологиям власти. Каждый билет объяснён простыми словами с примером, а внизу значок 🎯 «Как отвечать» — это готовый образец того, как реально говорить экзаменатору. В конце каждой главы блок «Что точно запомнить» — пробеги по нему ещё раз, это закрепляет. К концу чтения у тебя в голове будет и суть, и каркас ответа на любой из 60 билетов.</w:t>
      </w:r>
    </w:p>
    <w:p>
      <w:pPr>
        <w:pStyle w:val="Quote"/>
      </w:pPr>
      <w:r>
        <w:t xml:space="preserve">Универсальный каркас устного ответа на ЛЮБОЙ билет: </w:t>
      </w:r>
      <w:r>
        <w:rPr>
          <w:b/>
        </w:rPr>
        <w:t xml:space="preserve">что это (определение) → кто придумал (имя) → как работает (механизм) → пример из жизни</w:t>
      </w:r>
      <w:r>
        <w:t xml:space="preserve">. Современный пример (TikTok, реклама, выборы, соцрейтинг) почти всегда добивает оценку до высшего балла.</w:t>
      </w:r>
    </w:p>
    <w:p>
      <w:pPr>
        <w:pStyle w:val="Heading1"/>
      </w:pPr>
      <w:r>
        <w:t xml:space="preserve">Глава 1. С чего всё начинается: что это за наука и на чём она стоит</w:t>
      </w:r>
    </w:p>
    <w:p>
      <w:pPr/>
      <w:r>
        <w:t xml:space="preserve">Прежде чем разбираться, как реклама заставляет нас хотеть новый телефон, а лента в соцсетях — залипать на три часа, надо понять одну вещь: всем этим занимается отдельная наука. И у неё, как у дерева, есть корни — несколько старых психологических школ, из которых она выросла. Эта глава про то, что это за наука, на чём она стоит и откуда взяла свои инструменты. Если ты поймёшь корни — все остальные билеты курса будут щёлкаться как орешки.</w:t>
      </w:r>
    </w:p>
    <w:p>
      <w:pPr>
        <w:pStyle w:val="Heading2"/>
      </w:pPr>
      <w:r>
        <w:t xml:space="preserve">Билет 1. Психология массовых коммуникаций (медиапсихология) как социально-гуманитарная наука</w:t>
      </w:r>
    </w:p>
    <w:p>
      <w:pPr/>
      <w:r>
        <w:t xml:space="preserve">Представь, что есть психология обычная — про то, что творится в голове у одного человека. А есть ситуация, когда на этого человека одновременно давят телевизор, реклама на улице, новости в телефоне и мнение «всех вокруг». Вот когда психика встречается с массовым потоком информации — тут и начинается </w:t>
      </w:r>
      <w:r>
        <w:rPr>
          <w:b/>
        </w:rPr>
        <w:t xml:space="preserve">медиапсихология</w:t>
      </w:r>
      <w:r>
        <w:t xml:space="preserve"> (она же психология массовых коммуникаций). Простыми словами: это наука о том, как медиа влияют на психику человека и больших групп людей, и как сама психика выбирает, чему верить, а что пролистнуть.</w:t>
      </w:r>
    </w:p>
    <w:p>
      <w:pPr/>
      <w:r>
        <w:t xml:space="preserve">Почему её называют </w:t>
      </w:r>
      <w:r>
        <w:rPr>
          <w:b/>
        </w:rPr>
        <w:t xml:space="preserve">социально-гуманитарной</w:t>
      </w:r>
      <w:r>
        <w:t xml:space="preserve"> наукой? Потому что она стоит на двух ногах сразу. Одна нога — «социальная»: её интересуют не отдельные чудаки, а общество, толпа, аудитория, массы. Вторая нога — «гуманитарная»: она про человека, смыслы, ценности, эмоции, а не про формулы и пробирки. То есть медиапсихология — это перекрёсток, где встречаются психология, социология, теория коммуникации и немного культурологии. Она не живёт в лаборатории в чистом виде, она всегда про живых людей в реальном информационном мире.</w:t>
      </w:r>
    </w:p>
    <w:p>
      <w:pPr/>
      <w:r>
        <w:t xml:space="preserve">Возьмём бытовой пример. Выходит новый сериал, и за неделю им «болеют» все — мемы, обсуждения, споры. Обычная психология спросит: «почему конкретно Васе он понравился?». А медиапсихология спросит шире: «как так вышло, что миллионы людей одновременно начали смотреть, обсуждать и чувствовать примерно одно и то же? Какие механизмы психики тут сработали, и кто на этом сыграл?». Вот эта оптика — «человек плюс масса плюс медиа» — и есть суть предмета.</w:t>
      </w:r>
    </w:p>
    <w:p>
      <w:pPr/>
      <w:r>
        <w:t xml:space="preserve">🎯 Как отвечать: «Медиапсихология, или психология массовых коммуникаций, — это социально-гуманитарная наука о влиянии средств массовой коммуникации на психику отдельного человека и больших групп. Социально-гуманитарная она потому, что стоит на стыке психологии, социологии и теории коммуникации: с одной стороны её интересует общество и массы, с другой — человек, смыслы и эмоции. Например, она объясняет, почему миллионы людей одновременно подхватывают один сериал или одну новость. То есть её предмет — это всегда связка "человек — масса — медиа", а не психика в изоляции».</w:t>
      </w:r>
    </w:p>
    <w:p>
      <w:pPr>
        <w:pStyle w:val="Heading2"/>
      </w:pPr>
      <w:r>
        <w:t xml:space="preserve">Билет 2. Общепсихологические основы массовой коммуникации и манипулирования</w:t>
      </w:r>
    </w:p>
    <w:p>
      <w:pPr/>
      <w:r>
        <w:t xml:space="preserve">Любое влияние через медиа работает не магией, а через обычные психические процессы, которые есть у каждого из нас: внимание, восприятие, память, эмоции, мышление, потребности. Манипулятор ничего нового не изобретает — он просто знает, где у психики «кнопки», и аккуратно на них нажимает. Поэтому, чтобы понять манипуляцию, надо сначала понять, как вообще устроено восприятие информации. Это и называется </w:t>
      </w:r>
      <w:r>
        <w:rPr>
          <w:b/>
        </w:rPr>
        <w:t xml:space="preserve">общепсихологические основы</w:t>
      </w:r>
      <w:r>
        <w:t xml:space="preserve">: базовые механизмы психики, на которых стоит вся массовая коммуникация.</w:t>
      </w:r>
    </w:p>
    <w:p>
      <w:pPr/>
      <w:r>
        <w:t xml:space="preserve">Главный принцип тут такой: внимание и сознание человека ограничены. Мы физически не можем обработать всё, поэтому психика всё время фильтрует, упрощает, достраивает картинку и хватается за яркое и эмоциональное. И вот тут начинается работа манипулятора. Он играет на эмоциях (страх, гнев, гордость продают лучше логики), на потребностях (быть в безопасности, быть принятым, быть лучше других), на автоматизмах (мы доверяем тому, что повторяется и кажется привычным). По сути, манипуляция — это влияние в обход критического мышления, когда человек думает, что решает сам, а на самом деле его аккуратно подтолкнули.</w:t>
      </w:r>
    </w:p>
    <w:p>
      <w:pPr/>
      <w:r>
        <w:t xml:space="preserve">Пример из жизни — реклама. «Осталось 3 товара по этой цене!» — это давит на страх потери и спешку, отключая трезвый расчёт. «Уже 10 миллионов человек выбрали нас» — это давит на потребность быть как все, на стадный инстинкт. «Ты этого достоин» — на самооценку. Заметь: ни одного аргумента про качество товара, всё про твою психику. Именно поэтому, чтобы защититься, надо знать эти общепсихологические механизмы — кто предупреждён, того сложнее «нажать».</w:t>
      </w:r>
    </w:p>
    <w:p>
      <w:pPr/>
      <w:r>
        <w:t xml:space="preserve">🎯 Как отвечать: «Массовая коммуникация и манипуляция работают не сами по себе, а через базовые психические процессы — внимание, восприятие, память, эмоции и потребности. Это и есть общепсихологические основы. Ключевая идея в том, что внимание и сознание ограничены, поэтому психика упрощает информацию и реагирует на эмоциональное и привычное. Манипуляция — это влияние в обход критического мышления: человек думает, что решает сам, а на деле нажали на его "кнопки". Пример — реклама "осталось 3 штуки", которая давит на страх потери и спешку вместо реальных аргументов».</w:t>
      </w:r>
    </w:p>
    <w:p>
      <w:pPr>
        <w:pStyle w:val="Heading2"/>
      </w:pPr>
      <w:r>
        <w:t xml:space="preserve">Билет 3. Теоретические источники медиапсихологии</w:t>
      </w:r>
    </w:p>
    <w:p>
      <w:pPr/>
      <w:r>
        <w:t xml:space="preserve">Медиапсихология — наука молодая, и сама с нуля она ничего не выдумывала. Она, как талантливый ученик, взяла готовые идеи у старших психологических школ и приспособила их под медиа. Поэтому, когда спрашивают про </w:t>
      </w:r>
      <w:r>
        <w:rPr>
          <w:b/>
        </w:rPr>
        <w:t xml:space="preserve">теоретические источники</w:t>
      </w:r>
      <w:r>
        <w:t xml:space="preserve">, имеют в виду те направления психологии, из которых медиапсихология вытащила свои объяснения влияния. Это как родословная: чтобы понять характер человека, смотришь на его родителей.</w:t>
      </w:r>
    </w:p>
    <w:p>
      <w:pPr/>
      <w:r>
        <w:t xml:space="preserve">Главных «родителей» обычно называют четыре, и дальше в этой главе мы каждого разберём отдельно. Первый — </w:t>
      </w:r>
      <w:r>
        <w:rPr>
          <w:b/>
        </w:rPr>
        <w:t xml:space="preserve">гештальт-психология</w:t>
      </w:r>
      <w:r>
        <w:t xml:space="preserve">, которая объясняет, как мы воспринимаем целостный образ и как этот образ можно подсунуть нужный. Второй — </w:t>
      </w:r>
      <w:r>
        <w:rPr>
          <w:b/>
        </w:rPr>
        <w:t xml:space="preserve">бихевиоризм</w:t>
      </w:r>
      <w:r>
        <w:t xml:space="preserve">, про дрессировку реакций через стимул и подкрепление (привет, реклама и лайки). Третий — </w:t>
      </w:r>
      <w:r>
        <w:rPr>
          <w:b/>
        </w:rPr>
        <w:t xml:space="preserve">когнитивная психология</w:t>
      </w:r>
      <w:r>
        <w:t xml:space="preserve">, про то, как мы обрабатываем, запоминаем и искажаем информацию у себя в голове. И четвёртый, важный для нашего курса блок — </w:t>
      </w:r>
      <w:r>
        <w:rPr>
          <w:b/>
        </w:rPr>
        <w:t xml:space="preserve">отечественная психология</w:t>
      </w:r>
      <w:r>
        <w:t xml:space="preserve"> (Выготский, теория деятельности, теория установки), которая дала глубокое понимание сознания, смысла и установки.</w:t>
      </w:r>
    </w:p>
    <w:p>
      <w:pPr/>
      <w:r>
        <w:t xml:space="preserve">Логика тут простая и её стоит держать в голове: каждая школа дала медиапсихологии свой «ключ». Гештальт — ключ к восприятию образа. Бихевиоризм — ключ к управлению поведением. Когнитивная психология — ключ к работе с мышлением и памятью. Отечественная школа — ключ к смыслу и установке. Все четыре ключа вместе и составляют теоретический фундамент. Дальше я разберу каждый, но запомни эту четвёрку сразу — она структурирует половину экзамена.</w:t>
      </w:r>
    </w:p>
    <w:p>
      <w:pPr/>
      <w:r>
        <w:t xml:space="preserve">🎯 Как отвечать: «Медиапсихология выросла из более старых психологических школ, и её теоретические источники — это четыре направления. Гештальт-психология дала понимание целостного восприятия образа. Бихевиоризм — понимание управления поведением через стимул и подкрепление. Когнитивная психология — понимание обработки, запоминания и искажения информации. И отечественная психология — Выготский, теория деятельности, теория установки — дала глубокое понимание сознания, смысла и установки. То есть каждая школа дала свой "ключ" к влиянию, а вместе они и составляют фундамент медиапсихологии».</w:t>
      </w:r>
    </w:p>
    <w:p>
      <w:pPr>
        <w:pStyle w:val="Heading2"/>
      </w:pPr>
      <w:r>
        <w:t xml:space="preserve">Билет 10. Гештальт-психология как одна из теоретических основ медиапсихологии</w:t>
      </w:r>
    </w:p>
    <w:p>
      <w:pPr/>
      <w:r>
        <w:t xml:space="preserve">Начнём с самого наглядного источника. </w:t>
      </w:r>
      <w:r>
        <w:rPr>
          <w:b/>
        </w:rPr>
        <w:t xml:space="preserve">Гештальт-психология</w:t>
      </w:r>
      <w:r>
        <w:t xml:space="preserve"> (от немецкого Gestalt — «целостный образ», «форма») стоит на одной мощной идее: целое больше суммы своих частей. Мы воспринимаем не набор отдельных точек, линий и звуков, а сразу цельный образ. Когда ты смотришь на лицо, ты видишь не «два глаза, нос и рот по отдельности», а сразу человека, его настроение, «своего» или «чужого». Психика автоматически собирает кусочки в единую картинку — и вот эта сборка и есть гештальт.</w:t>
      </w:r>
    </w:p>
    <w:p>
      <w:pPr/>
      <w:r>
        <w:t xml:space="preserve">Почему это золото для медиа и манипуляции? Потому что если психика сама достраивает целое, то можно подсунуть ей такие части, чтобы она собрала нужную тебе картинку. Гештальт-психологи описали законы восприятия: мы группируем то, что рядом (близость), что похоже (сходство), что движется вместе, и достраиваем незавершённое до целого (замыкание). Реклама и пропаганда этим пользуются постоянно: разместил политика рядом с символом силы — и в голове зрителя они «склеились» в один образ, хотя логически связи нет. Это и есть управление через гештальт.</w:t>
      </w:r>
    </w:p>
    <w:p>
      <w:pPr/>
      <w:r>
        <w:t xml:space="preserve">Бытовой пример — логотипы и постеры. Возьми незаконченный круг или надкушенное яблоко: мозг сам достраивает форму, и образ запоминается прочнее, потому что ты «поучаствовал» в его сборке. Или кадр в кино, где не показывают монстра целиком — пара теней, звук, и твоё воображение собирает чудовище страшнее любого грима. Гештальт-психология объясняет именно это: медиа дают намёк, а целостный образ психика лепит сама, и поэтому верит ему как своему.</w:t>
      </w:r>
    </w:p>
    <w:p>
      <w:pPr/>
      <w:r>
        <w:t xml:space="preserve">🎯 Как отвечать: «Гештальт-психология — одна из теоретических основ медиапсихологии, и её главная идея в том, что целое больше суммы частей: мы воспринимаем не отдельные элементы, а сразу целостный образ — гештальт. Психика сама достраивает незавершённое и группирует похожее и близкое по законам восприятия. Для медиа это ключ к управлению восприятием: можно подсунуть нужные части, и человек сам соберёт заданный образ. Пример — фильм ужасов, где монстра не показывают целиком: пара теней и звук, а целое воображение дорисовывает само, и от этого страшнее. То есть гештальт дал медиапсихологии понимание целостного восприятия образа».</w:t>
      </w:r>
    </w:p>
    <w:p>
      <w:pPr>
        <w:pStyle w:val="Heading2"/>
      </w:pPr>
      <w:r>
        <w:t xml:space="preserve">Билет 11. Бихевиоризм как одна из теоретических основ медиапсихологии</w:t>
      </w:r>
    </w:p>
    <w:p>
      <w:pPr/>
      <w:r>
        <w:t xml:space="preserve">Если гештальт — про образ в голове, то </w:t>
      </w:r>
      <w:r>
        <w:rPr>
          <w:b/>
        </w:rPr>
        <w:t xml:space="preserve">бихевиоризм</w:t>
      </w:r>
      <w:r>
        <w:t xml:space="preserve"> — полная его противоположность: его вообще не интересует, что у человека «внутри». Бихевиоризм (от behavior — «поведение») говорит: психику не видно, давайте изучать только то, что видно, — поведение. А поведение устроено просто: есть </w:t>
      </w:r>
      <w:r>
        <w:rPr>
          <w:b/>
        </w:rPr>
        <w:t xml:space="preserve">стимул</w:t>
      </w:r>
      <w:r>
        <w:t xml:space="preserve"> (воздействие) и есть </w:t>
      </w:r>
      <w:r>
        <w:rPr>
          <w:b/>
        </w:rPr>
        <w:t xml:space="preserve">реакция</w:t>
      </w:r>
      <w:r>
        <w:t xml:space="preserve"> (ответ). Подал стимул — получил реакцию. Человек для бихевиориста — это «чёрный ящик»: что там внутри неважно, важно, что на входе и что на выходе.</w:t>
      </w:r>
    </w:p>
    <w:p>
      <w:pPr/>
      <w:r>
        <w:t xml:space="preserve">Главное оружие бихевиоризма — </w:t>
      </w:r>
      <w:r>
        <w:rPr>
          <w:b/>
        </w:rPr>
        <w:t xml:space="preserve">подкрепление</w:t>
      </w:r>
      <w:r>
        <w:t xml:space="preserve">. Если за реакцией идёт награда, реакция закрепляется и повторяется; если наказание — гаснет. Это та самая дрессировка: собака Павлова, крысы Скиннера, нажми на рычаг — получи еду. И вот тут связь с медиа становится пугающе очевидной. Соцсети — это машина подкрепления в чистом виде. Выложил пост — получил лайки (награда) — мозг запомнил — хочется повторить. Бесконечная лента и уведомления работают ровно как рычаг у Скиннера: ты дёргаешь, иногда «выпадает» что-то приятное, и ты не можешь остановиться.</w:t>
      </w:r>
    </w:p>
    <w:p>
      <w:pPr/>
      <w:r>
        <w:t xml:space="preserve">Для манипуляции бихевиоризм дал простую и циничную мысль: чтобы управлять человеком, не надо его убеждать — надо правильно подобрать стимулы и подкрепления. Реклама показывает товар рядом с приятным (красивые люди, счастье, статус) — и через повторение в голове склеивается связка «купил — стало хорошо». Никакой логики, чистый рефлекс: стимул — реакция — подкрепление. Поэтому бихевиоризм — это ключ медиапсихологии к управлению поведением напрямую, минуя сознание.</w:t>
      </w:r>
    </w:p>
    <w:p>
      <w:pPr/>
      <w:r>
        <w:t xml:space="preserve">🎯 Как отвечать: «Бихевиоризм — теоретическая основа медиапсихологии, которая изучает только наблюдаемое поведение по схеме "стимул — реакция", считая психику "чёрным ящиком". Его главный механизм — подкрепление: награда закрепляет поведение, наказание гасит. Для медиа это ключ к управлению поведением: лучший пример — соцсети, где лайки работают как награда у Скиннера, а бесконечная лента — как рычаг, который хочется дёргать снова. Манипуляция по бихевиоризму — это не убеждение, а подбор стимулов и подкреплений, например реклама, которая через повторение связывает товар с приятными образами. То есть бихевиоризм дал понимание влияния на поведение в обход сознания».</w:t>
      </w:r>
    </w:p>
    <w:p>
      <w:pPr>
        <w:pStyle w:val="Heading2"/>
      </w:pPr>
      <w:r>
        <w:t xml:space="preserve">Билет 12. Когнитивная психология как одна из теоретических основ медиапсихологии</w:t>
      </w:r>
    </w:p>
    <w:p>
      <w:pPr/>
      <w:r>
        <w:t xml:space="preserve">Бихевиоризм сказал «внутрь не лезем», и довольно быстро стало ясно, что это перебор — человек всё-таки думает, а не просто реагирует. В ответ родилась </w:t>
      </w:r>
      <w:r>
        <w:rPr>
          <w:b/>
        </w:rPr>
        <w:t xml:space="preserve">когнитивная психология</w:t>
      </w:r>
      <w:r>
        <w:t xml:space="preserve"> (от cognitio — «познание»), которая снова открыла тот самый «чёрный ящик» и сказала: давайте изучать, как человек обрабатывает информацию. Главная аналогия здесь — человек как компьютер: на вход поступает информация, дальше идёт обработка (внимание, кодирование, память, мышление), а на выходе — решение или поведение. То есть когнитивная психология — про софт у нас в голове.</w:t>
      </w:r>
    </w:p>
    <w:p>
      <w:pPr/>
      <w:r>
        <w:t xml:space="preserve">Для медиапсихологии это, пожалуй, самый рабочий источник, потому что медиа — это и есть поток информации, который надо обработать. Когнитивная психология объясняет, почему мы не можем переварить всё и пользуемся упрощениями — </w:t>
      </w:r>
      <w:r>
        <w:rPr>
          <w:b/>
        </w:rPr>
        <w:t xml:space="preserve">стереотипами и шаблонами</w:t>
      </w:r>
      <w:r>
        <w:t xml:space="preserve"> (их называют когнитивными схемами и эвристиками). Эти упрощения экономят силы, но именно через них и проходит манипуляция. Например, эффект первого впечатления, доверие к тому, что повторяется (если слышал много раз — кажется правдой), или внимание к тому, что подтверждает наши убеждения. Манипулятор не спорит с твоим мышлением — он подстраивается под его «баги».</w:t>
      </w:r>
    </w:p>
    <w:p>
      <w:pPr/>
      <w:r>
        <w:t xml:space="preserve">Примеры повсюду. Заголовок новости формирует </w:t>
      </w:r>
      <w:r>
        <w:rPr>
          <w:b/>
        </w:rPr>
        <w:t xml:space="preserve">рамку</w:t>
      </w:r>
      <w:r>
        <w:t xml:space="preserve"> (фрейм), через которую ты прочитаешь весь текст: «протестующие» и «бунтовщики» — одно событие, но в голове соберутся два разных смысла. Реклама повторяет слоган, пока он не станет «очевидной правдой» — это работа памяти и эффекта знакомости. Фейк цепляется за уже готовый стереотип в голове, поэтому в него легко верят без проверки. Всё это — когнитивная психология: ключ медиапсихологии к работе с мышлением, вниманием и памятью человека.</w:t>
      </w:r>
    </w:p>
    <w:p>
      <w:pPr/>
      <w:r>
        <w:t xml:space="preserve">🎯 Как отвечать: «Когнитивная психология — теоретическая основа медиапсихологии, которая изучает, как человек обрабатывает информацию, по аналогии "человек как компьютер": вход, обработка, выход. Она возникла как ответ бихевиоризму и снова заглянула внутрь "чёрного ящика" — во внимание, память и мышление. Её ключевая идея для медиа в том, что мы не можем обработать всё и пользуемся стереотипами и шаблонами, через которые и проходит манипуляция. Пример — эффект фрейминга: слова "протестующие" или "бунтовщики" про одно событие создают в голове разный смысл; или повторение слогана, которое делает его "очевидной правдой". То есть когнитивная психология дала ключ к работе с мышлением, вниманием и памятью».</w:t>
      </w:r>
    </w:p>
    <w:p>
      <w:pPr>
        <w:pStyle w:val="Heading2"/>
      </w:pPr>
      <w:r>
        <w:t xml:space="preserve">Билет 13. Достижения отечественной психологии и манипулятивная практика</w:t>
      </w:r>
    </w:p>
    <w:p>
      <w:pPr/>
      <w:r>
        <w:t xml:space="preserve">Теперь — наш, отечественный, вклад, и он принципиально глубже западных схем. Если бихевиоризм видел в человеке рефлекс, а когнитивисты — компьютер, то отечественная психология (Выготский, Леонтьев, Узнадзе и другие) сказала: человек — это сознание, выросшее в культуре, деятельности и общении. Три её главных достижения, которые потом ушли «в практику», — это идея о роли </w:t>
      </w:r>
      <w:r>
        <w:rPr>
          <w:b/>
        </w:rPr>
        <w:t xml:space="preserve">знака и слова</w:t>
      </w:r>
      <w:r>
        <w:t xml:space="preserve"> в управлении психикой (Выготский), </w:t>
      </w:r>
      <w:r>
        <w:rPr>
          <w:b/>
        </w:rPr>
        <w:t xml:space="preserve">теория деятельности</w:t>
      </w:r>
      <w:r>
        <w:t xml:space="preserve"> (Леонтьев) и </w:t>
      </w:r>
      <w:r>
        <w:rPr>
          <w:b/>
        </w:rPr>
        <w:t xml:space="preserve">теория установки</w:t>
      </w:r>
      <w:r>
        <w:t xml:space="preserve"> (Узнадзе). Звучит академично, но смысл очень практичный.</w:t>
      </w:r>
    </w:p>
    <w:p>
      <w:pPr/>
      <w:r>
        <w:t xml:space="preserve">Выготский показал, что человеческой психикой управляют </w:t>
      </w:r>
      <w:r>
        <w:rPr>
          <w:b/>
        </w:rPr>
        <w:t xml:space="preserve">знаки и слова</w:t>
      </w:r>
      <w:r>
        <w:t xml:space="preserve"> — через речь мы не просто общаемся, а перестраиваем чужое (и своё) мышление. Для манипуляции это прямой инструмент: правильно подобранное слово, ярлык, лозунг буквально программирует восприятие («враг народа», «лихие девяностые» — слово задаёт оценку до всякого анализа). Леонтьев с </w:t>
      </w:r>
      <w:r>
        <w:rPr>
          <w:b/>
        </w:rPr>
        <w:t xml:space="preserve">теорией деятельности</w:t>
      </w:r>
      <w:r>
        <w:t xml:space="preserve"> объяснил, что человеком движут мотивы и смыслы: хочешь повлиять — не дави на поведение, а подмени смысл, ради которого человек действует. А Узнадзе с </w:t>
      </w:r>
      <w:r>
        <w:rPr>
          <w:b/>
        </w:rPr>
        <w:t xml:space="preserve">теорией установки</w:t>
      </w:r>
      <w:r>
        <w:t xml:space="preserve"> описал главное: у психики есть преднастройка, готовность воспринимать мир определённым образом ещё до того, как мы что-то увидели. Создай нужную установку заранее — и человек сам всё «увидит» правильно.</w:t>
      </w:r>
    </w:p>
    <w:p>
      <w:pPr/>
      <w:r>
        <w:t xml:space="preserve">Вот где это всплывает на практике. Установка — это почему предвзятый зритель в любом матче видит фолы только против своей команды: настройка готова заранее, факты подгоняются под неё. Пропаганда работает ровно по Узнадзе: сначала формирует установку («им нельзя доверять»), а потом любая новость уже читается через эту призму. Слово по Выготскому — это ярлыки и формулировки в СМИ. А подмена смысла по Леонтьеву — это когда тебе продают не дрель, а «уважение соседей» или не подписку, а «успех». Поэтому отечественная психология дала медиапсихологии самый тонкий ключ — к смыслу, слову и установке, то есть к самой глубине сознания.</w:t>
      </w:r>
    </w:p>
    <w:p>
      <w:pPr/>
      <w:r>
        <w:t xml:space="preserve">🎯 Как отвечать: «Отечественная психология дала медиапсихологии три ключевых достижения, ушедших в манипулятивную практику. Первое — идея Выготского о роли знака и слова: речью и ярлыками можно программировать восприятие, например через формулировки в СМИ. Второе — теория деятельности Леонтьева о мотивах и смыслах: эффективнее не давить на поведение, а подменить смысл, ради которого человек действует, — продавать не товар, а статус. Третье и главное — теория установки Узнадзе: у психики есть преднастройка, готовность воспринимать мир заранее, и пропаганда сначала формирует установку, а потом любая новость читается через неё. Пример установки — предвзятый болельщик, который видит фолы только против своей команды. То есть отечественная школа дала ключ к смыслу, слову и установке».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rPr>
          <w:b/>
        </w:rPr>
        <w:t xml:space="preserve">Медиапсихология</w:t>
      </w:r>
      <w:r>
        <w:t xml:space="preserve"> = социально-гуманитарная наука о влиянии медиа на психику человека и масс; её оптика — связка «человек — масса — медиа».</w:t>
      </w:r>
    </w:p>
    <w:p>
      <w:pPr>
        <w:numPr>
          <w:ilvl w:val="0"/>
          <w:numId w:val="1"/>
        </w:numPr>
      </w:pPr>
      <w:r>
        <w:t xml:space="preserve">Манипуляция = влияние </w:t>
      </w:r>
      <w:r>
        <w:rPr>
          <w:b/>
        </w:rPr>
        <w:t xml:space="preserve">в обход критического мышления</w:t>
      </w:r>
      <w:r>
        <w:t xml:space="preserve">, через базовые процессы: внимание, эмоции, потребности (общепсихологические основы).</w:t>
      </w:r>
    </w:p>
    <w:p>
      <w:pPr>
        <w:numPr>
          <w:ilvl w:val="0"/>
          <w:numId w:val="1"/>
        </w:numPr>
      </w:pPr>
      <w:r>
        <w:t xml:space="preserve">Четыре теоретических источника и их «ключи»: </w:t>
      </w:r>
      <w:r>
        <w:rPr>
          <w:b/>
        </w:rPr>
        <w:t xml:space="preserve">гештальт</w:t>
      </w:r>
      <w:r>
        <w:t xml:space="preserve"> — целостный образ, </w:t>
      </w:r>
      <w:r>
        <w:rPr>
          <w:b/>
        </w:rPr>
        <w:t xml:space="preserve">бихевиоризм</w:t>
      </w:r>
      <w:r>
        <w:t xml:space="preserve"> — поведение (стимул—реакция—подкрепление), </w:t>
      </w:r>
      <w:r>
        <w:rPr>
          <w:b/>
        </w:rPr>
        <w:t xml:space="preserve">когнитивная психология</w:t>
      </w:r>
      <w:r>
        <w:t xml:space="preserve"> — обработка информации (стереотипы, фрейминг), </w:t>
      </w:r>
      <w:r>
        <w:rPr>
          <w:b/>
        </w:rPr>
        <w:t xml:space="preserve">отечественная школа</w:t>
      </w:r>
      <w:r>
        <w:t xml:space="preserve"> — смысл и установка.</w:t>
      </w:r>
    </w:p>
    <w:p>
      <w:pPr>
        <w:numPr>
          <w:ilvl w:val="0"/>
          <w:numId w:val="1"/>
        </w:numPr>
      </w:pPr>
      <w:r>
        <w:rPr>
          <w:b/>
        </w:rPr>
        <w:t xml:space="preserve">Бихевиоризм</w:t>
      </w:r>
      <w:r>
        <w:t xml:space="preserve">: «чёрный ящик», стимул—реакция, подкрепление; лучший пример — лайки и лента как машина Скиннера.</w:t>
      </w:r>
    </w:p>
    <w:p>
      <w:pPr>
        <w:numPr>
          <w:ilvl w:val="0"/>
          <w:numId w:val="1"/>
        </w:numPr>
      </w:pPr>
      <w:r>
        <w:rPr>
          <w:b/>
        </w:rPr>
        <w:t xml:space="preserve">Когнитивная</w:t>
      </w:r>
      <w:r>
        <w:t xml:space="preserve">: «человек как компьютер», манипуляция идёт через стереотипы, повторение и фрейминг заголовков.</w:t>
      </w:r>
    </w:p>
    <w:p>
      <w:pPr>
        <w:numPr>
          <w:ilvl w:val="0"/>
          <w:numId w:val="1"/>
        </w:numPr>
      </w:pPr>
      <w:r>
        <w:rPr>
          <w:b/>
        </w:rPr>
        <w:t xml:space="preserve">Отечественная</w:t>
      </w:r>
      <w:r>
        <w:t xml:space="preserve">: Выготский (знак и слово), Леонтьев (деятельность, мотив и смысл), Узнадзе (установка — преднастройка восприятия).</w:t>
      </w:r>
    </w:p>
    <w:p>
      <w:pPr>
        <w:pStyle w:val="Heading1"/>
      </w:pPr>
      <w:r>
        <w:t xml:space="preserve">Глава 2. Сердце предмета: что такое манипуляция и куда она бьёт</w:t>
      </w:r>
    </w:p>
    <w:p>
      <w:pPr/>
      <w:r>
        <w:t xml:space="preserve">Эта глава — самое мясо всего курса. Если первая глава объясняла, что вообще такое информационно-психологическое воздействие, то здесь мы лезем в его тёмную сторону — в манипуляцию. Разберёмся, чем манипулятор отличается от честного спорщика, как он строит свою «операцию», по каким мишеням в нашей психике бьёт (потребности, чувства, мышление) и почему наш собственный мозг то и дело подставляет нас сам, без всякого манипулятора. Читай не торопясь — здесь каждое имя и каждый термин будут потом всплывать в других билетах.</w:t>
      </w:r>
    </w:p>
    <w:p>
      <w:pPr>
        <w:pStyle w:val="Heading2"/>
      </w:pPr>
      <w:r>
        <w:t xml:space="preserve">Билет 4. Манипулирование как особый вид информационно-психологического воздействия</w:t>
      </w:r>
    </w:p>
    <w:p>
      <w:pPr/>
      <w:r>
        <w:t xml:space="preserve">Давай сразу с главного: чем манипуляция отличается от убеждения? Это вопрос, на котором валятся, поэтому вбей его себе в голову намертво. Когда тебя </w:t>
      </w:r>
      <w:r>
        <w:rPr>
          <w:b/>
        </w:rPr>
        <w:t xml:space="preserve">убеждают</w:t>
      </w:r>
      <w:r>
        <w:t xml:space="preserve">, с тобой играют в открытую: тебе показывают аргументы, факты, логику и говорят прямо — «я хочу, чтобы ты согласился, вот почему». Ты видишь чужую цель и сам, своей головой, решаешь — принять или послать. А вот когда тобой </w:t>
      </w:r>
      <w:r>
        <w:rPr>
          <w:b/>
        </w:rPr>
        <w:t xml:space="preserve">манипулируют</w:t>
      </w:r>
      <w:r>
        <w:t xml:space="preserve">, цель от тебя прячут. Манипулятор хочет, чтобы ты сделал нужное ему, но при этом был уверен, что это твоё собственное, свободное, выстраданное решение. В этом вся соль: манипуляция — это скрытое психологическое воздействие, при котором настоящая цель замаскирована, а ты обрабатываешься в обход своего сознания и воли.</w:t>
      </w:r>
    </w:p>
    <w:p>
      <w:pPr/>
      <w:r>
        <w:t xml:space="preserve">Представь две ситуации в магазине. Первый продавец говорит: «Берите эту модель, она дороже, но у неё гарантия три года вместо одного, вот документы». Это убеждение — он назвал свою цель (продать подороже) и дал аргумент, решай сам. Второй продавец вздыхает: «Ну, можно и подешевле взять… просто люди обычно для семьи берут вот эту, ту берут когда экономят на детях». Он не привёл ни одного факта — он надавил на чувство вины и страх показаться плохим родителем. Цель та же (продать дороже), но она спрятана, а ты выходишь с покупкой и думаешь, что сам так решил. Вот это и есть манипуляция.</w:t>
      </w:r>
    </w:p>
    <w:p>
      <w:pPr/>
      <w:r>
        <w:t xml:space="preserve">Ключевые признаки, по которым манипуляцию узнают учёные (например, наш отечественный психолог </w:t>
      </w:r>
      <w:r>
        <w:rPr>
          <w:b/>
        </w:rPr>
        <w:t xml:space="preserve">Евгений Доценко</w:t>
      </w:r>
      <w:r>
        <w:t xml:space="preserve">, автор главной русской книги «Психология манипуляции»): это всегда (1) скрытость намерения, (2) отношение к человеку как к объекту, к вещи, которую используют, (3) игра на слабостях — на чувствах, страхах, потребностях, а не на разуме, и (4) видимость самостоятельного выбора у жертвы. Запомни фамилию </w:t>
      </w:r>
      <w:r>
        <w:rPr>
          <w:b/>
        </w:rPr>
        <w:t xml:space="preserve">Доценко</w:t>
      </w:r>
      <w:r>
        <w:t xml:space="preserve"> — он у нас по манипуляции главный.</w:t>
      </w:r>
    </w:p>
    <w:p>
      <w:pPr/>
      <w:r>
        <w:t xml:space="preserve">🎯 Как отвечать: «Манипулирование — это особый вид информационно-психологического воздействия, при котором человека скрытно побуждают к нужным действиям в обход его сознания и воли, маскируя истинную цель. Главное отличие от убеждения в том, что убеждение действует открыто, через аргументы и логику, оставляя человеку свободу выбора, а манипуляция прячет свою цель и давит на слабости — чувства, страхи, потребности. Понятие глубоко разработал Евгений Доценко в книге «Психология манипуляции»; он выделял скрытость намерения, отношение к человеку как к объекту и иллюзию самостоятельного выбора. Пример: продавец, который вместо фактов давит на чувство вины — "хорошие родители берут подороже", — манипулирует, а не убеждает».</w:t>
      </w:r>
    </w:p>
    <w:p>
      <w:pPr>
        <w:pStyle w:val="Heading2"/>
      </w:pPr>
      <w:r>
        <w:t xml:space="preserve">Билет 5. Принципы и приёмы массового манипулятивного воздействия</w:t>
      </w:r>
    </w:p>
    <w:p>
      <w:pPr/>
      <w:r>
        <w:t xml:space="preserve">Когда манипуляция выходит на уровень толпы, страны, аудитории телеканала — она работает по нескольким простым принципам, которые повторяются из века в век. Первый и главный принцип — </w:t>
      </w:r>
      <w:r>
        <w:rPr>
          <w:b/>
        </w:rPr>
        <w:t xml:space="preserve">упрощение</w:t>
      </w:r>
      <w:r>
        <w:t xml:space="preserve">: сложную картину мира сводят к чёрно-белой схеме «свои хорошие — чужие плохие». Толпа не любит думать, ей надо дать готовый простой ярлык. Второй принцип — </w:t>
      </w:r>
      <w:r>
        <w:rPr>
          <w:b/>
        </w:rPr>
        <w:t xml:space="preserve">повторение</w:t>
      </w:r>
      <w:r>
        <w:t xml:space="preserve">: одну и ту же мысль долбят так часто, что она начинает казаться очевидной правдой просто от привычки. Третий — </w:t>
      </w:r>
      <w:r>
        <w:rPr>
          <w:b/>
        </w:rPr>
        <w:t xml:space="preserve">эмоция вместо факта</w:t>
      </w:r>
      <w:r>
        <w:t xml:space="preserve">: бьют по чувствам (страх, гнев, гордость), потому что испуганный и разозлённый человек не анализирует. Эти три кита — упрощай, повторяй, эмоционируй — лежат в основе любой пропаганды.</w:t>
      </w:r>
    </w:p>
    <w:p>
      <w:pPr/>
      <w:r>
        <w:t xml:space="preserve">На этих принципах вырастают конкретные приёмы, и их полезно знать в лицо. </w:t>
      </w:r>
      <w:r>
        <w:rPr>
          <w:b/>
        </w:rPr>
        <w:t xml:space="preserve">«Наклеивание ярлыков»</w:t>
      </w:r>
      <w:r>
        <w:t xml:space="preserve"> — когда вместо разбора оппонента ему лепят словечко («экстремист», «иноагент», «совок»), и дальше уже никто не разбирается. </w:t>
      </w:r>
      <w:r>
        <w:rPr>
          <w:b/>
        </w:rPr>
        <w:t xml:space="preserve">«Сияющие обобщения»</w:t>
      </w:r>
      <w:r>
        <w:t xml:space="preserve"> — наоборот, красивые пустые слова без содержания («свобода», «традиционные ценности», «будущее»), под которые можно подвести что угодно. </w:t>
      </w:r>
      <w:r>
        <w:rPr>
          <w:b/>
        </w:rPr>
        <w:t xml:space="preserve">«Перенос»</w:t>
      </w:r>
      <w:r>
        <w:t xml:space="preserve"> (трансфер) — когда авторитет чего-то уважаемого переносят на нужный объект: рядом с политиком ставят флаг и церковь, и его слова как бы освящаются. </w:t>
      </w:r>
      <w:r>
        <w:rPr>
          <w:b/>
        </w:rPr>
        <w:t xml:space="preserve">«Свидетельство»</w:t>
      </w:r>
      <w:r>
        <w:t xml:space="preserve"> — мнение знаменитости («звезда рекламирует крем»), хотя актриса в дерматологии не понимает ничего. </w:t>
      </w:r>
      <w:r>
        <w:rPr>
          <w:b/>
        </w:rPr>
        <w:t xml:space="preserve">«Игра в простонародность»</w:t>
      </w:r>
      <w:r>
        <w:t xml:space="preserve"> — «я свой, я такой же, как вы, ем пельмени и езжу на метро». И </w:t>
      </w:r>
      <w:r>
        <w:rPr>
          <w:b/>
        </w:rPr>
        <w:t xml:space="preserve">«фургон с оркестром»</w:t>
      </w:r>
      <w:r>
        <w:t xml:space="preserve"> (бэндвэгон) — «все уже выбрали, присоединяйся, не отставай от большинства».</w:t>
      </w:r>
    </w:p>
    <w:p>
      <w:pPr/>
      <w:r>
        <w:t xml:space="preserve">Эту классическую семёрку приёмов, кстати, ещё в 1930-е сформулировал американский </w:t>
      </w:r>
      <w:r>
        <w:rPr>
          <w:b/>
        </w:rPr>
        <w:t xml:space="preserve">Институт анализа пропаганды</w:t>
      </w:r>
      <w:r>
        <w:t xml:space="preserve"> — её до сих пор изучают как азбуку. Заметь, как легко всё это лежит в основе и рекламы, и предвыборных кампаний, и постов в соцсетях: «9 из 10 стоматологов выбирают эту пасту» — это и свидетельство, и фургон с оркестром в одном флаконе.</w:t>
      </w:r>
    </w:p>
    <w:p>
      <w:pPr/>
      <w:r>
        <w:t xml:space="preserve">🎯 Как отвечать: «Массовое манипулятивное воздействие строится на нескольких базовых принципах: упрощение картины мира до чёрно-белой схемы, многократное повторение и опора на эмоцию вместо факта. На этих принципах вырастают конкретные приёмы, классическую семёрку которых описал американский Институт анализа пропаганды ещё в 1930-е годы: наклеивание ярлыков, сияющие обобщения, перенос авторитета, свидетельство знаменитости, игра в простонародность, подтасовка карт и "фургон с оркестром" — апелляция к большинству. Смысл всех приёмов один — отключить критическое мышление и заставить человека реагировать как часть толпы. Пример: реклама "9 из 10 стоматологов выбирают эту пасту" одновременно использует и свидетельство экспертов, и эффект присоединения к большинству».</w:t>
      </w:r>
    </w:p>
    <w:p>
      <w:pPr>
        <w:pStyle w:val="Heading2"/>
      </w:pPr>
      <w:r>
        <w:t xml:space="preserve">Билет 6. Основные этапы реализации массовых манипулятивных проектов</w:t>
      </w:r>
    </w:p>
    <w:p>
      <w:pPr/>
      <w:r>
        <w:t xml:space="preserve">Большая манипуляция — это не выкрик «купи!», а спланированная операция, у которой есть стадии, как у строительства дома. Первый этап — </w:t>
      </w:r>
      <w:r>
        <w:rPr>
          <w:b/>
        </w:rPr>
        <w:t xml:space="preserve">разведка и анализ аудитории</w:t>
      </w:r>
      <w:r>
        <w:t xml:space="preserve">: прежде чем воздействовать, манипулятор изучает свою жертву. Чего эти люди боятся? О чём мечтают? Кому доверяют, кого ненавидят? Без этого никак — нельзя давить на мозоль, не зная, где она. Маркетологи называют это исследованием целевой аудитории, политтехнологи — изучением электората, но суть одна: сначала разведка.</w:t>
      </w:r>
    </w:p>
    <w:p>
      <w:pPr/>
      <w:r>
        <w:t xml:space="preserve">Второй этап — </w:t>
      </w:r>
      <w:r>
        <w:rPr>
          <w:b/>
        </w:rPr>
        <w:t xml:space="preserve">постановка цели и разработка легенды</w:t>
      </w:r>
      <w:r>
        <w:t xml:space="preserve">. Манипулятор формулирует, какое именно действие или мнение ему нужно (проголосовать, купить, возненавидеть соседнюю страну), и придумывает «упаковку» — благовидный предлог, под которым это всё подаётся. Никто не говорит «мы хотим вашего голоса, чтобы пилить бюджет» — говорят «вместе за чистый город». Третий этап — </w:t>
      </w:r>
      <w:r>
        <w:rPr>
          <w:b/>
        </w:rPr>
        <w:t xml:space="preserve">собственно воздействие, кампания</w:t>
      </w:r>
      <w:r>
        <w:t xml:space="preserve">: вот тут в ход идут все те приёмы из билета 5, запускаются ролики, вбросы, повторение лозунгов, работа лидеров мнений. Это самая видимая, шумная фаза.</w:t>
      </w:r>
    </w:p>
    <w:p>
      <w:pPr/>
      <w:r>
        <w:t xml:space="preserve">И четвёртый этап — </w:t>
      </w:r>
      <w:r>
        <w:rPr>
          <w:b/>
        </w:rPr>
        <w:t xml:space="preserve">закрепление результата и обратная связь</w:t>
      </w:r>
      <w:r>
        <w:t xml:space="preserve">. Манипулятору мало, чтобы ты один раз проголосовал или купил, — ему надо, чтобы новое мнение в тебе укоренилось и ты сам начал его защищать и распространять. Поэтому после кампании идёт «дожимание»: подтверждающие новости, сообщества единомышленников, где тебя хвалят за «правильный выбор». Заодно манипулятор замеряет результат — сработало или нет — и корректирует. Логика та же, что в любом проекте: разведка → план и легенда → кампания → закрепление и анализ. Держи эту цепочку в голове как скелет ответа.</w:t>
      </w:r>
    </w:p>
    <w:p>
      <w:pPr/>
      <w:r>
        <w:t xml:space="preserve">🎯 Как отвечать: «Массовый манипулятивный проект реализуется поэтапно, как спланированная операция. Первый этап — разведка: изучение аудитории, её страхов, желаний и авторитетов, потому что давить нужно прицельно. Второй — постановка цели и создание легенды, то есть благовидной упаковки, которая прячет истинное намерение. Третий — сама кампания воздействия, где в ход идут конкретные приёмы пропаганды: повторение лозунгов, вбросы, работа лидеров мнений. Четвёртый — закрепление результата и обратная связь: внедрённое мнение поддерживают, чтобы человек сам начал его защищать, и одновременно замеряют эффект. Пример — предвыборная кампания: сперва опросы электората, потом слоган, потом ролики и митинги, потом сообщества сторонников, которые "дожимают" результат».</w:t>
      </w:r>
    </w:p>
    <w:p>
      <w:pPr>
        <w:pStyle w:val="Heading2"/>
      </w:pPr>
      <w:r>
        <w:t xml:space="preserve">Билет 7. Психологический алгоритм перехода от потребностей к деятельности (Леонтьев)</w:t>
      </w:r>
    </w:p>
    <w:p>
      <w:pPr/>
      <w:r>
        <w:t xml:space="preserve">Чтобы понять, куда вообще бьёт манипулятор, надо понять, как человек вообще приходит к любому действию. И тут нам нужен советский психолог </w:t>
      </w:r>
      <w:r>
        <w:rPr>
          <w:b/>
        </w:rPr>
        <w:t xml:space="preserve">Алексей Николаевич Леонтьев</w:t>
      </w:r>
      <w:r>
        <w:t xml:space="preserve"> и его теория деятельности. Он показал, что всякое действие человека вырастает по цепочке: </w:t>
      </w:r>
      <w:r>
        <w:rPr>
          <w:b/>
        </w:rPr>
        <w:t xml:space="preserve">потребность → мотив → цель → действие</w:t>
      </w:r>
      <w:r>
        <w:t xml:space="preserve">. Запомни эту четвёрку как таблицу умножения — на ней держится половина курса.</w:t>
      </w:r>
    </w:p>
    <w:p>
      <w:pPr/>
      <w:r>
        <w:t xml:space="preserve">Разберём по-человечески. </w:t>
      </w:r>
      <w:r>
        <w:rPr>
          <w:b/>
        </w:rPr>
        <w:t xml:space="preserve">Потребность</w:t>
      </w:r>
      <w:r>
        <w:t xml:space="preserve"> — это нужда, нехватка чего-то, пока ещё смутная: «мне как-то не по себе, чего-то не хватает». Сама по себе она безадресная — голод не говорит, чем именно наесться. Дальше потребность встречает конкретный предмет, который может её удовлетворить, — и превращается в </w:t>
      </w:r>
      <w:r>
        <w:rPr>
          <w:b/>
        </w:rPr>
        <w:t xml:space="preserve">мотив</w:t>
      </w:r>
      <w:r>
        <w:t xml:space="preserve">. Леонтьев это красиво называл «опредмечиванием потребности»: голод (потребность) увидел шаурму (предмет) — и родилось желание съесть именно шаурму (мотив). Мотив — это уже потребность, нашедшая, чего конкретно она хочет, это то, ради чего человек действует. Дальше под мотив ставится </w:t>
      </w:r>
      <w:r>
        <w:rPr>
          <w:b/>
        </w:rPr>
        <w:t xml:space="preserve">цель</w:t>
      </w:r>
      <w:r>
        <w:t xml:space="preserve"> — конкретный осознанный результат («дойти до ларька, купить шаурму»), а под цель — </w:t>
      </w:r>
      <w:r>
        <w:rPr>
          <w:b/>
        </w:rPr>
        <w:t xml:space="preserve">действие</w:t>
      </w:r>
      <w:r>
        <w:t xml:space="preserve"> (встал, пошёл, заплатил, съел).</w:t>
      </w:r>
    </w:p>
    <w:p>
      <w:pPr/>
      <w:r>
        <w:t xml:space="preserve">Зачем это манипулятору? А вот зачем: он может </w:t>
      </w:r>
      <w:r>
        <w:rPr>
          <w:b/>
        </w:rPr>
        <w:t xml:space="preserve">вклиниться на любом звене цепочки</w:t>
      </w:r>
      <w:r>
        <w:t xml:space="preserve">. Может разбудить дремлющую потребность («а ты вообще-то одинок и недостоин любви» — реклама знакомств). Может подсунуть ложный предмет-мотив: у тебя потребность в признании и статусе, а тебе говорят «купи айфон — и будешь крутым», подменяя настоящий мотив фальшивым. Может подменить цель. Именно поэтому теория Леонтьева — это не скучная теория, а карта мишеней: понимая, как нормально рождается действие, ты видишь, где манипулятор делает свою подмену. Имя </w:t>
      </w:r>
      <w:r>
        <w:rPr>
          <w:b/>
        </w:rPr>
        <w:t xml:space="preserve">Леонтьев</w:t>
      </w:r>
      <w:r>
        <w:t xml:space="preserve"> и цепочку </w:t>
      </w:r>
      <w:r>
        <w:rPr>
          <w:b/>
        </w:rPr>
        <w:t xml:space="preserve">потребность → мотив → цель → действие</w:t>
      </w:r>
      <w:r>
        <w:t xml:space="preserve"> повторяй до автоматизма.</w:t>
      </w:r>
    </w:p>
    <w:p>
      <w:pPr/>
      <w:r>
        <w:t xml:space="preserve">🎯 Как отвечать: «Алексей Николаевич Леонтьев в теории деятельности описал алгоритм, по которому человек переходит от внутренней нужды к поступку: потребность → мотив → цель → действие. Потребность — это безадресная нужда, нехватка чего-то; когда она встречает конкретный предмет удовлетворения, происходит "опредмечивание" и потребность превращается в мотив — то, ради чего человек действует. Под мотив подстраивается осознанная цель, а под цель — конкретное действие. Для манипулятора это карта мишеней: он может разбудить дремлющую потребность, подменить предмет-мотив или сместить цель. Пример: у человека потребность в признании, а реклама подсовывает ложный мотив — "купи дорогой телефон, и тебя будут уважать"».</w:t>
      </w:r>
    </w:p>
    <w:p>
      <w:pPr>
        <w:pStyle w:val="Heading2"/>
      </w:pPr>
      <w:r>
        <w:t xml:space="preserve">Билет 8. Психические свойства личности</w:t>
      </w:r>
    </w:p>
    <w:p>
      <w:pPr/>
      <w:r>
        <w:t xml:space="preserve">Манипулятор работает не с абстрактным «человеком вообще», а с конкретными людьми, а люди разные. Эти устойчивые, постоянные особенности человека психология называет </w:t>
      </w:r>
      <w:r>
        <w:rPr>
          <w:b/>
        </w:rPr>
        <w:t xml:space="preserve">психическими свойствами личности</w:t>
      </w:r>
      <w:r>
        <w:t xml:space="preserve">, и их традиционно выделяют четыре: </w:t>
      </w:r>
      <w:r>
        <w:rPr>
          <w:b/>
        </w:rPr>
        <w:t xml:space="preserve">темперамент, характер, способности и направленность</w:t>
      </w:r>
      <w:r>
        <w:t xml:space="preserve">. «Устойчивые» — ключевое слово: это не настроение, которое сегодня одно, завтра другое, а то, что в человеке держится годами. Запомни эту четвёрку.</w:t>
      </w:r>
    </w:p>
    <w:p>
      <w:pPr/>
      <w:r>
        <w:rPr>
          <w:b/>
        </w:rPr>
        <w:t xml:space="preserve">Темперамент</w:t>
      </w:r>
      <w:r>
        <w:t xml:space="preserve"> — это про скорость и силу, про «динамику» психики, то, что дано от природы и почти не меняется. Холерик вспыхивает как спичка, флегматик медлителен и спокоен, сангвиник живой и общительный, меланхолик чувствителен и тревожен (это деление идёт ещё от </w:t>
      </w:r>
      <w:r>
        <w:rPr>
          <w:b/>
        </w:rPr>
        <w:t xml:space="preserve">Гиппократа</w:t>
      </w:r>
      <w:r>
        <w:t xml:space="preserve">). Темперамент — это как мотор у машины: его не перевоспитаешь. </w:t>
      </w:r>
      <w:r>
        <w:rPr>
          <w:b/>
        </w:rPr>
        <w:t xml:space="preserve">Характер</w:t>
      </w:r>
      <w:r>
        <w:t xml:space="preserve"> — а вот это уже про «как человек относится» к людям, к делу, к себе: честный или подлый, трудолюбивый или ленивый, добрый или жёсткий. Характер, в отличие от темперамента, формируется воспитанием и жизнью, его можно менять. </w:t>
      </w:r>
      <w:r>
        <w:rPr>
          <w:b/>
        </w:rPr>
        <w:t xml:space="preserve">Способности</w:t>
      </w:r>
      <w:r>
        <w:t xml:space="preserve"> — то, что определяет, насколько успешно человек что-то делает: музыкальный слух, математический склад, дар к языкам.</w:t>
      </w:r>
    </w:p>
    <w:p>
      <w:pPr/>
      <w:r>
        <w:t xml:space="preserve">И самое важное для нашего курса — </w:t>
      </w:r>
      <w:r>
        <w:rPr>
          <w:b/>
        </w:rPr>
        <w:t xml:space="preserve">направленность</w:t>
      </w:r>
      <w:r>
        <w:t xml:space="preserve">. Это то, куда человек вообще «повёрнут»: его убеждения, ценности, идеалы, интересы, к чему он стремится в жизни. Направленность — это компас и стержень личности. И именно по направленности манипулятор бьёт прицельно: он подбирает «ключ» под человека. Тревожному меланхолику он продаст через страх, азартному холерику — через «успей, осталось две штуки», человеку с направленностью на семью — через заботу о детях, патриоту — через любовь к родине. Понимаешь логику? Знание свойств личности — это для манипулятора то же, что для взломщика знание, какой замок на двери. Четвёрка для запоминания: </w:t>
      </w:r>
      <w:r>
        <w:rPr>
          <w:b/>
        </w:rPr>
        <w:t xml:space="preserve">темперамент, характер, способности, направленность</w:t>
      </w:r>
      <w:r>
        <w:t xml:space="preserve">.</w:t>
      </w:r>
    </w:p>
    <w:p>
      <w:pPr/>
      <w:r>
        <w:t xml:space="preserve">🎯 Как отвечать: «Психические свойства личности — это устойчивые, многолетние особенности человека, и их выделяют четыре: темперамент, характер, способности и направленность. Темперамент — врождённая динамика психики, скорость и сила реакций; ещё от Гиппократа идёт деление на холерика, сангвиника, флегматика и меланхолика, и его почти невозможно изменить. Характер — это система отношений человека к людям, делу и себе, он формируется воспитанием. Способности определяют успешность в деятельности, а направленность — это ценности, убеждения и стремления, стержень личности. Для манипулятора эти свойства — карта: он подбирает приём под человека, давя на меланхолика страхом, а на человека с семейной направленностью — заботой о детях».</w:t>
      </w:r>
    </w:p>
    <w:p>
      <w:pPr>
        <w:pStyle w:val="Heading2"/>
      </w:pPr>
      <w:r>
        <w:t xml:space="preserve">Билет 9. Массовые чувства как объект манипулятивного воздействия</w:t>
      </w:r>
    </w:p>
    <w:p>
      <w:pPr/>
      <w:r>
        <w:t xml:space="preserve">Теперь самое любимое манипулятором — чувства, особенно массовые. Почему именно чувства? Потому что чувство отключает разум. Испуганный, разозлённый или восторженный человек не анализирует, не проверяет факты, не задаёт вопрос «а кому это выгодно?» — он реагирует. А толпа усиливает это в разы: в массе чувство становится заразным, как зевота. Это ещё в XIX веке заметил француз </w:t>
      </w:r>
      <w:r>
        <w:rPr>
          <w:b/>
        </w:rPr>
        <w:t xml:space="preserve">Гюстав Лебон</w:t>
      </w:r>
      <w:r>
        <w:t xml:space="preserve"> в книге «Психология народов и масс»: человек в толпе глупеет, теряет критичность и заражается общим настроением, превращаясь почти в одно большое эмоциональное существо. Имя </w:t>
      </w:r>
      <w:r>
        <w:rPr>
          <w:b/>
        </w:rPr>
        <w:t xml:space="preserve">Лебон</w:t>
      </w:r>
      <w:r>
        <w:t xml:space="preserve"> — обязательно к запоминанию, это классик психологии масс.</w:t>
      </w:r>
    </w:p>
    <w:p>
      <w:pPr/>
      <w:r>
        <w:t xml:space="preserve">Какие чувства манипулятор любит больше всего? Прежде всего </w:t>
      </w:r>
      <w:r>
        <w:rPr>
          <w:b/>
        </w:rPr>
        <w:t xml:space="preserve">страх</w:t>
      </w:r>
      <w:r>
        <w:t xml:space="preserve"> — самый мощный рычаг. Напуганной аудиторией легче всего управлять: «если не мы — придёт враг», «не купишь страховку — потеряешь всё». Дальше </w:t>
      </w:r>
      <w:r>
        <w:rPr>
          <w:b/>
        </w:rPr>
        <w:t xml:space="preserve">гнев и ненависть</w:t>
      </w:r>
      <w:r>
        <w:t xml:space="preserve"> — их направляют на «образ врага», на котором удобно сплотить толпу и списать все проблемы (классический приём пропаганды — найти виноватого). Затем </w:t>
      </w:r>
      <w:r>
        <w:rPr>
          <w:b/>
        </w:rPr>
        <w:t xml:space="preserve">чувство принадлежности</w:t>
      </w:r>
      <w:r>
        <w:t xml:space="preserve"> — «мы свои, мы вместе, мы — народ»: человеку тепло в стае, и за это тепло он готов на многое. И </w:t>
      </w:r>
      <w:r>
        <w:rPr>
          <w:b/>
        </w:rPr>
        <w:t xml:space="preserve">надежда, восторг, гордость</w:t>
      </w:r>
      <w:r>
        <w:t xml:space="preserve"> — позитивные чувства тоже мишень: «мы великие», «нас ждёт светлое будущее».</w:t>
      </w:r>
    </w:p>
    <w:p>
      <w:pPr/>
      <w:r>
        <w:t xml:space="preserve">Обрати внимание на механизм: массовое чувство легко </w:t>
      </w:r>
      <w:r>
        <w:rPr>
          <w:b/>
        </w:rPr>
        <w:t xml:space="preserve">разжечь</w:t>
      </w:r>
      <w:r>
        <w:t xml:space="preserve"> и трудно </w:t>
      </w:r>
      <w:r>
        <w:rPr>
          <w:b/>
        </w:rPr>
        <w:t xml:space="preserve">остановить</w:t>
      </w:r>
      <w:r>
        <w:t xml:space="preserve"> — оно живёт по своим законам, расходится волной. Поэтому манипулятор сначала создаёт эмоцию (тревожная новость, шокирующее видео), а потом эту уже горящую аудиторию направляет в нужное русло — «вот кто виноват, вот что делать». Реклама пугает запахом изо рта, потом продаёт жвачку; политик пугает врагом, потом продаёт себя как защитника. Схема всегда одна: сначала задеть чувство, потом на этом чувстве провести своё. Чувство — это горючее, и манипулятор приходит со спичкой.</w:t>
      </w:r>
    </w:p>
    <w:p>
      <w:pPr/>
      <w:r>
        <w:t xml:space="preserve">🎯 Как отвечать: «Массовые чувства — главный объект манипуляции, потому что сильная эмоция отключает критическое мышление: испуганный или разгневанный человек реагирует, а не анализирует. В толпе чувства ещё и заразны и усиливаются — это описал Гюстав Лебон в "Психологии масс", показав, что человек в массе теряет критичность и заражается общим настроением. Манипулятор бьёт прежде всего по страху как самому мощному рычагу, по гневу, который направляют на "образ врага", и по чувству принадлежности к "своим". Механизм такой: сначала разжечь эмоцию, которую трудно остановить, а потом направить уже горящую аудиторию в нужное русло. Пример: реклама сначала пугает несвежим дыханием, а потом на этом страхе продаёт жвачку».</w:t>
      </w:r>
    </w:p>
    <w:p>
      <w:pPr>
        <w:pStyle w:val="Heading2"/>
      </w:pPr>
      <w:r>
        <w:t xml:space="preserve">Билет 25. Мышление как объект манипулятивного воздействия</w:t>
      </w:r>
    </w:p>
    <w:p>
      <w:pPr/>
      <w:r>
        <w:t xml:space="preserve">Мы разобрали удар по чувствам — теперь удар по мышлению. Казалось бы, мышление — это наша крепость, разум, который как раз должен защищать от манипуляции. Но манипулятор атакует и его, причём хитро. </w:t>
      </w:r>
      <w:r>
        <w:rPr>
          <w:b/>
        </w:rPr>
        <w:t xml:space="preserve">Мышление</w:t>
      </w:r>
      <w:r>
        <w:t xml:space="preserve"> — это процесс обобщённого и опосредованного познания мира: способность за фактами видеть связи, делать выводы, строить умозаключения. И вот именно на этом процессе можно паразитировать, потому что мышление работает не на пустом месте — оно опирается на то, что человеку дали: на факты, на понятия, на готовые схемы.</w:t>
      </w:r>
    </w:p>
    <w:p>
      <w:pPr/>
      <w:r>
        <w:t xml:space="preserve">Как бьют по мышлению? Главный фокус — </w:t>
      </w:r>
      <w:r>
        <w:rPr>
          <w:b/>
        </w:rPr>
        <w:t xml:space="preserve">управлять выводами через управление исходными данными</w:t>
      </w:r>
      <w:r>
        <w:t xml:space="preserve">. Если человеку дать неполные, искажённые или ложные факты, он совершенно честно, своей собственной логикой, придёт к нужному манипулятору выводу — и будет уверен, что додумался сам. Это и есть высший пилотаж: не навязать мысль, а так подобрать «вводные», чтобы человек «сам» её родил. Дай мне выбрать, какие три новости ты сегодня прочитаешь, и я сделаю любой твой вывод. Сюда же — навязывание </w:t>
      </w:r>
      <w:r>
        <w:rPr>
          <w:b/>
        </w:rPr>
        <w:t xml:space="preserve">готовых понятий и ярлыков</w:t>
      </w:r>
      <w:r>
        <w:t xml:space="preserve">: если приучить человека называть явление определённым словом («оптимизация» вместо «увольнения»), то и думать о нём он будет в заданном тобой ключе. Язык формирует мысль.</w:t>
      </w:r>
    </w:p>
    <w:p>
      <w:pPr/>
      <w:r>
        <w:t xml:space="preserve">Ещё манипулятор любит </w:t>
      </w:r>
      <w:r>
        <w:rPr>
          <w:b/>
        </w:rPr>
        <w:t xml:space="preserve">подменять понятия и эксплуатировать стереотипы</w:t>
      </w:r>
      <w:r>
        <w:t xml:space="preserve"> — готовые шаблоны мышления, которые экономят нам силы, но и делают предсказуемыми. Стереотип («все политики врут», «дорогое значит качественное») — это автопилот мышления, и манипулятор просто жмёт на нужную кнопку. А ещё он перегружает: заваливает информацией так, что человек устаёт думать и хватается за самый простой готовый ответ. Суть всего билета: мышление атакуют не в лоб, а через то, чем оно питается, — через факты, понятия и шаблоны. Контролируй вход — получишь нужный выход.</w:t>
      </w:r>
    </w:p>
    <w:p>
      <w:pPr/>
      <w:r>
        <w:t xml:space="preserve">🎯 Как отвечать: «Мышление — это процесс обобщённого и опосредованного познания, способность за фактами видеть связи и делать выводы, и оно тоже становится объектом манипуляции. Главный приём — управлять не самим выводом, а исходными данными: если человеку дать неполные или искажённые факты, он своей же логикой придёт к нужному манипулятору выводу и будет уверен, что додумался сам. Сюда же относится навязывание готовых понятий и ярлыков, ведь язык формирует мысль — "оптимизация" звучит иначе, чем "увольнения", — и эксплуатация стереотипов как готовых шаблонов мышления. Манипулятор бьёт по мышлению не в лоб, а через то, чем оно питается: факты, понятия и шаблоны. Пример: подбор новостной повестки, когда человеку показывают только определённые факты, и он "самостоятельно" приходит к заранее заданному выводу».</w:t>
      </w:r>
    </w:p>
    <w:p>
      <w:pPr>
        <w:pStyle w:val="Heading2"/>
      </w:pPr>
      <w:r>
        <w:t xml:space="preserve">Билет 26. Логический и манипулятивный алгоритмы мышления</w:t>
      </w:r>
    </w:p>
    <w:p>
      <w:pPr/>
      <w:r>
        <w:t xml:space="preserve">Этот билет прямо продолжает предыдущий и любит идти с ним в паре. Здесь нужно противопоставить два способа, которыми мысль движется к выводу: честный, </w:t>
      </w:r>
      <w:r>
        <w:rPr>
          <w:b/>
        </w:rPr>
        <w:t xml:space="preserve">логический алгоритм</w:t>
      </w:r>
      <w:r>
        <w:t xml:space="preserve">, и нечестный, </w:t>
      </w:r>
      <w:r>
        <w:rPr>
          <w:b/>
        </w:rPr>
        <w:t xml:space="preserve">манипулятивный</w:t>
      </w:r>
      <w:r>
        <w:t xml:space="preserve">. Понять разницу — значит научиться ловить манипулятора за руку.</w:t>
      </w:r>
    </w:p>
    <w:p>
      <w:pPr/>
      <w:r>
        <w:rPr>
          <w:b/>
        </w:rPr>
        <w:t xml:space="preserve">Логический алгоритм</w:t>
      </w:r>
      <w:r>
        <w:t xml:space="preserve"> — это как работает добросовестное мышление. Сначала собираем все факты, по возможности полные и проверенные. Потом анализируем их по правилам логики, ищем причинно-следственные связи, проверяем, не противоречим ли себе. И только потом, из посылок, делаем вывод. Движение честное: </w:t>
      </w:r>
      <w:r>
        <w:rPr>
          <w:b/>
        </w:rPr>
        <w:t xml:space="preserve">факты → анализ → вывод</w:t>
      </w:r>
      <w:r>
        <w:t xml:space="preserve">. Вывод здесь — итог, он рождается из данных, и если факты поменяются, поменяется и вывод. Так работает учёный, нормальный следователь, рассудительный человек.</w:t>
      </w:r>
    </w:p>
    <w:p>
      <w:pPr/>
      <w:r>
        <w:rPr>
          <w:b/>
        </w:rPr>
        <w:t xml:space="preserve">Манипулятивный алгоритм</w:t>
      </w:r>
      <w:r>
        <w:t xml:space="preserve"> переворачивает всё с ног на голову. Здесь сначала есть нужный </w:t>
      </w:r>
      <w:r>
        <w:rPr>
          <w:b/>
        </w:rPr>
        <w:t xml:space="preserve">вывод</w:t>
      </w:r>
      <w:r>
        <w:t xml:space="preserve"> — тот, к которому манипулятору надо тебя привести, — а уже под него подбираются «факты». Движение обратное: </w:t>
      </w:r>
      <w:r>
        <w:rPr>
          <w:b/>
        </w:rPr>
        <w:t xml:space="preserve">сначала вывод → потом подгонка аргументов</w:t>
      </w:r>
      <w:r>
        <w:t xml:space="preserve">. Невыгодные факты замалчиваются, выгодные раздуваются, неудобные связи разрываются, удобные — выдумываются. Внешне это выглядит как рассуждение, но это имитация логики: форма та же, а начинка гнилая. Классический пример — адвокат-софист или пропагандист: он не ищет истину, он уже знает, что должен доказать, и тащит к этому за уши всё подряд. Так что фокус билета прост и красив: в логике вывод в конце и честный, в манипуляции вывод в начале и спрятан, а «логика» лишь декорация. </w:t>
      </w:r>
      <w:r>
        <w:rPr>
          <w:b/>
        </w:rPr>
        <w:t xml:space="preserve">Факты → вывод</w:t>
      </w:r>
      <w:r>
        <w:t xml:space="preserve"> против </w:t>
      </w:r>
      <w:r>
        <w:rPr>
          <w:b/>
        </w:rPr>
        <w:t xml:space="preserve">вывод → факты</w:t>
      </w:r>
      <w:r>
        <w:t xml:space="preserve"> — вот вся суть, запомни эту зеркальную пару.</w:t>
      </w:r>
    </w:p>
    <w:p>
      <w:pPr/>
      <w:r>
        <w:t xml:space="preserve">🎯 Как отвечать: «Здесь противопоставляются два алгоритма движения мысли. Логический, честный алгоритм идёт так: сбор полных фактов → их анализ по правилам логики → вывод; вывод стоит в конце и рождается из данных, поэтому при изменении фактов меняется и он. Манипулятивный алгоритм всё переворачивает: сначала есть нужный вывод, а уже под него подбираются и подгоняются аргументы — невыгодное замалчивается, выгодное раздувается. То есть в логике "факты → вывод", а в манипуляции "вывод → факты", и логичность тут лишь декорация, имитация рассуждения. Пример: пропагандист или софист не ищет истину, а заранее знает, что должен доказать, и подтягивает к этому любые подходящие факты».</w:t>
      </w:r>
    </w:p>
    <w:p>
      <w:pPr>
        <w:pStyle w:val="Heading2"/>
      </w:pPr>
      <w:r>
        <w:t xml:space="preserve">Билет 27. Когнитивные искажения: сущность и механизмы формирования (Канеман)</w:t>
      </w:r>
    </w:p>
    <w:p>
      <w:pPr/>
      <w:r>
        <w:t xml:space="preserve">И вот мы подходим к самому неожиданному и важному: оказывается, чтобы нас обмануть, манипулятор иногда вообще не нужен — наш мозг подставляет нас сам. Это и есть </w:t>
      </w:r>
      <w:r>
        <w:rPr>
          <w:b/>
        </w:rPr>
        <w:t xml:space="preserve">когнитивные искажения</w:t>
      </w:r>
      <w:r>
        <w:t xml:space="preserve"> — систематические, регулярные ошибки мышления, в которые мозг впадает не случайно, а закономерно, по одной и той же схеме. «Систематические» — ключевое слово: это не глупость и не усталость, это встроенные баги, одинаковые почти у всех людей. Главный человек по этой теме — нобелевский лауреат </w:t>
      </w:r>
      <w:r>
        <w:rPr>
          <w:b/>
        </w:rPr>
        <w:t xml:space="preserve">Даниэль Канеман</w:t>
      </w:r>
      <w:r>
        <w:t xml:space="preserve"> и его книга «Думай медленно… решай быстро». Имя </w:t>
      </w:r>
      <w:r>
        <w:rPr>
          <w:b/>
        </w:rPr>
        <w:t xml:space="preserve">Канеман</w:t>
      </w:r>
      <w:r>
        <w:t xml:space="preserve"> — железно к запоминанию, это центральная фигура билета.</w:t>
      </w:r>
    </w:p>
    <w:p>
      <w:pPr/>
      <w:r>
        <w:t xml:space="preserve">Канеман объяснил механизм просто и гениально. В нашей голове как бы две системы мышления. </w:t>
      </w:r>
      <w:r>
        <w:rPr>
          <w:b/>
        </w:rPr>
        <w:t xml:space="preserve">Система 1</w:t>
      </w:r>
      <w:r>
        <w:t xml:space="preserve"> — быстрая, автоматическая, интуитивная: она мгновенно, без усилий выдаёт ответ, реагирует на эмоции, на первое впечатление. Это наш автопилот. </w:t>
      </w:r>
      <w:r>
        <w:rPr>
          <w:b/>
        </w:rPr>
        <w:t xml:space="preserve">Система 2</w:t>
      </w:r>
      <w:r>
        <w:t xml:space="preserve"> — медленная, ленивая, аналитическая: она умеет думать по-настоящему, считать, проверять, но включается неохотно и быстро устаёт, потому что жрёт много энергии. И вот в чём корень всех искажений: мозг ленив и экономит силы, поэтому почти всё время рулит Система 1, а ленивая Система 2 дремлет и подмахивает её ответы не глядя. Когнитивные искажения — это «ошибки автопилота», цена, которую мы платим за скорость и экономию энергии.</w:t>
      </w:r>
    </w:p>
    <w:p>
      <w:pPr/>
      <w:r>
        <w:t xml:space="preserve">Примеры, чтобы ощутить. </w:t>
      </w:r>
      <w:r>
        <w:rPr>
          <w:b/>
        </w:rPr>
        <w:t xml:space="preserve">Эффект якоря</w:t>
      </w:r>
      <w:r>
        <w:t xml:space="preserve">: первое названное число «приклеивается», и от него мы пляшем — поэтому в магазине пишут «было 10000, стало 4999», и 4999 кажется подарком, хотя вещь столько и стоит. </w:t>
      </w:r>
      <w:r>
        <w:rPr>
          <w:b/>
        </w:rPr>
        <w:t xml:space="preserve">Подтверждающее искажение</w:t>
      </w:r>
      <w:r>
        <w:t xml:space="preserve">: мы замечаем только то, что подтверждает наше мнение, и не видим опровергающего — поэтому в соцсетях каждый всё больше уверен в своей правоте. </w:t>
      </w:r>
      <w:r>
        <w:rPr>
          <w:b/>
        </w:rPr>
        <w:t xml:space="preserve">Эффект ореола</w:t>
      </w:r>
      <w:r>
        <w:t xml:space="preserve">: красивый человек кажется ещё и умным и честным. И вот тут смыкается весь наш курс: манипулятор — это тот, кто знает эти баги и нажимает на них специально. Якорь — это для нас естественная ошибка, а для маркетолога — рабочий инструмент. Поэтому понимать когнитивные искажения по Канеману — это и есть лучшая защита: знаешь, где автопилот врёт, — успеваешь вовремя разбудить Систему 2.</w:t>
      </w:r>
    </w:p>
    <w:p>
      <w:pPr/>
      <w:r>
        <w:t xml:space="preserve">🎯 Как отвечать: «Когнитивные искажения — это систематические, закономерные ошибки мышления, встроенные почти во всех людей, а не случайные сбои от усталости. Механизм их формирования объяснил нобелевский лауреат Даниэль Канеман в книге "Думай медленно… решай быстро": в нашей голове работают две системы — быстрая, интуитивная и автоматическая Система 1 и медленная, аналитическая, но ленивая Система 2. Поскольку мозг экономит энергию, чаще всего рулит Система 1, а Система 2 дремлет, и искажения — это цена за скорость и экономию сил. Примеры: эффект якоря, когда первое число задаёт точку отсчёта ("было 10000, стало 4999"), и подтверждающее искажение, когда мы замечаем только подтверждающие нашу позицию факты. Для манипулятора эти искажения — готовые кнопки: то, что для нас естественная ошибка, для маркетолога рабочий инструмент».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rPr>
          <w:b/>
        </w:rPr>
        <w:t xml:space="preserve">Убеждение против манипуляции</w:t>
      </w:r>
      <w:r>
        <w:t xml:space="preserve"> — это вопрос на засыпку: убеждение открыто и через аргументы, манипуляция скрытна и через слабости; главный по манипуляции у нас — </w:t>
      </w:r>
      <w:r>
        <w:rPr>
          <w:b/>
        </w:rPr>
        <w:t xml:space="preserve">Доценко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Цепочка Леонтьева: потребность → мотив → цель → действие</w:t>
      </w:r>
      <w:r>
        <w:t xml:space="preserve"> — карта, по которой рождается любой поступок и в которую вклинивается манипулятор (опредмечивание потребности рождает мотив).</w:t>
      </w:r>
    </w:p>
    <w:p>
      <w:pPr>
        <w:numPr>
          <w:ilvl w:val="0"/>
          <w:numId w:val="1"/>
        </w:numPr>
      </w:pPr>
      <w:r>
        <w:rPr>
          <w:b/>
        </w:rPr>
        <w:t xml:space="preserve">Четыре свойства личности — темперамент, характер, способности, направленность</w:t>
      </w:r>
      <w:r>
        <w:t xml:space="preserve">; для манипулятора главное — направленность (ценности), под неё он подбирает ключ.</w:t>
      </w:r>
    </w:p>
    <w:p>
      <w:pPr>
        <w:numPr>
          <w:ilvl w:val="0"/>
          <w:numId w:val="1"/>
        </w:numPr>
      </w:pPr>
      <w:r>
        <w:rPr>
          <w:b/>
        </w:rPr>
        <w:t xml:space="preserve">Чувства отключают разум, а в толпе ещё и заразны</w:t>
      </w:r>
      <w:r>
        <w:t xml:space="preserve"> — это </w:t>
      </w:r>
      <w:r>
        <w:rPr>
          <w:b/>
        </w:rPr>
        <w:t xml:space="preserve">Лебон</w:t>
      </w:r>
      <w:r>
        <w:t xml:space="preserve">; первый рычаг манипулятора — страх, затем гнев на «образ врага» и чувство принадлежности.</w:t>
      </w:r>
    </w:p>
    <w:p>
      <w:pPr>
        <w:numPr>
          <w:ilvl w:val="0"/>
          <w:numId w:val="1"/>
        </w:numPr>
      </w:pPr>
      <w:r>
        <w:rPr>
          <w:b/>
        </w:rPr>
        <w:t xml:space="preserve">Два алгоритма мышления зеркальны</w:t>
      </w:r>
      <w:r>
        <w:t xml:space="preserve">: логика — это «факты → вывод», манипуляция — «вывод → подгонка фактов»; а бьют по мышлению через его пищу — факты, понятия, стереотипы.</w:t>
      </w:r>
    </w:p>
    <w:p>
      <w:pPr>
        <w:numPr>
          <w:ilvl w:val="0"/>
          <w:numId w:val="1"/>
        </w:numPr>
      </w:pPr>
      <w:r>
        <w:rPr>
          <w:b/>
        </w:rPr>
        <w:t xml:space="preserve">Когнитивные искажения по Канеману</w:t>
      </w:r>
      <w:r>
        <w:t xml:space="preserve"> — систематические баги мозга из-за лени: быстрая Система 1 рулит, ленивая Система 2 спит; манипулятор просто жмёт на эти кнопки (якорь, эффект ореола, подтверждающее искажение).</w:t>
      </w:r>
    </w:p>
    <w:p>
      <w:pPr>
        <w:pStyle w:val="Heading1"/>
      </w:pPr>
      <w:r>
        <w:t xml:space="preserve">Глава 3. Человек в толпе (и почему характер у всех разный)</w:t>
      </w:r>
    </w:p>
    <w:p>
      <w:pPr/>
      <w:r>
        <w:t xml:space="preserve">Эта глава про две вещи, которые кажутся разными, но крутятся вокруг одного: как ведёт себя человек, когда он часть массы, и почему наедине с собой все мы такие непохожие. Сначала разберёмся, как толпа, общество и медиа «переписывают» поведение отдельного человека, а потом спустимся на уровень личности и поговорим про темпераменты. Главная мысль главы: человек всегда болтается между «я как все» и «я — это я», и обе эти силы изучает медиапсихология.</w:t>
      </w:r>
    </w:p>
    <w:p>
      <w:pPr>
        <w:pStyle w:val="Heading2"/>
      </w:pPr>
      <w:r>
        <w:t xml:space="preserve">Билет 14. Теория «культурной гегемонии» Антонио Грамши и её современное значение</w:t>
      </w:r>
    </w:p>
    <w:p>
      <w:pPr/>
      <w:r>
        <w:t xml:space="preserve">Представь, что власть держится не только на полиции и законах, а ещё и на том, что люди сами считают существующий порядок нормальным и справедливым. Вот эту «власть через согласие, а не через дубинку» итальянский мыслитель </w:t>
      </w:r>
      <w:r>
        <w:rPr>
          <w:b/>
        </w:rPr>
        <w:t xml:space="preserve">Антонио Грамши</w:t>
      </w:r>
      <w:r>
        <w:t xml:space="preserve"> и назвал культурной гегемонией. Гегемония — это когда правящий класс протаскивает свои ценности через школу, церковь, газеты, кино, и обычный человек начинает считать их просто «здравым смыслом», своими собственными взглядами.</w:t>
      </w:r>
    </w:p>
    <w:p>
      <w:pPr/>
      <w:r>
        <w:t xml:space="preserve">Грамши писал это в фашистской тюрьме в 1920–30-е, и его гениальная догадка вот в чём: чтобы что-то изменить, мало захватить заводы и парламент, надо сначала выиграть битву за головы — за культуру. Он различал политическое общество (армия, суд, принуждение) и гражданское общество (СМИ, образование, искусство — то, что формирует согласие). Бытовой пример: тебе никто не приказывает покупать айфон, но «само собой разумеется», что успешный человек ходит с айфоном — вот это и есть гегемония в действии, согласие без приказа.</w:t>
      </w:r>
    </w:p>
    <w:p>
      <w:pPr/>
      <w:r>
        <w:t xml:space="preserve">Современное значение огромное. Сегодня битва за гегемонию идёт в соцсетях, в сериалах Netflix, в блогах и мемах — кто задаёт, что считать «нормальным», «модным», «токсичным», тот и правит головами. Когда мы спорим про «повестку» в кино или про то, чьи ценности транслирует реклама, мы на самом деле обсуждаем грамшианскую гегемонию. Поэтому </w:t>
      </w:r>
      <w:r>
        <w:rPr>
          <w:b/>
        </w:rPr>
        <w:t xml:space="preserve">Грамши</w:t>
      </w:r>
      <w:r>
        <w:t xml:space="preserve"> — любимый автор всех, кто изучает медиа и идеологию.</w:t>
      </w:r>
    </w:p>
    <w:p>
      <w:pPr/>
      <w:r>
        <w:t xml:space="preserve">🎯 Как отвечать: Культурная гегемония по Антонио Грамши — это власть не через насилие, а через согласие: правящий класс делает свои ценности «общим здравым смыслом» с помощью школы, церкви и медиа. Грамши разделял политическое общество, которое принуждает, и гражданское общество, которое убеждает, и говорил, что главная борьба идёт за культуру и сознание. Простой пример: нам никто не приказывает считать что-то модным или успешным, но мы усваиваем это как своё. Сегодня эта теория объясняет, как соцсети, сериалы и реклама задают, что считать нормой. Поэтому Грамши остаётся ключевой фигурой для понимания идеологии в медиа.</w:t>
      </w:r>
    </w:p>
    <w:p>
      <w:pPr>
        <w:pStyle w:val="Heading2"/>
      </w:pPr>
      <w:r>
        <w:t xml:space="preserve">Билет 15. Теория подражания Габриэля Тарда</w:t>
      </w:r>
    </w:p>
    <w:p>
      <w:pPr/>
      <w:r>
        <w:t xml:space="preserve">Французский социолог </w:t>
      </w:r>
      <w:r>
        <w:rPr>
          <w:b/>
        </w:rPr>
        <w:t xml:space="preserve">Габриэль Тард</w:t>
      </w:r>
      <w:r>
        <w:t xml:space="preserve"> объяснял общество до смешного просто: всё, что мы делаем, мы у кого-то подсмотрели и повторили. Подражание — это, по Тарду, главный двигатель общественной жизни: мода, язык, привычки, преступления, изобретения — всё распространяется как круги по воде, от человека к человеку. Он буквально говорил, что общество — это подражание, а подражание — это разновидность гипноза, только мягкого и повседневного.</w:t>
      </w:r>
    </w:p>
    <w:p>
      <w:pPr/>
      <w:r>
        <w:t xml:space="preserve">У Тарда есть несколько законов подражания, и их полезно назвать. Во-первых, подражают изнутри наружу — сначала перенимают идеи и чувства, потом уже внешние формы. Во-вторых, подражают сверху вниз — низшие слои копируют высшие, провинция копирует столицу, поэтому мода идёт от «звёзд» к массам. Бытовой пример прямо в кассу: какой-то блогер-миллионник надел странные штаны, через месяц их носит полгорода — это чистый Тард, подражание сверху вниз.</w:t>
      </w:r>
    </w:p>
    <w:p>
      <w:pPr/>
      <w:r>
        <w:t xml:space="preserve">Важно, что </w:t>
      </w:r>
      <w:r>
        <w:rPr>
          <w:b/>
        </w:rPr>
        <w:t xml:space="preserve">Тард</w:t>
      </w:r>
      <w:r>
        <w:t xml:space="preserve"> спорил с теми, кто объяснял всё «коллективным сознанием» и обществом как единым организмом (это камень в огород Дюркгейма). Тард говорил: никакого мистического коллективного разума нет, есть конкретные люди, которые друг друга копируют, и плюс ещё изобретение (когда кто-то придумывает новое) и оппозиция (когда сталкиваются два образца для подражания). Для медиапсихологии Тард — прямой предок теорий вирусности: репост, тренд в TikTok, флешмоб — это всё подражание, размноженное технологией.</w:t>
      </w:r>
    </w:p>
    <w:p>
      <w:pPr/>
      <w:r>
        <w:t xml:space="preserve">🎯 Как отвечать: Габриэль Тард считал, что основа общественной жизни — это подражание: люди копируют друг друга, и так распространяются мода, язык, привычки и даже преступления. Он сформулировал законы подражания: подражают изнутри наружу, от чувств к формам, и сверху вниз, от элиты к массам, поэтому мода идёт от звёзд к простым людям. Тард спорил с идеей мистического коллективного сознания и говорил, что есть только конкретные люди, копирующие друг друга, плюс изобретение и оппозиция образцов. Хороший пример — как тренд от блогера за месяц расходится по всему городу. Для медиапсихологии Тард важен как предтеча идеи вирусности и трендов в соцсетях.</w:t>
      </w:r>
    </w:p>
    <w:p>
      <w:pPr>
        <w:pStyle w:val="Heading2"/>
      </w:pPr>
      <w:r>
        <w:t xml:space="preserve">Билет 16. Концепция массового общества</w:t>
      </w:r>
    </w:p>
    <w:p>
      <w:pPr/>
      <w:r>
        <w:t xml:space="preserve">Массовое общество — это про то, что случилось с людьми, когда деревни опустели, все съехались в большие города и встали к конвейерам. Раньше человек жил в плотной сети: семья, община, приход, все друг друга знают и держат. А в большом городе он превратился в одного из миллионов одинаковых, безымянных, оторванных от корней — вот эту атомизированную массу одиночек теоретики и назвали массовым обществом. Ключевые слова тут: атомизация (люди как отдельные атомы, без прочных связей) и стандартизация (все потребляют одно и то же).</w:t>
      </w:r>
    </w:p>
    <w:p>
      <w:pPr/>
      <w:r>
        <w:t xml:space="preserve">Теоретики этой концепции смотрели на неё с тревогой. С одной стороны — массовое производство, массовые партии, массовое образование, массовая культура: всё для всех, дёшево и одинаково. С другой — такой оторванный от общины человек становится лёгкой добычей: им проще манипулировать через медиа, его проще завести лозунгом, поэтому массовое общество считали почвой для тоталитаризма (об этом писала, например, Ханна Арендт). Бытовой пример: миллионы людей вечером смотрят один и тот же сериал, обсуждают одну и ту же новость, покупают одни и те же товары по одной рекламе — это и есть массовое общество в быту.</w:t>
      </w:r>
    </w:p>
    <w:p>
      <w:pPr/>
      <w:r>
        <w:t xml:space="preserve">Связь с другими билетами прямая: массовое общество — это среда, в которой одинокий, выдернутый из общины человек особенно подвержен и подражанию (Тард), и гегемонии (Грамши), и заражению в толпе (Лебон, дальше). Медиа в массовом обществе играют роль нового «клея»: они дают людям общие темы, кумиров и эмоции взамен утраченных деревенских связей. Поэтому без концепции массового общества не понять, почему медиа стали такими могущественными в XX веке.</w:t>
      </w:r>
    </w:p>
    <w:p>
      <w:pPr/>
      <w:r>
        <w:t xml:space="preserve">🎯 Как отвечать: Концепция массового общества описывает, что произошло с человеком в эпоху индустриализации и больших городов: он оторвался от общины и стал одним из миллионов одинаковых, безымянных людей. Ключевые черты — атомизация, когда люди живут как отдельные атомы без прочных связей, и стандартизация потребления и культуры. Теоретики тревожились, что такой одинокий человек легко поддаётся манипуляции через медиа, поэтому массовое общество считали почвой для тоталитаризма, об этом писала Ханна Арендт. Бытовой пример — миллионы людей смотрят один сериал и покупают одни товары по одной рекламе. Эта концепция объясняет, почему именно в массовом обществе медиа обрели такую огромную власть.</w:t>
      </w:r>
    </w:p>
    <w:p>
      <w:pPr>
        <w:pStyle w:val="Heading2"/>
      </w:pPr>
      <w:r>
        <w:t xml:space="preserve">Билет 17. Гюстав Лебон о феномене толпы</w:t>
      </w:r>
    </w:p>
    <w:p>
      <w:pPr/>
      <w:r>
        <w:t xml:space="preserve">Француз </w:t>
      </w:r>
      <w:r>
        <w:rPr>
          <w:b/>
        </w:rPr>
        <w:t xml:space="preserve">Гюстав Лебон</w:t>
      </w:r>
      <w:r>
        <w:t xml:space="preserve"> в конце XIX века написал знаменитую «Психологию народов и масс» и, по сути, придумал психологию толпы. Его главная идея жутковатая и яркая: когда человек попадает в толпу, он как будто теряет свою личность и в нём просыпается «коллективная душа» — он начинает чувствовать, думать и действовать совсем не так, как поодиночке. Образованный, спокойный человек в толпе может орать, крушить и верить в любую чушь — потому что в толпе включаются совсем другие механизмы.</w:t>
      </w:r>
    </w:p>
    <w:p>
      <w:pPr/>
      <w:r>
        <w:rPr>
          <w:b/>
        </w:rPr>
        <w:t xml:space="preserve">Лебон</w:t>
      </w:r>
      <w:r>
        <w:t xml:space="preserve"> называет три главных механизма, и их обязательно надо перечислить на экзамене. Первое — анонимность: в толпе ты безымянный, никто тебя не осудит, чувство личной ответственности исчезает, можно всё. Второе — заражение (контагиозность): эмоции в толпе передаются как вирус, паника, гнев или восторг мгновенно охватывают всех. Третье — внушаемость: толпа впадает в почти гипнотическое состояние, некритично хватает любой образ, любого вожака, любой лозунг. Из-за этого толпа, по Лебону, всегда глупее отдельного человека, импульсивна, нетерпима и легко управляема сильным лидером.</w:t>
      </w:r>
    </w:p>
    <w:p>
      <w:pPr/>
      <w:r>
        <w:t xml:space="preserve">Бытовых примеров море. Стадион, где трибуна вскакивает и ревёт как один зверь; митинг, который из мирного вдруг превращается в погром; фанаты, сметающие ограждения; паника в горящем клубе, когда люди топчут друг друга. Везде один сценарий по Лебону: личность растворяется, ответственность исчезает, эмоция заражает, лозунг внушается. Лебон сильно повлиял на всех, кто потом изучал пропаганду и манипуляцию массами, хотя сегодня его ругают за то, что он рисовал толпу слишком тупой и одинаковой.</w:t>
      </w:r>
    </w:p>
    <w:p>
      <w:pPr/>
      <w:r>
        <w:t xml:space="preserve">🎯 Как отвечать: Гюстав Лебон — основатель психологии толпы, он считал, что в толпе человек теряет личность и в нём пробуждается коллективная душа. Он выделял три механизма: анонимность, которая снимает чувство ответственности, эмоциональное заражение, когда чувства передаются как вирус, и внушаемость, когда толпа некритично хватает любой лозунг и вожака. Из-за этого толпа, по Лебону, импульсивна, нетерпима, глупее отдельного человека и легко управляема. Примеры — ревущий стадион, митинг, превращающийся в погром, паника в толпе. Лебона критикуют за упрощение, но именно он заложил основу изучения пропаганды и манипуляции массами.</w:t>
      </w:r>
    </w:p>
    <w:p>
      <w:pPr>
        <w:pStyle w:val="Heading2"/>
      </w:pPr>
      <w:r>
        <w:t xml:space="preserve">Билет 18. Виртуальная толпа как социально-психологический феномен</w:t>
      </w:r>
    </w:p>
    <w:p>
      <w:pPr/>
      <w:r>
        <w:t xml:space="preserve">А теперь возьми всё, что Лебон писал про площадь и стадион, и перенеси в интернет — получится виртуальная толпа. Это стихийное скопление людей не в физическом пространстве, а в сети: тред в твиттере, комменты под постом, флешмоб в TikTok, волна хейта на чью-то голову. Удивительно, но механизмы Лебона работают здесь даже сильнее: анонимность абсолютная (можно вообще без имени и лица), заражение мгновенное (репост за секунду разносит эмоцию на миллионы), внушаемость дикая (хайп подхватывают, не проверяя фактов).</w:t>
      </w:r>
    </w:p>
    <w:p>
      <w:pPr/>
      <w:r>
        <w:t xml:space="preserve">У виртуальной толпы есть и свои особенности, которые надо назвать. Она не привязана к месту и времени: люди с разных континентов собираются в «толпу» за минуты и так же быстро рассыпаются. Она оставляет цифровой след — в отличие от площади, тут всё записано. И главная её злая разновидность — травля, кибербуллинг, «эффект сетевого линчевания»: тысячи людей набрасываются на одного человека за неудачную шутку или фразу, и каждый думает «я же просто один коммент написал», а в сумме это уничтожает человека. Это прямое продолжение лебоновской анонимности и размывания ответственности.</w:t>
      </w:r>
    </w:p>
    <w:p>
      <w:pPr/>
      <w:r>
        <w:t xml:space="preserve">Бытовой пример — отмена (cancel culture): человек что-то ляпнул, скриншот разлетелся, и за сутки на него обрушивается виртуальная толпа, требующая увольнения. Или флешмоб с челленджем, который за день повторяют миллионы — это та же толпа, только в позитиве, чистый Тард плюс Лебон онлайн. Виртуальная толпа — это место, где встречаются все темы главы: подражание Тарда, заражение Лебона, атомизация массового общества и борьба за гегемонию Грамши, только всё ускорено алгоритмами.</w:t>
      </w:r>
    </w:p>
    <w:p>
      <w:pPr/>
      <w:r>
        <w:t xml:space="preserve">🎯 Как отвечать: Виртуальная толпа — это стихийное скопление людей в интернете: тред, комментарии, флешмоб или волна хейта, и в ней работают те же механизмы Лебона — анонимность, заражение и внушаемость, только усиленные сетью. Её особенности в том, что она не привязана к месту и времени, собирается и рассыпается за минуты и оставляет цифровой след. Самая опасная её форма — сетевая травля и эффект линчевания, когда тысячи людей набрасываются на одного, а каждый снимает с себя ответственность фразой «я же просто один коммент». Яркий пример — культура отмены, когда человека за сутки уничтожает виртуальная толпа. По сути, это феномен Лебона и Тарда, перенесённый в цифру и ускоренный алгоритмами.</w:t>
      </w:r>
    </w:p>
    <w:p>
      <w:pPr>
        <w:pStyle w:val="Heading2"/>
      </w:pPr>
      <w:r>
        <w:t xml:space="preserve">Билет 53. Сангвинический и холерический темпераменты: общее и особенное</w:t>
      </w:r>
    </w:p>
    <w:p>
      <w:pPr/>
      <w:r>
        <w:t xml:space="preserve">Теперь спускаемся с уровня толпы на уровень личности: почему люди разные? Самый старый ответ — темперамент, врождённый тип нервной системы, который задаёт скорость и силу наших реакций. Учение о четырёх темпераментах идёт ещё от </w:t>
      </w:r>
      <w:r>
        <w:rPr>
          <w:b/>
        </w:rPr>
        <w:t xml:space="preserve">Гиппократа</w:t>
      </w:r>
      <w:r>
        <w:t xml:space="preserve"> и </w:t>
      </w:r>
      <w:r>
        <w:rPr>
          <w:b/>
        </w:rPr>
        <w:t xml:space="preserve">Галена</w:t>
      </w:r>
      <w:r>
        <w:t xml:space="preserve"> (про соки тела), а на научную базу его поставил </w:t>
      </w:r>
      <w:r>
        <w:rPr>
          <w:b/>
        </w:rPr>
        <w:t xml:space="preserve">Иван Павлов</w:t>
      </w:r>
      <w:r>
        <w:t xml:space="preserve">, объяснив всё через свойства нервных процессов: силу, уравновешенность и подвижность. Сангвиник и холерик — это два «сильных» темперамента, и в этом их главное сходство.</w:t>
      </w:r>
    </w:p>
    <w:p>
      <w:pPr/>
      <w:r>
        <w:t xml:space="preserve">Что общего у сангвиника и холерика: оба сильные, оба подвижные, оба — экстраверты, заряженные на внешний мир. Это люди-моторы: активные, общительные, быстрые, эмоции у них яркие и наружу, они легко берутся за новое и хорошо держат нагрузку. Если в компании кто-то громче всех смеётся, заводит всех и фонтанирует идеями — это почти наверняка кто-то из этой пары. По Павлову, у обоих сильный тип нервной системы, отсюда энергия и устойчивость к стрессу.</w:t>
      </w:r>
    </w:p>
    <w:p>
      <w:pPr/>
      <w:r>
        <w:t xml:space="preserve">А вот в чём разница — в уравновешенности. Сангвиник уравновешенный: процессы возбуждения и торможения у него в балансе, поэтому он живой, но управляемый, легко переключается, остывает быстро, не злопамятен — этакий «солнечный» весельчак-дипломат. Холерик неуравновешенный, у него возбуждение перевешивает торможение: он вспыхивает как спичка, бывает резким, нетерпеливым, может вспылить и наорать, ему трудно себя сдерживать — это «огненный» лидер-боец. Бытовой пример: на стадионе сангвиник радостно болеет и обнимает соседей, а холерик из-за того же гола может полезть в драку с фанатами противника. Оба горячие, но сангвиник — тёплый, а холерик — обжигающий.</w:t>
      </w:r>
    </w:p>
    <w:p>
      <w:pPr/>
      <w:r>
        <w:t xml:space="preserve">🎯 Как отвечать: Сангвиник и холерик — это два сильных темперамента, и учение о темпераментах идёт от Гиппократа и Галена, а научно его обосновал Иван Павлов через свойства нервной системы. Общее у них то, что оба сильные, подвижные и экстравертированные: активные, общительные, энергичные, с яркими эмоциями наружу. Разница в уравновешенности: сангвиник уравновешенный, поэтому он жизнерадостный, гибкий и легко остывает, а холерик неуравновешенный, с перевесом возбуждения, поэтому вспыльчивый, резкий и нетерпеливый. Пример: на стадионе сангвиник радостно обнимает соседей, а холерик от того же гола лезет в драку. То есть оба горячие, но сангвиник тёплый, а холерик обжигающий.</w:t>
      </w:r>
    </w:p>
    <w:p>
      <w:pPr>
        <w:pStyle w:val="Heading2"/>
      </w:pPr>
      <w:r>
        <w:t xml:space="preserve">Билет 54. Флегматический и меланхолический темпераменты: общее и особенное</w:t>
      </w:r>
    </w:p>
    <w:p>
      <w:pPr/>
      <w:r>
        <w:t xml:space="preserve">Эта пара — противоположность предыдущей: если сангвиник и холерик гоняют на полной, то флегматик и меланхолик едут медленно и спокойно. Их общая черта — оба интроверты, оба сдержанные, медлительные, не любят бурных эмоций наружу и резких перемен. По </w:t>
      </w:r>
      <w:r>
        <w:rPr>
          <w:b/>
        </w:rPr>
        <w:t xml:space="preserve">Павлову</w:t>
      </w:r>
      <w:r>
        <w:t xml:space="preserve">, у обоих нервные процессы малоподвижные: они трудно переключаются, долго раскачиваются, зато основательны и не суетятся. В шумной компании это те, кто сидит тихо в сторонке и наблюдает.</w:t>
      </w:r>
    </w:p>
    <w:p>
      <w:pPr/>
      <w:r>
        <w:t xml:space="preserve">Но дальше начинается принципиальная разница — в силе нервной системы. Флегматик сильный и при этом уравновешенный и инертный: это «скала», спокойный, надёжный, невозмутимый человек, которого фиг выведешь из себя. Он медленно запрягает, но потом упорно везёт, отлично держит стресс и монотонную работу, его эмоции скрыты глубоко внутри. Бытовой пример: вокруг паника и хейт в комментах разгорается, а флегматик пожимает плечами, спокойно пишет один взвешенный коммент и идёт пить чай.</w:t>
      </w:r>
    </w:p>
    <w:p>
      <w:pPr/>
      <w:r>
        <w:t xml:space="preserve">Меланхолик же — слабый тип нервной системы, и это ключевое. Он очень чувствительный, тонкий, ранимый, быстро устаёт от нагрузки и сильных раздражителей, легко тревожится и переживает по мелочам. Зато именно эта чувствительность делает меланхоликов глубокими, эмпатичными, внимательными к деталям — среди них много художников и поэтов. Бытовой пример: одна злая фраза в комментах флегматику как с гуся вода, а меланхолика она может выбить из колеи на целый день. Итого: и флегматик, и меланхолик спокойные снаружи, но флегматик спокоен от силы и устойчивости, а меланхолик тих от слабости и ранимости.</w:t>
      </w:r>
    </w:p>
    <w:p>
      <w:pPr/>
      <w:r>
        <w:t xml:space="preserve">🎯 Как отвечать: Флегматик и меланхолик — это два спокойных, интровертированных темперамента, оба сдержанные, медлительные и не любят бурных эмоций, и по Павлову у обоих малоподвижная нервная система. Главная разница — в силе нервной системы: флегматик сильный, уравновешенный и инертный, это надёжная невозмутимая скала, которая прекрасно держит стресс и монотонную работу. Меланхолик, наоборот, слабый тип: чувствительный, ранимый, тревожный, быстро устающий, но зато глубокий, эмпатичный и тонкий, среди них много творческих людей. Пример: злой коммент флегматику как с гуся вода, а меланхолика выбивает из колеи на весь день. То есть оба тихие, но флегматик спокоен от силы, а меланхолик — от слабости и ранимости.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t xml:space="preserve">Грамши — гегемония это власть через согласие (медиа, школа, культура), а не через дубинку; сегодня битва за неё идёт в соцсетях.</w:t>
      </w:r>
    </w:p>
    <w:p>
      <w:pPr>
        <w:numPr>
          <w:ilvl w:val="0"/>
          <w:numId w:val="1"/>
        </w:numPr>
      </w:pPr>
      <w:r>
        <w:t xml:space="preserve">Тард — общество держится на подражании; законы: изнутри наружу и сверху вниз (мода от звёзд к массам); он предок идеи вирусности.</w:t>
      </w:r>
    </w:p>
    <w:p>
      <w:pPr>
        <w:numPr>
          <w:ilvl w:val="0"/>
          <w:numId w:val="1"/>
        </w:numPr>
      </w:pPr>
      <w:r>
        <w:t xml:space="preserve">Лебон — в толпе человек теряет личность; три механизма: анонимность, заражение, внушаемость; толпа глупее и управляемее одиночки.</w:t>
      </w:r>
    </w:p>
    <w:p>
      <w:pPr>
        <w:numPr>
          <w:ilvl w:val="0"/>
          <w:numId w:val="1"/>
        </w:numPr>
      </w:pPr>
      <w:r>
        <w:t xml:space="preserve">Виртуальная толпа = Лебон онлайн: те же механизмы, но усиленные; самая злая форма — сетевая травля и культура отмены.</w:t>
      </w:r>
    </w:p>
    <w:p>
      <w:pPr>
        <w:numPr>
          <w:ilvl w:val="0"/>
          <w:numId w:val="1"/>
        </w:numPr>
      </w:pPr>
      <w:r>
        <w:t xml:space="preserve">Темпераменты по Павлову различаются по силе, уравновешенности и подвижности: сангвиник (сильный, уравновешенный) и холерик (сильный, неуравновешенный) — экстраверты; флегматик (сильный, инертный) и меланхолик (слабый) — интроверты.</w:t>
      </w:r>
    </w:p>
    <w:p>
      <w:pPr>
        <w:numPr>
          <w:ilvl w:val="0"/>
          <w:numId w:val="1"/>
        </w:numPr>
      </w:pPr>
      <w:r>
        <w:t xml:space="preserve">Ключ к паре 53/54: сангвиник тёплый, холерик обжигающий; флегматик спокоен от силы, меланхолик тих от слабости.</w:t>
      </w:r>
    </w:p>
    <w:p>
      <w:pPr>
        <w:pStyle w:val="Heading1"/>
      </w:pPr>
      <w:r>
        <w:t xml:space="preserve">Глава 4. Глубинные коды сознания: что сидит у нас в голове ещё до мыслей</w:t>
      </w:r>
    </w:p>
    <w:p>
      <w:pPr/>
      <w:r>
        <w:t xml:space="preserve">Прежде чем человек начинает «думать», у него в голове уже стоят декорации: готовые картинки, образы своих и чужих, ощущение «что нормально, а что нет». Эта глава — про эти декорации: про внимание, восприятие, воображение, память, архетипы, мифы и стереотипы. Главная мысль всей главы: манипулятор работает не с твоими аргументами, а с тем слоем, который лежит ГЛУБЖЕ аргументов — с тем, что ты считаешь «само собой разумеющимся».</w:t>
      </w:r>
    </w:p>
    <w:p>
      <w:pPr>
        <w:pStyle w:val="Heading2"/>
      </w:pPr>
      <w:r>
        <w:t xml:space="preserve">Билет 21. Коллективное внимание как объект манипулятивного воздействия (экономика внимания, agenda-setting)</w:t>
      </w:r>
    </w:p>
    <w:p>
      <w:pPr/>
      <w:r>
        <w:t xml:space="preserve">Начнём с простого факта: внимание человека — ограниченный ресурс. В сутках всего несколько часов, когда ты реально на что-то смотришь, и за эти часы дерутся все: новости, реклама, ленты, сериалы. Раз ресурс ограничен и за него платят деньги — значит, это рынок. Этот рынок называют </w:t>
      </w:r>
      <w:r>
        <w:rPr>
          <w:b/>
        </w:rPr>
        <w:t xml:space="preserve">экономикой внимания</w:t>
      </w:r>
      <w:r>
        <w:t xml:space="preserve">: товар тут — не телефон и не йогурт, а твои глаза и минуты. Лента бесплатна не потому что добрая, а потому что продают тебя, точнее — твоё внимание рекламодателю.</w:t>
      </w:r>
    </w:p>
    <w:p>
      <w:pPr/>
      <w:r>
        <w:t xml:space="preserve">Дальше тонкий момент. Манипулятор чаще всего НЕ говорит тебе, ЧТО думать — он решает, О ЧЁМ ты вообще будешь думать. Это называется </w:t>
      </w:r>
      <w:r>
        <w:rPr>
          <w:b/>
        </w:rPr>
        <w:t xml:space="preserve">agenda-setting</w:t>
      </w:r>
      <w:r>
        <w:t xml:space="preserve"> (установка повестки), термин ввели </w:t>
      </w:r>
      <w:r>
        <w:rPr>
          <w:b/>
        </w:rPr>
        <w:t xml:space="preserve">Маккомбс и Шоу</w:t>
      </w:r>
      <w:r>
        <w:t xml:space="preserve"> в 1970-х. Их вывод: СМИ не очень успешно навязывают мнение, но фантастически успешно навязывают список тем. О чём говорят в новостях всю неделю — то люди и считают «самым важным в стране». Заметь: тебе даже не врут. Тебе просто показывают одно и молчат про другое.</w:t>
      </w:r>
    </w:p>
    <w:p>
      <w:pPr/>
      <w:r>
        <w:t xml:space="preserve">Бытовой пример. Если в каждом выпуске мусолят мигрантов, через месяц половина страны искренне назовёт миграцию «проблемой номер один» — хотя лично их жизнь она не изменила. А про что-то реально влияющее на их кошелёк могут не сказать ни слова, и этой темы для людей как бы не существует. Вот это и есть власть над повесткой: не переспорить тебя, а выбрать поле, на котором ты вообще играешь.</w:t>
      </w:r>
    </w:p>
    <w:p>
      <w:pPr/>
      <w:r>
        <w:t xml:space="preserve">🎯 Как отвечать: Внимание — ограниченный ресурс, поэтому за него идёт борьба, и это называется экономикой внимания: в бесплатных сервисах товар — мы сами. Главный механизм манипуляции тут — agenda-setting, теория Маккомбса и Шоу: СМИ навязывают не мнение, а повестку, то есть список тем, которые мы считаем важными. Классическая формула: медиа не говорят нам, что думать, но очень успешно говорят, о чём думать. Пример — если неделю говорить про одну тему, люди назовут её главной проблемой страны, даже если она их не касается. То есть манипуляция работает не через ложь, а через выбор и замалчивание тем.</w:t>
      </w:r>
    </w:p>
    <w:p>
      <w:pPr>
        <w:pStyle w:val="Heading2"/>
      </w:pPr>
      <w:r>
        <w:t xml:space="preserve">Билет 22. Закономерности процесса восприятия</w:t>
      </w:r>
    </w:p>
    <w:p>
      <w:pPr/>
      <w:r>
        <w:t xml:space="preserve">Теперь спустимся ещё глубже — к тому, КАК мы вообще видим мир. Кажется, что восприятие — это объективная съёмка: глаз как камера, что есть, то и вижу. На самом деле мозг не записывает реальность, а ДОСТРАИВАЕТ её из обрывков. Мы видим не то, что есть, а то, что ожидаем увидеть, плюс мелочи, которые мозг сам подрисовал. Поэтому восприятие — не фотоаппарат, а художник с заранее готовыми шаблонами.</w:t>
      </w:r>
    </w:p>
    <w:p>
      <w:pPr/>
      <w:r>
        <w:t xml:space="preserve">Несколько закономерностей, которые надо знать. Первое — </w:t>
      </w:r>
      <w:r>
        <w:rPr>
          <w:b/>
        </w:rPr>
        <w:t xml:space="preserve">избирательность</w:t>
      </w:r>
      <w:r>
        <w:t xml:space="preserve">: из тысячи сигналов мозг выхватывает единицы, остальное отбрасывает (иначе ты бы сошёл с ума от шума). Второе — </w:t>
      </w:r>
      <w:r>
        <w:rPr>
          <w:b/>
        </w:rPr>
        <w:t xml:space="preserve">целостность и достраивание</w:t>
      </w:r>
      <w:r>
        <w:t xml:space="preserve">: видишь часть — мозг сам дорисует целое (узнаёшь приятеля со спины по одной куртке). Третье — </w:t>
      </w:r>
      <w:r>
        <w:rPr>
          <w:b/>
        </w:rPr>
        <w:t xml:space="preserve">апперцепция</w:t>
      </w:r>
      <w:r>
        <w:t xml:space="preserve">: восприятие зависит от прошлого опыта и установки; голодный в витрине видит еду, риелтор — площадь, вор — замок. Четвёртое — </w:t>
      </w:r>
      <w:r>
        <w:rPr>
          <w:b/>
        </w:rPr>
        <w:t xml:space="preserve">фигура и фон</w:t>
      </w:r>
      <w:r>
        <w:t xml:space="preserve">: что-то всегда выходит на передний план, а остальное проваливается в незаметный фон.</w:t>
      </w:r>
    </w:p>
    <w:p>
      <w:pPr/>
      <w:r>
        <w:t xml:space="preserve">Почему это золото для манипулятора. Раз мы достраиваем по ожиданию — достаточно дать намёк, и человек сам додумает нужное, причём будет уверен, что увидел это сам. Раз есть фигура и фон — можно сделать выгодное «фигурой» (крупно, ярко, в центре), а невыгодное спрятать в «фон» (мелким шрифтом, фоновой музычкой, проходной строкой). Реклама на этом стоит: счастливое лицо — фигура, а «кредит 0%, переплата 80%» — фон.</w:t>
      </w:r>
    </w:p>
    <w:p>
      <w:pPr/>
      <w:r>
        <w:t xml:space="preserve">🎯 Как отвечать: Восприятие — это не объективная съёмка реальности, а активная достройка: мозг видит то, что ожидает, и сам дополняет недостающее. Ключевые закономерности — избирательность (выхватываем единицы из тысяч сигналов), целостность (достраиваем целое по части), апперцепция (зависимость от прошлого опыта и установки) и закон фигуры и фона. Манипулятор это эксплуатирует: даёт намёк — и человек сам додумывает нужный вывод, считая его своим. А с помощью фигуры и фона выгодное делают ярким и заметным, а невыгодное прячут в фон — мелким шрифтом или проходной фразой. Главная мысль: управляя условиями восприятия, управляешь тем, что человек «увидит сам».</w:t>
      </w:r>
    </w:p>
    <w:p>
      <w:pPr>
        <w:pStyle w:val="Heading2"/>
      </w:pPr>
      <w:r>
        <w:t xml:space="preserve">Билет 23. Коллективное воображение как объект манипулятивного воздействия</w:t>
      </w:r>
    </w:p>
    <w:p>
      <w:pPr/>
      <w:r>
        <w:t xml:space="preserve">Воображение — это способность видеть то, чего прямо сейчас перед глазами нет: будущее, далёкие страны, врага за границей, «как заживём после реформы». А коллективное воображение — это когда целый народ носит в голове примерно одни и те же картинки про то, чего никто из них лично не видел. Никто не видел «всю Россию» или «весь Запад» целиком — но образ в голове есть у каждого. Манипуляция воображением — это управление этими картинками.</w:t>
      </w:r>
    </w:p>
    <w:p>
      <w:pPr/>
      <w:r>
        <w:t xml:space="preserve">Тут идеально ложится идея </w:t>
      </w:r>
      <w:r>
        <w:rPr>
          <w:b/>
        </w:rPr>
        <w:t xml:space="preserve">«картинок в голове»</w:t>
      </w:r>
      <w:r>
        <w:t xml:space="preserve"> (pictures in our heads) — это из </w:t>
      </w:r>
      <w:r>
        <w:rPr>
          <w:b/>
        </w:rPr>
        <w:t xml:space="preserve">Уолтера Липпмана</w:t>
      </w:r>
      <w:r>
        <w:t xml:space="preserve"> (мы к нему ещё вернёмся в билете про стереотипы). Липпман говорил: между человеком и реальным миром всегда стоит «псевдосреда» — мир из образов, которые нам показали, а не которые мы пощупали. Мы реагируем не на реальность, а на её картинку в голове. А раз картинку рисуют не сами люди, а медиа — значит, её можно нарисовать выгодно.</w:t>
      </w:r>
    </w:p>
    <w:p>
      <w:pPr/>
      <w:r>
        <w:t xml:space="preserve">Бытовой пример. «Образ врага» в новостях — чистая работа с воображением: тебе рисуют целую страну как угрозу, хотя ни одного её жителя ты не встречал. Реклама делает то же самое в позитиве: ты воображаешь, как с новой машиной станешь успешным и желанным — продают не металл, а картинку будущего тебя. Туризм, политические обещания, «светлое будущее» — всё это торговля воображаемыми образами. Сила в том, что воображаемое невозможно проверить здесь и сейчас, поэтому ему легко поверить.</w:t>
      </w:r>
    </w:p>
    <w:p>
      <w:pPr/>
      <w:r>
        <w:t xml:space="preserve">🎯 Как отвечать: Коллективное воображение — это общие для целого общества образы того, чего люди лично не видели: образ своей страны, врага, будущего. Здесь работает идея Липпмана о «картинках в голове»: между нами и реальностью стоит псевдосреда из образов, и реагируем мы на картинку, а не на сам мир. Манипулятор рисует эти картинки выгодно для себя — отсюда «образ врага» в новостях и «образ счастливого будущего» в рекламе и политике. Сила приёма в том, что воображаемое нельзя проверить прямо сейчас, поэтому ему легко поверить. То есть управляя воображением, манипулятор управляет реакциями людей на несуществующее.</w:t>
      </w:r>
    </w:p>
    <w:p>
      <w:pPr>
        <w:pStyle w:val="Heading2"/>
      </w:pPr>
      <w:r>
        <w:t xml:space="preserve">Билет 24. Историческая память как объект манипулятивного воздействия</w:t>
      </w:r>
    </w:p>
    <w:p>
      <w:pPr/>
      <w:r>
        <w:t xml:space="preserve">История кажется чем-то твёрдым: было — и было, факты в учебнике. Но в голове общества живёт не сухой список дат, а ПЕРЕЖИВАЕМОЕ прошлое: чем мы гордимся, кого считаем героем, а кого предателем, что у нас «святое». Вот это и есть </w:t>
      </w:r>
      <w:r>
        <w:rPr>
          <w:b/>
        </w:rPr>
        <w:t xml:space="preserve">историческая память</w:t>
      </w:r>
      <w:r>
        <w:t xml:space="preserve"> — не наука история, а эмоциональное отношение народа к своему прошлому. И именно она — лакомый объект для манипуляции, потому что прошлое нельзя переснять, его можно только пересказать.</w:t>
      </w:r>
    </w:p>
    <w:p>
      <w:pPr/>
      <w:r>
        <w:t xml:space="preserve">Манипуляция тут работает через отбор и акценты: одни события подсвечивают и празднуют, другие задвигают и замалчивают. Один и тот же период можно подать как «золотой век» или как «мрачную эпоху» — фактов поровну, а вывод разный. Полезный термин — </w:t>
      </w:r>
      <w:r>
        <w:rPr>
          <w:b/>
        </w:rPr>
        <w:t xml:space="preserve">«места памяти»</w:t>
      </w:r>
      <w:r>
        <w:t xml:space="preserve"> (lieux de mémoire) французского историка </w:t>
      </w:r>
      <w:r>
        <w:rPr>
          <w:b/>
        </w:rPr>
        <w:t xml:space="preserve">Пьера Нора</w:t>
      </w:r>
      <w:r>
        <w:t xml:space="preserve">: это символы, даты, памятники, через которые общество помнит себя — праздники, мемориалы, песни. Кто управляет «местами памяти» — управляет тем, кем народ себя ощущает.</w:t>
      </w:r>
    </w:p>
    <w:p>
      <w:pPr/>
      <w:r>
        <w:t xml:space="preserve">Главный пример для нас — </w:t>
      </w:r>
      <w:r>
        <w:rPr>
          <w:b/>
        </w:rPr>
        <w:t xml:space="preserve">День Победы</w:t>
      </w:r>
      <w:r>
        <w:t xml:space="preserve">. Это не просто дата в календаре, это мощнейшее «место памяти»: парад, Бессмертный полк, песни, эмоция гордости и общей судьбы. Сама память о подвиге — настоящая и заслуженная; манипуляция начинается, когда эту святую эмоцию пристёгивают к сегодняшней политике: «раз ты с нами в памяти — значит, поддержи вот это сейчас». Прошлое становится аргументом в нынешнем споре. Так историческая память превращается в инструмент: тёплое чувство к предкам конвертируют в нужное поведение сегодня.</w:t>
      </w:r>
    </w:p>
    <w:p>
      <w:pPr/>
      <w:r>
        <w:t xml:space="preserve">🎯 Как отвечать: Историческая память — это не наука история, а эмоциональное, переживаемое отношение общества к своему прошлому: чем гордимся, кто герой, что свято. Манипулируют ею через отбор и акценты: одно подсвечивают, другое замалчивают, и один период можно подать как золотой век или как мрачную эпоху. Здесь полезен термин Пьера Нора «места памяти» — даты, памятники, праздники, через которые народ помнит себя. Пример — День Победы как сильнейшее место памяти: сама память подлинная, но манипуляция начинается, когда эту эмоцию пристёгивают к сегодняшней политике. Суть: кто управляет образом прошлого, тот управляет идентичностью и поведением людей в настоящем.</w:t>
      </w:r>
    </w:p>
    <w:p>
      <w:pPr>
        <w:pStyle w:val="Heading2"/>
      </w:pPr>
      <w:r>
        <w:t xml:space="preserve">Билет 28. Архетипы коллективного бессознательного: теория и практика (Юнг)</w:t>
      </w:r>
    </w:p>
    <w:p>
      <w:pPr/>
      <w:r>
        <w:t xml:space="preserve">Идём в самый глубокий слой. </w:t>
      </w:r>
      <w:r>
        <w:rPr>
          <w:b/>
        </w:rPr>
        <w:t xml:space="preserve">Карл Густав Юнг</w:t>
      </w:r>
      <w:r>
        <w:t xml:space="preserve"> (швейцарский психолог, ученик и потом оппонент Фрейда) сказал: кроме личного бессознательного, где спрятан твой личный опыт, есть ещё </w:t>
      </w:r>
      <w:r>
        <w:rPr>
          <w:b/>
        </w:rPr>
        <w:t xml:space="preserve">коллективное бессознательное</w:t>
      </w:r>
      <w:r>
        <w:t xml:space="preserve"> — общая на всё человечество глубинная память, с которой мы рождаемся. Это как заводская прошивка психики, одинаковая у людей всех эпох и стран. И в этой прошивке лежат </w:t>
      </w:r>
      <w:r>
        <w:rPr>
          <w:b/>
        </w:rPr>
        <w:t xml:space="preserve">архетипы</w:t>
      </w:r>
      <w:r>
        <w:t xml:space="preserve"> — врождённые образы-шаблоны, на которые мы реагируем мгновенно и одинаково.</w:t>
      </w:r>
    </w:p>
    <w:p>
      <w:pPr/>
      <w:r>
        <w:t xml:space="preserve">Архетип — это не картинка, а как бы пустая форма, которую каждая культура заполняет по-своему, но узнаётся она везде. Примеры архетипов: Мать (защита, тепло, родина-мать), Герой (тот, кто идёт и побеждает), Мудрый старец (наставник), Тень (тёмная сторона, враг, монстр), Дитя (новое, надежда). Ты не учишь их в школе — они «узнаются» сами, ёкает внутри. Когда видишь Гэндальфа, Дамблдора или Йоду — мозг без объяснений считывает «Мудрый старец», потому что форма уже зашита.</w:t>
      </w:r>
    </w:p>
    <w:p>
      <w:pPr/>
      <w:r>
        <w:t xml:space="preserve">Практика — то есть почему это в билете про манипуляцию. Реклама и кино бьют прямо по архетипам, минуя логику. Бренд хочет, чтобы ты воспринял его как Героя (Nike — «преодолей себя») или как Заботливую Мать (бренды «для всей семьи»). Политик встаёт в позу Героя-защитника, а оппонента рисует Тенью-врагом. Это работает быстрее мысли, потому что архетип — древнее любого аргумента. Кстати, на юнговских архетипах прямо построена популярная маркетинговая система «12 архетипов бренда» — это и есть «практика».</w:t>
      </w:r>
    </w:p>
    <w:p>
      <w:pPr/>
      <w:r>
        <w:t xml:space="preserve">🎯 Как отвечать: Теорию ввёл Карл Густав Юнг: помимо личного бессознательного есть коллективное бессознательное — общая врождённая глубинная память человечества, своего рода заводская прошивка психики. В ней лежат архетипы — универсальные образы-шаблоны вроде Матери, Героя, Мудрого старца, Тени, на которые мы реагируем мгновенно и одинаково. Архетип — это пустая форма, которую разные культуры заполняют по-своему, но узнаётся она везде, отсюда Йода и Гэндальф как один и тот же Мудрый старец. Практика: реклама и политика бьют прямо по архетипам, минуя логику — бренд как Герой (Nike) или как Мать, а врага рисуют Тенью. На этом построена и маркетинговая система 12 архетипов бренда. Сила в том, что архетип древнее и быстрее любого рационального аргумента.</w:t>
      </w:r>
    </w:p>
    <w:p>
      <w:pPr>
        <w:pStyle w:val="Heading2"/>
      </w:pPr>
      <w:r>
        <w:t xml:space="preserve">Билет 29. Мифы общественного сознания (Барт)</w:t>
      </w:r>
    </w:p>
    <w:p>
      <w:pPr/>
      <w:r>
        <w:t xml:space="preserve">Слово «миф» в быту значит «сказка, выдумка». У француза </w:t>
      </w:r>
      <w:r>
        <w:rPr>
          <w:b/>
        </w:rPr>
        <w:t xml:space="preserve">Ролана Барта</w:t>
      </w:r>
      <w:r>
        <w:t xml:space="preserve"> (книга «Мифологии», 1957) миф — это другое и куда хитрее. Миф по Барту — это когда что-то придуманное, культурное, выгодное кому-то ПОДАЁТСЯ как естественное, само собой разумеющееся, «так уж устроено природой». Миф берёт идеологию и переодевает её в «здравый смысл». Его задача — не соврать, а сделать так, чтобы вопрос вообще не возникал.</w:t>
      </w:r>
    </w:p>
    <w:p>
      <w:pPr/>
      <w:r>
        <w:t xml:space="preserve">Механизм Барт объяснял через знаки. Сначала есть обычный знак (картинка + её прямое значение). Потом этот готовый знак становится формой для второго, скрытого смысла — и вот этот второй слой и есть миф. Знаменитый пример самого Барта: обложка журнала, где чернокожий солдат отдаёт честь французскому флагу. Прямое значение — «солдат салютует». А миф сверху — «Франция — великая империя, где все её сыны, без различия цвета, ей верно служат». Тебе не говорят это лозунгом — ты «считываешь» сам как очевидность.</w:t>
      </w:r>
    </w:p>
    <w:p>
      <w:pPr/>
      <w:r>
        <w:t xml:space="preserve">Бытовые мифы вокруг нас. Реклама внушает: «настоящая женщина следит за собой» (а на деле — покупай косметику) — подаётся как сама природа женщины. «Настоящий мужчина должен…», «нормальная семья выглядит так-то», «успех — это вот такая машина» — всё это мифы: чьи-то выгодные конструкции, прикинувшиеся естественным порядком вещей. Опасность мифа именно в маскировке: с очевидностью не спорят, её даже не замечают.</w:t>
      </w:r>
    </w:p>
    <w:p>
      <w:pPr/>
      <w:r>
        <w:t xml:space="preserve">🎯 Как отвечать: У Ролана Барта в «Мифологиях» миф — это не сказка, а механизм: культурное и идеологически выгодное выдаётся за естественное и само собой разумеющееся. Миф переодевает идеологию в здравый смысл и работает так, чтобы вопрос вообще не возникал. Технически это второй слой смысла, надстроенный над обычным знаком — классический пример Барта про чернокожего солдата, салютующего французскому флагу, который «читается» как миф о великой империи. Бытовые примеры — «настоящая женщина следит за собой», «успех — это дорогая машина»: чьи-то выгодные конструкции под видом природы вещей. Главная опасность мифа в маскировке: с очевидностью не спорят, поэтому она проходит без критики.</w:t>
      </w:r>
    </w:p>
    <w:p>
      <w:pPr>
        <w:pStyle w:val="Heading2"/>
      </w:pPr>
      <w:r>
        <w:t xml:space="preserve">Билет 30. Стереотипы общественного сознания (Липпман)</w:t>
      </w:r>
    </w:p>
    <w:p>
      <w:pPr/>
      <w:r>
        <w:t xml:space="preserve">Возвращаемся к </w:t>
      </w:r>
      <w:r>
        <w:rPr>
          <w:b/>
        </w:rPr>
        <w:t xml:space="preserve">Уолтеру Липпману</w:t>
      </w:r>
      <w:r>
        <w:t xml:space="preserve"> (книга «Общественное мнение», 1922 — он, кстати, и ввёл термин «стереотип» в нынешнем смысле). Стереотип — это упрощённая, готовая картинка-ярлык про целую группу: «все программисты — нелюдимые», «немцы — педанты», «блондинки — глупые». Мозг лепит такие ярлыки, потому что мир слишком сложен: думать про каждого отдельно невозможно, проще схватить готовый шаблон. То есть стереотип — это не глупость, а механизм экономии: «сначала навешиваем ярлык, потом смотрим».</w:t>
      </w:r>
    </w:p>
    <w:p>
      <w:pPr/>
      <w:r>
        <w:t xml:space="preserve">Важно, что у Липпмана стереотип — прямое продолжение тех самых «картинок в голове» из билета 23. Мы не познаём огромный мир напрямую — мы пользуемся упрощёнными образами, которые нам выдала культура и медиа. Стереотип удобен и часто экономит силы, но у него две беды: он груб (стирает все различия внутри группы) и устойчив (держится, даже когда факты против — исключения мы списываем на «ну это не считается»).</w:t>
      </w:r>
    </w:p>
    <w:p>
      <w:pPr/>
      <w:r>
        <w:t xml:space="preserve">Почему это объект манипуляции. Готовый стереотип — это рычаг, за который удобно дёргать. Хочешь настроить людей против группы — активируй негативный ярлык, и дальше публика додумает сама, по шаблону. «Образ врага» из новостей и есть включённый стереотип: целому народу клеят один ярлык, и индивидуальные люди исчезают за ним. Реклама работает и в плюс: «солидный банк», «настоящий джентльмен» — эксплуатирует приятные стереотипы. Манипулятору не нужно ничего доказывать — достаточно нажать на уже готовую кнопку в твоей голове.</w:t>
      </w:r>
    </w:p>
    <w:p>
      <w:pPr/>
      <w:r>
        <w:t xml:space="preserve">🎯 Как отвечать: Термин «стереотип» в современном смысле ввёл Уолтер Липпман в книге «Общественное мнение» 1922 года. Стереотип — это упрощённый готовый ярлык про целую группу, и это механизм экономии мышления: мир слишком сложен, поэтому мозг сначала навешивает шаблон, а потом смотрит. Это прямое продолжение его же идеи «картинок в голове»: мы реагируем на упрощённые образы, а не на реальность. Беды стереотипа — он грубый, стирает различия внутри группы, и устойчивый, держится вопреки фактам. Манипулятор это использует как готовый рычаг: «образ врага» — это включённый негативный стереотип, а реклама эксплуатирует приятные; кнопка уже в голове, остаётся нажать.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rPr>
          <w:b/>
        </w:rPr>
        <w:t xml:space="preserve">Agenda-setting (Маккомбс и Шоу):</w:t>
      </w:r>
      <w:r>
        <w:t xml:space="preserve"> медиа навязывают не мнение, а повестку — не говорят, ЧТО думать, но говорят, О ЧЁМ. Внимание — товар (экономика внимания).</w:t>
      </w:r>
    </w:p>
    <w:p>
      <w:pPr>
        <w:numPr>
          <w:ilvl w:val="0"/>
          <w:numId w:val="1"/>
        </w:numPr>
      </w:pPr>
      <w:r>
        <w:rPr>
          <w:b/>
        </w:rPr>
        <w:t xml:space="preserve">Восприятие — это достройка, а не съёмка:</w:t>
      </w:r>
      <w:r>
        <w:t xml:space="preserve"> избирательность, целостность, апперцепция, фигура/фон. Выгодное делают фигурой, невыгодное прячут в фон.</w:t>
      </w:r>
    </w:p>
    <w:p>
      <w:pPr>
        <w:numPr>
          <w:ilvl w:val="0"/>
          <w:numId w:val="1"/>
        </w:numPr>
      </w:pPr>
      <w:r>
        <w:rPr>
          <w:b/>
        </w:rPr>
        <w:t xml:space="preserve">Липпман — «картинки в голове» и стереотипы:</w:t>
      </w:r>
      <w:r>
        <w:t xml:space="preserve"> мы реагируем на упрощённые образы псевдосреды, а не на реальный мир. «Образ врага» = включённый стереотип. На нём же стоит билет про воображение.</w:t>
      </w:r>
    </w:p>
    <w:p>
      <w:pPr>
        <w:numPr>
          <w:ilvl w:val="0"/>
          <w:numId w:val="1"/>
        </w:numPr>
      </w:pPr>
      <w:r>
        <w:rPr>
          <w:b/>
        </w:rPr>
        <w:t xml:space="preserve">Историческая память ≠ история:</w:t>
      </w:r>
      <w:r>
        <w:t xml:space="preserve"> это эмоция к прошлому; «места памяти» (Пьер Нора), пример — День Победы; манипуляция пристёгивает прошлое к нынешней политике.</w:t>
      </w:r>
    </w:p>
    <w:p>
      <w:pPr>
        <w:numPr>
          <w:ilvl w:val="0"/>
          <w:numId w:val="1"/>
        </w:numPr>
      </w:pPr>
      <w:r>
        <w:rPr>
          <w:b/>
        </w:rPr>
        <w:t xml:space="preserve">Юнг — коллективное бессознательное и архетипы:</w:t>
      </w:r>
      <w:r>
        <w:t xml:space="preserve"> врождённые формы (Мать, Герой, Мудрый старец, Тень); реклама и политика бьют по ним мимо логики (12 архетипов бренда).</w:t>
      </w:r>
    </w:p>
    <w:p>
      <w:pPr>
        <w:numPr>
          <w:ilvl w:val="0"/>
          <w:numId w:val="1"/>
        </w:numPr>
      </w:pPr>
      <w:r>
        <w:rPr>
          <w:b/>
        </w:rPr>
        <w:t xml:space="preserve">Барт — миф:</w:t>
      </w:r>
      <w:r>
        <w:t xml:space="preserve"> идеология, переодетая в «естественное и само собой разумеющееся»; пример — солдат у флага. С очевидностью не спорят — в этом её сила.</w:t>
      </w:r>
    </w:p>
    <w:p>
      <w:pPr>
        <w:pStyle w:val="Heading1"/>
      </w:pPr>
      <w:r>
        <w:t xml:space="preserve">Глава 5. Цифровой капкан: как нас подсаживают на экраны</w:t>
      </w:r>
    </w:p>
    <w:p>
      <w:pPr/>
      <w:r>
        <w:t xml:space="preserve">Представь, что твой телефон — это игровой автомат, который всегда в кармане. Ты дёргаешь рычаг (обновляешь ленту) сотни раз в день, иногда выпадает «джекпот» (классный пост, лайк, сообщение), а иногда пустота — и именно эта непредсказуемость держит тебя крепче любого крючка. В этой главе разберём, как продукты специально проектируют так, чтобы ты возвращался снова и снова, и почему это уже не «слабая воля», а инженерия привычки.</w:t>
      </w:r>
    </w:p>
    <w:p>
      <w:pPr>
        <w:pStyle w:val="Heading2"/>
      </w:pPr>
      <w:r>
        <w:t xml:space="preserve">Билет 19. «Крючковая модель» Н. Эяля и Р. Хувера и манипулятивная практика</w:t>
      </w:r>
    </w:p>
    <w:p>
      <w:pPr/>
      <w:r>
        <w:t xml:space="preserve">Главная идея простыми словами: чтобы человек подсел на продукт, его надо прогнать через один и тот же цикл столько раз, пока действие не станет автоматическим. Этот цикл придумали </w:t>
      </w:r>
      <w:r>
        <w:rPr>
          <w:b/>
        </w:rPr>
        <w:t xml:space="preserve">Нир Эяль</w:t>
      </w:r>
      <w:r>
        <w:t xml:space="preserve"> (Nir Eyal) и </w:t>
      </w:r>
      <w:r>
        <w:rPr>
          <w:b/>
        </w:rPr>
        <w:t xml:space="preserve">Райан Хувер</w:t>
      </w:r>
      <w:r>
        <w:t xml:space="preserve"> (Ryan Hoover), и называется он </w:t>
      </w:r>
      <w:r>
        <w:rPr>
          <w:b/>
        </w:rPr>
        <w:t xml:space="preserve">«Крючок»</w:t>
      </w:r>
      <w:r>
        <w:t xml:space="preserve"> (англ. Hook, в книге «Hooked. На крючке»). Модель состоит из четырёх шагов, которые повторяются по кругу: </w:t>
      </w:r>
      <w:r>
        <w:rPr>
          <w:b/>
        </w:rPr>
        <w:t xml:space="preserve">триггер → действие → переменная награда → инвестиция</w:t>
      </w:r>
      <w:r>
        <w:t xml:space="preserve">.</w:t>
      </w:r>
    </w:p>
    <w:p>
      <w:pPr/>
      <w:r>
        <w:t xml:space="preserve">Разберём по шагам на примере Instagram. </w:t>
      </w:r>
      <w:r>
        <w:rPr>
          <w:b/>
        </w:rPr>
        <w:t xml:space="preserve">Триггер</w:t>
      </w:r>
      <w:r>
        <w:t xml:space="preserve"> — это спусковой крючок: сначала внешний (приходит уведомление «Аня отметила вас на фото»), а со временем внутренний (тебе стало скучно или тревожно — и рука сама тянется к иконке). </w:t>
      </w:r>
      <w:r>
        <w:rPr>
          <w:b/>
        </w:rPr>
        <w:t xml:space="preserve">Действие</w:t>
      </w:r>
      <w:r>
        <w:t xml:space="preserve"> — самое простое движение, которое ты делаешь в ожидании награды: один тап, открыл приложение. Чем легче действие, тем чаще оно повторяется — поэтому открыть ленту проще, чем написать пост.</w:t>
      </w:r>
    </w:p>
    <w:p>
      <w:pPr/>
      <w:r>
        <w:t xml:space="preserve">Дальше самое коварное — </w:t>
      </w:r>
      <w:r>
        <w:rPr>
          <w:b/>
        </w:rPr>
        <w:t xml:space="preserve">переменная награда</w:t>
      </w:r>
      <w:r>
        <w:t xml:space="preserve"> (variable reward). Это и есть «принцип игрового автомата»: ты не знаешь заранее, что увидишь в ленте — будет ли там что-то крутое или ерунда. Именно непредсказуемость, а не сама награда, заставляет мозг выбрасывать дофамин и тянуть тебя обратно. И последний шаг — </w:t>
      </w:r>
      <w:r>
        <w:rPr>
          <w:b/>
        </w:rPr>
        <w:t xml:space="preserve">инвестиция</w:t>
      </w:r>
      <w:r>
        <w:t xml:space="preserve"> (investment): ты что-то вкладываешь в продукт (ставишь лайк, пишешь коммент, подписываешься, заполняешь профиль). Эти вложения, во-первых, делают следующий триггер вероятнее, а во-вторых, повышают ценность продукта лично для тебя, так что бросить его становится жалко.</w:t>
      </w:r>
    </w:p>
    <w:p>
      <w:pPr/>
      <w:r>
        <w:t xml:space="preserve">Манипулятивность тут в том, что модель работает в обход твоего сознательного выбора: она цепляет за внутренние эмоции (скуку, одиночество, тревогу) и превращает их в рефлекс «достать телефон». Сам Эяль честно говорит, что у «Крючка» есть тёмная сторона, и вводит этический фильтр: создаёшь ли ты привычку, которая реально полезна человеку, или просто эксплуатируешь его уязвимости ради своих метрик.</w:t>
      </w:r>
    </w:p>
    <w:p>
      <w:pPr/>
      <w:r>
        <w:t xml:space="preserve">🎯 Как отвечать: «Крючковую модель» предложили Нир Эяль и Райан Хувер в книге «Hooked»: чтобы сформировать зависимость, продукт прогоняет пользователя через цикл из четырёх стадий — триггер, действие, переменная награда и инвестиция. Ключевой элемент — именно переменная, непредсказуемая награда, которая работает как игровой автомат и держит человека сильнее всего. Стадия инвестиции (лайки, подписки, контент) заряжает следующий триггер и привязывает пользователя к платформе. Манипуляция в том, что цикл цепляется за внутренние эмоции вроде скуки и тревоги и превращает их в автоматический рефлекс. Сам Эяль признаёт тёмную сторону модели и предлагает этический тест: помогает ли привычка пользователю или только эксплуатирует его.</w:t>
      </w:r>
    </w:p>
    <w:p>
      <w:pPr>
        <w:pStyle w:val="Heading2"/>
      </w:pPr>
      <w:r>
        <w:t xml:space="preserve">Билет 20. Алгоритм формирования потребительской привычки (петля привычки, Дахигг)</w:t>
      </w:r>
    </w:p>
    <w:p>
      <w:pPr/>
      <w:r>
        <w:t xml:space="preserve">Если Эяль описал, как подсадить на конкретный продукт, то </w:t>
      </w:r>
      <w:r>
        <w:rPr>
          <w:b/>
        </w:rPr>
        <w:t xml:space="preserve">Чарльз Дахигг</w:t>
      </w:r>
      <w:r>
        <w:t xml:space="preserve"> (Charles Duhigg) в книге «Сила привычки» объяснил более общий механизм — как вообще в мозгу образуется любая привычка. Он назвал это </w:t>
      </w:r>
      <w:r>
        <w:rPr>
          <w:b/>
        </w:rPr>
        <w:t xml:space="preserve">петлёй привычки</w:t>
      </w:r>
      <w:r>
        <w:t xml:space="preserve"> (habit loop), и состоит она из трёх частей: </w:t>
      </w:r>
      <w:r>
        <w:rPr>
          <w:b/>
        </w:rPr>
        <w:t xml:space="preserve">сигнал (триггер) → рутина (привычное действие) → награда</w:t>
      </w:r>
      <w:r>
        <w:t xml:space="preserve">. Со временем цикл повторяется так часто, что мозг переходит в автопилот и почти перестаёт тратить силы на решение — действие запускается само.</w:t>
      </w:r>
    </w:p>
    <w:p>
      <w:pPr/>
      <w:r>
        <w:t xml:space="preserve">Бытовой пример. Сигнал: ты сел в метро и заскучал. Рутина: открыл TikTok и начал скроллить. Награда: словил пару смешных роликов, мозг получил дофамин. Прокрутив этот цикл сотни раз, ты доходишь до состояния, когда рука лезет в карман автоматически, ещё до того как ты осознал скуку — это и есть сформированная привычка.</w:t>
      </w:r>
    </w:p>
    <w:p>
      <w:pPr/>
      <w:r>
        <w:t xml:space="preserve">Дахигг добавляет к петле два важных понятия. Первое — </w:t>
      </w:r>
      <w:r>
        <w:rPr>
          <w:b/>
        </w:rPr>
        <w:t xml:space="preserve">тяга, или крейвинг</w:t>
      </w:r>
      <w:r>
        <w:t xml:space="preserve"> (craving): это предвкушение награды, которое и есть настоящий двигатель привычки. Ты тянешься к телефону не потому что хочешь конкретное видео, а потому что мозг заранее жаждет дозу удовольствия. Второе — «</w:t>
      </w:r>
      <w:r>
        <w:rPr>
          <w:b/>
        </w:rPr>
        <w:t xml:space="preserve">золотое правило» изменения привычки</w:t>
      </w:r>
      <w:r>
        <w:t xml:space="preserve">: старую привычку почти невозможно стереть, но можно перепрошить — оставить тот же сигнал и ту же награду, но подменить рутину.</w:t>
      </w:r>
    </w:p>
    <w:p>
      <w:pPr/>
      <w:r>
        <w:t xml:space="preserve">Для маркетинга это золотая жила: бренды специально встраиваются в готовые петли. Классический кейс из книги — зубная паста Pepsodent, которая искусственно создала «награду» (ощущение свежести и пощипывания во рту), хотя для чистки зубов это бесполезно — но именно это ощущение закрепило ежедневную привычку. Так же работает кэшбэк или утренний кофе из автомата: тебе продают не товар, а закреплённую награду в конце петли.</w:t>
      </w:r>
    </w:p>
    <w:p>
      <w:pPr/>
      <w:r>
        <w:t xml:space="preserve">🎯 Как отвечать: Алгоритм формирования привычки описал Чарльз Дахигг в «Силе привычки» через «петлю привычки» из трёх элементов: сигнал, рутина и награда. После множества повторов мозг переходит на автопилот и запускает действие сам, без сознательного решения. Двигателем петли служит крейвинг — предвкушение награды, и именно на него давит маркетинг. Хороший пример — зубная паста Pepsodent, которой добавили бесполезное, но приятное пощипывание, чтобы закрепить ежедневное использование. А «золотое правило» Дахигга гласит: привычку нельзя стереть, но можно перепрошить, сохранив сигнал и награду и заменив только саму рутину.</w:t>
      </w:r>
    </w:p>
    <w:p>
      <w:pPr>
        <w:pStyle w:val="Heading2"/>
      </w:pPr>
      <w:r>
        <w:t xml:space="preserve">Билет 49. Интернет и манипулятивная практика</w:t>
      </w:r>
    </w:p>
    <w:p>
      <w:pPr/>
      <w:r>
        <w:t xml:space="preserve">Суть в том, что интернет — это среда, идеально заточенная под манипуляцию, и не по злому умыслу, а по самой своей конструкции. Тут собрались сразу три усилителя: огромный объём информации (в котором легко спрятать нужное и утопить ненужное), скорость (эмоция распространяется быстрее, чем проверка фактов) и персонализация (каждому показывают своё). В офлайне манипулятору нужно было дотянуться до тебя через газету или ТВ, а в интернете ты сам приходишь, оставляешь данные и подставляешься под точечное воздействие.</w:t>
      </w:r>
    </w:p>
    <w:p>
      <w:pPr/>
      <w:r>
        <w:t xml:space="preserve">Главный ресурс, за который идёт борьба, — твоё </w:t>
      </w:r>
      <w:r>
        <w:rPr>
          <w:b/>
        </w:rPr>
        <w:t xml:space="preserve">внимание</w:t>
      </w:r>
      <w:r>
        <w:t xml:space="preserve">. Отсюда термин </w:t>
      </w:r>
      <w:r>
        <w:rPr>
          <w:b/>
        </w:rPr>
        <w:t xml:space="preserve">«экономика внимания»</w:t>
      </w:r>
      <w:r>
        <w:t xml:space="preserve"> (attention economy): платформы зарабатывают на рекламе, а реклама стоит тем дороже, чем дольше ты залипаешь. Поэтому интерфейсы строят так, чтобы максимально удержать тебя: бесконечная лента без «дна», автовоспроизведение следующего видео, красные кружочки уведомлений. Всё это — </w:t>
      </w:r>
      <w:r>
        <w:rPr>
          <w:b/>
        </w:rPr>
        <w:t xml:space="preserve">тёмные паттерны</w:t>
      </w:r>
      <w:r>
        <w:t xml:space="preserve"> (dark patterns): дизайн, который подталкивает к выгодному платформе действию, а не к твоему осознанному выбору.</w:t>
      </w:r>
    </w:p>
    <w:p>
      <w:pPr/>
      <w:r>
        <w:t xml:space="preserve">Добавь сюда то, что интернет собирает о тебе подробное досье: что лайкаешь, сколько секунд смотришь, где жмёшь паузу. На этих данных строится </w:t>
      </w:r>
      <w:r>
        <w:rPr>
          <w:b/>
        </w:rPr>
        <w:t xml:space="preserve">таргетинг</w:t>
      </w:r>
      <w:r>
        <w:t xml:space="preserve"> — точечная доставка сообщения именно тем, кто к нему уязвим. Самый известный скандал — </w:t>
      </w:r>
      <w:r>
        <w:rPr>
          <w:b/>
        </w:rPr>
        <w:t xml:space="preserve">Cambridge Analytica</w:t>
      </w:r>
      <w:r>
        <w:t xml:space="preserve">, когда данные миллионов пользователей Facebook использовали для политической рекламы под психотипы конкретных людей. Это уже не «реклама для всех», а индивидуальная отмычка.</w:t>
      </w:r>
    </w:p>
    <w:p>
      <w:pPr/>
      <w:r>
        <w:t xml:space="preserve">🎯 Как отвечать: Интернет манипулятивен по своей конструкции, потому что соединяет три усилителя — огромный объём информации, высокую скорость распространения и персонализацию. Главный объект борьбы — внимание пользователя, отсюда понятие «экономика внимания»: платформы удерживают нас бесконечной лентой, автоплеем и уведомлениями. Для этого используют тёмные паттерны — дизайн, который подталкивает к выгодному платформе действию в обход осознанного выбора. На основе собранных данных строится таргетинг — точечная доставка сообщения уязвимым людям. Яркий пример злоупотребления — скандал с Cambridge Analytica, где данные Facebook применяли для политической рекламы по психотипам.</w:t>
      </w:r>
    </w:p>
    <w:p>
      <w:pPr>
        <w:pStyle w:val="Heading2"/>
      </w:pPr>
      <w:r>
        <w:t xml:space="preserve">Билет 50. Социальные сети как главная среда манипулятивного воздействия</w:t>
      </w:r>
    </w:p>
    <w:p>
      <w:pPr/>
      <w:r>
        <w:t xml:space="preserve">Соцсети — это не просто «интернет вообще», а самая концентрированная среда для манипуляции, и вот почему. Здесь воздействие идёт не сверху вниз (как в телевизоре), а горизонтально — через таких же людей, как ты: друзей, знакомых, инфлюенсеров. А чужому человеку мы верим куда меньше, чем «своему», поэтому сообщение, пришедшее через репост подруги, проскакивает мимо критического фильтра.</w:t>
      </w:r>
    </w:p>
    <w:p>
      <w:pPr/>
      <w:r>
        <w:t xml:space="preserve">Двигатель соцсетей — </w:t>
      </w:r>
      <w:r>
        <w:rPr>
          <w:b/>
        </w:rPr>
        <w:t xml:space="preserve">алгоритмическая лента рекомендаций</w:t>
      </w:r>
      <w:r>
        <w:t xml:space="preserve">. Она показывает не то, что важно, а то, что удержит тебя подольше, а удерживает лучше всего эмоция — особенно злость и возмущение. Поэтому алгоритм невольно раскручивает самый агрессивный и поляризующий контент: он собирает больше реакций. Так платформа, оптимизируя «вовлечённость», заодно подкручивает градус общественной дискуссии, даже если никто этого специально не задумывал.</w:t>
      </w:r>
    </w:p>
    <w:p>
      <w:pPr/>
      <w:r>
        <w:t xml:space="preserve">Дальше включается </w:t>
      </w:r>
      <w:r>
        <w:rPr>
          <w:b/>
        </w:rPr>
        <w:t xml:space="preserve">социальное доказательство</w:t>
      </w:r>
      <w:r>
        <w:t xml:space="preserve"> (social proof): мы ориентируемся на цифры. Если у поста 100 тысяч лайков, мозг автоматически думает «раз все так считают, наверное, это правда». На этом строятся накрутки, боты и фабрики троллей, создающие иллюзию массового мнения. Плюс работает </w:t>
      </w:r>
      <w:r>
        <w:rPr>
          <w:b/>
        </w:rPr>
        <w:t xml:space="preserve">стадный эффект</w:t>
      </w:r>
      <w:r>
        <w:t xml:space="preserve"> и страх отстать — </w:t>
      </w:r>
      <w:r>
        <w:rPr>
          <w:b/>
        </w:rPr>
        <w:t xml:space="preserve">FOMO</w:t>
      </w:r>
      <w:r>
        <w:t xml:space="preserve"> (fear of missing out): все обсуждают, и ты не хочешь выпасть из темы.</w:t>
      </w:r>
    </w:p>
    <w:p>
      <w:pPr/>
      <w:r>
        <w:t xml:space="preserve">Ещё одна важная штука — соцсети это среда, где идеально работает та самая </w:t>
      </w:r>
      <w:r>
        <w:rPr>
          <w:b/>
        </w:rPr>
        <w:t xml:space="preserve">Крючковая модель Эяля и Хувера</w:t>
      </w:r>
      <w:r>
        <w:t xml:space="preserve">: триггер-уведомление, действие-тап, переменная награда в виде лайков и ленты, инвестиция в виде твоих постов. Лайк здесь — это и есть переменная награда: ты выкладываешь фото и не знаешь, соберёт оно 5 или 500 сердечек, и эта неопределённость заставляет проверять снова и снова.</w:t>
      </w:r>
    </w:p>
    <w:p>
      <w:pPr/>
      <w:r>
        <w:t xml:space="preserve">🎯 Как отвечать: Соцсети — главная среда манипуляции, потому что воздействие идёт горизонтально, через «своих» людей, которым мы доверяем больше, чем официальным источникам. Алгоритмическая лента оптимизирована под удержание и поэтому раскручивает самый эмоциональный и поляризующий контент. Активно эксплуатируется социальное доказательство — мы верим цифрам лайков, чем пользуются боты и фабрики троллей, создавая иллюзию массового мнения. Добавляются стадный эффект и FOMO — страх выпасть из темы. И именно в соцсетях идеально крутится Крючковая модель Эяля и Хувера, где лайк работает как непредсказуемая переменная награда.</w:t>
      </w:r>
    </w:p>
    <w:p>
      <w:pPr>
        <w:pStyle w:val="Heading2"/>
      </w:pPr>
      <w:r>
        <w:t xml:space="preserve">Билет 51. Блогосфера как элемент гражданского общества и инструмент манипуляции</w:t>
      </w:r>
    </w:p>
    <w:p>
      <w:pPr/>
      <w:r>
        <w:t xml:space="preserve">Тут важно сразу увидеть две стороны медали, потому что в этом и есть суть билета. С одной стороны, </w:t>
      </w:r>
      <w:r>
        <w:rPr>
          <w:b/>
        </w:rPr>
        <w:t xml:space="preserve">блогосфера</w:t>
      </w:r>
      <w:r>
        <w:t xml:space="preserve"> (совокупность всех блогов и их авторов) — это часть </w:t>
      </w:r>
      <w:r>
        <w:rPr>
          <w:b/>
        </w:rPr>
        <w:t xml:space="preserve">гражданского общества</w:t>
      </w:r>
      <w:r>
        <w:t xml:space="preserve">: она даёт голос тем, кого не пускают в большие СМИ. Блогеры вскрывают коррупцию, организуют сбор помощи, поднимают замолчанные темы, выступают как «пятая власть» и площадка для общественного контроля. Когда официальные каналы молчат, именно блог может стать местом, где правда выходит наружу.</w:t>
      </w:r>
    </w:p>
    <w:p>
      <w:pPr/>
      <w:r>
        <w:t xml:space="preserve">Но та же независимость делает блогосферу удобным инструментом манипуляции. Главный механизм здесь — </w:t>
      </w:r>
      <w:r>
        <w:rPr>
          <w:b/>
        </w:rPr>
        <w:t xml:space="preserve">доверие к лидеру мнений</w:t>
      </w:r>
      <w:r>
        <w:t xml:space="preserve"> (opinion leader). Аудитория воспринимает блогера как «своего человека», друга, а не как рекламную площадку, поэтому его слова обходят критический фильтр. На этом строится </w:t>
      </w:r>
      <w:r>
        <w:rPr>
          <w:b/>
        </w:rPr>
        <w:t xml:space="preserve">нативная реклама</w:t>
      </w:r>
      <w:r>
        <w:t xml:space="preserve"> и скрытый промоушен: блогер «по-дружески» советует продукт или политическую позицию, а ты не понимаешь, что это проплачено.</w:t>
      </w:r>
    </w:p>
    <w:p>
      <w:pPr/>
      <w:r>
        <w:t xml:space="preserve">Сюда же — </w:t>
      </w:r>
      <w:r>
        <w:rPr>
          <w:b/>
        </w:rPr>
        <w:t xml:space="preserve">джинса</w:t>
      </w:r>
      <w:r>
        <w:t xml:space="preserve"> (скрытый заказной материал) и </w:t>
      </w:r>
      <w:r>
        <w:rPr>
          <w:b/>
        </w:rPr>
        <w:t xml:space="preserve">астротурфинг</w:t>
      </w:r>
      <w:r>
        <w:t xml:space="preserve">: создание фейкового «низового движения», когда заказную кампанию маскируют под искреннее народное мнение множества независимых блогеров. Получается, что та самая горизонтальность и искренность, которые делают блогосферу элементом гражданского общества, одновременно делают её идеальным каналом для незаметного впрыска нужных идей.</w:t>
      </w:r>
    </w:p>
    <w:p>
      <w:pPr/>
      <w:r>
        <w:t xml:space="preserve">🎯 Как отвечать: Блогосфера двойственна: это и элемент гражданского общества, и инструмент манипуляции. Как часть гражданского общества она даёт голос тем, кого не пускают в большие СМИ, вскрывает проблемы и работает как площадка общественного контроля, «пятая власть». Но та же независимость делает её каналом манипуляции через доверие к лидеру мнений: блогера воспринимают как друга, и его слова обходят критику. На этом строятся нативная реклама и джинса — скрытый заказной контент под видом личного мнения. Крайняя форма — астротурфинг, когда заказную кампанию маскируют под искреннее народное движение.</w:t>
      </w:r>
    </w:p>
    <w:p>
      <w:pPr>
        <w:pStyle w:val="Heading2"/>
      </w:pPr>
      <w:r>
        <w:t xml:space="preserve">Билет 52. Феномен виртуальной реальности. Компьютерные игры как инструмент манипулятивного воздействия</w:t>
      </w:r>
    </w:p>
    <w:p>
      <w:pPr/>
      <w:r>
        <w:t xml:space="preserve">Сначала про </w:t>
      </w:r>
      <w:r>
        <w:rPr>
          <w:b/>
        </w:rPr>
        <w:t xml:space="preserve">виртуальную реальность</w:t>
      </w:r>
      <w:r>
        <w:t xml:space="preserve"> (ВР, VR) в широком смысле — это созданная компьютером среда, в которую человек погружается и начинает воспринимать её как настоящую. Ключевое слово — </w:t>
      </w:r>
      <w:r>
        <w:rPr>
          <w:b/>
        </w:rPr>
        <w:t xml:space="preserve">погружение</w:t>
      </w:r>
      <w:r>
        <w:t xml:space="preserve"> (иммерсия) и </w:t>
      </w:r>
      <w:r>
        <w:rPr>
          <w:b/>
        </w:rPr>
        <w:t xml:space="preserve">эффект присутствия</w:t>
      </w:r>
      <w:r>
        <w:t xml:space="preserve">: мозг частично «верит», что ты действительно там. А раз эмоции в этой среде настоящие, то и воздействие на человека получается сильнее, чем от текста или картинки: то, что ты пережил «сам», запоминается глубже и убеждает мощнее.</w:t>
      </w:r>
    </w:p>
    <w:p>
      <w:pPr/>
      <w:r>
        <w:t xml:space="preserve">Компьютерные игры — самый массовый вид такой виртуальной среды, и они манипулятивны на двух уровнях. Первый — </w:t>
      </w:r>
      <w:r>
        <w:rPr>
          <w:b/>
        </w:rPr>
        <w:t xml:space="preserve">идеологический/содержательный</w:t>
      </w:r>
      <w:r>
        <w:t xml:space="preserve">: через сюжет, выбор «хороших» и «плохих» сторон, образ врага игра незаметно транслирует ценности и установки. Ты не слушаешь нравоучение, ты сам отыгрываешь роль, и поэтому установка усваивается глубже. Второй уровень — </w:t>
      </w:r>
      <w:r>
        <w:rPr>
          <w:b/>
        </w:rPr>
        <w:t xml:space="preserve">поведенческий/монетизационный</w:t>
      </w:r>
      <w:r>
        <w:t xml:space="preserve">: игру специально проектируют так, чтобы ты играл дольше и платил больше.</w:t>
      </w:r>
    </w:p>
    <w:p>
      <w:pPr/>
      <w:r>
        <w:t xml:space="preserve">Вот тут вылезают знакомые механики. </w:t>
      </w:r>
      <w:r>
        <w:rPr>
          <w:b/>
        </w:rPr>
        <w:t xml:space="preserve">Лутбоксы</w:t>
      </w:r>
      <w:r>
        <w:t xml:space="preserve"> (loot boxes) — это сундуки со случайным содержимым, по сути азартная игра: ты платишь, не зная, что выпадет, и это та самая переменная награда из модели Эяля и Хувера. Дальше — </w:t>
      </w:r>
      <w:r>
        <w:rPr>
          <w:b/>
        </w:rPr>
        <w:t xml:space="preserve">гринд</w:t>
      </w:r>
      <w:r>
        <w:t xml:space="preserve"> (нудное повторение действий ради прогресса), </w:t>
      </w:r>
      <w:r>
        <w:rPr>
          <w:b/>
        </w:rPr>
        <w:t xml:space="preserve">искусственные ограничения энергии</w:t>
      </w:r>
      <w:r>
        <w:t xml:space="preserve"> (поиграл 10 минут — жди или плати) и </w:t>
      </w:r>
      <w:r>
        <w:rPr>
          <w:b/>
        </w:rPr>
        <w:t xml:space="preserve">pay-to-win</w:t>
      </w:r>
      <w:r>
        <w:t xml:space="preserve"> (за деньги становишься сильнее). Всё это вместе с </w:t>
      </w:r>
      <w:r>
        <w:rPr>
          <w:b/>
        </w:rPr>
        <w:t xml:space="preserve">петлёй привычки Дахигга</w:t>
      </w:r>
      <w:r>
        <w:t xml:space="preserve"> превращает игру в машину по удержанию. Особенно уязвимы дети и подростки, чья критичность и самоконтроль ещё не дозрели.</w:t>
      </w:r>
    </w:p>
    <w:p>
      <w:pPr/>
      <w:r>
        <w:t xml:space="preserve">🎯 Как отвечать: Виртуальная реальность — это компьютерная среда с эффектом погружения и присутствия, из-за которого эмоции воспринимаются как настоящие, а значит, воздействие сильнее, чем от обычного контента. Компьютерные игры манипулируют на двух уровнях: содержательном — через сюжет, образ врага и роль, которую ты сам отыгрываешь, и поведенческом — через механики удержания и монетизации. Ключевой пример — лутбоксы, сундуки со случайным содержимым, которые работают как азартная игра и как переменная награда по модели Эяля и Хувера. Добавляются гринд, ограничения энергии и pay-to-win, а в основе лежит петля привычки Дахигга. Особенно уязвимы дети и подростки с несформированным самоконтролем.</w:t>
      </w:r>
    </w:p>
    <w:p>
      <w:pPr>
        <w:pStyle w:val="Heading2"/>
      </w:pPr>
      <w:r>
        <w:t xml:space="preserve">Билет 56. Эффект эхо-камеры как форма манипулятивного воздействия</w:t>
      </w:r>
    </w:p>
    <w:p>
      <w:pPr/>
      <w:r>
        <w:t xml:space="preserve">Суть простая: ты сидишь в комнате, где тебе возвращается только твоё собственное эхо. </w:t>
      </w:r>
      <w:r>
        <w:rPr>
          <w:b/>
        </w:rPr>
        <w:t xml:space="preserve">Эффект эхо-камеры</w:t>
      </w:r>
      <w:r>
        <w:t xml:space="preserve"> (echo chamber) — это ситуация, когда человек слышит почти исключительно те мнения, которые совпадают с его собственными, а противоположные до него просто не доходят. В итоге своя точка зрения кажется единственно правильной и общепринятой — ведь «все вокруг» говорят то же самое.</w:t>
      </w:r>
    </w:p>
    <w:p>
      <w:pPr/>
      <w:r>
        <w:t xml:space="preserve">Создаёт эту камеру не злодей, а сочетание двух вещей. Первое — алгоритмы рекомендаций, которые показывают то, что тебе нравится, и отсекают неприятное; это называют </w:t>
      </w:r>
      <w:r>
        <w:rPr>
          <w:b/>
        </w:rPr>
        <w:t xml:space="preserve">«пузырём фильтров»</w:t>
      </w:r>
      <w:r>
        <w:t xml:space="preserve"> (filter bubble, термин </w:t>
      </w:r>
      <w:r>
        <w:rPr>
          <w:b/>
        </w:rPr>
        <w:t xml:space="preserve">Илая Паризера</w:t>
      </w:r>
      <w:r>
        <w:t xml:space="preserve"> / Eli Pariser). Второе — наша собственная психика, </w:t>
      </w:r>
      <w:r>
        <w:rPr>
          <w:b/>
        </w:rPr>
        <w:t xml:space="preserve">склонность к подтверждению</w:t>
      </w:r>
      <w:r>
        <w:t xml:space="preserve"> (confirmation bias): мы и сами охотнее читаем тех, кто с нами согласен, и отписываемся от тех, кто бесит. Алгоритм и психология усиливают друг друга.</w:t>
      </w:r>
    </w:p>
    <w:p>
      <w:pPr/>
      <w:r>
        <w:t xml:space="preserve">Чем это опасно и почему это манипуляция. Внутри эхо-камеры мнения не проверяются, а только взаимно подтверждаются, поэтому даже фейк начинает казаться очевидной истиной. Группа </w:t>
      </w:r>
      <w:r>
        <w:rPr>
          <w:b/>
        </w:rPr>
        <w:t xml:space="preserve">поляризуется</w:t>
      </w:r>
      <w:r>
        <w:t xml:space="preserve"> — радикализируется, становится агрессивнее к «чужим», теряет способность к диалогу. Манипулятору такая закрытая камера — подарок: достаточно вбросить нужный нарратив внутрь, и сообщество само его раскрутит и защитит, считая своей выстраданной правдой.</w:t>
      </w:r>
    </w:p>
    <w:p>
      <w:pPr/>
      <w:r>
        <w:t xml:space="preserve">🎯 Как отвечать: Эффект эхо-камеры — это когда человек слышит почти только созвучные ему мнения, а противоположные до него не доходят, и из-за этого своя позиция кажется единственно верной. Создают камеру два фактора: алгоритмический пузырь фильтров, описанный Илаем Паризером, и психологическая склонность к подтверждению, когда мы сами выбираем согласных. Внутри камеры мнения не проверяются, а лишь усиливаются, поэтому даже фейки кажутся истиной, а группа поляризуется и радикализируется. Для манипулятора это идеальная среда: вброшенный нарратив сообщество само раскрутит и будет защищать как свою правду. Поэтому эхо-камера — это и психологический феномен, и мощная форма манипулятивного воздействия.</w:t>
      </w:r>
    </w:p>
    <w:p>
      <w:pPr>
        <w:pStyle w:val="Heading2"/>
      </w:pPr>
      <w:r>
        <w:t xml:space="preserve">Билет 57. Геймификация жизни общества как форма манипуляции</w:t>
      </w:r>
    </w:p>
    <w:p>
      <w:pPr/>
      <w:r>
        <w:rPr>
          <w:b/>
        </w:rPr>
        <w:t xml:space="preserve">Геймификация</w:t>
      </w:r>
      <w:r>
        <w:t xml:space="preserve"> (gamification) — это перенос игровых элементов (очков, уровней, бейджей, рейтингов, прогресс-баров) в неигровые сферы жизни: в работу, учёбу, спорт, покупки. Идея сама по себе нейтральная и даже полезная: игровые механики делают скучные дела увлекательнее и помогают довести их до конца. Шагомер с медальками реально мотивирует ходить, а Duolingo с его «огоньком» (streak) — заниматься языком каждый день.</w:t>
      </w:r>
    </w:p>
    <w:p>
      <w:pPr/>
      <w:r>
        <w:t xml:space="preserve">Но та же геймификация легко превращается в инструмент манипуляции, потому что она перехватывает управление твоей мотивацией. Вместо того чтобы делать что-то ради реального смысла, ты начинаешь гнаться за очками и боишься «обнулить стрик». Кэшбэк, бонусные баллы, статусы «золотого клиента», прогресс-бар «до бесплатной доставки осталось 200 рублей» — всё это игровые морковки, которые заставляют тебя тратить больше и возвращаться чаще. Под капотом снова работают </w:t>
      </w:r>
      <w:r>
        <w:rPr>
          <w:b/>
        </w:rPr>
        <w:t xml:space="preserve">петля привычки Дахигга</w:t>
      </w:r>
      <w:r>
        <w:t xml:space="preserve"> и </w:t>
      </w:r>
      <w:r>
        <w:rPr>
          <w:b/>
        </w:rPr>
        <w:t xml:space="preserve">переменная награда Эяля и Хувера</w:t>
      </w:r>
      <w:r>
        <w:t xml:space="preserve">.</w:t>
      </w:r>
    </w:p>
    <w:p>
      <w:pPr/>
      <w:r>
        <w:t xml:space="preserve">Самый тревожный пример — когда геймификацию применяют к социальному поведению людей. Это </w:t>
      </w:r>
      <w:r>
        <w:rPr>
          <w:b/>
        </w:rPr>
        <w:t xml:space="preserve">система социального рейтинга</w:t>
      </w:r>
      <w:r>
        <w:t xml:space="preserve"> (например, китайский social credit system): за «правильные» поступки начисляют баллы и дают привилегии, за «неправильные» — отнимают и ограничивают в правах. Здесь игровая механика становится инструментом тотального контроля и принуждения: общество превращают в игру, правила которой задаёт тот, кто раздаёт очки. Поэтому ключевой вопрос всегда один: геймификация служит интересам человека или того, кто ведёт счёт.</w:t>
      </w:r>
    </w:p>
    <w:p>
      <w:pPr/>
      <w:r>
        <w:t xml:space="preserve">🎯 Как отвечать: Геймификация — это перенос игровых элементов вроде очков, уровней и рейтингов в неигровые сферы: работу, учёбу, покупки. Сама по себе она нейтральна и помогает доводить скучные дела до конца, как стрик в Duolingo или шагомер. Но она становится манипуляцией, когда перехватывает мотивацию: ты гонишься за баллами, кэшбэком и статусами, тратя больше и возвращаясь чаще, а под капотом работают петля привычки Дахигга и переменная награда Эяля и Хувера. Крайняя форма — система социального рейтинга вроде китайского social credit, где игровые баллы становятся инструментом тотального контроля над поведением. Главный критерий манипулятивности: в чьих интересах ведётся счёт — человека или того, кто раздаёт очки.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rPr>
          <w:b/>
        </w:rPr>
        <w:t xml:space="preserve">Крючковая модель Эяля и Хувера</w:t>
      </w:r>
      <w:r>
        <w:t xml:space="preserve"> — это цикл из 4 шагов: </w:t>
      </w:r>
      <w:r>
        <w:rPr>
          <w:b/>
        </w:rPr>
        <w:t xml:space="preserve">триггер → действие → переменная награда → инвестиция</w:t>
      </w:r>
      <w:r>
        <w:t xml:space="preserve">; держит сильнее всего именно непредсказуемая (переменная) награда.</w:t>
      </w:r>
    </w:p>
    <w:p>
      <w:pPr>
        <w:numPr>
          <w:ilvl w:val="0"/>
          <w:numId w:val="1"/>
        </w:numPr>
      </w:pPr>
      <w:r>
        <w:rPr>
          <w:b/>
        </w:rPr>
        <w:t xml:space="preserve">Петля привычки Дахигга</w:t>
      </w:r>
      <w:r>
        <w:t xml:space="preserve"> — это 3 элемента: </w:t>
      </w:r>
      <w:r>
        <w:rPr>
          <w:b/>
        </w:rPr>
        <w:t xml:space="preserve">сигнал → рутина → награда</w:t>
      </w:r>
      <w:r>
        <w:t xml:space="preserve">, а её двигатель — крейвинг (предвкушение); привычку нельзя стереть, можно только перепрошить рутину.</w:t>
      </w:r>
    </w:p>
    <w:p>
      <w:pPr>
        <w:numPr>
          <w:ilvl w:val="0"/>
          <w:numId w:val="1"/>
        </w:numPr>
      </w:pPr>
      <w:r>
        <w:t xml:space="preserve">Интернет и соцсети манипулятивны по конструкции: </w:t>
      </w:r>
      <w:r>
        <w:rPr>
          <w:b/>
        </w:rPr>
        <w:t xml:space="preserve">экономика внимания</w:t>
      </w:r>
      <w:r>
        <w:t xml:space="preserve">, </w:t>
      </w:r>
      <w:r>
        <w:rPr>
          <w:b/>
        </w:rPr>
        <w:t xml:space="preserve">тёмные паттерны</w:t>
      </w:r>
      <w:r>
        <w:t xml:space="preserve">, </w:t>
      </w:r>
      <w:r>
        <w:rPr>
          <w:b/>
        </w:rPr>
        <w:t xml:space="preserve">алгоритмическая лента</w:t>
      </w:r>
      <w:r>
        <w:t xml:space="preserve"> раскручивает эмоции, плюс </w:t>
      </w:r>
      <w:r>
        <w:rPr>
          <w:b/>
        </w:rPr>
        <w:t xml:space="preserve">социальное доказательство</w:t>
      </w:r>
      <w:r>
        <w:t xml:space="preserve"> и </w:t>
      </w:r>
      <w:r>
        <w:rPr>
          <w:b/>
        </w:rPr>
        <w:t xml:space="preserve">FOMO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Эхо-камера</w:t>
      </w:r>
      <w:r>
        <w:t xml:space="preserve"> = </w:t>
      </w:r>
      <w:r>
        <w:rPr>
          <w:b/>
        </w:rPr>
        <w:t xml:space="preserve">пузырь фильтров (Паризер)</w:t>
      </w:r>
      <w:r>
        <w:t xml:space="preserve"> + </w:t>
      </w:r>
      <w:r>
        <w:rPr>
          <w:b/>
        </w:rPr>
        <w:t xml:space="preserve">склонность к подтверждению</w:t>
      </w:r>
      <w:r>
        <w:t xml:space="preserve">; внутри неё мнения не проверяются, а усиливаются, и группа радикализируется.</w:t>
      </w:r>
    </w:p>
    <w:p>
      <w:pPr>
        <w:numPr>
          <w:ilvl w:val="0"/>
          <w:numId w:val="1"/>
        </w:numPr>
      </w:pPr>
      <w:r>
        <w:rPr>
          <w:b/>
        </w:rPr>
        <w:t xml:space="preserve">Лутбоксы</w:t>
      </w:r>
      <w:r>
        <w:t xml:space="preserve"> в играх — это азартная игра и переменная награда; игры манипулируют и содержанием (сюжет, роль), и монетизацией (гринд, pay-to-win).</w:t>
      </w:r>
    </w:p>
    <w:p>
      <w:pPr>
        <w:numPr>
          <w:ilvl w:val="0"/>
          <w:numId w:val="1"/>
        </w:numPr>
      </w:pPr>
      <w:r>
        <w:rPr>
          <w:b/>
        </w:rPr>
        <w:t xml:space="preserve">Геймификация</w:t>
      </w:r>
      <w:r>
        <w:t xml:space="preserve"> нейтральна сама по себе, но становится манипуляцией, когда перехватывает мотивацию; крайняя форма — </w:t>
      </w:r>
      <w:r>
        <w:rPr>
          <w:b/>
        </w:rPr>
        <w:t xml:space="preserve">система социального рейтинга</w:t>
      </w:r>
      <w:r>
        <w:t xml:space="preserve"> (social credit). Всегда спрашивай: в чьих интересах ведётся счёт.</w:t>
      </w:r>
    </w:p>
    <w:p>
      <w:pPr>
        <w:pStyle w:val="Heading1"/>
      </w:pPr>
      <w:r>
        <w:t xml:space="preserve">Глава 6. Слово как оружие: как нами управляют через язык и тексты</w:t>
      </w:r>
    </w:p>
    <w:p>
      <w:pPr/>
      <w:r>
        <w:t xml:space="preserve">Любой текст — это не просто «передача информации», это всегда чьё-то описание реальности, сделанное определёнными словами и определённым порядком. И вот тут начинается фокус: одно и то же событие можно назвать «зачисткой» или «убийством мирных жителей» — факт один, а в голове у читателя возникают два разных мира. В этой главе разбираемся, как язык, заголовки и сама структура текста незаметно ведут нас за руку к нужному выводу.</w:t>
      </w:r>
    </w:p>
    <w:p>
      <w:pPr>
        <w:pStyle w:val="Heading2"/>
      </w:pPr>
      <w:r>
        <w:t xml:space="preserve">Билет 31. Основы лингвистического программирования (НЛП)</w:t>
      </w:r>
    </w:p>
    <w:p>
      <w:pPr/>
      <w:r>
        <w:t xml:space="preserve">Суть простыми словами: НЛП (нейролингвистическое программирование) исходит из идеи, что словами можно «перепрошить» восприятие человека — потому что мы думаем не голыми фактами, а теми ярлыками, которые на эти факты навешены. Если я скажу «не думай о розовом слоне», ты обязательно о нём подумаешь: язык запускает образ в обход твоей воли. На этом и строится вся механика — слово автоматически тянет за собой картинку, эмоцию и оценку.</w:t>
      </w:r>
    </w:p>
    <w:p>
      <w:pPr/>
      <w:r>
        <w:t xml:space="preserve">Основатели НЛП — Ричард Бэндлер и Джон Гриндер (1970-е, США). Сразу важная оговорка для экзамена: в академической психологии НЛП считается псевдонаукой, его терапевтические обещания не подтверждены. Но как набор приёмов речевого влияния отдельные техники реально работают и активно используются в рекламе и пропаганде, поэтому медиапсихология их изучает критически.</w:t>
      </w:r>
    </w:p>
    <w:p>
      <w:pPr/>
      <w:r>
        <w:t xml:space="preserve">Ключевые приёмы, которые стоит назвать: рефрейминг (переназывание — «не проблема, а вызов»; «не дёшево, а доступно»), пресуппозиции (скрытые допущения, вшитые в фразу — «когда вы оцените наш сервис» подразумевает, что вы точно его купите) и якорение (привязка эмоции к стимулу). Главный механизм для всех: язык не описывает реальность, а конструирует её в сознании человека. Назвал безработного «временно отдыхающим» — и отношение поменялось, хотя в кошельке ничего не изменилось.</w:t>
      </w:r>
    </w:p>
    <w:p>
      <w:pPr/>
      <w:r>
        <w:t xml:space="preserve">🎯 Как отвечать: НЛП — это концепция Бэндлера и Гриндера о том, что через язык можно программировать восприятие, потому что мы мыслим словесными ярлыками, а не чистыми фактами. Главные приёмы — рефрейминг (переназывание «проблемы» в «вызов»), пресуппозиции (скрытые допущения внутри фразы) и якорение. Обязательно добавлю критическую рамку: как терапия НЛП научно не подтверждено и считается псевдонаукой, но как техника речевого влияния часть приёмов реально применяется в рекламе и PR. Суть, которую надо зафиксировать: слово не отражает реальность, а конструирует её в голове адресата.</w:t>
      </w:r>
    </w:p>
    <w:p>
      <w:pPr>
        <w:pStyle w:val="Heading2"/>
      </w:pPr>
      <w:r>
        <w:t xml:space="preserve">Билет 32. Язык СМИ как инструмент манипулятивного воздействия</w:t>
      </w:r>
    </w:p>
    <w:p>
      <w:pPr/>
      <w:r>
        <w:t xml:space="preserve">Суть: СМИ почти никогда не врут прямо — за враньё можно получить иск. Они делают тоньше: подбирают слова так, что формально всё правда, но вывод напрашивается нужный. Манипуляция — это скрытое воздействие в обход критического мышления, когда человек уверен, что сам так подумал. Главное оружие здесь — выбор слова.</w:t>
      </w:r>
    </w:p>
    <w:p>
      <w:pPr/>
      <w:r>
        <w:t xml:space="preserve">Классический пример — оценочная лексика. «Боевики захватили здание» и «повстанцы заняли здание» — событие одно, но «боевики» и «захватили» рисуют врага, а «повстанцы» и «заняли» почти героев. То же с парой «зачистка» против «убийство мирных жителей»: канцелярское, стерильное «зачистка» прячет кровь, а прямое «убийство» её показывает. Журналист выбрал слово — и читатель уже на чьей-то стороне, сам того не заметив.</w:t>
      </w:r>
    </w:p>
    <w:p>
      <w:pPr/>
      <w:r>
        <w:t xml:space="preserve">Сюда же эвфемизмы (смягчающие подмены: «оптимизация» вместо «увольнения», «отрицательный рост» вместо «спад») и дисфемизмы (наоборот, очернение: «нахлебники», «понаехавшие»). Работают и ярлыки-наклейки («популист», «иноагент», «секта») — одно слово, и обсуждать человека по существу уже не нужно, оценка выдана заранее. Всё это — техники, описанные в трудах по языку СМИ, в том числе у Г.Я. Солганика и в работах по критическому дискурс-анализу.</w:t>
      </w:r>
    </w:p>
    <w:p>
      <w:pPr/>
      <w:r>
        <w:t xml:space="preserve">🎯 Как отвечать: Язык СМИ манипулирует не ложью, а выбором слов — так, что формально всё правда, а вывод подсказан. Покажу на паре «зачистка» против «убийство мирных жителей»: факт один, но первое слово прячет кровь, второе показывает. Назову инструменты — оценочная лексика («боевики захватили» vs «повстанцы заняли»), эвфемизмы («оптимизация» вместо увольнений), дисфемизмы и ярлыки («иноагент», «популист»). Вывод: манипуляция — это скрытое воздействие в обход критики, и главная её мишень в тексте — это лексика, выбор конкретного слова.</w:t>
      </w:r>
    </w:p>
    <w:p>
      <w:pPr>
        <w:pStyle w:val="Heading2"/>
      </w:pPr>
      <w:r>
        <w:t xml:space="preserve">Билет 33. Типология медиатекстов</w:t>
      </w:r>
    </w:p>
    <w:p>
      <w:pPr/>
      <w:r>
        <w:t xml:space="preserve">Суть: медиатекст — это любой текст в СМИ, причём не только буквы, а единство слова, картинки, звука и вёрстки (поэтому говорят «креолизованный» текст — смешанный из разных кодов). Чтобы не утонуть, их классифицируют по нескольким осям. На экзамене достаточно уверенно назвать 3-4 основания деления и привести примеры.</w:t>
      </w:r>
    </w:p>
    <w:p>
      <w:pPr/>
      <w:r>
        <w:t xml:space="preserve">Базовое деление — по функции и жанровым группам: информационные (заметка, репортаж, интервью — задача сообщить факт), аналитические (статья, обозрение, комментарий — задача объяснить и оценить) и художественно-публицистические (очерк, эссе, фельетон — задача воздействовать через образ). Чем дальше от первой группы к третьей, тем больше авторской оценки и тем шире простор для манипуляции: в заметке её спрятать сложнее, в фельетоне она открыта.</w:t>
      </w:r>
    </w:p>
    <w:p>
      <w:pPr/>
      <w:r>
        <w:t xml:space="preserve">Другие основания: по каналу (печатные, теле-, радио-, сетевые тексты), по знаковой природе (вербальные, визуальные, поликодовые/креолизованные), по авторству (журналистские, рекламные, PR-тексты, а сегодня и UGC — пользовательский контент). Известная типология принадлежит Т.Г. Добросклонской, которая ввела само понятие «медиатекст» и медиалингвистику как дисциплину; она делила тексты на новости, информационную аналитику, публицистику и рекламу.</w:t>
      </w:r>
    </w:p>
    <w:p>
      <w:pPr/>
      <w:r>
        <w:t xml:space="preserve">🎯 Как отвечать: Медиатекст — это любой текст СМИ, причём чаще поликодовый: слово плюс изображение, звук, вёрстка. Классифицирую по нескольким основаниям: по функции — информационные, аналитические и художественно-публицистические жанры; по каналу — печать, ТВ, радио, сеть; по знаковой природе — вербальные и креолизованные. Сошлюсь на Добросклонскую, которая ввела термин «медиатекст» и выделила новости, аналитику, публицистику и рекламу. Подчеркну вывод: чем больше в жанре авторской оценки, тем больше пространства для манипуляции.</w:t>
      </w:r>
    </w:p>
    <w:p>
      <w:pPr>
        <w:pStyle w:val="Heading2"/>
      </w:pPr>
      <w:r>
        <w:t xml:space="preserve">Билет 34. Методы исследования медиатекстов (контент-анализ, дискурс-анализ)</w:t>
      </w:r>
    </w:p>
    <w:p>
      <w:pPr/>
      <w:r>
        <w:t xml:space="preserve">Суть: чтобы доказать, что текст манипулирует (а не просто «мне так кажется»), нужны методы. Два главных — контент-анализ и дискурс-анализ, и они противоположны: первый считает, второй вчитывается. Их часто и противопоставляют как количественный и качественный подходы.</w:t>
      </w:r>
    </w:p>
    <w:p>
      <w:pPr/>
      <w:r>
        <w:t xml:space="preserve">Контент-анализ — это перевод текста в цифры. Исследователь задаёт единицы счёта (слова, темы, упоминания) и тупо считает: сколько раз кандидата А назвали «лидером», а кандидата Б — «скандальным политиком», сколько секунд эфира кому досталось. Метод формализован у Гарольда Лассуэлла (его формула «кто — что сказал — по какому каналу — кому — с каким эффектом» — рамка для анализа коммуникации). Сила метода — объективность и масштаб, слабость — он считает форму, но не ловит подтекст и иронию.</w:t>
      </w:r>
    </w:p>
    <w:p>
      <w:pPr/>
      <w:r>
        <w:t xml:space="preserve">Дискурс-анализ копает то, что контент-анализ пропускает: какие смыслы, идеологии и отношения власти зашиты в текст. Критический дискурс-анализ (КДА) связан с именами Теуна ван Дейка и Нормана Фэркло: они показывают, как через выбор слова, пассив, метафору текст воспроизводит неравенство — например, «мигранты хлынули потоком» подаёт людей как стихийное бедствие. Сила — глубина и чувствительность к идеологии, слабость — субъективность, результат зависит от интерпретатора.</w:t>
      </w:r>
    </w:p>
    <w:p>
      <w:pPr/>
      <w:r>
        <w:t xml:space="preserve">🎯 Как отвечать: Есть два главных метода, и они зеркальны: контент-анализ считает, дискурс-анализ вчитывается. Контент-анализ переводит текст в цифры — например, сколько раз кандидата назвали «лидером» против «скандалиста»; рамку задал Лассуэлл, плюс это объективно, но слепо к подтексту. Дискурс-анализ, особенно критический — это ван Дейк и Фэркло — вскрывает скрытую идеологию и отношения власти за словами и грамматикой, он глубок, но субъективен. На экзамене я свяжу их: контент-анализ даёт цифры и масштаб, дискурс-анализ даёт смысл и объяснение, поэтому их часто комбинируют.</w:t>
      </w:r>
    </w:p>
    <w:p>
      <w:pPr>
        <w:pStyle w:val="Heading2"/>
      </w:pPr>
      <w:r>
        <w:t xml:space="preserve">Билет 35. Значение и смысл в содержании медиатекста. Способы передачи скрытых смыслов</w:t>
      </w:r>
    </w:p>
    <w:p>
      <w:pPr/>
      <w:r>
        <w:t xml:space="preserve">Суть: надо развести два слоя. Значение — это то, что слово или фраза говорит прямо, по словарю (буквальный, поверхностный слой). Смысл — то, что реально имелось в виду здесь и сейчас, в этом контексте, с этой интонацией. «Молодец» в словаре — похвала (значение), а сказанное с сарказмом — это упрёк (смысл). Манипуляция живёт именно в зазоре между значением и смыслом: формально сказано одно, в голову закладывается другое.</w:t>
      </w:r>
    </w:p>
    <w:p>
      <w:pPr/>
      <w:r>
        <w:t xml:space="preserve">Главный инструмент скрытого смысла — пресуппозиция, то есть допущение, протащенное в текст как уже доказанное. Вопрос-инсинуация «Не воровал ли чиновник?» формально ничего не утверждает, но вшивает в голову мысль «он мог воровать» — и опровергнуть тут нечего, ведь обвинения как бы и не было. Так работает и заголовок «Когда же мэр прекратит разрушать город?»: спор только про «когда», а «разрушает» уже принято за факт.</w:t>
      </w:r>
    </w:p>
    <w:p>
      <w:pPr/>
      <w:r>
        <w:t xml:space="preserve">Другие способы передать скрытое: импликатуры (намёк, который читатель достраивает сам — «он, конечно, человек семейный…» с многоточием), модальность и оценочные ярлыки, а также пассив и безличность, прячущие виновного («было принято решение» — кем?). Теоретическая опора — пресуппозиции и импликатуры из работ Грайса (его принцип кооперации и максимы), а в разведении значения и смысла — традиция от Готлоба Фреге. Суть для ответа: самое опасное в тексте — не то, что написано, а то, что подсунуто между строк как уже решённое.</w:t>
      </w:r>
    </w:p>
    <w:p>
      <w:pPr/>
      <w:r>
        <w:t xml:space="preserve">🎯 Как отвечать: Разведу два слоя: значение — это прямой, словарный смысл, а смысл — то, что подразумевается в контексте; манипуляция живёт в зазоре между ними. Главный приём передачи скрытого — пресуппозиция, допущение, вшитое как уже доказанное: вопрос «Не воровал ли чиновник?» формально ничего не утверждает, но закладывает мысль о воровстве, и опровергнуть нечего. Добавлю импликатуры (намёк, который дочитываешь сам) и пассив «было принято решение», прячущий виновного. Сошлюсь на Грайса с его импликатурами и на различение значения и смысла у Фреге. Главное: опасно не написанное, а подсунутое между строк как решённое.</w:t>
      </w:r>
    </w:p>
    <w:p>
      <w:pPr>
        <w:pStyle w:val="Heading2"/>
      </w:pPr>
      <w:r>
        <w:t xml:space="preserve">Билет 36. Новости как разновидность медиатекста (перевёрнутая пирамида, news values)</w:t>
      </w:r>
    </w:p>
    <w:p>
      <w:pPr/>
      <w:r>
        <w:t xml:space="preserve">Суть: новость кажется самым «честным», объективным жанром — просто факты. Но именно здесь манипуляция самая сильная, потому что её не ждёшь. Отбор и порядок фактов — это уже оценка, даже если каждое слово нейтрально.</w:t>
      </w:r>
    </w:p>
    <w:p>
      <w:pPr/>
      <w:r>
        <w:t xml:space="preserve">Структура новости — «перевёрнутая пирамида»: самое важное в начале, детали по убыванию значимости вниз. Начало отвечает на вопросы Кто? Что? Где? Когда? Почему? Как? (правило 5W+H). Манипулятивный потенциал прост: что поставил в первый абзац — то и главное, а что задвинул в конец — то почти никто не дочитает. Можно не соврать ни в одном слове, но утопить неудобный факт в последнем абзаце, и читатель его «не заметит».</w:t>
      </w:r>
    </w:p>
    <w:p>
      <w:pPr/>
      <w:r>
        <w:t xml:space="preserve">Второй ключевой механизм — news values, критерии новостной ценности: почему одно событие становится новостью, а другое нет. Их классически описали Йохан Галтунг и Мари Хольмбо Руге: близость к аудитории, масштаб, негативность, конфликт, участие элит и знаменитостей, неожиданность, персонализация. Отсюда перекос всей картины мира: «плохие» и «скандальные» события проходят фильтр легче, поэтому в новостях мир кажется опаснее, чем он есть, — это уже не ложь отдельной заметки, а искажение на уровне отбора.</w:t>
      </w:r>
    </w:p>
    <w:p>
      <w:pPr/>
      <w:r>
        <w:t xml:space="preserve">🎯 Как отвечать: Новость выглядит самым объективным жанром, и именно поэтому манипулировать в ней проще всего — через отбор и порядок, а не через ложь. Опишу «перевёрнутую пирамиду»: главное вверху, детали вниз, лид отвечает на 5W+H; манипуляция — поставить нужное в первый абзац, а неудобное утопить в последнем. Дальше — news values по Галтунгу и Руге: негативность, конфликт, элиты, близость, неожиданность определяют, что вообще станет новостью. Вывод: отбор фактов — это уже оценка, и из-за крена в негатив новостная картина мира искажена системно, даже когда каждое слово правда.</w:t>
      </w:r>
    </w:p>
    <w:p>
      <w:pPr>
        <w:pStyle w:val="Heading2"/>
      </w:pPr>
      <w:r>
        <w:t xml:space="preserve">Билет 37. Заголовок как инструмент манипулятивного воздействия</w:t>
      </w:r>
    </w:p>
    <w:p>
      <w:pPr/>
      <w:r>
        <w:t xml:space="preserve">Суть: заголовок читают все, а текст — меньшинство (по разным оценкам, до 80% людей дальше заголовка не идут). Значит, именно заголовок, а не статья, формирует мнение масс. И он же чаще всего и манипулирует, потому что его задача — не сообщить, а заставить кликнуть и заранее задать угол зрения.</w:t>
      </w:r>
    </w:p>
    <w:p>
      <w:pPr/>
      <w:r>
        <w:t xml:space="preserve">Главные манипулятивные ходы заголовка. Первое — рамка/фрейминг: «Полиция разогнала митинг» и «Полиция пресекла беспорядки» — событие одно, оценка противоположная, и она выдаётся ещё до чтения. Второе — вопрос-инсинуация: «Не связан ли депутат с мафией?» утверждает связь, ни в чём не обвиняя. Третье — кликбейт с разрывом любопытства: «Вы не поверите, что нашли в кабинете министра» — интрига вместо информации, ты кликаешь от незавершённости.</w:t>
      </w:r>
    </w:p>
    <w:p>
      <w:pPr/>
      <w:r>
        <w:t xml:space="preserve">Сюда же — заголовки, оторванные от текста (в заголовке сенсация, в статье её опровержение, но осадок уже остался), и приём «закавыченной чужой цитаты», когда кавычки снимают ответственность: «Эксперт: страну ждёт коллапс» — будто издание ни при чём. Для запоминания: заголовок работает как пресуппозиция в чистом виде — он навязывает готовую оценку до того, как ты успел подумать, и часто именно она остаётся в памяти вместо содержания.</w:t>
      </w:r>
    </w:p>
    <w:p>
      <w:pPr/>
      <w:r>
        <w:t xml:space="preserve">🎯 Как отвечать: Заголовок — самое мощное место для манипуляции, потому что его читают все, а текст — меньшинство, и мнение формирует именно он. Покажу приёмы: фрейминг («разогнал митинг» против «пресёк беспорядки» — одно событие, противоположная оценка), вопрос-инсинуация («Не связан ли депутат с мафией?»), кликбейт с разрывом любопытства и заголовок, оторванный от текста. Отдельно отмечу кавычки-цитаты, снимающие с издания ответственность. Главная мысль: заголовок навязывает готовую оценку до прочтения и остаётся в памяти вместо самого содержания.</w:t>
      </w:r>
    </w:p>
    <w:p>
      <w:pPr>
        <w:pStyle w:val="Heading2"/>
      </w:pPr>
      <w:r>
        <w:t xml:space="preserve">Билет 38. Лексические признаки манипулятивного заголовка</w:t>
      </w:r>
    </w:p>
    <w:p>
      <w:pPr/>
      <w:r>
        <w:t xml:space="preserve">Суть: лексика — это про выбор слов. Манипулятивный заголовок выдаёт себя именно словарём: при нейтральном событии в нём стоят эмоционально и оценочно заряженные слова. Если можешь заменить слово на нейтральное и факт не меняется, а тон меняется резко — перед тобой манипуляция.</w:t>
      </w:r>
    </w:p>
    <w:p>
      <w:pPr/>
      <w:r>
        <w:t xml:space="preserve">Главные лексические маркеры. Оценочная и эмоциональная лексика — «чудовищный», «позорный», «триумфальный», «провал»: «Позорный провал переговоров» вместо «Переговоры не дали результата». Эвфемизмы и дисфемизмы — «зачистка» вместо «убийства», «нахлебники» вместо «получателей пособий». Ярлыки-наклейки — «иноагент», «популист», «секта»: одно слово выдаёт приговор без аргументов.</w:t>
      </w:r>
    </w:p>
    <w:p>
      <w:pPr/>
      <w:r>
        <w:t xml:space="preserve">Дальше — гиперболы и сенсационная лексика («шок», «сенсация», «катастрофа», «взорвал интернет»), создающие важность на пустом месте. Сюда же модальные и неопределённые слова, маскирующие домысел под факт: «возможно», «как стало известно», «по некоторым данным» — источника нет, а утверждение уже звучит. И квази-цитаты в кавычках, перекладывающие оценку на безымянного «эксперта». Тест простой: подставь нейтральный синоним — если факт остался, а эмоция исчезла, заголовок был заряжен лексически.</w:t>
      </w:r>
    </w:p>
    <w:p>
      <w:pPr/>
      <w:r>
        <w:t xml:space="preserve">🎯 Как отвечать: Лексические признаки — это заряженные слова при нейтральном факте. Назову набор: оценочная лексика («позорный провал» вместо «нет результата»), эвфемизмы и дисфемизмы («зачистка» vs «убийство»), ярлыки-приговоры («иноагент», «популист»). Добавлю сенсационную гиперболу («шок», «взорвал интернет») и неопределённые слова «по некоторым данным», маскирующие домысел под факт. Дам рабочий тест: заменяешь слово на нейтральное — если факт тот же, а эмоция ушла, заголовок манипулировал лексикой.</w:t>
      </w:r>
    </w:p>
    <w:p>
      <w:pPr>
        <w:pStyle w:val="Heading2"/>
      </w:pPr>
      <w:r>
        <w:t xml:space="preserve">Билет 39. Синтаксические признаки манипулятивного заголовка</w:t>
      </w:r>
    </w:p>
    <w:p>
      <w:pPr/>
      <w:r>
        <w:t xml:space="preserve">Суть: если лексика — это какие слова, то синтаксис — это как они соединены и в каком порядке. Манипуляция может сидеть не в словах, а в самой грамматике: можно из нейтральных слов собрать заголовок, который всё равно подсовывает вывод. Главный фокус синтаксиса — прятать или назначать виновного и протаскивать допущения.</w:t>
      </w:r>
    </w:p>
    <w:p>
      <w:pPr/>
      <w:r>
        <w:t xml:space="preserve">Первый признак — пассив и безличность, скрывающие субъекта. «Было принято решение повысить тарифы» — кем принято? Виновный исчез, осталась «объективная необходимость». «Допущены ошибки», «здание разрушено» — действие есть, деятеля нет, и спросить не с кого. Это классика: грамматика прячет ответственного.</w:t>
      </w:r>
    </w:p>
    <w:p>
      <w:pPr/>
      <w:r>
        <w:t xml:space="preserve">Второй — вопросительные и отрицательные конструкции с пресуппозицией: «Не пора ли мэру уйти?», «Когда же закончится этот беспредел?» — обсуждается только «когда» и «не пора ли», а «беспредел» и необходимость ухода уже встроены как факт. Третий — порядок слов и парцелляция (рубленые куски ради акцента): «Чиновник. Снова. Без наказания.» — расстановка точек навязывает интонацию обвинения. Сюда же эллипсис (пропуск, рождающий двусмысленность) и номинализация — превращение действия в существительное («повышение тарифов произошло»), которое тоже стирает того, кто это сделал. Тест: спроси «кто именно это сделал?» — если в заголовке ответа нет, синтаксис прячет деятеля.</w:t>
      </w:r>
    </w:p>
    <w:p>
      <w:pPr/>
      <w:r>
        <w:t xml:space="preserve">🎯 Как отвечать: Синтаксис — это про то, как слова соединены, и манипуляция тут сидит в грамматике, а не в словах. Первый признак — пассив и безличность, прячущие виновного: «было принято решение повысить тарифы» — а кем, непонятно, ответственный исчез. Второй — вопрос с пресуппозицией «Не пора ли мэру уйти?», где спор только про «пора ли», а вина уже вшита. Добавлю парцелляцию для давящей интонации и номинализацию, превращающую действие в безличное существительное. Тест простой: спрашиваю «кто именно это сделал?» — если ответа в заголовке нет, синтаксис намеренно скрыл деятеля.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t xml:space="preserve">Слово не отражает реальность, а конструирует её: «зачистка» и «убийство мирных» — один факт, два разных мира в голове (НЛП — Бэндлер и Гриндер; рефрейминг, пресуппозиции).</w:t>
      </w:r>
    </w:p>
    <w:p>
      <w:pPr>
        <w:numPr>
          <w:ilvl w:val="0"/>
          <w:numId w:val="1"/>
        </w:numPr>
      </w:pPr>
      <w:r>
        <w:t xml:space="preserve">Манипуляция — это скрытое влияние в обход критики; СМИ редко врут прямо, они подбирают слова, чтобы нужный вывод напрашивался сам.</w:t>
      </w:r>
    </w:p>
    <w:p>
      <w:pPr>
        <w:numPr>
          <w:ilvl w:val="0"/>
          <w:numId w:val="1"/>
        </w:numPr>
      </w:pPr>
      <w:r>
        <w:t xml:space="preserve">Различай значение (по словарю) и смысл (в контексте) — манипуляция живёт в зазоре между ними; главный приём скрытого смысла — пресуппозиция («Не воровал ли чиновник?»).</w:t>
      </w:r>
    </w:p>
    <w:p>
      <w:pPr>
        <w:numPr>
          <w:ilvl w:val="0"/>
          <w:numId w:val="1"/>
        </w:numPr>
      </w:pPr>
      <w:r>
        <w:t xml:space="preserve">Два метода доказать манипуляцию: контент-анализ считает (Лассуэлл), дискурс-анализ вчитывается (ван Дейк, Фэркло).</w:t>
      </w:r>
    </w:p>
    <w:p>
      <w:pPr>
        <w:numPr>
          <w:ilvl w:val="0"/>
          <w:numId w:val="1"/>
        </w:numPr>
      </w:pPr>
      <w:r>
        <w:t xml:space="preserve">В новостях манипулируют отбором и порядком, а не ложью: «перевёрнутая пирамида» и news values (Галтунг и Руге) задают, что важно и что вообще станет новостью.</w:t>
      </w:r>
    </w:p>
    <w:p>
      <w:pPr>
        <w:numPr>
          <w:ilvl w:val="0"/>
          <w:numId w:val="1"/>
        </w:numPr>
      </w:pPr>
      <w:r>
        <w:t xml:space="preserve">Заголовок решает всё (его читают все, текст — единицы); ищи лексические маркеры (оценка, эвфемизмы, ярлыки) и синтаксические (пассив «было принято решение», вопрос-инсинуация) — тест: подставь нейтральное слово и спроси «кто это сделал?».</w:t>
      </w:r>
    </w:p>
    <w:p>
      <w:pPr>
        <w:pStyle w:val="Heading1"/>
      </w:pPr>
      <w:r>
        <w:t xml:space="preserve">Глава 7. Реклама, информационные войны и сами СМИ</w:t>
      </w:r>
    </w:p>
    <w:p>
      <w:pPr/>
      <w:r>
        <w:t xml:space="preserve">Эта глава — про инструменты, которыми кто-то постоянно лезет тебе в голову: рекламу, пропаганду, фейки, мемы, газеты, радио, кино и телевизор. Главная мысль всей главы: СМИ и реклама почти никогда не передают тебе «просто информацию» — они продают тебе картинку мира, эмоцию и готовое решение. Если ты на экзамене покажешь, что понимаешь ЭТОТ механизм манипуляции, а не просто перечисляешь даты, — считай, что сдал.</w:t>
      </w:r>
    </w:p>
    <w:p>
      <w:pPr>
        <w:pStyle w:val="Heading2"/>
      </w:pPr>
      <w:r>
        <w:t xml:space="preserve">Билет 40. Реклама как социально-психологический феномен и разновидность медиатекста</w:t>
      </w:r>
    </w:p>
    <w:p>
      <w:pPr/>
      <w:r>
        <w:t xml:space="preserve">Запомни главную фразу: </w:t>
      </w:r>
      <w:r>
        <w:rPr>
          <w:b/>
        </w:rPr>
        <w:t xml:space="preserve">реклама продаёт не товар, а мечту</w:t>
      </w:r>
      <w:r>
        <w:t xml:space="preserve">. Никто не покупает зубную пасту ради фтора — покупают «уверенную улыбку и одобрение окружающих». Машину покупают не как «средство передвижения», а как статус, свободу, «я успешный». Реклама работает не с твоим разумом («вот характеристики»), а с твоими потребностями и страхами: быть принятым, быть любимым, не быть лохом. Поэтому реклама — это </w:t>
      </w:r>
      <w:r>
        <w:rPr>
          <w:b/>
        </w:rPr>
        <w:t xml:space="preserve">социально-психологический феномен</w:t>
      </w:r>
      <w:r>
        <w:t xml:space="preserve">: она паразитирует на базовых человеческих мотивах.</w:t>
      </w:r>
    </w:p>
    <w:p>
      <w:pPr/>
      <w:r>
        <w:t xml:space="preserve">Чтобы это объяснить, классики вспоминают пирамиду потребностей </w:t>
      </w:r>
      <w:r>
        <w:rPr>
          <w:b/>
        </w:rPr>
        <w:t xml:space="preserve">Абрахама Маслоу</w:t>
      </w:r>
      <w:r>
        <w:t xml:space="preserve"> (еда и безопасность внизу, признание и самореализация наверху) — реклама всегда метит повыше, в признание и принадлежность к «своим». Второй важный механизм — </w:t>
      </w:r>
      <w:r>
        <w:rPr>
          <w:b/>
        </w:rPr>
        <w:t xml:space="preserve">психоанализ Зигмунда Фрейда</w:t>
      </w:r>
      <w:r>
        <w:t xml:space="preserve">, который через своего племянника </w:t>
      </w:r>
      <w:r>
        <w:rPr>
          <w:b/>
        </w:rPr>
        <w:t xml:space="preserve">Эдварда Бернейса</w:t>
      </w:r>
      <w:r>
        <w:t xml:space="preserve"> (его называют «отцом пиара») попал прямо в рекламу. Именно Бернейс в 1920-е заставил женщин курить, назвав сигареты «факелами свободы» — то есть продал не табак, а идею эмансипации. Это классический пример: продают эмоцию и идентичность, а не вещь.</w:t>
      </w:r>
    </w:p>
    <w:p>
      <w:pPr/>
      <w:r>
        <w:t xml:space="preserve">Теперь вторая половина билета: реклама — это ещё и </w:t>
      </w:r>
      <w:r>
        <w:rPr>
          <w:b/>
        </w:rPr>
        <w:t xml:space="preserve">разновидность медиатекста</w:t>
      </w:r>
      <w:r>
        <w:t xml:space="preserve">. То есть у неё есть своя структура и язык: цепляющий слоган, образ-герой (с которым ты себя отождествляешь), сторителлинг (мини-история за 30 секунд), и обязательный призыв к действию. Реклама использует те же приёмы, что и любой убеждающий текст: повтор бренда, авторитет («стоматологи рекомендуют»), социальное доказательство («миллионы уже выбрали»). Как медиатекст реклама всегда заточена под конкретную аудиторию.</w:t>
      </w:r>
    </w:p>
    <w:p>
      <w:pPr/>
      <w:r>
        <w:t xml:space="preserve">🎯 Как отвечать: Начни с тезиса: «Реклама продаёт не товар, а мечту и решение психологической проблемы — статус, признание, безопасность». Сошлись на Маслоу (метит в высшие потребности) и на Бернейса с его «факелами свободы» как пример продажи идеи, а не вещи. Потом переключись: «При этом реклама — это особый медиатекст со своей структурой: слоган, образ-герой, история, призыв к действию». Закончи мыслью, что сила рекламы в том, что она обращается не к логике, а к эмоциям и мотивам, и потому действует в обход критического мышления.</w:t>
      </w:r>
    </w:p>
    <w:p>
      <w:pPr>
        <w:pStyle w:val="Heading2"/>
      </w:pPr>
      <w:r>
        <w:t xml:space="preserve">Билет 41. Феномен информационной войны: теория и практика</w:t>
      </w:r>
    </w:p>
    <w:p>
      <w:pPr/>
      <w:r>
        <w:t xml:space="preserve">Простыми словами: </w:t>
      </w:r>
      <w:r>
        <w:rPr>
          <w:b/>
        </w:rPr>
        <w:t xml:space="preserve">информационная война — это когда сражаются не за территорию, а за то, что у людей в голове</w:t>
      </w:r>
      <w:r>
        <w:t xml:space="preserve">. Цель — не убить врага, а заставить большие массы людей думать и чувствовать так, как выгодно тебе: деморализовать противника, расколоть его общество, а своих — сплотить. Оружие здесь — не пули, а образы, новости, эмоции и слухи. Главное отличие от обычной пропаганды в том, что инфовойна тотальна и идёт постоянно, а сегодня — ещё и в реальном времени через интернет.</w:t>
      </w:r>
    </w:p>
    <w:p>
      <w:pPr/>
      <w:r>
        <w:t xml:space="preserve">В теории это объясняют так: человек живёт не в реальном мире, а в его картинке. Здесь ключевое имя — </w:t>
      </w:r>
      <w:r>
        <w:rPr>
          <w:b/>
        </w:rPr>
        <w:t xml:space="preserve">Уолтер Липпман</w:t>
      </w:r>
      <w:r>
        <w:t xml:space="preserve"> и его понятие «</w:t>
      </w:r>
      <w:r>
        <w:rPr>
          <w:b/>
        </w:rPr>
        <w:t xml:space="preserve">картина мира в голове</w:t>
      </w:r>
      <w:r>
        <w:t xml:space="preserve">» (он же ввёл слово «стереотип» в современном смысле). Мы не можем проверить всё сами, поэтому верим тому, что нам показывают СМИ, — и кто контролирует картинку, тот контролирует поведение. Сюда же — идея </w:t>
      </w:r>
      <w:r>
        <w:rPr>
          <w:b/>
        </w:rPr>
        <w:t xml:space="preserve">«окна Овертона»</w:t>
      </w:r>
      <w:r>
        <w:t xml:space="preserve">: как постепенно, маленькими шагами, можно сдвинуть то, что обществу кажется немыслимым, к тому, что кажется нормальным. И понятие </w:t>
      </w:r>
      <w:r>
        <w:rPr>
          <w:b/>
        </w:rPr>
        <w:t xml:space="preserve">постправды</w:t>
      </w:r>
      <w:r>
        <w:t xml:space="preserve"> — состояние, когда эмоция и «своя правда» важнее фактов.</w:t>
      </w:r>
    </w:p>
    <w:p>
      <w:pPr/>
      <w:r>
        <w:t xml:space="preserve">На практике инструменты инфовойны простые и узнаваемые: </w:t>
      </w:r>
      <w:r>
        <w:rPr>
          <w:b/>
        </w:rPr>
        <w:t xml:space="preserve">фейки</w:t>
      </w:r>
      <w:r>
        <w:t xml:space="preserve"> (вброс ложной новости, которую разносят раньше, чем успеют опровергнуть), </w:t>
      </w:r>
      <w:r>
        <w:rPr>
          <w:b/>
        </w:rPr>
        <w:t xml:space="preserve">боты и тролли</w:t>
      </w:r>
      <w:r>
        <w:t xml:space="preserve"> (имитация «мнения народа», когда тысячи фейковых аккаунтов создают видимость, что «все так думают»), демонизация врага, накрутка нужных трендов. Самый наглядный современный пример — это фабрики ботов в соцсетях. Важно понимать механику: фейк всегда эмоциональнее и проще правды, поэтому распространяется быстрее, а опровержение почти никто не дочитывает.</w:t>
      </w:r>
    </w:p>
    <w:p>
      <w:pPr/>
      <w:r>
        <w:t xml:space="preserve">🎯 Как отвечать: Дай определение: «Информационная война — это борьба за сознание масс, где цель не территория, а мысли и эмоции людей». В теории обопрись на Липпмана: люди живут в «картинке мира», и кто управляет картинкой — управляет поведением; добавь «окно Овертона» и «постправду». В практике перечисли арсенал: фейки, боты и тролли, демонизация врага, накрутка трендов. Закончи ключевым механизмом: ложь распространяется быстрее правды, потому что она эмоциональнее и проще, а опровержение всегда опаздывает.</w:t>
      </w:r>
    </w:p>
    <w:p>
      <w:pPr>
        <w:pStyle w:val="Heading2"/>
      </w:pPr>
      <w:r>
        <w:t xml:space="preserve">Билет 42. Мемы как инструмент современной информационной войны</w:t>
      </w:r>
    </w:p>
    <w:p>
      <w:pPr/>
      <w:r>
        <w:t xml:space="preserve">Сначала суть: </w:t>
      </w:r>
      <w:r>
        <w:rPr>
          <w:b/>
        </w:rPr>
        <w:t xml:space="preserve">мем — это вирусная единица смысла</w:t>
      </w:r>
      <w:r>
        <w:t xml:space="preserve">, которая распространяется сама, потому что её хочется переслать. Сам термин придумал биолог </w:t>
      </w:r>
      <w:r>
        <w:rPr>
          <w:b/>
        </w:rPr>
        <w:t xml:space="preserve">Ричард Докинз</w:t>
      </w:r>
      <w:r>
        <w:t xml:space="preserve"> в книге «Эгоистичный ген» (1976): он сравнил идею с геном, который копирует сам себя из головы в голову. В интернете мем стал картинкой с подписью, но суть та же — это упакованная в смешную, простую форму идея или эмоция, которая заразна.</w:t>
      </w:r>
    </w:p>
    <w:p>
      <w:pPr/>
      <w:r>
        <w:t xml:space="preserve">Почему мем стал </w:t>
      </w:r>
      <w:r>
        <w:rPr>
          <w:b/>
        </w:rPr>
        <w:t xml:space="preserve">оружием информационной войны</w:t>
      </w:r>
      <w:r>
        <w:t xml:space="preserve">? Потому что у него три убойных свойства. Первое — он эмоциональный и простой: сложную позицию мем сворачивает в одну злую шутку, которую невозможно «опровергнуть» аргументами (на смех логикой не ответишь). Второе — он распространяется бесплатно и сам: люди репостят мем добровольно, не подозревая, что транслируют чью-то идеологию. Третье — он бьёт по своим, сплачивая «нас» и высмеивая «их»: мем делит мир на свой круг и чужаков. Поэтому говорят, что </w:t>
      </w:r>
      <w:r>
        <w:rPr>
          <w:b/>
        </w:rPr>
        <w:t xml:space="preserve">мем — это снайперская пуля инфовойны</w:t>
      </w:r>
      <w:r>
        <w:t xml:space="preserve">: дёшево, точно, и жертва сама несёт пулю дальше.</w:t>
      </w:r>
    </w:p>
    <w:p>
      <w:pPr/>
      <w:r>
        <w:t xml:space="preserve">Пример механики: вместо длинной статьи «почему оппонент плох» запускают одну смешную картинку-ярлык, и через день её знают миллионы, а серьёзный ответ уже бессмысленен — над тобой просто смеются. Именно так мемы использовались в предвыборных кампаниях и в современных конфликтах: их штампуют те же фабрики, что и фейки. Важно сказать на экзамене: мем опасен именно тем, что выглядит как невинная шутка, а работает как пропаганда «в обход» критического мышления.</w:t>
      </w:r>
    </w:p>
    <w:p>
      <w:pPr/>
      <w:r>
        <w:t xml:space="preserve">🎯 Как отвечать: Начни с Докинза: «Мем — это вирусная единица смысла, идея, которая копирует себя из головы в голову, как ген». Объясни, почему мем стал оружием: он эмоциональный и простой, распространяется сам и бесплатно, сплачивает своих против чужих. Назови ключевую формулу: «Мем — снайперская пуля инфовойны, потому что на смех нельзя ответить логикой». Заверши тем, что главная опасность мема — маскировка: он выглядит как шутка, а работает как пропаганда мимо нашего критического фильтра.</w:t>
      </w:r>
    </w:p>
    <w:p>
      <w:pPr>
        <w:pStyle w:val="Heading2"/>
      </w:pPr>
      <w:r>
        <w:t xml:space="preserve">Билет 43. История мировых СМИ: основные этапы</w:t>
      </w:r>
    </w:p>
    <w:p>
      <w:pPr/>
      <w:r>
        <w:t xml:space="preserve">Тут преподу важна не зубрёжка дат, а </w:t>
      </w:r>
      <w:r>
        <w:rPr>
          <w:b/>
        </w:rPr>
        <w:t xml:space="preserve">логика этапов: каждый новый носитель делал информацию доступнее и быстрее — и каждый раз менял общество</w:t>
      </w:r>
      <w:r>
        <w:t xml:space="preserve">. Запомни всего пару опорных дат, остальное — рассказывай как историю про скорость и охват. Главная идея: история СМИ — это история того, как «слово» вырывалось из рук узкой элиты ко всё более широким массам.</w:t>
      </w:r>
    </w:p>
    <w:p>
      <w:pPr/>
      <w:r>
        <w:t xml:space="preserve">Первый рубеж — </w:t>
      </w:r>
      <w:r>
        <w:rPr>
          <w:b/>
        </w:rPr>
        <w:t xml:space="preserve">печатный станок Иоганна Гутенберга, около 1440 года</w:t>
      </w:r>
      <w:r>
        <w:t xml:space="preserve">. До него книги переписывали монахи вручную, и знание было привилегией церкви и знати. Гутенберг сделал текст тиражируемым — и понеслось: Реформация Лютера случилась во многом потому, что его тезисы напечатали и разнесли по всей Германии. Это первый случай в истории, когда печать стала оружием массового влияния. Дальше — XVII–XVIII века, появление </w:t>
      </w:r>
      <w:r>
        <w:rPr>
          <w:b/>
        </w:rPr>
        <w:t xml:space="preserve">первых регулярных газет</w:t>
      </w:r>
      <w:r>
        <w:t xml:space="preserve"> (пресса) и эпоха Просвещения: газета становится площадкой общественного мнения, недаром прессу назвали «</w:t>
      </w:r>
      <w:r>
        <w:rPr>
          <w:b/>
        </w:rPr>
        <w:t xml:space="preserve">четвёртой властью</w:t>
      </w:r>
      <w:r>
        <w:t xml:space="preserve">».</w:t>
      </w:r>
    </w:p>
    <w:p>
      <w:pPr/>
      <w:r>
        <w:t xml:space="preserve">Дальше этапы идут по технологиям: XIX век — </w:t>
      </w:r>
      <w:r>
        <w:rPr>
          <w:b/>
        </w:rPr>
        <w:t xml:space="preserve">телеграф и информационные агентства</w:t>
      </w:r>
      <w:r>
        <w:t xml:space="preserve"> (новость впервые стала обгонять человека, появился Reuters), плюс рост массовой «жёлтой» прессы (Пулитцер и Хёрст, сенсация ради тиража). XX век — </w:t>
      </w:r>
      <w:r>
        <w:rPr>
          <w:b/>
        </w:rPr>
        <w:t xml:space="preserve">радио</w:t>
      </w:r>
      <w:r>
        <w:t xml:space="preserve"> (звук в каждом доме, голос вождя на кухне) и </w:t>
      </w:r>
      <w:r>
        <w:rPr>
          <w:b/>
        </w:rPr>
        <w:t xml:space="preserve">кино</w:t>
      </w:r>
      <w:r>
        <w:t xml:space="preserve">, затем </w:t>
      </w:r>
      <w:r>
        <w:rPr>
          <w:b/>
        </w:rPr>
        <w:t xml:space="preserve">телевидение</w:t>
      </w:r>
      <w:r>
        <w:t xml:space="preserve"> (картинка побеждает текст). И наконец рубеж XX–XXI веков — </w:t>
      </w:r>
      <w:r>
        <w:rPr>
          <w:b/>
        </w:rPr>
        <w:t xml:space="preserve">интернет и соцсети</w:t>
      </w:r>
      <w:r>
        <w:t xml:space="preserve">, где впервые каждый стал сам себе СМИ, а граница между автором и аудиторией исчезла. Логика всей линии одна: дороже и медленнее → дешевле, быстрее, массовее и интерактивнее.</w:t>
      </w:r>
    </w:p>
    <w:p>
      <w:pPr/>
      <w:r>
        <w:t xml:space="preserve">🎯 Как отвечать: Скажи сразу, что история мировых СМИ — это движение к большей доступности и скорости информации, и разбей её на этапы. Этап печати: Гутенберг около 1440, книга стала массовой, что запустило Реформацию. Этап прессы и Просвещения: газеты, «четвёртая власть». Этап технических медиа: телеграф и агентства в XIX веке, потом радио, кино, телевидение в XX. И финал — интернет, где каждый сам себе медиа. Подчеркни сквозную логику: каждый новый носитель расширял аудиторию и ускорял распространение.</w:t>
      </w:r>
    </w:p>
    <w:p>
      <w:pPr>
        <w:pStyle w:val="Heading2"/>
      </w:pPr>
      <w:r>
        <w:t xml:space="preserve">Билет 44. История отечественных СМИ: основные этапы</w:t>
      </w:r>
    </w:p>
    <w:p>
      <w:pPr/>
      <w:r>
        <w:t xml:space="preserve">Логика та же — от элиты к массам, — но с русской спецификой: </w:t>
      </w:r>
      <w:r>
        <w:rPr>
          <w:b/>
        </w:rPr>
        <w:t xml:space="preserve">отечественные СМИ почти всегда были тесно связаны с государством</w:t>
      </w:r>
      <w:r>
        <w:t xml:space="preserve">. Если на Западе пресса рождалась как голос общества против власти, то у нас она чаще рождалась сверху, как инструмент власти. Это и есть твой главный тезис на экзамене.</w:t>
      </w:r>
    </w:p>
    <w:p>
      <w:pPr/>
      <w:r>
        <w:t xml:space="preserve">Опорная дата — </w:t>
      </w:r>
      <w:r>
        <w:rPr>
          <w:b/>
        </w:rPr>
        <w:t xml:space="preserve">1702 год, газета «Ведомости» Петра I</w:t>
      </w:r>
      <w:r>
        <w:t xml:space="preserve">, первая русская печатная газета. Характерно, что создал её не «гражданский активист», а сам царь — чтобы продвигать реформы и сообщать о победах в Северной войне. Дальше XIX век: появляются толстые литературные журналы («Современник») и частные газеты, но над всем висит </w:t>
      </w:r>
      <w:r>
        <w:rPr>
          <w:b/>
        </w:rPr>
        <w:t xml:space="preserve">цензура</w:t>
      </w:r>
      <w:r>
        <w:t xml:space="preserve"> — пресса всё время балансирует между свободным словом и государственным контролем. То есть русская журналистика взрослеет под постоянным давлением.</w:t>
      </w:r>
    </w:p>
    <w:p>
      <w:pPr/>
      <w:r>
        <w:t xml:space="preserve">Следующий большой этап — </w:t>
      </w:r>
      <w:r>
        <w:rPr>
          <w:b/>
        </w:rPr>
        <w:t xml:space="preserve">советский период</w:t>
      </w:r>
      <w:r>
        <w:t xml:space="preserve">: СМИ становятся прямой частью партийной машины. Ленинская формула газеты как «коллективного пропагандиста, агитатора и организатора», «Правда» и «Известия», полный госконтроль, никакой частной прессы — медиа служат идеологии. Потом — </w:t>
      </w:r>
      <w:r>
        <w:rPr>
          <w:b/>
        </w:rPr>
        <w:t xml:space="preserve">перестройка и гласность</w:t>
      </w:r>
      <w:r>
        <w:t xml:space="preserve"> (конец 1980-х), когда цензуру отпустили и хлынул поток правды и сенсаций. И постсоветский этап — рыночные, коммерческие СМИ, затем интернет и Рунет. Сквозная нить через всю историю — </w:t>
      </w:r>
      <w:r>
        <w:rPr>
          <w:b/>
        </w:rPr>
        <w:t xml:space="preserve">колебание между государственным контролем и свободой слова</w:t>
      </w:r>
      <w:r>
        <w:t xml:space="preserve">.</w:t>
      </w:r>
    </w:p>
    <w:p>
      <w:pPr/>
      <w:r>
        <w:t xml:space="preserve">🎯 Как отвечать: Главный тезис: отечественные СМИ исторически рождались и развивались в тесной связке с государством, часто «сверху». Опорная точка — «Ведомости» Петра I, 1702 год: газету создаёт сам царь как инструмент реформ. Дальше — XIX век с журналами и цензурой, советский период, где СМИ — часть партийной пропаганды (формула Ленина о газете-агитаторе), и гласность конца 1980-х, открывшая свободу. Заверши сквозной логикой: вся история отечественных СМИ — это маятник между госконтролем и свободой слова.</w:t>
      </w:r>
    </w:p>
    <w:p>
      <w:pPr>
        <w:pStyle w:val="Heading2"/>
      </w:pPr>
      <w:r>
        <w:t xml:space="preserve">Билет 45. Пресса как средство массовой коммуникации и манипулирования</w:t>
      </w:r>
    </w:p>
    <w:p>
      <w:pPr/>
      <w:r>
        <w:t xml:space="preserve">Пресса (газеты, журналы) — </w:t>
      </w:r>
      <w:r>
        <w:rPr>
          <w:b/>
        </w:rPr>
        <w:t xml:space="preserve">самое старое из массовых СМИ, и именно она первой получила титул «четвёртая власть»</w:t>
      </w:r>
      <w:r>
        <w:t xml:space="preserve"> (после законодательной, исполнительной и судебной). Её сила в том, что печатное слово выглядит солидно и «документально»: написанному на бумаге люди исторически доверяли больше, чем устным слухам. Поэтому пресса стала мощнейшим инструментом формирования общественного мнения.</w:t>
      </w:r>
    </w:p>
    <w:p>
      <w:pPr/>
      <w:r>
        <w:t xml:space="preserve">Как именно пресса манипулирует, хотя вроде бы «просто сообщает факты»? Главные приёмы — на уровне отбора и подачи. </w:t>
      </w:r>
      <w:r>
        <w:rPr>
          <w:b/>
        </w:rPr>
        <w:t xml:space="preserve">Повестка дня (agenda-setting)</w:t>
      </w:r>
      <w:r>
        <w:t xml:space="preserve">: газета не может указать, ЧТО тебе думать, но прекрасно решает, О ЧЁМ ты будешь думать — что вынесли на первую полосу, то и стало «важным». </w:t>
      </w:r>
      <w:r>
        <w:rPr>
          <w:b/>
        </w:rPr>
        <w:t xml:space="preserve">Фрейминг (рамка подачи)</w:t>
      </w:r>
      <w:r>
        <w:t xml:space="preserve">: один и тот же митинг можно назвать «протестом граждан» или «беспорядками», и читатель получит противоположную эмоцию. Плюс заголовок, который часто противоречит тексту, потому что 80% людей дальше заголовка не читают.</w:t>
      </w:r>
    </w:p>
    <w:p>
      <w:pPr/>
      <w:r>
        <w:t xml:space="preserve">Классический исторический пример манипуляции прессой — </w:t>
      </w:r>
      <w:r>
        <w:rPr>
          <w:b/>
        </w:rPr>
        <w:t xml:space="preserve">«жёлтая пресса» Пулитцера и Хёрста</w:t>
      </w:r>
      <w:r>
        <w:t xml:space="preserve"> в конце XIX века и история с подталкиванием США к войне с Испанией (1898): газеты раздували сенсации ради тиражей, и журналисту, который просил вернуть его с Кубы, потому что «войны нет», Хёрст якобы ответил: «Вы давайте картинки, а войну я обеспечу». Это идеальная иллюстрация, как пресса не отражает реальность, а конструирует её. Сегодня та же логика живёт в кликбейтных заголовках интернет-изданий.</w:t>
      </w:r>
    </w:p>
    <w:p>
      <w:pPr/>
      <w:r>
        <w:t xml:space="preserve">🎯 Как отвечать: Назови прессу старейшим массовым СМИ и «четвёртой властью», объясни доверие к печатному слову. Раскрой два главных механизма манипуляции: agenda-setting (пресса решает, о чём мы думаем) и фрейминг (одно событие в разных рамках даёт разную эмоцию), плюс роль заголовка. Приведи пример жёлтой прессы Хёрста и испано-американскую войну: «Дайте картинки — войну я обеспечу». Вывод: пресса не столько отражает реальность, сколько конструирует повестку и оценки, а кликбейт — её сегодняшний наследник.</w:t>
      </w:r>
    </w:p>
    <w:p>
      <w:pPr>
        <w:pStyle w:val="Heading2"/>
      </w:pPr>
      <w:r>
        <w:t xml:space="preserve">Билет 46. Радио как средство массовой коммуникации и манипуляции</w:t>
      </w:r>
    </w:p>
    <w:p>
      <w:pPr/>
      <w:r>
        <w:t xml:space="preserve">Фишка радио — это </w:t>
      </w:r>
      <w:r>
        <w:rPr>
          <w:b/>
        </w:rPr>
        <w:t xml:space="preserve">живой человеческий голос, который входит прямо в дом и звучит интимно, как будто говорят лично с тобой</w:t>
      </w:r>
      <w:r>
        <w:t xml:space="preserve">. У радио нет картинки, и это не слабость, а сила: воображение слушателя дорисовывает остальное, и поэтому эмоциональное заражение через голос (интонация, паузы, тревога или уверенность диктора) работает очень мощно. Радио мгновенно и массово — оно догоняет человека где угодно, без необходимости уметь читать.</w:t>
      </w:r>
    </w:p>
    <w:p>
      <w:pPr/>
      <w:r>
        <w:t xml:space="preserve">Главный пример на любом экзамене — </w:t>
      </w:r>
      <w:r>
        <w:rPr>
          <w:b/>
        </w:rPr>
        <w:t xml:space="preserve">радиопаника «Война миров» 30 октября 1938 года</w:t>
      </w:r>
      <w:r>
        <w:t xml:space="preserve">. Режиссёр </w:t>
      </w:r>
      <w:r>
        <w:rPr>
          <w:b/>
        </w:rPr>
        <w:t xml:space="preserve">Орсон Уэллс</w:t>
      </w:r>
      <w:r>
        <w:t xml:space="preserve"> поставил роман Уэллса о вторжении марсиан в виде фейковых новостных выпусков с места событий. Часть слушателей, включившихся посреди эфира и принявших постановку за реальные новости, реально запаниковала: люди звонили в полицию, собирали вещи, бежали из городов. Это хрестоматийная иллюстрация двух вещей: во-первых, силы доверия к формату новостей, во-вторых, того, как голос и «прямое включение» отключают критику и запускают массовую панику.</w:t>
      </w:r>
    </w:p>
    <w:p>
      <w:pPr/>
      <w:r>
        <w:t xml:space="preserve">Второй пласт — радио как инструмент пропаганды. В тоталитарных режимах радио было оружием номер один: голос вождя из репродуктора на каждой кухне и площади создавал ощущение единого народа, слушающего одно и то же. Геббельс не зря раздавал дешёвые «народные приёмники». А во время войн радио вело пропаганду на территорию врага. Суть приёма — эффект личного присутствия: голос создаёт иллюзию, что с тобой говорит живой близкий человек, и потому ему веришь.</w:t>
      </w:r>
    </w:p>
    <w:p>
      <w:pPr/>
      <w:r>
        <w:t xml:space="preserve">🎯 Как отвечать: Скажи, что сила радио — в живом голосе, который входит в дом интимно и через интонацию заражает эмоцией, а отсутствие картинки включает воображение. Главный пример — «Война миров» Орсона Уэллса 1938 года: постановка в формате новостей вызвала реальную панику, потому что формату новостей доверяют. Добавь радио как инструмент тоталитарной пропаганды: голос вождя из репродуктора создавал ощущение единства, «народные приёмники» Геббельса. Вывод: радио манипулирует через эффект личного присутствия и доверие к голосу.</w:t>
      </w:r>
    </w:p>
    <w:p>
      <w:pPr>
        <w:pStyle w:val="Heading2"/>
      </w:pPr>
      <w:r>
        <w:t xml:space="preserve">Билет 47. Кино как средство массовой коммуникации и манипуляции</w:t>
      </w:r>
    </w:p>
    <w:p>
      <w:pPr/>
      <w:r>
        <w:t xml:space="preserve">Кино — это </w:t>
      </w:r>
      <w:r>
        <w:rPr>
          <w:b/>
        </w:rPr>
        <w:t xml:space="preserve">фабрика образов и эмоций, которая работает, пока твоя критика «спит»</w:t>
      </w:r>
      <w:r>
        <w:t xml:space="preserve">. Ты сидишь в тёмном зале, расслаблен, отождествляешь себя с героем и проживаешь его эмоции как свои. Поэтому кино гениально вкладывает в человека ценности, образы «своих» и «чужих», модели поведения — не через лозунг, а через сопереживание. Ты не замечаешь, что тебя убеждают, потому что тебе просто «интересное кино».</w:t>
      </w:r>
    </w:p>
    <w:p>
      <w:pPr/>
      <w:r>
        <w:t xml:space="preserve">Ключевое имя для манипулятивной стороны — </w:t>
      </w:r>
      <w:r>
        <w:rPr>
          <w:b/>
        </w:rPr>
        <w:t xml:space="preserve">Сергей Эйзенштейн</w:t>
      </w:r>
      <w:r>
        <w:t xml:space="preserve"> и его теория </w:t>
      </w:r>
      <w:r>
        <w:rPr>
          <w:b/>
        </w:rPr>
        <w:t xml:space="preserve">монтажа</w:t>
      </w:r>
      <w:r>
        <w:t xml:space="preserve">: смысл рождается не в отдельном кадре, а в их СТОЛКНОВЕНИИ. Поставь рядом кадр сытого буржуя и кадр голодного ребёнка — и зритель сам сделает «нужный» вывод, хотя ему ничего прямо не сказали. Его «Броненосец «Потёмкин»» (1925) — это и шедевр, и пропаганда одновременно; знаменитая сцена на одесской лестнице десятилетиями цитируется как образец эмоционального монтажа. Здесь важно: монтаж — это и есть скрытая манипуляция, потому что вывод кажется зрителю его собственным.</w:t>
      </w:r>
    </w:p>
    <w:p>
      <w:pPr/>
      <w:r>
        <w:t xml:space="preserve">Кино как пропаганда расцвело в XX веке. </w:t>
      </w:r>
      <w:r>
        <w:rPr>
          <w:b/>
        </w:rPr>
        <w:t xml:space="preserve">Лени Рифеншталь</w:t>
      </w:r>
      <w:r>
        <w:t xml:space="preserve"> и её «Триумф воли» (1935) показали, как операторская работа и масштаб превращают политика в полубога — это эстетизация власти. С другой стороны океана — Голливуд, который десятилетиями экспортирует «американскую мечту» и образ «хорошего парня-американца, спасающего мир». Это называют </w:t>
      </w:r>
      <w:r>
        <w:rPr>
          <w:b/>
        </w:rPr>
        <w:t xml:space="preserve">«мягкой силой»</w:t>
      </w:r>
      <w:r>
        <w:t xml:space="preserve">: тебе не приказывают любить чужую страну — ты сам начинаешь её любить, посмотрев сотню фильмов. Суть кино как манипулятора: оно продаёт идеологию упакованной в удовольствие и сопереживание.</w:t>
      </w:r>
    </w:p>
    <w:p>
      <w:pPr/>
      <w:r>
        <w:t xml:space="preserve">🎯 Как отвечать: Объясни главное: кино манипулирует, потому что зритель расслаблен, отождествляет себя с героем и проживает чужие эмоции как свои, не замечая убеждения. Назови Эйзенштейна и теорию монтажа: смысл рождается в столкновении кадров, и зрителю кажется, что вывод он сделал сам («Броненосец Потёмкин», 1925). Приведи пропагандистское кино: Рифеншталь «Триумф воли» как эстетизация власти и Голливуд как «мягкая сила», экспортирующая американскую мечту. Вывод: кино — это идеология, упакованная в удовольствие.</w:t>
      </w:r>
    </w:p>
    <w:p>
      <w:pPr>
        <w:pStyle w:val="Heading2"/>
      </w:pPr>
      <w:r>
        <w:t xml:space="preserve">Билет 48. Телевидение как средство массовой коммуникации и манипуляции</w:t>
      </w:r>
    </w:p>
    <w:p>
      <w:pPr/>
      <w:r>
        <w:t xml:space="preserve">Телевидение </w:t>
      </w:r>
      <w:r>
        <w:rPr>
          <w:b/>
        </w:rPr>
        <w:t xml:space="preserve">на десятилетия стало главным СМИ, потому что соединило силу всех остальных: звук радио + картинку кино + актуальность газеты, прямо у тебя дома и каждый день</w:t>
      </w:r>
      <w:r>
        <w:t xml:space="preserve">. Картинка воспринимается как сама реальность («я же своими глазами видел»), хотя на деле любой телесюжет — это смонтированный, отобранный, обрамлённый кусочек. Именно это слепое доверие к картинке и делает ТВ таким мощным манипулятором.</w:t>
      </w:r>
    </w:p>
    <w:p>
      <w:pPr/>
      <w:r>
        <w:t xml:space="preserve">Главный теоретик здесь — </w:t>
      </w:r>
      <w:r>
        <w:rPr>
          <w:b/>
        </w:rPr>
        <w:t xml:space="preserve">Маршалл Маклюэн</w:t>
      </w:r>
      <w:r>
        <w:t xml:space="preserve"> с формулой «</w:t>
      </w:r>
      <w:r>
        <w:rPr>
          <w:b/>
        </w:rPr>
        <w:t xml:space="preserve">The medium is the message</w:t>
      </w:r>
      <w:r>
        <w:t xml:space="preserve">» («средство само и есть сообщение»): не так важно, ЧТО показывают, как то, что сам способ — телевизор — меняет наше восприятие. Он же ввёл идею «</w:t>
      </w:r>
      <w:r>
        <w:rPr>
          <w:b/>
        </w:rPr>
        <w:t xml:space="preserve">глобальной деревни</w:t>
      </w:r>
      <w:r>
        <w:t xml:space="preserve">»: ТВ сделало весь мир одной деревней, где все смотрят одни и те же события.</w:t>
      </w:r>
    </w:p>
    <w:p>
      <w:pPr/>
      <w:r>
        <w:t xml:space="preserve">Приёмы манипуляции на ТВ — те же agenda-setting и фрейминг, но усиленные картинкой и монтажом: что попало в эфир и в каком порядке, какие эмоции на лицах в кадре, фоновая тревожная музыка, «правильный» эксперт в студии. Сюда же — </w:t>
      </w:r>
      <w:r>
        <w:rPr>
          <w:b/>
        </w:rPr>
        <w:t xml:space="preserve">«спираль молчания» Элизабет Ноэль-Нойман</w:t>
      </w:r>
      <w:r>
        <w:t xml:space="preserve">: если ТВ создаёт впечатление, что «большинство думает так-то», люди с другим мнением замолкают, боясь оказаться в меньшинстве, — и иллюзия большинства становится самосбывающейся. Классика влияния ТВ — теледебаты </w:t>
      </w:r>
      <w:r>
        <w:rPr>
          <w:b/>
        </w:rPr>
        <w:t xml:space="preserve">Кеннеди–Никсон (1960)</w:t>
      </w:r>
      <w:r>
        <w:t xml:space="preserve">: радиослушатели сочли, что победил Никсон, а телезрители — что Кеннеди, потому что он лучше выглядел. Картинка победила содержание.</w:t>
      </w:r>
    </w:p>
    <w:p>
      <w:pPr/>
      <w:r>
        <w:t xml:space="preserve">🎯 Как отвечать: Скажи, что ТВ стало главным СМИ XX века, потому что объединило звук, картинку и актуальность дома и ежедневно, а картинку люди принимают за саму реальность. Подопри Маклюэном: «The medium is the message» и «глобальная деревня» — важен сам способ, а не только контент. Назови механизмы: agenda-setting, фрейминг, монтаж, плюс «спираль молчания» Ноэль-Нойман. Приведи дебаты Кеннеди–Никсон 1960 года: телезрители выбрали того, кто лучше выглядел, — картинка победила аргументы.</w:t>
      </w:r>
    </w:p>
    <w:p>
      <w:pPr>
        <w:pStyle w:val="Heading2"/>
      </w:pPr>
      <w:r>
        <w:t xml:space="preserve">Билет 55. СМИ и общество: основные формы взаимодействия</w:t>
      </w:r>
    </w:p>
    <w:p>
      <w:pPr/>
      <w:r>
        <w:t xml:space="preserve">Здесь нужно показать, что </w:t>
      </w:r>
      <w:r>
        <w:rPr>
          <w:b/>
        </w:rPr>
        <w:t xml:space="preserve">связь между СМИ и обществом — двусторонняя</w:t>
      </w:r>
      <w:r>
        <w:t xml:space="preserve">: СМИ влияют на общество, но и общество (запрос аудитории, рынок, власть) формирует СМИ. Глупо говорить только «телевизор зомбирует» — реальность сложнее, и взаимодействие идёт в нескольких формах. Твоя задача на экзамене — назвать эти формы и не свалиться в одну крайность.</w:t>
      </w:r>
    </w:p>
    <w:p>
      <w:pPr/>
      <w:r>
        <w:t xml:space="preserve">Первая и главная форма — </w:t>
      </w:r>
      <w:r>
        <w:rPr>
          <w:b/>
        </w:rPr>
        <w:t xml:space="preserve">информирование и формирование картины мира</w:t>
      </w:r>
      <w:r>
        <w:t xml:space="preserve">: СМИ дают нам знание о том, чего мы не видели лично, и тем самым лепят нашу реальность (снова Липпман и «картинка в голове»). Вторая — </w:t>
      </w:r>
      <w:r>
        <w:rPr>
          <w:b/>
        </w:rPr>
        <w:t xml:space="preserve">контроль над властью</w:t>
      </w:r>
      <w:r>
        <w:t xml:space="preserve">, та самая «четвёртая власть»: независимые СМИ как сторожевой пёс общества, вскрывающий злоупотребления (классика — Уотергейт, журналисты свалили президента). Третья, обратная — </w:t>
      </w:r>
      <w:r>
        <w:rPr>
          <w:b/>
        </w:rPr>
        <w:t xml:space="preserve">манипуляция и пропаганда</w:t>
      </w:r>
      <w:r>
        <w:t xml:space="preserve">, когда СМИ работают не на общество, а на власть или бизнес. Четвёртая — </w:t>
      </w:r>
      <w:r>
        <w:rPr>
          <w:b/>
        </w:rPr>
        <w:t xml:space="preserve">развлечение и эскапизм</w:t>
      </w:r>
      <w:r>
        <w:t xml:space="preserve">: формула «хлеба и зрелищ», когда общество кормят сериалами и шоу, отвлекая от важного.</w:t>
      </w:r>
    </w:p>
    <w:p>
      <w:pPr/>
      <w:r>
        <w:t xml:space="preserve">Есть и теоретические модели этого взаимодействия. </w:t>
      </w:r>
      <w:r>
        <w:rPr>
          <w:b/>
        </w:rPr>
        <w:t xml:space="preserve">Теория «волшебной пули» / «подкожной иглы»</w:t>
      </w:r>
      <w:r>
        <w:t xml:space="preserve"> (ранняя, наивная): СМИ как укол — что вкололи, то аудитория и приняла, пассивно. Ей на смену пришла </w:t>
      </w:r>
      <w:r>
        <w:rPr>
          <w:b/>
        </w:rPr>
        <w:t xml:space="preserve">теория «лидеров мнений» Лазарсфельда</w:t>
      </w:r>
      <w:r>
        <w:t xml:space="preserve"> (двухступенчатая модель): СМИ влияют не напрямую, а через авторитетных людей в нашем окружении, которые «переваривают» сообщение для нас. И более современная </w:t>
      </w:r>
      <w:r>
        <w:rPr>
          <w:b/>
        </w:rPr>
        <w:t xml:space="preserve">теория культивации Гербнера</w:t>
      </w:r>
      <w:r>
        <w:t xml:space="preserve">: телевизор не меняет нас за один раз, но капля за каплей формирует «нормальную» картину мира (например, у заядлых телезрителей мир кажется опаснее, чем он есть, — «синдром злого мира»). Вывод: современный человек — не пассивная мишень, но и не полностью свободен.</w:t>
      </w:r>
    </w:p>
    <w:p>
      <w:pPr/>
      <w:r>
        <w:t xml:space="preserve">🎯 Как отвечать: Подчеркни сразу: взаимодействие СМИ и общества двустороннее — СМИ влияют на нас, но и наш запрос формирует СМИ. Перечисли формы: информирование и создание картины мира, контроль над властью («четвёртая власть», Уотергейт), манипуляция и пропаганда, развлечение («хлеба и зрелищ»). Покажи эволюцию теорий: от наивной «подкожной иглы» (аудитория пассивна) к «лидерам мнений» Лазарсфельда (влияние через авторитетов) и культивации Гербнера (медленное капельное формирование картины мира). Заверши: человек сегодня — не пассивная мишень, но и не вполне свободен, он постоянно договаривается со СМИ о своей реальности.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rPr>
          <w:b/>
        </w:rPr>
        <w:t xml:space="preserve">Реклама продаёт мечту, а не товар</w:t>
      </w:r>
      <w:r>
        <w:t xml:space="preserve"> — метит в высшие потребности (Маслоу), эмоции и идентичность (Бернейс, «факелы свободы»).</w:t>
      </w:r>
    </w:p>
    <w:p>
      <w:pPr>
        <w:numPr>
          <w:ilvl w:val="0"/>
          <w:numId w:val="1"/>
        </w:numPr>
      </w:pPr>
      <w:r>
        <w:rPr>
          <w:b/>
        </w:rPr>
        <w:t xml:space="preserve">Информационная война — борьба за то, что в голове</w:t>
      </w:r>
      <w:r>
        <w:t xml:space="preserve"> у масс; оружие — фейки, боты, мемы; теория — «картинка мира» Липпмана, «окно Овертона», постправда. Ложь летит быстрее правды.</w:t>
      </w:r>
    </w:p>
    <w:p>
      <w:pPr>
        <w:numPr>
          <w:ilvl w:val="0"/>
          <w:numId w:val="1"/>
        </w:numPr>
      </w:pPr>
      <w:r>
        <w:rPr>
          <w:b/>
        </w:rPr>
        <w:t xml:space="preserve">Мем (Докинз) — снайперская пуля инфовойны</w:t>
      </w:r>
      <w:r>
        <w:t xml:space="preserve">: эмоционален, распространяется сам и бесплатно, на смех нельзя ответить логикой.</w:t>
      </w:r>
    </w:p>
    <w:p>
      <w:pPr>
        <w:numPr>
          <w:ilvl w:val="0"/>
          <w:numId w:val="1"/>
        </w:numPr>
      </w:pPr>
      <w:r>
        <w:rPr>
          <w:b/>
        </w:rPr>
        <w:t xml:space="preserve">Логика истории СМИ — рост доступности и скорости</w:t>
      </w:r>
      <w:r>
        <w:t xml:space="preserve">: Гутенберг (~1440) → пресса/«четвёртая власть» → телеграф, радио, кино, ТВ → интернет. У нас — «Ведомости» Петра (1702) и вечный маятник «госконтроль ↔ свобода слова».</w:t>
      </w:r>
    </w:p>
    <w:p>
      <w:pPr>
        <w:numPr>
          <w:ilvl w:val="0"/>
          <w:numId w:val="1"/>
        </w:numPr>
      </w:pPr>
      <w:r>
        <w:rPr>
          <w:b/>
        </w:rPr>
        <w:t xml:space="preserve">Два главных приёма манипуляции в любом СМИ — agenda-setting</w:t>
      </w:r>
      <w:r>
        <w:t xml:space="preserve"> (о чём думать) </w:t>
      </w:r>
      <w:r>
        <w:rPr>
          <w:b/>
        </w:rPr>
        <w:t xml:space="preserve">и фрейминг</w:t>
      </w:r>
      <w:r>
        <w:t xml:space="preserve"> (в какой рамке подать); картинка ТВ воспринимается как сама реальность (Маклюэн, дебаты Кеннеди–Никсон 1960).</w:t>
      </w:r>
    </w:p>
    <w:p>
      <w:pPr>
        <w:numPr>
          <w:ilvl w:val="0"/>
          <w:numId w:val="1"/>
        </w:numPr>
      </w:pPr>
      <w:r>
        <w:rPr>
          <w:b/>
        </w:rPr>
        <w:t xml:space="preserve">Опорные кейсы по медиа:</w:t>
      </w:r>
      <w:r>
        <w:t xml:space="preserve"> пресса — Хёрст и жёлтая война 1898; радио — «Война миров» Уэллса 1938; кино — монтаж Эйзенштейна и «мягкая сила» Голливуда; общество — от «подкожной иглы» к «лидерам мнений» Лазарсфельда и культивации Гербнера.</w:t>
      </w:r>
    </w:p>
    <w:p>
      <w:pPr>
        <w:pStyle w:val="Heading1"/>
      </w:pPr>
      <w:r>
        <w:t xml:space="preserve">Глава 8. Большие технологии власти над сознанием</w:t>
      </w:r>
    </w:p>
    <w:p>
      <w:pPr/>
      <w:r>
        <w:t xml:space="preserve">Весь курс мы шли снизу вверх: от психики одного человека — к толпе, к языку, к медиа. Эта глава — про вершину пирамиды: про то, как всё изученное собирают в инструменты управления миллионами. Здесь нет магии, есть технологии: как сдвинуть границу допустимого, как слепить нужный образ человека и как с помощью экранов построить контроль, о котором мечтали диктаторы.</w:t>
      </w:r>
    </w:p>
    <w:p>
      <w:pPr>
        <w:pStyle w:val="Heading2"/>
      </w:pPr>
      <w:r>
        <w:t xml:space="preserve">Билет 58. Алгоритм модификации общественного мнения Джозефа Овертона (окно Овертона, 6 стадий)</w:t>
      </w:r>
    </w:p>
    <w:p>
      <w:pPr/>
      <w:r>
        <w:t xml:space="preserve">Суть простыми словами: в обществе в каждый момент есть набор идей, которые считаются «нормальными» — про них можно спокойно говорить вслух, и за это тебя не сожгут. Этот набор и есть </w:t>
      </w:r>
      <w:r>
        <w:rPr>
          <w:b/>
        </w:rPr>
        <w:t xml:space="preserve">окно Овертона</w:t>
      </w:r>
      <w:r>
        <w:t xml:space="preserve"> — узкая полоса допустимого на длинной шкале мнений. Всё, что вне окна, кажется людям диким, аморальным, немыслимым. Фокус технологии в том, что окно можно *двигать*: то, что вчера было табу, постепенно делают сначала обсуждаемым, потом приемлемым, а в конце — обязательным. Назвал эту модель американец </w:t>
      </w:r>
      <w:r>
        <w:rPr>
          <w:b/>
        </w:rPr>
        <w:t xml:space="preserve">Джозеф Овертон</w:t>
      </w:r>
      <w:r>
        <w:t xml:space="preserve">, поэтому она и зовётся «окном Овертона».</w:t>
      </w:r>
    </w:p>
    <w:p>
      <w:pPr/>
      <w:r>
        <w:t xml:space="preserve">Главная мысль, которую любят на экзамене: меняют не саму идею, а *отношение общества* к ней. Делается это по шагам, через язык: подбирают новые слова, переносят разговор в «науку», находят сочувственный пример, и шаг за шагом немыслимое превращается в норму.</w:t>
      </w:r>
    </w:p>
    <w:p>
      <w:pPr/>
      <w:r>
        <w:rPr>
          <w:b/>
        </w:rPr>
        <w:t xml:space="preserve">6 стадий</w:t>
      </w:r>
      <w:r>
        <w:t xml:space="preserve"> удобнее всего запомнить на классическом примере с каннибализмом (именно его разбирал публицист Сергей Кара-Мурза, популяризировавший модель): 1) </w:t>
      </w:r>
      <w:r>
        <w:rPr>
          <w:b/>
        </w:rPr>
        <w:t xml:space="preserve">Немыслимо</w:t>
      </w:r>
      <w:r>
        <w:t xml:space="preserve"> — «есть людей нельзя, это чудовищно», тема под полным запретом; 2) </w:t>
      </w:r>
      <w:r>
        <w:rPr>
          <w:b/>
        </w:rPr>
        <w:t xml:space="preserve">Радикально</w:t>
      </w:r>
      <w:r>
        <w:t xml:space="preserve"> — появляются «учёные»: давайте просто *обсудим* как научный феномен, у диких племён же было; 3) </w:t>
      </w:r>
      <w:r>
        <w:rPr>
          <w:b/>
        </w:rPr>
        <w:t xml:space="preserve">Приемлемо</w:t>
      </w:r>
      <w:r>
        <w:t xml:space="preserve"> — придумывают мягкое слово: не «людоедство», а «антропофагия», новый термин убирает ужас; 4) </w:t>
      </w:r>
      <w:r>
        <w:rPr>
          <w:b/>
        </w:rPr>
        <w:t xml:space="preserve">Разумно</w:t>
      </w:r>
      <w:r>
        <w:t xml:space="preserve"> — «в голод это вопрос выживания, осуждать жестоко», появляются доводы «за»; 5) </w:t>
      </w:r>
      <w:r>
        <w:rPr>
          <w:b/>
        </w:rPr>
        <w:t xml:space="preserve">Популярно</w:t>
      </w:r>
      <w:r>
        <w:t xml:space="preserve"> — кино, сериалы, знаменитости делают это модным; 6) </w:t>
      </w:r>
      <w:r>
        <w:rPr>
          <w:b/>
        </w:rPr>
        <w:t xml:space="preserve">Норма / политика</w:t>
      </w:r>
      <w:r>
        <w:t xml:space="preserve"> — закрепляют в законе, и теперь уже несогласный выглядит «отсталым».</w:t>
      </w:r>
    </w:p>
    <w:p>
      <w:pPr/>
      <w:r>
        <w:t xml:space="preserve">Ключевой механизм на каждом шаге — это </w:t>
      </w:r>
      <w:r>
        <w:rPr>
          <w:b/>
        </w:rPr>
        <w:t xml:space="preserve">подмена слов</w:t>
      </w:r>
      <w:r>
        <w:t xml:space="preserve"> (эвфемизмы) и перенос темы в авторитетную рамку («наука», «права человека», «гуманизм»). Поэтому окно Овертона — прямое продолжение всего, что мы говорили про власть языка над сознанием.</w:t>
      </w:r>
    </w:p>
    <w:p>
      <w:pPr/>
      <w:r>
        <w:t xml:space="preserve">🎯 Как отвечать: Окно Овертона — это модель Джозефа Овертона о том, что в обществе есть полоса «допустимых» идей, и её можно целенаправленно сдвигать. Меняют не идею, а отношение людей к ней: проводят её через шесть стадий — от «немыслимо» к «радикально», «приемлемо», «разумно», «популярно» и наконец «норма, закреплённая в законе». Двигатель на каждом шаге — подмена слов на мягкие эвфемизмы и перенос темы в авторитетную рамку вроде науки или прав человека. Классический пример Кара-Мурзы — как табуированное людоедство теоретически можно сделать обсуждаемым, потом приемлемым через слово «антропофагия». Вывод: технология опасна тем, что общество не замечает сдвига, ведь на каждом шаге изменение кажется маленьким и логичным.</w:t>
      </w:r>
    </w:p>
    <w:p>
      <w:pPr>
        <w:pStyle w:val="Heading2"/>
      </w:pPr>
      <w:r>
        <w:t xml:space="preserve">Билет 59. Основы имиджелогии</w:t>
      </w:r>
    </w:p>
    <w:p>
      <w:pPr/>
      <w:r>
        <w:t xml:space="preserve">Суть простыми словами: </w:t>
      </w:r>
      <w:r>
        <w:rPr>
          <w:b/>
        </w:rPr>
        <w:t xml:space="preserve">имидж</w:t>
      </w:r>
      <w:r>
        <w:t xml:space="preserve"> — это не сам человек, а его *образ в головах других людей*. Это специально собранная «упаковка», которая должна вызывать нужные чувства: доверие, уважение, симпатию. Наука и практика создания таких образов называется </w:t>
      </w:r>
      <w:r>
        <w:rPr>
          <w:b/>
        </w:rPr>
        <w:t xml:space="preserve">имиджелогия</w:t>
      </w:r>
      <w:r>
        <w:t xml:space="preserve">, а в России её активно развивал </w:t>
      </w:r>
      <w:r>
        <w:rPr>
          <w:b/>
        </w:rPr>
        <w:t xml:space="preserve">Виктор Шепель</w:t>
      </w:r>
      <w:r>
        <w:t xml:space="preserve"> — он и ввёл термин в широкий оборот. Главное, что надо понять: имидж не равен реальной личности, это управляемое впечатление, и его конструируют так же осознанно, как рекламируют товар.</w:t>
      </w:r>
    </w:p>
    <w:p>
      <w:pPr/>
      <w:r>
        <w:t xml:space="preserve">Почему это работает — мы уже знаем из прошлых глав: люди мыслят не фактами, а образами и первым впечатлением (тот самый «эффект ореола» — по одной яркой черте достраиваем весь портрет). Поэтому имиджмейкеры работают с деталями, которые мозг считывает за секунды: внешность и одежда, мимика и поза, голос и темп речи, символические жесты. Классический пример — теледебаты </w:t>
      </w:r>
      <w:r>
        <w:rPr>
          <w:b/>
        </w:rPr>
        <w:t xml:space="preserve">Кеннеди против Никсона</w:t>
      </w:r>
      <w:r>
        <w:t xml:space="preserve"> 1960 года: радиослушатели решили, что победил Никсон, а телезрители — что Кеннеди, потому что молодой, загорелый, уверенный Кеннеди *выглядел* как президент, а потный и небритый Никсон — нет. Содержание было одинаковым, выиграл имидж.</w:t>
      </w:r>
    </w:p>
    <w:p>
      <w:pPr/>
      <w:r>
        <w:t xml:space="preserve">Имидж политика собирают вокруг архетипа-роли: «сильный отец-защитник», «свой парень из народа», «мудрый профессионал». Под роль подгоняют всё — биографию подают выборочно (легенда), фото с детьми и спортом, простую «народную» речь или, наоборот, экспертную. Тут имиджелогия смыкается с окном Овертона и с медиа: образ — это тоже способ управлять восприятием, только не идеи, а человека.</w:t>
      </w:r>
    </w:p>
    <w:p>
      <w:pPr/>
      <w:r>
        <w:t xml:space="preserve">🎯 Как отвечать: Имиджелогия — это наука о создании имиджа, то есть образа человека в сознании других людей; в России её основоположник — Виктор Шепель. Важно подчеркнуть, что имидж не равен личности: это управляемое впечатление, собранное из внешности, мимики, голоса, одежды и поведения. Работает оно потому, что люди судят по первому впечатлению и эффекту ореола — по одной яркой черте достраивают весь образ. Хрестоматийный пример — дебаты Кеннеди и Никсона 1960 года: телезрители отдали победу более выигрышно выглядевшему Кеннеди, хотя по содержанию спорили на равных. Имидж политика строят вокруг понятной роли-архетипа, и в этом имиджелогия — такая же технология власти над сознанием, как и язык или медиа.</w:t>
      </w:r>
    </w:p>
    <w:p>
      <w:pPr>
        <w:pStyle w:val="Heading2"/>
      </w:pPr>
      <w:r>
        <w:t xml:space="preserve">Билет 60. Наука и искусство об угрозе электронного тоталитаризма (Оруэлл, Хаксли, Замятин, цифровой контроль)</w:t>
      </w:r>
    </w:p>
    <w:p>
      <w:pPr/>
      <w:r>
        <w:t xml:space="preserve">Суть простыми словами: ещё в XX веке писатели-фантасты предсказали, что технологии можно повернуть против человека и построить тоталитаризм, где контролируют не только тело, но и мысли. Они нарисовали две *противоположные* модели несвободы, и именно это противопоставление — сердце билета. Первая — контроль через </w:t>
      </w:r>
      <w:r>
        <w:rPr>
          <w:b/>
        </w:rPr>
        <w:t xml:space="preserve">страх и боль</w:t>
      </w:r>
      <w:r>
        <w:t xml:space="preserve">, вторая — контроль через </w:t>
      </w:r>
      <w:r>
        <w:rPr>
          <w:b/>
        </w:rPr>
        <w:t xml:space="preserve">удовольствие и комфорт</w:t>
      </w:r>
      <w:r>
        <w:t xml:space="preserve">.</w:t>
      </w:r>
    </w:p>
    <w:p>
      <w:pPr/>
      <w:r>
        <w:t xml:space="preserve">Первая модель — роман </w:t>
      </w:r>
      <w:r>
        <w:rPr>
          <w:b/>
        </w:rPr>
        <w:t xml:space="preserve">Джорджа Оруэлла «1984»</w:t>
      </w:r>
      <w:r>
        <w:t xml:space="preserve">. Здесь власть («Большой Брат») держит людей в ужасе: тотальная слежка через телекраны, доносы, пытки, переписывание истории и «новояз» — язык, в котором убирают слова, чтобы стало нечем думать о свободе. У Оруэлла свободу *отнимают силой*. Похожую антиутопию раньше написал русский </w:t>
      </w:r>
      <w:r>
        <w:rPr>
          <w:b/>
        </w:rPr>
        <w:t xml:space="preserve">Евгений Замятин</w:t>
      </w:r>
      <w:r>
        <w:t xml:space="preserve"> в романе «Мы» — общество-«Единое Государство», где у людей нет имён, только номера, все живут в стеклянных домах на виду; именно Замятин вдохновил и Оруэлла, и Хаксли.</w:t>
      </w:r>
    </w:p>
    <w:p>
      <w:pPr/>
      <w:r>
        <w:t xml:space="preserve">Вторая модель — </w:t>
      </w:r>
      <w:r>
        <w:rPr>
          <w:b/>
        </w:rPr>
        <w:t xml:space="preserve">Олдос Хаксли «О дивный новый мир»</w:t>
      </w:r>
      <w:r>
        <w:t xml:space="preserve">. Здесь никого не пытают — наоборот, всем хорошо: наркотик «сома» снимает любую тревогу, бесконечные развлечения, людей с детства программируют быть довольными своим местом. Свободу тут не отнимают — её *добровольно отдают* за удовольствие, людям просто незачем думать. Знаменитый вывод критика Нила Постмана: Оруэлл боялся тех, кто запретит книги, а Хаксли — что книги станет незачем запрещать, потому что их никто не захочет читать.</w:t>
      </w:r>
    </w:p>
    <w:p>
      <w:pPr/>
      <w:r>
        <w:t xml:space="preserve">А теперь главное для современности: </w:t>
      </w:r>
      <w:r>
        <w:rPr>
          <w:b/>
        </w:rPr>
        <w:t xml:space="preserve">цифровой контроль</w:t>
      </w:r>
      <w:r>
        <w:t xml:space="preserve"> соединяет обе модели сразу. Самый яркий реальный пример — </w:t>
      </w:r>
      <w:r>
        <w:rPr>
          <w:b/>
        </w:rPr>
        <w:t xml:space="preserve">система социального рейтинга в Китае</w:t>
      </w:r>
      <w:r>
        <w:t xml:space="preserve">: камеры с распознаванием лиц, анализ покупок, поведения в сети и долгов сводятся в единый балл «благонадёжности». Высокий рейтинг даёт скидки и кредиты (пряник Хаксли), низкий — закрывает доступ к билетам на самолёт и поезд, к хорошим школам (кнут Оруэлла). Получается оруэлловская слежка плюс хакслианское поощрение «правильного» поведения — то самое, что и называют электронным тоталитаризмом.</w:t>
      </w:r>
    </w:p>
    <w:p>
      <w:pPr/>
      <w:r>
        <w:t xml:space="preserve">🎯 Как отвечать: Об угрозе тоталитаризма через технологии предупредили писатели, и есть две противоположные модели. Оруэлл в «1984» показал контроль через страх: слежка телекранов, Большой Брат, новояз, который отнимает свободу силой — эту линию начал ещё Замятин романом «Мы». Хаксли в «О дивном новом мире» показал обратное — контроль через удовольствие: наркотик «сома» и развлечения, ради которых люди сами отказываются от свободы. Постман сформулировал: Оруэлл боялся, что свободу растопчут, а Хаксли — что её утопят в комфорте. Современный цифровой контроль вроде китайского социального рейтинга страшен тем, что объединяет обе модели: тотальная слежка плюс система наград и наказаний за «правильное» поведение.</w:t>
      </w:r>
    </w:p>
    <w:p>
      <w:pPr/>
      <w:r>
        <w:rPr>
          <w:b/>
        </w:rPr>
        <w:t xml:space="preserve">Что точно запомнить из этой главы:</w:t>
      </w:r>
    </w:p>
    <w:p>
      <w:pPr>
        <w:numPr>
          <w:ilvl w:val="0"/>
          <w:numId w:val="1"/>
        </w:numPr>
      </w:pPr>
      <w:r>
        <w:rPr>
          <w:b/>
        </w:rPr>
        <w:t xml:space="preserve">Окно Овертона</w:t>
      </w:r>
      <w:r>
        <w:t xml:space="preserve"> (Джозеф Овертон) — полоса допустимых идей; её двигают через </w:t>
      </w:r>
      <w:r>
        <w:rPr>
          <w:b/>
        </w:rPr>
        <w:t xml:space="preserve">6 стадий</w:t>
      </w:r>
      <w:r>
        <w:t xml:space="preserve"> (немыслимо → радикально → приемлемо → разумно → популярно → норма). Меняют не идею, а отношение к ней.</w:t>
      </w:r>
    </w:p>
    <w:p>
      <w:pPr>
        <w:numPr>
          <w:ilvl w:val="0"/>
          <w:numId w:val="1"/>
        </w:numPr>
      </w:pPr>
      <w:r>
        <w:t xml:space="preserve">Двигатель окна Овертона — </w:t>
      </w:r>
      <w:r>
        <w:rPr>
          <w:b/>
        </w:rPr>
        <w:t xml:space="preserve">подмена слов</w:t>
      </w:r>
      <w:r>
        <w:t xml:space="preserve"> (эвфемизмы) и перенос темы в рамку «науки» и «прав человека».</w:t>
      </w:r>
    </w:p>
    <w:p>
      <w:pPr>
        <w:numPr>
          <w:ilvl w:val="0"/>
          <w:numId w:val="1"/>
        </w:numPr>
      </w:pPr>
      <w:r>
        <w:rPr>
          <w:b/>
        </w:rPr>
        <w:t xml:space="preserve">Имидж</w:t>
      </w:r>
      <w:r>
        <w:t xml:space="preserve"> — это образ человека в чужих головах, а не сам человек; </w:t>
      </w:r>
      <w:r>
        <w:rPr>
          <w:b/>
        </w:rPr>
        <w:t xml:space="preserve">имиджелогия</w:t>
      </w:r>
      <w:r>
        <w:t xml:space="preserve"> (Виктор Шепель) лепит его осознанно. Пример — дебаты </w:t>
      </w:r>
      <w:r>
        <w:rPr>
          <w:b/>
        </w:rPr>
        <w:t xml:space="preserve">Кеннеди и Никсона</w:t>
      </w:r>
      <w:r>
        <w:t xml:space="preserve"> 1960.</w:t>
      </w:r>
    </w:p>
    <w:p>
      <w:pPr>
        <w:numPr>
          <w:ilvl w:val="0"/>
          <w:numId w:val="1"/>
        </w:numPr>
      </w:pPr>
      <w:r>
        <w:t xml:space="preserve">Две модели несвободы: </w:t>
      </w:r>
      <w:r>
        <w:rPr>
          <w:b/>
        </w:rPr>
        <w:t xml:space="preserve">Оруэлл «1984»</w:t>
      </w:r>
      <w:r>
        <w:t xml:space="preserve"> — контроль через страх; </w:t>
      </w:r>
      <w:r>
        <w:rPr>
          <w:b/>
        </w:rPr>
        <w:t xml:space="preserve">Хаксли «О дивный новый мир»</w:t>
      </w:r>
      <w:r>
        <w:t xml:space="preserve"> — контроль через удовольствие. </w:t>
      </w:r>
      <w:r>
        <w:rPr>
          <w:b/>
        </w:rPr>
        <w:t xml:space="preserve">Замятин «Мы»</w:t>
      </w:r>
      <w:r>
        <w:t xml:space="preserve"> — их общий предок.</w:t>
      </w:r>
    </w:p>
    <w:p>
      <w:pPr>
        <w:numPr>
          <w:ilvl w:val="0"/>
          <w:numId w:val="1"/>
        </w:numPr>
      </w:pPr>
      <w:r>
        <w:t xml:space="preserve">Формула Постмана: Оруэлл боялся, что нас *раздавят*, Хаксли — что нас *усыпят удовольствием*.</w:t>
      </w:r>
    </w:p>
    <w:p>
      <w:pPr>
        <w:numPr>
          <w:ilvl w:val="0"/>
          <w:numId w:val="1"/>
        </w:numPr>
      </w:pPr>
      <w:r>
        <w:rPr>
          <w:b/>
        </w:rPr>
        <w:t xml:space="preserve">Цифровой контроль</w:t>
      </w:r>
      <w:r>
        <w:t xml:space="preserve"> (соцрейтинг в Китае) = Оруэлл + Хаксли: слежка плюс пряник и кнут за поведение.</w:t>
      </w:r>
    </w:p>
    <w:p>
      <w:pPr>
        <w:pStyle w:val="Heading1"/>
      </w:pPr>
      <w:r>
        <w:t xml:space="preserve">Финал: как это всё связано</w:t>
      </w:r>
    </w:p>
    <w:p>
      <w:pPr/>
      <w:r>
        <w:t xml:space="preserve">Теперь сложим весь курс в одну картину. Сначала мы изучали </w:t>
      </w:r>
      <w:r>
        <w:rPr>
          <w:b/>
        </w:rPr>
        <w:t xml:space="preserve">психику одного человека</w:t>
      </w:r>
      <w:r>
        <w:t xml:space="preserve"> — его эмоции, страхи, шаблоны мышления и слабые места восприятия. Дальше увидели, что в </w:t>
      </w:r>
      <w:r>
        <w:rPr>
          <w:b/>
        </w:rPr>
        <w:t xml:space="preserve">толпе и массе</w:t>
      </w:r>
      <w:r>
        <w:t xml:space="preserve"> эти слабости усиливаются: человек глупеет, заражается чувствами, отдаёт волю. Потом поняли, что главный рычаг управления и психикой, и массой — это </w:t>
      </w:r>
      <w:r>
        <w:rPr>
          <w:b/>
        </w:rPr>
        <w:t xml:space="preserve">язык</w:t>
      </w:r>
      <w:r>
        <w:t xml:space="preserve">: слова задают рамку, в которой мы вообще способны думать. Язык работает через </w:t>
      </w:r>
      <w:r>
        <w:rPr>
          <w:b/>
        </w:rPr>
        <w:t xml:space="preserve">медиа</w:t>
      </w:r>
      <w:r>
        <w:t xml:space="preserve">, которые формируют повестку и образы реальности у миллионов сразу. А последняя глава показала вершину: технологии власти (</w:t>
      </w:r>
      <w:r>
        <w:rPr>
          <w:b/>
        </w:rPr>
        <w:t xml:space="preserve">окно Овертона</w:t>
      </w:r>
      <w:r>
        <w:t xml:space="preserve">, </w:t>
      </w:r>
      <w:r>
        <w:rPr>
          <w:b/>
        </w:rPr>
        <w:t xml:space="preserve">имиджелогия</w:t>
      </w:r>
      <w:r>
        <w:t xml:space="preserve">, </w:t>
      </w:r>
      <w:r>
        <w:rPr>
          <w:b/>
        </w:rPr>
        <w:t xml:space="preserve">электронный тоталитаризм</w:t>
      </w:r>
      <w:r>
        <w:t xml:space="preserve">) берут всё перечисленное и превращают в инструменты массового управления сознанием. Главная мысль всего предмета проста: кто управляет тем, *как* вы воспринимаете, называете и чувствуете мир, — тот управляет и вашими решениями; а защита одна — понимать эти механизмы и узнавать их в действии.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40" w:hanging="284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00"/>
    </w:pPr>
    <w:rPr>
      <w:b/>
      <w:color w:val="1F3864"/>
      <w:sz w:val="44"/>
    </w:rPr>
  </w:style>
  <w:style w:type="paragraph" w:styleId="Heading1">
    <w:name w:val="heading 1"/>
    <w:pPr>
      <w:spacing w:before="280" w:after="120"/>
      <w:keepNext/>
    </w:pPr>
    <w:rPr>
      <w:b/>
      <w:color w:val="2E5496"/>
      <w:sz w:val="30"/>
    </w:rPr>
  </w:style>
  <w:style w:type="paragraph" w:styleId="Heading2">
    <w:name w:val="heading 2"/>
    <w:pPr>
      <w:spacing w:before="200" w:after="80"/>
      <w:keepNext/>
    </w:pPr>
    <w:rPr>
      <w:b/>
      <w:color w:val="2E74B5"/>
      <w:sz w:val="26"/>
    </w:rPr>
  </w:style>
  <w:style w:type="paragraph" w:styleId="Quote">
    <w:name w:val="Quote"/>
    <w:pPr>
      <w:ind w:left="340"/>
      <w:spacing w:after="16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