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1"/>
        <w:jc w:val="both"/>
        <w:rPr/>
      </w:pPr>
      <w:r>
        <w:rPr/>
      </w:r>
    </w:p>
    <w:p>
      <w:pPr>
        <w:pStyle w:val="LO-normal1"/>
        <w:jc w:val="center"/>
        <w:rPr>
          <w:rFonts w:ascii="Liberation Serif" w:hAnsi="Liberation Serif" w:eastAsia="Liberation Serif" w:cs="Liberation Serif"/>
          <w:b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highlight w:val="yellow"/>
        </w:rPr>
        <w:t>Savitribai Phule Pune University</w:t>
      </w:r>
    </w:p>
    <w:p>
      <w:pPr>
        <w:pStyle w:val="LO-normal1"/>
        <w:jc w:val="center"/>
        <w:rPr>
          <w:rFonts w:ascii="Liberation Serif" w:hAnsi="Liberation Serif" w:eastAsia="Liberation Serif" w:cs="Liberation Serif"/>
          <w:b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highlight w:val="yellow"/>
        </w:rPr>
        <w:t>Fourth Year of Computer Engineering (2019 Course)</w:t>
      </w:r>
    </w:p>
    <w:p>
      <w:pPr>
        <w:pStyle w:val="LO-normal1"/>
        <w:jc w:val="center"/>
        <w:rPr>
          <w:rFonts w:ascii="Liberation Serif" w:hAnsi="Liberation Serif" w:eastAsia="Liberation Serif" w:cs="Liberation Serif"/>
          <w:b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highlight w:val="yellow"/>
        </w:rPr>
        <w:t>410246: Laboratory Practice III</w:t>
      </w:r>
    </w:p>
    <w:p>
      <w:pPr>
        <w:pStyle w:val="LO-normal1"/>
        <w:jc w:val="center"/>
        <w:rPr>
          <w:rFonts w:ascii="Liberation Serif" w:hAnsi="Liberation Serif" w:eastAsia="Liberation Serif" w:cs="Liberation Serif"/>
          <w:b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highlight w:val="yellow"/>
        </w:rPr>
        <w:t>Examination Scheme:</w:t>
      </w:r>
    </w:p>
    <w:p>
      <w:pPr>
        <w:pStyle w:val="LO-normal1"/>
        <w:jc w:val="center"/>
        <w:rPr>
          <w:rFonts w:ascii="Liberation Serif" w:hAnsi="Liberation Serif" w:eastAsia="Liberation Serif" w:cs="Liberation Serif"/>
          <w:b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highlight w:val="yellow"/>
        </w:rPr>
        <w:t>Term work: 50 Marks</w:t>
      </w:r>
    </w:p>
    <w:p>
      <w:pPr>
        <w:pStyle w:val="LO-normal1"/>
        <w:jc w:val="center"/>
        <w:rPr>
          <w:rFonts w:ascii="Liberation Serif" w:hAnsi="Liberation Serif" w:eastAsia="Liberation Serif" w:cs="Liberation Serif"/>
          <w:b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highlight w:val="yellow"/>
        </w:rPr>
        <w:t>Practical: 50 Marks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Companion Course: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232629"/>
          <w:sz w:val="28"/>
          <w:szCs w:val="28"/>
        </w:rPr>
        <w:t>Machine Learning(410242),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Design and Analysis of Algorithms (410241),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Blockchain Technology(410243)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 xml:space="preserve">MOCK PRACTICAL ON 9th/11th/12th/13th Oct 2023 :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>PICK UP RANDOMLY ONE PS OUT OF FOLLOWING 12 ML PS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 xml:space="preserve">IN FIRST 1 HOUR IMPLEMENT SUCCESSFULLY ELSE REPEAT </w:t>
      </w:r>
    </w:p>
    <w:p>
      <w:pPr>
        <w:pStyle w:val="LO-normal1"/>
        <w:jc w:val="center"/>
        <w:rPr>
          <w:rFonts w:ascii="Liberation Serif" w:hAnsi="Liberation Serif" w:eastAsia="Liberation Serif" w:cs="Liberation Serif"/>
          <w:b/>
          <w:sz w:val="28"/>
          <w:szCs w:val="28"/>
          <w:shd w:fill="auto" w:val="clear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44"/>
          <w:szCs w:val="44"/>
          <w:shd w:fill="800080" w:val="clear"/>
        </w:rPr>
        <w:t>LP III : Machine Learning(410242)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28"/>
          <w:szCs w:val="28"/>
          <w:shd w:fill="800080" w:val="clear"/>
        </w:rPr>
        <w:t>PS1 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 Predict the price of the Uber ride from a given pickup point to the agreed drop-off location.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Perform following tasks: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1. Pre-process the dataset.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2. Identify outliers.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3. Check the correlation.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4. Implement linear regression and random forest regression models.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5. Evaluate the models and compare their respective scores like R2, RMSE, etc.</w:t>
      </w:r>
    </w:p>
    <w:p>
      <w:pPr>
        <w:pStyle w:val="LO-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0" w:right="0"/>
        <w:jc w:val="left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Dataset link: </w:t>
      </w:r>
      <w:r>
        <w:rPr>
          <w:rFonts w:eastAsia="Liberation Mono" w:cs="Liberation Mono" w:ascii="Liberation Mono" w:hAnsi="Liberation Mono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28"/>
          <w:sz w:val="28"/>
          <w:szCs w:val="28"/>
          <w:u w:val="single"/>
          <w:shd w:fill="auto" w:val="clear"/>
          <w:vertAlign w:val="baseline"/>
        </w:rPr>
        <w:t>https://www.kaggle.com/datasets/yasserh/uber-fares-dataset</w:t>
      </w:r>
    </w:p>
    <w:p>
      <w:pPr>
        <w:pStyle w:val="LO-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0" w:right="0"/>
        <w:jc w:val="left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28"/>
          <w:szCs w:val="28"/>
          <w:shd w:fill="800080" w:val="clear"/>
        </w:rPr>
        <w:t>PS2 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 Predict the house price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Perform following tasks: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1. Pre-process the dataset.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2. Identify outliers.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3. Check the correlation.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4. Implement linear regression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5. Evaluate the models and compare their respective scores like R2, RMSE, etc.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Dataset link: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hyperlink r:id="rId2">
        <w:r>
          <w:rPr>
            <w:rFonts w:eastAsia="Liberation Mono" w:cs="Liberation Mono" w:ascii="Liberation Mono" w:hAnsi="Liberation Mono"/>
            <w:b/>
            <w:i w:val="false"/>
            <w:caps w:val="false"/>
            <w:smallCaps w:val="false"/>
            <w:color w:val="232629"/>
            <w:sz w:val="28"/>
            <w:szCs w:val="28"/>
            <w:u w:val="single"/>
            <w:shd w:fill="auto" w:val="clear"/>
          </w:rPr>
          <w:t>https://www.kaggle.com/datasets/iamsouravbanerjee/house-rent-prediction-dataset</w:t>
        </w:r>
      </w:hyperlink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28"/>
          <w:szCs w:val="28"/>
          <w:shd w:fill="800080" w:val="clear"/>
        </w:rPr>
        <w:t>PS3 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Classify the email using the binary classification method. Email Spam detection has two states: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a) Normal State – Not Spam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b) Abnormal State – Spam.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Use K-Nearest Neighbors for classification.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Analyze their performance.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Dataset link: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https://www.kaggle.com/datasets/balaka18/email-spam-classification-dataset-csv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28"/>
          <w:szCs w:val="28"/>
          <w:shd w:fill="800080" w:val="clear"/>
        </w:rPr>
        <w:t>PS4 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 Read titanic dataset, predict for following test cases whether person will survive or not. Assume necessary features if necessary.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1) Class : 1, Gender : Female,  Age : 42, Siblings / Spouses : 2,  Parents/Children: 1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2) Class : 3, Gender : male,  Age : 30, Siblings / Spouses : 0,  Parents/Children: 0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Dataset link: https://www.kaggle.com/c/titanic/data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28"/>
          <w:szCs w:val="28"/>
          <w:shd w:fill="800080" w:val="clear"/>
        </w:rPr>
        <w:t>PS5: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  Implement Gradient Descent Algorithm to find the local minima of a function. For example, find the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local minima of the function y=(x+3)2 starting from the point x=2.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PS6: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>Implement K-Nearest Neighbors algorithm on diabetes.csv dataset. Compute confusion matrix, accuracy, error rate, precision and recall on the given dataset.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 xml:space="preserve">Dataset link : </w:t>
      </w:r>
      <w:r>
        <w:rPr>
          <w:rFonts w:eastAsia="Liberation Mono" w:cs="Liberation Mono" w:ascii="Liberation Mono" w:hAnsi="Liberation Mon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>https://www.kaggle.com/datasets/abdallamahgoub/diabetes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PS7: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>Implement Naive Bayes algorithm on diabetes.csv dataset. Compute confusion matrix, accuracy, error rate, precision and recall on the given dataset.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 xml:space="preserve">Dataset link : </w:t>
      </w:r>
      <w:r>
        <w:rPr>
          <w:rFonts w:eastAsia="Liberation Mono" w:cs="Liberation Mono" w:ascii="Liberation Mono" w:hAnsi="Liberation Mon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>https://www.kaggle.com/datasets/abdallamahgoub/diabetes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PS8: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>Implement Decision Tree algorithm on diabetes.csv dataset. Compute confusion matrix, accuracy, error rate, precision and recall on the given dataset.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 xml:space="preserve">Dataset link : </w:t>
      </w:r>
      <w:hyperlink r:id="rId3">
        <w:r>
          <w:rPr>
            <w:rFonts w:eastAsia="Liberation Mono" w:cs="Liberation Mono" w:ascii="Liberation Mono" w:hAnsi="Liberation Mono"/>
            <w:b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shd w:fill="auto" w:val="clear"/>
          </w:rPr>
          <w:t>https://www.kaggle.com/datasets/abdallamahgoub/diabetes</w:t>
        </w:r>
      </w:hyperlink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PS9: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>Implement Random Forest algorithm on diabetes.csv dataset. Compute confusion matrix, accuracy, error rate, precision and recall on the given dataset.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 xml:space="preserve">Dataset link : </w:t>
      </w:r>
      <w:hyperlink r:id="rId4">
        <w:r>
          <w:rPr>
            <w:rFonts w:eastAsia="Liberation Mono" w:cs="Liberation Mono" w:ascii="Liberation Mono" w:hAnsi="Liberation Mono"/>
            <w:b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shd w:fill="auto" w:val="clear"/>
          </w:rPr>
          <w:t>https://www.kaggle.com/datasets/abdallamahgoub/diabetes</w:t>
        </w:r>
      </w:hyperlink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color w:val="FFFFFF"/>
          <w:sz w:val="28"/>
          <w:szCs w:val="28"/>
          <w:shd w:fill="800080" w:val="clear"/>
        </w:rPr>
      </w:pPr>
      <w:r>
        <w:rPr>
          <w:rFonts w:eastAsia="Liberation Serif" w:cs="Liberation Serif" w:ascii="Liberation Serif" w:hAnsi="Liberation Serif"/>
          <w:b/>
          <w:color w:val="FFFFFF"/>
          <w:sz w:val="28"/>
          <w:szCs w:val="28"/>
          <w:shd w:fill="800080" w:val="clear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color w:val="FFFFFF"/>
          <w:sz w:val="28"/>
          <w:szCs w:val="28"/>
          <w:shd w:fill="800080" w:val="clear"/>
        </w:rPr>
      </w:pPr>
      <w:r>
        <w:rPr>
          <w:rFonts w:eastAsia="Liberation Serif" w:cs="Liberation Serif" w:ascii="Liberation Serif" w:hAnsi="Liberation Serif"/>
          <w:b/>
          <w:color w:val="FFFFFF"/>
          <w:sz w:val="28"/>
          <w:szCs w:val="28"/>
          <w:shd w:fill="800080" w:val="clear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28"/>
          <w:szCs w:val="28"/>
          <w:shd w:fill="800080" w:val="clear"/>
        </w:rPr>
        <w:t>PS10 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Classify the email using the binary classification method. Email Spam detection has two states: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a) Normal State – Not Spam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b) Abnormal State – Spam.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Use Support Vector Machine for classification.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Analyze their performance.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Dataset link: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>https://www.kaggle.com/datasets/balaka18/email-spam-classification-dataset-csv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FFFFFF"/>
          <w:sz w:val="28"/>
          <w:szCs w:val="28"/>
          <w:shd w:fill="800080" w:val="clear"/>
        </w:rPr>
        <w:t>PS11 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 xml:space="preserve">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Classify the email using the binary classification method. Email Spam detection has two states: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a) Normal State – Not Spam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b) Abnormal State – Spam.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Use Logistic Regression for classification.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Analyze their performance.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color w:val="232629"/>
          <w:sz w:val="28"/>
          <w:szCs w:val="28"/>
          <w:shd w:fill="auto" w:val="clear"/>
        </w:rPr>
        <w:t>Dataset link: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>https://www.kaggle.com/datasets/balaka18/email-spam-classification-dataset-csv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PS12 :</w:t>
      </w: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>Implement K-Means clustering/ hierarchical clustering on sales_data_sample.csv dataset. Determine the number of clusters using the elbow method.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Dataset link : </w:t>
      </w:r>
      <w:r>
        <w:rPr>
          <w:rFonts w:eastAsia="Liberation Mono" w:cs="Liberation Mono" w:ascii="Liberation Mono" w:hAnsi="Liberation Mono"/>
          <w:b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>https://www.kaggle.com/datasets/kyanyoga/sample-sales-data</w:t>
      </w:r>
    </w:p>
    <w:p>
      <w:pPr>
        <w:pStyle w:val="LO-normal1"/>
        <w:spacing w:lineRule="auto" w:line="14" w:before="240" w:after="0"/>
        <w:jc w:val="center"/>
        <w:rPr>
          <w:rFonts w:ascii="Liberation Serif" w:hAnsi="Liberation Serif" w:eastAsia="Liberation Serif" w:cs="Liberation Serif"/>
          <w:b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232629"/>
          <w:sz w:val="28"/>
          <w:szCs w:val="28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 xml:space="preserve">MOCK PRACTICAL ON 9th/11th/12th/13th Oct 2023 :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>PICK UP RANDOMLY ONE PS OUT OF FOLLOWING 5 DAA PS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 xml:space="preserve">IN NEXT 1 HOUR IMPLEMENT SUCCESSFULLY ELSE REPEAT </w:t>
      </w:r>
    </w:p>
    <w:p>
      <w:pPr>
        <w:pStyle w:val="LO-normal1"/>
        <w:spacing w:lineRule="auto" w:line="14" w:before="240" w:after="0"/>
        <w:jc w:val="center"/>
        <w:rPr>
          <w:rFonts w:ascii="Liberation Serif" w:hAnsi="Liberation Serif" w:eastAsia="Liberation Serif" w:cs="Liberation Serif"/>
          <w:b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232629"/>
          <w:sz w:val="28"/>
          <w:szCs w:val="28"/>
        </w:rPr>
      </w:r>
    </w:p>
    <w:p>
      <w:pPr>
        <w:pStyle w:val="LO-normal1"/>
        <w:spacing w:lineRule="auto" w:line="14" w:before="240" w:after="0"/>
        <w:jc w:val="both"/>
        <w:rPr>
          <w:rFonts w:ascii="Liberation Serif" w:hAnsi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232629"/>
          <w:sz w:val="28"/>
          <w:szCs w:val="28"/>
        </w:rPr>
        <w:t>DAA ASSIGNMENTS</w:t>
      </w:r>
    </w:p>
    <w:p>
      <w:pPr>
        <w:pStyle w:val="LO-normal1"/>
        <w:spacing w:lineRule="auto" w:line="14" w:before="240" w:after="0"/>
        <w:jc w:val="both"/>
        <w:rPr>
          <w:rFonts w:ascii="Liberation Serif" w:hAnsi="Liberation Serif" w:eastAsia="Liberation Serif" w:cs="Liberation Serif"/>
          <w:b/>
          <w:color w:val="232629"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color w:val="232629"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PS13 :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>Write a program non-recursive and recursive program to calculate Fibonacci numbers and analyze their time and space complexity.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PS14 :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>Write a program to implement Huffman Encoding using a greedy strategy.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PS15 :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 xml:space="preserve">Write a program to solve a 0-1 Knapsack problem using dynamic programming or branch and 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bound strategy.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PS16 :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 D</w:t>
      </w:r>
      <w:r>
        <w:rPr>
          <w:rFonts w:ascii="Liberation Serif" w:hAnsi="Liberation Serif"/>
          <w:b/>
          <w:bCs/>
          <w:sz w:val="28"/>
          <w:szCs w:val="28"/>
        </w:rPr>
        <w:t xml:space="preserve">esign n-Queens matrix having first Queen placed. Use backtracking to place remaining 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Queens to generate the final n-queen‘s matrix.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PS17 :</w:t>
      </w:r>
      <w:r>
        <w:rPr>
          <w:rFonts w:ascii="Liberation Serif" w:hAnsi="Liberation Serif"/>
          <w:b/>
          <w:bCs/>
          <w:sz w:val="28"/>
          <w:szCs w:val="28"/>
        </w:rPr>
        <w:t xml:space="preserve"> Write a program for analysis of quick sort by using deterministic and randomized variant.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 xml:space="preserve">MOCK PRACTICAL ON 9th/11th/12th/13th Oct 2023 : 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>PICK UP RANDOMLY ONE PS OUT OF FOLLOWING 2 BCT PS</w:t>
      </w:r>
    </w:p>
    <w:p>
      <w:pPr>
        <w:pStyle w:val="LO-normal1"/>
        <w:jc w:val="both"/>
        <w:rPr>
          <w:rFonts w:ascii="Liberation Serif" w:hAnsi="Liberation Serif" w:eastAsia="Liberation Serif" w:cs="Liberation Serif"/>
          <w:b/>
          <w:bCs/>
          <w:i w:val="false"/>
          <w:i w:val="false"/>
          <w:caps w:val="false"/>
          <w:smallCaps w:val="false"/>
          <w:color w:val="000000"/>
          <w:sz w:val="28"/>
          <w:szCs w:val="28"/>
          <w:highlight w:val="none"/>
          <w:shd w:fill="81D41A" w:val="clear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color w:val="000000"/>
          <w:sz w:val="28"/>
          <w:szCs w:val="28"/>
          <w:shd w:fill="81D41A" w:val="clear"/>
        </w:rPr>
        <w:t xml:space="preserve">IN LAST 1 HOUR IMPLEMENT SUCCESSFULLY ELSE REPEAT </w:t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Blockchain Technology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PS18 :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>Write a smart contract on a test network, for Bank account of a customer for following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operations: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 </w:t>
      </w:r>
      <w:r>
        <w:rPr>
          <w:rFonts w:ascii="Liberation Serif" w:hAnsi="Liberation Serif"/>
          <w:b/>
          <w:bCs/>
          <w:sz w:val="28"/>
          <w:szCs w:val="28"/>
        </w:rPr>
        <w:t>Deposit money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 </w:t>
      </w:r>
      <w:r>
        <w:rPr>
          <w:rFonts w:ascii="Liberation Serif" w:hAnsi="Liberation Serif"/>
          <w:b/>
          <w:bCs/>
          <w:sz w:val="28"/>
          <w:szCs w:val="28"/>
        </w:rPr>
        <w:t>Withdraw Money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 </w:t>
      </w:r>
      <w:r>
        <w:rPr>
          <w:rFonts w:ascii="Liberation Serif" w:hAnsi="Liberation Serif"/>
          <w:b/>
          <w:bCs/>
          <w:sz w:val="28"/>
          <w:szCs w:val="28"/>
        </w:rPr>
        <w:t>Show balance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FFFFFF"/>
          <w:sz w:val="28"/>
          <w:szCs w:val="28"/>
          <w:u w:val="none"/>
          <w:shd w:fill="800080" w:val="clear"/>
        </w:rPr>
        <w:t>PS19 :</w:t>
      </w:r>
      <w:r>
        <w:rPr>
          <w:rFonts w:eastAsia="Liberation Serif" w:cs="Liberation Serif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232629"/>
          <w:sz w:val="28"/>
          <w:szCs w:val="28"/>
          <w:u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>Write a program in solidity to create Student data. Use the following constructs: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 </w:t>
      </w:r>
      <w:r>
        <w:rPr>
          <w:rFonts w:ascii="Liberation Serif" w:hAnsi="Liberation Serif"/>
          <w:b/>
          <w:bCs/>
          <w:sz w:val="28"/>
          <w:szCs w:val="28"/>
        </w:rPr>
        <w:t>Structures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 </w:t>
      </w:r>
      <w:r>
        <w:rPr>
          <w:rFonts w:ascii="Liberation Serif" w:hAnsi="Liberation Serif"/>
          <w:b/>
          <w:bCs/>
          <w:sz w:val="28"/>
          <w:szCs w:val="28"/>
        </w:rPr>
        <w:t>Arrays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 </w:t>
      </w:r>
      <w:r>
        <w:rPr>
          <w:rFonts w:ascii="Liberation Serif" w:hAnsi="Liberation Serif"/>
          <w:b/>
          <w:bCs/>
          <w:sz w:val="28"/>
          <w:szCs w:val="28"/>
        </w:rPr>
        <w:t>Fallback</w:t>
      </w:r>
    </w:p>
    <w:p>
      <w:pPr>
        <w:pStyle w:val="LO-normal1"/>
        <w:spacing w:lineRule="auto" w:line="240" w:before="0" w:after="160"/>
        <w:jc w:val="both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Deploy this as smart contract on Ethereum and Observe the transaction fee and Gas values.</w:t>
      </w:r>
    </w:p>
    <w:sectPr>
      <w:type w:val="nextPage"/>
      <w:pgSz w:w="11906" w:h="16838"/>
      <w:pgMar w:left="1440" w:right="1440" w:gutter="0" w:header="0" w:top="227" w:footer="0" w:bottom="28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72c2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-normal1"/>
    <w:next w:val="LO-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1"/>
    <w:next w:val="LO-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LO-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-normal1"/>
    <w:qFormat/>
    <w:pPr>
      <w:suppressLineNumbers/>
    </w:pPr>
    <w:rPr>
      <w:rFonts w:cs="Lohit Devanagari"/>
      <w:lang w:val="zxx" w:eastAsia="zxx" w:bidi="zxx"/>
    </w:rPr>
  </w:style>
  <w:style w:type="paragraph" w:styleId="LO-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-normal1"/>
    <w:next w:val="LO-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reformattedText">
    <w:name w:val="Preformatted Text"/>
    <w:basedOn w:val="LO-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LO-normal1"/>
    <w:next w:val="LO-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0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iamsouravbanerjee/house-rent-prediction-dataset" TargetMode="External"/><Relationship Id="rId3" Type="http://schemas.openxmlformats.org/officeDocument/2006/relationships/hyperlink" Target="https://www.kaggle.com/datasets/abdallamahgoub/diabetes" TargetMode="External"/><Relationship Id="rId4" Type="http://schemas.openxmlformats.org/officeDocument/2006/relationships/hyperlink" Target="https://www.kaggle.com/datasets/abdallamahgoub/diabet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7PqPe+h1c0S/aHWRoCkkc5B59EQ==">AMUW2mXIJw78ROAs2QCGkL8ymPOYeodVrx/oxDlqsvcSjifMjpnlXPFcK5omie9aCwhD/IWb+jV+ZsjkTwBbxe84kjYYLWARe0bZv32oxyKfi6XbhOsgecI=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LibreOffice/7.6.1.2$Linux_X86_64 LibreOffice_project/4412c0006c0cfe5a5d40cae25a00da8a194aa4c0</Application>
  <AppVersion>15.0000</AppVersion>
  <Pages>5</Pages>
  <Words>692</Words>
  <Characters>4419</Characters>
  <CharactersWithSpaces>5038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2022-08-29T04:47:00Z</dcterms:created>
  <dc:creator>Sandip</dc:creator>
  <dc:description/>
  <dc:language>en-IN</dc:language>
  <cp:lastModifiedBy/>
  <dcterms:modified xsi:type="dcterms:W3CDTF">2023-09-16T12:51:46Z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