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2E66CE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6D2F12" w:rsidRPr="006D2F12" w:rsidRDefault="002E66CE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 Test2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85306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2E66CE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  <w:bookmarkStart w:id="0" w:name="_GoBack"/>
            <w:bookmarkEnd w:id="0"/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Given an array A of size N where the array elements contain values from 1 to N with duplicates, the task is to find total number of subarrays which start and end with the same element.</w:t>
            </w: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2E66CE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797020" w:rsidRDefault="005F19EF" w:rsidP="000F324F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143BF" w:rsidRDefault="007143BF" w:rsidP="000F324F">
      <w:pPr>
        <w:jc w:val="center"/>
        <w:rPr>
          <w:rFonts w:ascii="Arial Black" w:hAnsi="Arial Black"/>
          <w:sz w:val="24"/>
          <w:szCs w:val="24"/>
        </w:rPr>
      </w:pPr>
    </w:p>
    <w:p w:rsidR="007143BF" w:rsidRDefault="007143BF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E72FB3" w:rsidP="007143B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2E66CE" w:rsidP="000F324F">
      <w:pPr>
        <w:jc w:val="center"/>
        <w:rPr>
          <w:rFonts w:ascii="Arial Black" w:hAnsi="Arial Black"/>
          <w:sz w:val="24"/>
          <w:szCs w:val="24"/>
        </w:rPr>
      </w:pPr>
      <w:r w:rsidRPr="002E66C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5B5019" w:rsidRDefault="005B5019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2E66CE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CGV </w:t>
      </w:r>
      <w:r w:rsidR="003726CA">
        <w:rPr>
          <w:rFonts w:ascii="Times New Roman" w:hAnsi="Times New Roman" w:cs="Times New Roman"/>
          <w:sz w:val="24"/>
          <w:szCs w:val="24"/>
        </w:rPr>
        <w:t xml:space="preserve">IA </w:t>
      </w:r>
      <w:r w:rsidR="00674B5B" w:rsidRPr="006C122D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 was held today </w:t>
      </w:r>
      <w:proofErr w:type="spellStart"/>
      <w:r w:rsidR="00674B5B" w:rsidRPr="006C122D"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</w:t>
      </w:r>
      <w:r w:rsidR="00810FC1">
        <w:rPr>
          <w:rFonts w:ascii="Times New Roman" w:hAnsi="Times New Roman" w:cs="Times New Roman"/>
          <w:sz w:val="24"/>
          <w:szCs w:val="24"/>
        </w:rPr>
        <w:t xml:space="preserve"> </w:t>
      </w:r>
      <w:r w:rsidR="0016448A">
        <w:rPr>
          <w:rFonts w:ascii="Times New Roman" w:hAnsi="Times New Roman" w:cs="Times New Roman"/>
          <w:sz w:val="24"/>
          <w:szCs w:val="24"/>
        </w:rPr>
        <w:t>May 2020.</w:t>
      </w:r>
      <w:r w:rsidR="005B5019">
        <w:rPr>
          <w:rFonts w:ascii="Times New Roman" w:hAnsi="Times New Roman" w:cs="Times New Roman"/>
          <w:sz w:val="24"/>
          <w:szCs w:val="24"/>
        </w:rPr>
        <w:t xml:space="preserve"> Out of 30</w:t>
      </w:r>
      <w:r>
        <w:rPr>
          <w:rFonts w:ascii="Times New Roman" w:hAnsi="Times New Roman" w:cs="Times New Roman"/>
          <w:sz w:val="24"/>
          <w:szCs w:val="24"/>
        </w:rPr>
        <w:t xml:space="preserve"> marks I scored </w:t>
      </w:r>
      <w:r w:rsidR="000B42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because of technical issues the a</w:t>
      </w:r>
      <w:r w:rsidR="00731516">
        <w:rPr>
          <w:rFonts w:ascii="Times New Roman" w:hAnsi="Times New Roman" w:cs="Times New Roman"/>
          <w:sz w:val="24"/>
          <w:szCs w:val="24"/>
        </w:rPr>
        <w:t xml:space="preserve">nswers are not valued. I put tick to </w:t>
      </w:r>
      <w:r>
        <w:rPr>
          <w:rFonts w:ascii="Times New Roman" w:hAnsi="Times New Roman" w:cs="Times New Roman"/>
          <w:sz w:val="24"/>
          <w:szCs w:val="24"/>
        </w:rPr>
        <w:t>answers</w:t>
      </w:r>
      <w:r w:rsidR="00731516">
        <w:rPr>
          <w:rFonts w:ascii="Times New Roman" w:hAnsi="Times New Roman" w:cs="Times New Roman"/>
          <w:sz w:val="24"/>
          <w:szCs w:val="24"/>
        </w:rPr>
        <w:t xml:space="preserve"> for each question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15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told for sir this issue.</w:t>
      </w:r>
    </w:p>
    <w:p w:rsidR="00731516" w:rsidRDefault="00731516" w:rsidP="005F19EF">
      <w:pPr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3726CA" w:rsidRDefault="003726CA" w:rsidP="005F19EF">
      <w:pPr>
        <w:rPr>
          <w:rFonts w:ascii="Arial Black" w:hAnsi="Arial Black"/>
          <w:sz w:val="24"/>
          <w:szCs w:val="24"/>
        </w:rPr>
      </w:pPr>
    </w:p>
    <w:p w:rsidR="002C4BE4" w:rsidRDefault="002C4BE4" w:rsidP="005F19EF">
      <w:pPr>
        <w:rPr>
          <w:rFonts w:ascii="Arial Black" w:hAnsi="Arial Black"/>
          <w:sz w:val="24"/>
          <w:szCs w:val="24"/>
        </w:rPr>
      </w:pPr>
    </w:p>
    <w:p w:rsidR="002C4BE4" w:rsidRDefault="002C4BE4" w:rsidP="005F19EF">
      <w:pPr>
        <w:rPr>
          <w:rFonts w:ascii="Arial Black" w:hAnsi="Arial Black"/>
          <w:sz w:val="24"/>
          <w:szCs w:val="24"/>
        </w:rPr>
      </w:pPr>
    </w:p>
    <w:p w:rsidR="00EB1F79" w:rsidRDefault="002E66CE" w:rsidP="005F19EF">
      <w:pPr>
        <w:rPr>
          <w:rFonts w:ascii="Arial Black" w:hAnsi="Arial Black"/>
          <w:sz w:val="24"/>
          <w:szCs w:val="24"/>
        </w:rPr>
      </w:pPr>
      <w:r w:rsidRPr="002E66C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Sana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731516" w:rsidRPr="00731516" w:rsidRDefault="002E66CE" w:rsidP="005F19E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(26</w:t>
      </w:r>
      <w:r w:rsidR="000F324F">
        <w:rPr>
          <w:rFonts w:ascii="Segoe UI" w:hAnsi="Segoe UI" w:cs="Segoe UI"/>
          <w:color w:val="24292E"/>
          <w:shd w:val="clear" w:color="auto" w:fill="FFFFFF"/>
        </w:rPr>
        <w:t>-05-2020)-</w:t>
      </w:r>
      <w:r w:rsidR="00731516">
        <w:rPr>
          <w:rFonts w:ascii="Segoe UI" w:hAnsi="Segoe UI" w:cs="Segoe UI"/>
          <w:color w:val="24292E"/>
          <w:shd w:val="clear" w:color="auto" w:fill="FFFFFF"/>
        </w:rPr>
        <w:t>TCS –Career Edge.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F5A3F" w:rsidRDefault="007F5A3F" w:rsidP="00AF6B6D">
      <w:pPr>
        <w:rPr>
          <w:rFonts w:ascii="Times New Roman" w:hAnsi="Times New Roman" w:cs="Times New Roman"/>
          <w:sz w:val="24"/>
          <w:szCs w:val="24"/>
        </w:rPr>
      </w:pPr>
    </w:p>
    <w:p w:rsidR="007F5A3F" w:rsidRDefault="003F7ABA" w:rsidP="00AF6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r w:rsidR="00731516" w:rsidRPr="00731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Sana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71" w:rsidRDefault="002C1471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sectPr w:rsidR="009D4A82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FF3" w:rsidRDefault="004A3FF3" w:rsidP="003726CA">
      <w:pPr>
        <w:spacing w:after="0" w:line="240" w:lineRule="auto"/>
      </w:pPr>
      <w:r>
        <w:separator/>
      </w:r>
    </w:p>
  </w:endnote>
  <w:endnote w:type="continuationSeparator" w:id="0">
    <w:p w:rsidR="004A3FF3" w:rsidRDefault="004A3FF3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FF3" w:rsidRDefault="004A3FF3" w:rsidP="003726CA">
      <w:pPr>
        <w:spacing w:after="0" w:line="240" w:lineRule="auto"/>
      </w:pPr>
      <w:r>
        <w:separator/>
      </w:r>
    </w:p>
  </w:footnote>
  <w:footnote w:type="continuationSeparator" w:id="0">
    <w:p w:rsidR="004A3FF3" w:rsidRDefault="004A3FF3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6CE" w:rsidRDefault="002E66CE">
    <w:pPr>
      <w:pStyle w:val="Header"/>
      <w:rPr>
        <w:lang w:val="en-US"/>
      </w:rPr>
    </w:pPr>
  </w:p>
  <w:p w:rsidR="002E66CE" w:rsidRPr="007F5A3F" w:rsidRDefault="002E66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B4215"/>
    <w:rsid w:val="000E7A8A"/>
    <w:rsid w:val="000F324F"/>
    <w:rsid w:val="00160905"/>
    <w:rsid w:val="0016448A"/>
    <w:rsid w:val="001808DC"/>
    <w:rsid w:val="001D1976"/>
    <w:rsid w:val="002C1471"/>
    <w:rsid w:val="002C4BE4"/>
    <w:rsid w:val="002E66CE"/>
    <w:rsid w:val="003125CB"/>
    <w:rsid w:val="00336ACF"/>
    <w:rsid w:val="003537E1"/>
    <w:rsid w:val="003726CA"/>
    <w:rsid w:val="003F7ABA"/>
    <w:rsid w:val="00446587"/>
    <w:rsid w:val="00490E9B"/>
    <w:rsid w:val="004A3FF3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143BF"/>
    <w:rsid w:val="00731516"/>
    <w:rsid w:val="00797020"/>
    <w:rsid w:val="007F5A3F"/>
    <w:rsid w:val="00810FC1"/>
    <w:rsid w:val="0085306A"/>
    <w:rsid w:val="008940B3"/>
    <w:rsid w:val="0097070D"/>
    <w:rsid w:val="009D4A82"/>
    <w:rsid w:val="00A057B4"/>
    <w:rsid w:val="00A2544E"/>
    <w:rsid w:val="00A5349E"/>
    <w:rsid w:val="00A678EA"/>
    <w:rsid w:val="00AF6B6D"/>
    <w:rsid w:val="00B375F4"/>
    <w:rsid w:val="00C06BD1"/>
    <w:rsid w:val="00CB38F1"/>
    <w:rsid w:val="00D824EB"/>
    <w:rsid w:val="00DF1602"/>
    <w:rsid w:val="00E72FB3"/>
    <w:rsid w:val="00EB1F79"/>
    <w:rsid w:val="00EB5258"/>
    <w:rsid w:val="00EF5DAD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sana habib</cp:lastModifiedBy>
  <cp:revision>2</cp:revision>
  <dcterms:created xsi:type="dcterms:W3CDTF">2020-05-26T17:24:00Z</dcterms:created>
  <dcterms:modified xsi:type="dcterms:W3CDTF">2020-05-26T17:24:00Z</dcterms:modified>
</cp:coreProperties>
</file>