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JAVASCRIPT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Smooth Scroll for Navbar Links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document.querySelectorAll(".nav-link").forEach(link =&gt;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link.addEventListener("click", function (e)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const targetId = this.getAttribute("href");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if (targetId === "#") return;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const targetSection = document.querySelector(targetId);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if (targetSection)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window.scrollTo({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top: targetSection.offsetTop - 70,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behavior: "smooth"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Navbar Shadow on Scroll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navbar = document.querySelector(".apple-navbar");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window.addEventListener("scroll", () =&gt;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if (window.scrollY &gt; 20)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navbar.style.boxShadow = "0 4px 20px rgba(0,0,0,0.08)";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navbar.style.boxShadow = "0 1px 0 rgba(0,0,0,0.06)";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Reveal Animation on Scroll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const cards = document.querySelectorAll(".apple-card, .role-card");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 revealOnScroll = () =&gt;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 triggerBottom = window.innerHeight * 0.85;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cards.forEach(card =&gt;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const cardTop = card.getBoundingClientRect().top;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if (cardTop &lt; triggerBottom)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card.style.opacity = "1";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card.style.transform = "translateY(0)";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cards.forEach(card =&gt;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card.style.opacity = "0";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card.style.transform = "translateY(40px)";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card.style.transition = "all 0.6s ease";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window.addEventListener("scroll", revealOnScroll);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window.addEventListener("load", revealOnScroll);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Button Interactions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// 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document.querySelector(".btn-dark").addEventListener("click", () =&gt;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alert("Welcome to Internal Operations Command Center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document.querySelector(".btn-outline-dark").addEventListener("click", () =&gt;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alert("Demo will be available soon!");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