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A9" w:rsidRDefault="005559E9">
      <w:r>
        <w:t xml:space="preserve">Be </w:t>
      </w:r>
      <w:proofErr w:type="gramStart"/>
      <w:r>
        <w:t>A</w:t>
      </w:r>
      <w:proofErr w:type="gramEnd"/>
      <w:r>
        <w:t xml:space="preserve"> Data Science Avatar with R</w:t>
      </w:r>
    </w:p>
    <w:p w:rsidR="005559E9" w:rsidRDefault="005559E9">
      <w:hyperlink r:id="rId5" w:history="1">
        <w:r>
          <w:rPr>
            <w:rStyle w:val="Hyperlink"/>
          </w:rPr>
          <w:t>https://towardsdatascience.com/be-a-data-science-avatar-with-r-89ea66fdfb63</w:t>
        </w:r>
      </w:hyperlink>
    </w:p>
    <w:p w:rsidR="005559E9" w:rsidRDefault="005559E9"/>
    <w:p w:rsidR="005559E9" w:rsidRDefault="005559E9">
      <w:hyperlink r:id="rId6" w:history="1">
        <w:r>
          <w:rPr>
            <w:rStyle w:val="Hyperlink"/>
          </w:rPr>
          <w:t>https://data-flair.training/blogs/learn-r-programming/</w:t>
        </w:r>
      </w:hyperlink>
    </w:p>
    <w:p w:rsidR="005559E9" w:rsidRDefault="005559E9"/>
    <w:p w:rsidR="005559E9" w:rsidRDefault="005559E9">
      <w:hyperlink r:id="rId7" w:history="1">
        <w:r>
          <w:rPr>
            <w:rStyle w:val="Hyperlink"/>
          </w:rPr>
          <w:t>https://sites.google.com/view/learn-r-data-science/home</w:t>
        </w:r>
      </w:hyperlink>
    </w:p>
    <w:p w:rsidR="005559E9" w:rsidRDefault="005559E9"/>
    <w:p w:rsidR="005559E9" w:rsidRDefault="005559E9">
      <w:hyperlink r:id="rId8" w:history="1">
        <w:r>
          <w:rPr>
            <w:rStyle w:val="Hyperlink"/>
          </w:rPr>
          <w:t>https://data-flair.training/blogs/data-science-project-ideas/</w:t>
        </w:r>
      </w:hyperlink>
    </w:p>
    <w:p w:rsidR="005559E9" w:rsidRDefault="005559E9"/>
    <w:p w:rsidR="005559E9" w:rsidRDefault="005559E9">
      <w:hyperlink r:id="rId9" w:history="1">
        <w:r>
          <w:rPr>
            <w:rStyle w:val="Hyperlink"/>
          </w:rPr>
          <w:t>https://data-flair.training/blogs/data-science-interview-questions/</w:t>
        </w:r>
      </w:hyperlink>
      <w:bookmarkStart w:id="0" w:name="_GoBack"/>
      <w:bookmarkEnd w:id="0"/>
    </w:p>
    <w:sectPr w:rsidR="0055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E9"/>
    <w:rsid w:val="00473D7C"/>
    <w:rsid w:val="005559E9"/>
    <w:rsid w:val="00D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ata-science-project-ide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earn-r-data-science/ho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-flair.training/blogs/learn-r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be-a-data-science-avatar-with-r-89ea66fdfb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data-science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>UnitedHealth Group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Zehra, Sana</dc:creator>
  <cp:lastModifiedBy>Zehra, Sana</cp:lastModifiedBy>
  <cp:revision>1</cp:revision>
  <dcterms:created xsi:type="dcterms:W3CDTF">2019-12-31T07:03:00Z</dcterms:created>
  <dcterms:modified xsi:type="dcterms:W3CDTF">2019-12-31T07:04:00Z</dcterms:modified>
</cp:coreProperties>
</file>