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E1B2AA" w14:textId="77777777" w:rsidR="008E45AC" w:rsidRDefault="008E45AC" w:rsidP="008E45AC">
      <w:r>
        <w:t>"Give the rules for naming an identifier in Python."</w:t>
      </w:r>
    </w:p>
    <w:p w14:paraId="308FDB5B" w14:textId="77777777" w:rsidR="008E45AC" w:rsidRDefault="008E45AC" w:rsidP="008E45AC">
      <w:r>
        <w:t>"Explain the salient features of the Python programming language."</w:t>
      </w:r>
    </w:p>
    <w:p w14:paraId="19DF035C" w14:textId="77777777" w:rsidR="008E45AC" w:rsidRDefault="008E45AC" w:rsidP="008E45AC">
      <w:r>
        <w:t>"Describe the different ways of writing and executing a Python program."</w:t>
      </w:r>
    </w:p>
    <w:p w14:paraId="1B9096F9" w14:textId="77777777" w:rsidR="008E45AC" w:rsidRDefault="008E45AC" w:rsidP="008E45AC">
      <w:r>
        <w:t>"Discuss the different argument passing mechanisms in Python with suitable examples."</w:t>
      </w:r>
    </w:p>
    <w:p w14:paraId="7647687C" w14:textId="14FC8AED" w:rsidR="00AA5E1F" w:rsidRDefault="008E45AC" w:rsidP="008E45AC">
      <w:r>
        <w:t>"Write a program to find the area and perimeter of a rectangle using classes and objects."</w:t>
      </w:r>
    </w:p>
    <w:sectPr w:rsidR="00AA5E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5AC"/>
    <w:rsid w:val="008E45AC"/>
    <w:rsid w:val="00AA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EB0CE"/>
  <w15:chartTrackingRefBased/>
  <w15:docId w15:val="{5B4AF659-B860-4C7B-9D47-6CFBBF010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33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3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sanal k</dc:creator>
  <cp:keywords/>
  <dc:description/>
  <cp:lastModifiedBy>sanal k</cp:lastModifiedBy>
  <cp:revision>1</cp:revision>
  <dcterms:created xsi:type="dcterms:W3CDTF">2024-05-20T11:40:00Z</dcterms:created>
  <dcterms:modified xsi:type="dcterms:W3CDTF">2024-05-20T11:42:00Z</dcterms:modified>
</cp:coreProperties>
</file>