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9696" w14:textId="7B9A46C8" w:rsidR="002559B3" w:rsidRPr="00141EB2" w:rsidRDefault="00141EB2" w:rsidP="00DB0AC0">
      <w:pPr>
        <w:rPr>
          <w:rFonts w:asciiTheme="majorHAnsi" w:hAnsiTheme="majorHAnsi" w:cstheme="majorHAnsi"/>
          <w:sz w:val="28"/>
        </w:rPr>
      </w:pPr>
      <w:r w:rsidRPr="00141EB2">
        <w:rPr>
          <w:rFonts w:asciiTheme="majorHAnsi" w:hAnsiTheme="majorHAnsi" w:cstheme="majorHAnsi"/>
          <w:sz w:val="28"/>
        </w:rPr>
        <w:t xml:space="preserve">Projeto </w:t>
      </w:r>
      <w:proofErr w:type="spellStart"/>
      <w:r w:rsidRPr="00141EB2">
        <w:rPr>
          <w:rFonts w:asciiTheme="majorHAnsi" w:hAnsiTheme="majorHAnsi" w:cstheme="majorHAnsi"/>
          <w:sz w:val="28"/>
        </w:rPr>
        <w:t>Quitandão</w:t>
      </w:r>
      <w:proofErr w:type="spellEnd"/>
      <w:r w:rsidRPr="00141EB2">
        <w:rPr>
          <w:rFonts w:asciiTheme="majorHAnsi" w:hAnsiTheme="majorHAnsi" w:cstheme="majorHAnsi"/>
          <w:sz w:val="28"/>
        </w:rPr>
        <w:t xml:space="preserve"> Senac</w:t>
      </w:r>
      <w:r>
        <w:rPr>
          <w:rFonts w:asciiTheme="majorHAnsi" w:hAnsiTheme="majorHAnsi" w:cstheme="majorHAnsi"/>
          <w:sz w:val="28"/>
        </w:rPr>
        <w:t xml:space="preserve"> – Márcio Teodoro</w:t>
      </w:r>
    </w:p>
    <w:p w14:paraId="053534D8" w14:textId="04D3F01F" w:rsidR="00141EB2" w:rsidRPr="00EF479A" w:rsidRDefault="00141EB2" w:rsidP="00EF479A">
      <w:pPr>
        <w:pStyle w:val="PargrafodaLista"/>
        <w:numPr>
          <w:ilvl w:val="0"/>
          <w:numId w:val="4"/>
        </w:numPr>
        <w:rPr>
          <w:b/>
        </w:rPr>
      </w:pPr>
      <w:r w:rsidRPr="00EF479A">
        <w:rPr>
          <w:b/>
        </w:rPr>
        <w:t>Objetivo da aplicação:</w:t>
      </w:r>
    </w:p>
    <w:p w14:paraId="3F5EF99A" w14:textId="2BBC530B" w:rsidR="00141EB2" w:rsidRDefault="00141EB2">
      <w:r>
        <w:t>Ser um catálogo do estoque de uma quitanda fictícia, onde a administração da quitanda colocará os produtos que estão disponíveis, através de uma interface bonita e intuitiva, que também será exibida para os seus clientes.</w:t>
      </w:r>
    </w:p>
    <w:p w14:paraId="72CAA76F" w14:textId="77777777" w:rsidR="00EF479A" w:rsidRDefault="00EF479A"/>
    <w:p w14:paraId="0B6E0B50" w14:textId="4074EF6C" w:rsidR="00141EB2" w:rsidRPr="00EF479A" w:rsidRDefault="00141EB2" w:rsidP="00EF479A">
      <w:pPr>
        <w:pStyle w:val="PargrafodaLista"/>
        <w:numPr>
          <w:ilvl w:val="0"/>
          <w:numId w:val="4"/>
        </w:numPr>
        <w:rPr>
          <w:b/>
        </w:rPr>
      </w:pPr>
      <w:r w:rsidRPr="00EF479A">
        <w:rPr>
          <w:b/>
        </w:rPr>
        <w:t>Requisitos</w:t>
      </w:r>
    </w:p>
    <w:p w14:paraId="3586109C" w14:textId="1996B1CD" w:rsidR="00141EB2" w:rsidRPr="00EF479A" w:rsidRDefault="00141EB2" w:rsidP="00EF479A">
      <w:pPr>
        <w:rPr>
          <w:b/>
        </w:rPr>
      </w:pPr>
      <w:r w:rsidRPr="00EF479A">
        <w:rPr>
          <w:b/>
        </w:rPr>
        <w:t>Funcionais</w:t>
      </w:r>
    </w:p>
    <w:p w14:paraId="452FCA08" w14:textId="7D81A0D8" w:rsidR="00141EB2" w:rsidRDefault="00141EB2" w:rsidP="00401BC0">
      <w:pPr>
        <w:pStyle w:val="PargrafodaLista"/>
        <w:numPr>
          <w:ilvl w:val="0"/>
          <w:numId w:val="1"/>
        </w:numPr>
      </w:pPr>
      <w:r>
        <w:t>Formulário para cadastro de um produto no sistema</w:t>
      </w:r>
      <w:r w:rsidR="00401BC0">
        <w:t>, com os seguintes campos: Nome do produto, quantidade disponível (em kg), estado do produto, preço (por kg) e a categoria do produto.</w:t>
      </w:r>
    </w:p>
    <w:p w14:paraId="1BA73BFC" w14:textId="406DB3DD" w:rsidR="00401BC0" w:rsidRDefault="00401BC0" w:rsidP="00401BC0">
      <w:pPr>
        <w:pStyle w:val="PargrafodaLista"/>
        <w:numPr>
          <w:ilvl w:val="0"/>
          <w:numId w:val="1"/>
        </w:numPr>
      </w:pPr>
      <w:r>
        <w:t>Formulário para edição dos dados de um produto.</w:t>
      </w:r>
    </w:p>
    <w:p w14:paraId="511E0507" w14:textId="27D6A5BC" w:rsidR="00401BC0" w:rsidRDefault="00401BC0" w:rsidP="00401BC0">
      <w:pPr>
        <w:pStyle w:val="PargrafodaLista"/>
        <w:numPr>
          <w:ilvl w:val="0"/>
          <w:numId w:val="1"/>
        </w:numPr>
      </w:pPr>
      <w:r>
        <w:t>Exibição na tela das categorias disponíveis, que serão previamente criadas no banco de dados, podendo ser alteradas somente por este meio e que terão uma cor associada a elas para exibição na página.</w:t>
      </w:r>
    </w:p>
    <w:p w14:paraId="093B253C" w14:textId="1DC8DBE3" w:rsidR="00401BC0" w:rsidRDefault="00401BC0" w:rsidP="00401BC0">
      <w:pPr>
        <w:pStyle w:val="PargrafodaLista"/>
        <w:numPr>
          <w:ilvl w:val="0"/>
          <w:numId w:val="1"/>
        </w:numPr>
      </w:pPr>
      <w:r>
        <w:t>Exibição na tela dos produtos disponíveis, com a cor da categoria, a cor que representa o estado do produto, o nome, a quantidade disponível, o preço e a data em que o produto foi adicionado no banco de dados</w:t>
      </w:r>
      <w:r w:rsidR="00397942">
        <w:t>, além de opções para o administrador editar ou excluir um produto.</w:t>
      </w:r>
    </w:p>
    <w:p w14:paraId="28038D7B" w14:textId="28F1751D" w:rsidR="00397942" w:rsidRDefault="00397942" w:rsidP="00401BC0">
      <w:pPr>
        <w:pStyle w:val="PargrafodaLista"/>
        <w:numPr>
          <w:ilvl w:val="0"/>
          <w:numId w:val="1"/>
        </w:numPr>
      </w:pPr>
      <w:r>
        <w:t>Formulário para entrada de um administrador no sistema, para ter as opções de cadastro e edição, com um nome e senha previamente cadastrados no banco de dados e podendo ser alterados somente por este meio.</w:t>
      </w:r>
    </w:p>
    <w:p w14:paraId="52A8CBD0" w14:textId="2386C194" w:rsidR="00401BC0" w:rsidRPr="00FD7A0B" w:rsidRDefault="00FD7A0B" w:rsidP="00141EB2">
      <w:pPr>
        <w:rPr>
          <w:b/>
        </w:rPr>
      </w:pPr>
      <w:r w:rsidRPr="00FD7A0B">
        <w:rPr>
          <w:b/>
        </w:rPr>
        <w:t>Não funcionais</w:t>
      </w:r>
    </w:p>
    <w:p w14:paraId="05B25F0B" w14:textId="59FD609B" w:rsidR="00EF479A" w:rsidRDefault="00FD7A0B" w:rsidP="00EF479A">
      <w:pPr>
        <w:pStyle w:val="PargrafodaLista"/>
        <w:numPr>
          <w:ilvl w:val="0"/>
          <w:numId w:val="2"/>
        </w:numPr>
      </w:pPr>
      <w:r>
        <w:t>Filtrar a exibição de produtos disponíveis através de suas categorias.</w:t>
      </w:r>
    </w:p>
    <w:p w14:paraId="686FFFFC" w14:textId="77777777" w:rsidR="00EF479A" w:rsidRDefault="00EF479A" w:rsidP="00EF479A">
      <w:pPr>
        <w:pStyle w:val="PargrafodaLista"/>
      </w:pPr>
    </w:p>
    <w:p w14:paraId="299CD23B" w14:textId="77777777" w:rsidR="00EF479A" w:rsidRDefault="00EF479A" w:rsidP="00EF479A">
      <w:pPr>
        <w:pStyle w:val="PargrafodaLista"/>
      </w:pPr>
    </w:p>
    <w:p w14:paraId="5A1FB594" w14:textId="3A86644C" w:rsidR="00EF479A" w:rsidRPr="00EF479A" w:rsidRDefault="00EF479A" w:rsidP="00EF479A">
      <w:pPr>
        <w:pStyle w:val="PargrafodaLista"/>
        <w:numPr>
          <w:ilvl w:val="0"/>
          <w:numId w:val="4"/>
        </w:numPr>
        <w:rPr>
          <w:b/>
        </w:rPr>
      </w:pPr>
      <w:r w:rsidRPr="00EF479A">
        <w:rPr>
          <w:b/>
        </w:rPr>
        <w:t>Tecnologias, softwares e linguagens que serão utilizados</w:t>
      </w:r>
    </w:p>
    <w:p w14:paraId="346A1309" w14:textId="63A15080" w:rsidR="00EF479A" w:rsidRDefault="00EF479A" w:rsidP="00EF479A">
      <w:pPr>
        <w:rPr>
          <w:b/>
        </w:rPr>
      </w:pPr>
      <w:r>
        <w:rPr>
          <w:b/>
        </w:rPr>
        <w:t>Linguagens de programação, marcação e estilo:</w:t>
      </w:r>
    </w:p>
    <w:p w14:paraId="3E9A3869" w14:textId="5AC6ED79" w:rsidR="00EF479A" w:rsidRDefault="00EF479A" w:rsidP="00EF479A">
      <w:r>
        <w:t>Primárias: HTML, CSS e PHP</w:t>
      </w:r>
    </w:p>
    <w:p w14:paraId="1C91341E" w14:textId="435A2795" w:rsidR="00EF479A" w:rsidRDefault="00EF479A" w:rsidP="00EF479A">
      <w:r>
        <w:t xml:space="preserve">Secundárias: </w:t>
      </w:r>
      <w:proofErr w:type="spellStart"/>
      <w:r>
        <w:t>JavaScript</w:t>
      </w:r>
      <w:proofErr w:type="spellEnd"/>
    </w:p>
    <w:p w14:paraId="74AD6075" w14:textId="79CF0117" w:rsidR="00EF479A" w:rsidRPr="00EF479A" w:rsidRDefault="00EF479A" w:rsidP="00EF479A">
      <w:pPr>
        <w:rPr>
          <w:b/>
        </w:rPr>
      </w:pPr>
      <w:r w:rsidRPr="00EF479A">
        <w:rPr>
          <w:b/>
        </w:rPr>
        <w:t>Linguagem do banco de dados</w:t>
      </w:r>
    </w:p>
    <w:p w14:paraId="1569BAF5" w14:textId="51F7963A" w:rsidR="00EF479A" w:rsidRDefault="00EF479A" w:rsidP="00EF479A">
      <w:r>
        <w:t>MySQL</w:t>
      </w:r>
    </w:p>
    <w:p w14:paraId="224B0D38" w14:textId="71CE8035" w:rsidR="00EF479A" w:rsidRPr="00EF479A" w:rsidRDefault="00EF479A" w:rsidP="00EF479A">
      <w:pPr>
        <w:rPr>
          <w:b/>
        </w:rPr>
      </w:pPr>
      <w:r w:rsidRPr="00EF479A">
        <w:rPr>
          <w:b/>
        </w:rPr>
        <w:t>Softwares de edição de código</w:t>
      </w:r>
    </w:p>
    <w:p w14:paraId="1A196578" w14:textId="2C5E385E" w:rsidR="00EF479A" w:rsidRDefault="00EF479A" w:rsidP="00EF479A">
      <w:r>
        <w:t xml:space="preserve">VS </w:t>
      </w:r>
      <w:proofErr w:type="spellStart"/>
      <w:r>
        <w:t>Code</w:t>
      </w:r>
      <w:proofErr w:type="spellEnd"/>
      <w:r>
        <w:t>, Kate</w:t>
      </w:r>
    </w:p>
    <w:p w14:paraId="3FCDBDE3" w14:textId="7B786522" w:rsidR="00EF479A" w:rsidRDefault="00EF479A" w:rsidP="00EF479A">
      <w:pPr>
        <w:rPr>
          <w:b/>
        </w:rPr>
      </w:pPr>
      <w:r w:rsidRPr="00EF479A">
        <w:rPr>
          <w:b/>
        </w:rPr>
        <w:t xml:space="preserve">Ferramentas para diagramação, </w:t>
      </w:r>
      <w:proofErr w:type="spellStart"/>
      <w:r w:rsidRPr="00EF479A">
        <w:rPr>
          <w:b/>
        </w:rPr>
        <w:t>wireframes</w:t>
      </w:r>
      <w:proofErr w:type="spellEnd"/>
      <w:r w:rsidRPr="00EF479A">
        <w:rPr>
          <w:b/>
        </w:rPr>
        <w:t>, tabelas, etc.</w:t>
      </w:r>
    </w:p>
    <w:p w14:paraId="54CCBE17" w14:textId="5A3C4BD9" w:rsidR="006324C3" w:rsidRPr="006324C3" w:rsidRDefault="006324C3" w:rsidP="00EF479A">
      <w:proofErr w:type="spellStart"/>
      <w:r w:rsidRPr="006324C3">
        <w:t>Lucidchart</w:t>
      </w:r>
      <w:proofErr w:type="spellEnd"/>
      <w:r>
        <w:t xml:space="preserve">, </w:t>
      </w:r>
    </w:p>
    <w:p w14:paraId="5C5728A2" w14:textId="16BEB43B" w:rsidR="00EF479A" w:rsidRDefault="00EF479A" w:rsidP="00EF479A">
      <w:pPr>
        <w:rPr>
          <w:b/>
        </w:rPr>
      </w:pPr>
    </w:p>
    <w:p w14:paraId="2D150C0F" w14:textId="4EAC4030" w:rsidR="00EF479A" w:rsidRDefault="00EF479A" w:rsidP="00EF479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Descrição das tabelas </w:t>
      </w:r>
      <w:r w:rsidR="00854F72">
        <w:rPr>
          <w:b/>
        </w:rPr>
        <w:t>do banco de dados que serão implementados</w:t>
      </w:r>
    </w:p>
    <w:p w14:paraId="655ADA9B" w14:textId="47816874" w:rsidR="00854F72" w:rsidRDefault="00854F72" w:rsidP="00854F72">
      <w:r>
        <w:rPr>
          <w:b/>
        </w:rPr>
        <w:t xml:space="preserve">Categorias: </w:t>
      </w:r>
      <w:r>
        <w:t>Todas as categorias de produtos vendidos pela quitanda</w:t>
      </w:r>
      <w:r w:rsidR="006324C3">
        <w:t>.</w:t>
      </w:r>
    </w:p>
    <w:p w14:paraId="4A911271" w14:textId="56FCE7FF" w:rsidR="006324C3" w:rsidRPr="00823664" w:rsidRDefault="006324C3" w:rsidP="00854F72">
      <w:pPr>
        <w:rPr>
          <w:b/>
          <w:u w:val="single"/>
        </w:rPr>
      </w:pPr>
      <w:r w:rsidRPr="006324C3">
        <w:rPr>
          <w:b/>
        </w:rPr>
        <w:t xml:space="preserve">Produtos: </w:t>
      </w:r>
      <w:r w:rsidRPr="00823664">
        <w:t xml:space="preserve">Todos os produtos vendidos pela quitanda, com cada um </w:t>
      </w:r>
      <w:r w:rsidR="00823664">
        <w:t>tendo</w:t>
      </w:r>
      <w:r w:rsidRPr="00823664">
        <w:t xml:space="preserve"> uma categoria.</w:t>
      </w:r>
    </w:p>
    <w:p w14:paraId="27B2AA16" w14:textId="34E7FEA1" w:rsidR="00854F72" w:rsidRDefault="00854F72" w:rsidP="00854F72">
      <w:r w:rsidRPr="00854F72">
        <w:rPr>
          <w:b/>
        </w:rPr>
        <w:t>Administradores</w:t>
      </w:r>
      <w:r>
        <w:t>: Todos os usuários que podem cadastrar e editar os produtos disponíveis.</w:t>
      </w:r>
    </w:p>
    <w:p w14:paraId="4320353D" w14:textId="77777777" w:rsidR="00D868AA" w:rsidRDefault="00D868AA" w:rsidP="00854F72"/>
    <w:p w14:paraId="074A2008" w14:textId="6071CC4D" w:rsidR="00D868AA" w:rsidRDefault="00D868AA" w:rsidP="00D868AA">
      <w:pPr>
        <w:pStyle w:val="PargrafodaLista"/>
        <w:numPr>
          <w:ilvl w:val="0"/>
          <w:numId w:val="4"/>
        </w:numPr>
        <w:rPr>
          <w:b/>
        </w:rPr>
      </w:pPr>
      <w:r w:rsidRPr="00D868AA">
        <w:rPr>
          <w:b/>
        </w:rPr>
        <w:t>Página inicialmente criada que originou a ideia:</w:t>
      </w:r>
    </w:p>
    <w:p w14:paraId="08B78C7A" w14:textId="5636A05E" w:rsidR="00DC1A2D" w:rsidRDefault="00DC1A2D" w:rsidP="00DC1A2D">
      <w:pPr>
        <w:rPr>
          <w:b/>
        </w:rPr>
      </w:pPr>
      <w:r w:rsidRPr="00DC1A2D">
        <w:rPr>
          <w:b/>
          <w:noProof/>
        </w:rPr>
        <w:drawing>
          <wp:inline distT="0" distB="0" distL="0" distR="0" wp14:anchorId="358692A2" wp14:editId="0E523FDD">
            <wp:extent cx="5400040" cy="2653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C81" w14:textId="5A5938FC" w:rsidR="006324C3" w:rsidRDefault="006324C3" w:rsidP="00DC1A2D">
      <w:pPr>
        <w:rPr>
          <w:b/>
        </w:rPr>
      </w:pPr>
    </w:p>
    <w:p w14:paraId="2BEBF743" w14:textId="2C02E8E5" w:rsidR="006324C3" w:rsidRPr="006324C3" w:rsidRDefault="006324C3" w:rsidP="006324C3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Diagrama de entidade e relacionamento</w:t>
      </w:r>
    </w:p>
    <w:p w14:paraId="1C143033" w14:textId="3D3B60FC" w:rsidR="006324C3" w:rsidRDefault="000476F8" w:rsidP="006324C3">
      <w:r w:rsidRPr="000476F8">
        <w:drawing>
          <wp:inline distT="0" distB="0" distL="0" distR="0" wp14:anchorId="52D66809" wp14:editId="66C76527">
            <wp:extent cx="5400040" cy="2266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82EF" w14:textId="796709D0" w:rsidR="005F6B3C" w:rsidRPr="005F6B3C" w:rsidRDefault="005F6B3C" w:rsidP="005F6B3C">
      <w:pPr>
        <w:pStyle w:val="PargrafodaLista"/>
        <w:numPr>
          <w:ilvl w:val="0"/>
          <w:numId w:val="4"/>
        </w:numPr>
        <w:rPr>
          <w:b/>
        </w:rPr>
      </w:pPr>
      <w:r w:rsidRPr="005F6B3C">
        <w:rPr>
          <w:b/>
        </w:rPr>
        <w:t>Diagrama de estudos de caso</w:t>
      </w:r>
    </w:p>
    <w:p w14:paraId="00F06EBF" w14:textId="62F063F8" w:rsidR="005F6B3C" w:rsidRPr="005F6B3C" w:rsidRDefault="005F1EDB" w:rsidP="005F6B3C">
      <w:bookmarkStart w:id="0" w:name="_GoBack"/>
      <w:r w:rsidRPr="005F1EDB">
        <w:lastRenderedPageBreak/>
        <w:drawing>
          <wp:inline distT="0" distB="0" distL="0" distR="0" wp14:anchorId="3B3804D3" wp14:editId="27504166">
            <wp:extent cx="5400040" cy="4235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B3C" w:rsidRPr="005F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668F"/>
    <w:multiLevelType w:val="hybridMultilevel"/>
    <w:tmpl w:val="DFE266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0114"/>
    <w:multiLevelType w:val="hybridMultilevel"/>
    <w:tmpl w:val="046C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57C3"/>
    <w:multiLevelType w:val="hybridMultilevel"/>
    <w:tmpl w:val="DA42C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91DA1"/>
    <w:multiLevelType w:val="hybridMultilevel"/>
    <w:tmpl w:val="C8D05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F"/>
    <w:rsid w:val="000476F8"/>
    <w:rsid w:val="00141EB2"/>
    <w:rsid w:val="002B50CF"/>
    <w:rsid w:val="002C6E5C"/>
    <w:rsid w:val="00397942"/>
    <w:rsid w:val="00401BC0"/>
    <w:rsid w:val="004A600D"/>
    <w:rsid w:val="005F1EDB"/>
    <w:rsid w:val="005F6B3C"/>
    <w:rsid w:val="006324C3"/>
    <w:rsid w:val="00653E4F"/>
    <w:rsid w:val="00823664"/>
    <w:rsid w:val="00854F72"/>
    <w:rsid w:val="00D868AA"/>
    <w:rsid w:val="00DB0AC0"/>
    <w:rsid w:val="00DC1A2D"/>
    <w:rsid w:val="00EF479A"/>
    <w:rsid w:val="00F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34CF"/>
  <w15:chartTrackingRefBased/>
  <w15:docId w15:val="{AEF8DD7F-365E-4755-8307-D397B59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 TEODORO</dc:creator>
  <cp:keywords/>
  <dc:description/>
  <cp:lastModifiedBy>MARCIO RODRIGUES TEODORO</cp:lastModifiedBy>
  <cp:revision>10</cp:revision>
  <dcterms:created xsi:type="dcterms:W3CDTF">2024-01-26T12:30:00Z</dcterms:created>
  <dcterms:modified xsi:type="dcterms:W3CDTF">2024-01-29T14:45:00Z</dcterms:modified>
</cp:coreProperties>
</file>