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2588C" w14:textId="2578EB41" w:rsidR="00B016F8" w:rsidRDefault="00CE179F">
      <w:r>
        <w:t xml:space="preserve">Qual é o objetivo do </w:t>
      </w:r>
      <w:r w:rsidR="0096336B">
        <w:t>projeto</w:t>
      </w:r>
      <w:r>
        <w:t>?</w:t>
      </w:r>
    </w:p>
    <w:p w14:paraId="704D326B" w14:textId="1D3B98C2" w:rsidR="00CE179F" w:rsidRDefault="003B4444">
      <w:r>
        <w:t>Apresentar os talentos.</w:t>
      </w:r>
    </w:p>
    <w:p w14:paraId="0B8F3DEC" w14:textId="77777777" w:rsidR="003B4444" w:rsidRDefault="003B4444"/>
    <w:p w14:paraId="034179C0" w14:textId="7373DD26" w:rsidR="003B4444" w:rsidRDefault="003B4444">
      <w:r>
        <w:t xml:space="preserve">Qual é a motivação da criação do </w:t>
      </w:r>
      <w:r w:rsidR="0096336B">
        <w:t>projeto</w:t>
      </w:r>
      <w:r>
        <w:t>?</w:t>
      </w:r>
    </w:p>
    <w:p w14:paraId="1BAA0B0D" w14:textId="64F54A65" w:rsidR="003B4444" w:rsidRDefault="003B4444">
      <w:r>
        <w:t>Para aprender e testar os conhecimentos de desenvolvimento web do desenvolvedor.</w:t>
      </w:r>
    </w:p>
    <w:p w14:paraId="3068B944" w14:textId="77777777" w:rsidR="003B4444" w:rsidRDefault="003B4444"/>
    <w:p w14:paraId="7631C889" w14:textId="27D31DAB" w:rsidR="003B4444" w:rsidRDefault="003B4444">
      <w:r>
        <w:t>O site tem um uso comercial?</w:t>
      </w:r>
    </w:p>
    <w:p w14:paraId="6F0DC56A" w14:textId="2641A017" w:rsidR="003B4444" w:rsidRDefault="003B4444">
      <w:r>
        <w:t>Não</w:t>
      </w:r>
    </w:p>
    <w:p w14:paraId="36873C01" w14:textId="77777777" w:rsidR="003B4444" w:rsidRDefault="003B4444"/>
    <w:p w14:paraId="44EC3F3B" w14:textId="3D1EEA07" w:rsidR="003B4444" w:rsidRDefault="003B4444">
      <w:r>
        <w:t>Quantas páginas deverá ter?</w:t>
      </w:r>
    </w:p>
    <w:p w14:paraId="63B8BBC4" w14:textId="4E0BB01C" w:rsidR="003B4444" w:rsidRDefault="003B4444">
      <w:r>
        <w:t>Duas</w:t>
      </w:r>
    </w:p>
    <w:p w14:paraId="786CC48A" w14:textId="03430D63" w:rsidR="003B4444" w:rsidRDefault="003B4444"/>
    <w:p w14:paraId="4ECC6E0D" w14:textId="742ECC9F" w:rsidR="003B4444" w:rsidRDefault="003B4444">
      <w:r>
        <w:t>Como será o estilo gráfico?</w:t>
      </w:r>
    </w:p>
    <w:p w14:paraId="3090EBCC" w14:textId="20355861" w:rsidR="003B4444" w:rsidRDefault="003B4444">
      <w:r>
        <w:t>Tradicional e simples?</w:t>
      </w:r>
    </w:p>
    <w:p w14:paraId="2CD9C827" w14:textId="77777777" w:rsidR="003B4444" w:rsidRDefault="003B4444"/>
    <w:p w14:paraId="6BD07417" w14:textId="0A854EE3" w:rsidR="003B4444" w:rsidRDefault="003B4444">
      <w:r>
        <w:t>Quais serão as principais cores e a tipografia?</w:t>
      </w:r>
    </w:p>
    <w:p w14:paraId="4A7C7DBF" w14:textId="74ADDC4A" w:rsidR="003B4444" w:rsidRDefault="003B4444">
      <w:r>
        <w:t>Roxo, azul claro e branco. Com tipografia informal.</w:t>
      </w:r>
    </w:p>
    <w:p w14:paraId="2325295C" w14:textId="77777777" w:rsidR="003B4444" w:rsidRDefault="003B4444"/>
    <w:p w14:paraId="04C776C5" w14:textId="557ADA70" w:rsidR="003B4444" w:rsidRDefault="001A5D62">
      <w:r>
        <w:t>Sites que servem de referência para o projeto?</w:t>
      </w:r>
    </w:p>
    <w:p w14:paraId="7BD2BDDD" w14:textId="67C0F86D" w:rsidR="001A5D62" w:rsidRDefault="001A5D62">
      <w:r>
        <w:t>hololive.hololivepro.com/</w:t>
      </w:r>
      <w:proofErr w:type="spellStart"/>
      <w:r>
        <w:t>en</w:t>
      </w:r>
      <w:proofErr w:type="spellEnd"/>
    </w:p>
    <w:p w14:paraId="4F53A7B5" w14:textId="7F2F084D" w:rsidR="0096336B" w:rsidRDefault="001A5D62">
      <w:r>
        <w:t>nijisanji.jp/</w:t>
      </w:r>
      <w:proofErr w:type="spellStart"/>
      <w:r w:rsidR="0096336B">
        <w:t>en</w:t>
      </w:r>
      <w:proofErr w:type="spellEnd"/>
    </w:p>
    <w:p w14:paraId="24603952" w14:textId="77777777" w:rsidR="0096336B" w:rsidRDefault="0096336B"/>
    <w:p w14:paraId="70887953" w14:textId="72458C3F" w:rsidR="00A63AB2" w:rsidRDefault="0096336B" w:rsidP="0096336B">
      <w:r>
        <w:t>Quais são os recursos necessários no projeto?</w:t>
      </w:r>
    </w:p>
    <w:p w14:paraId="4967BA62" w14:textId="19F1B117" w:rsidR="00A63AB2" w:rsidRDefault="00E90CD9" w:rsidP="0096336B">
      <w:r>
        <w:t>Seção de comentários</w:t>
      </w:r>
    </w:p>
    <w:p w14:paraId="3720B733" w14:textId="15A8B208" w:rsidR="00E90CD9" w:rsidRDefault="00E90CD9" w:rsidP="0096336B">
      <w:r>
        <w:t>Tabela de informações</w:t>
      </w:r>
    </w:p>
    <w:p w14:paraId="472CE033" w14:textId="03C29FD2" w:rsidR="00E90CD9" w:rsidRDefault="00E90CD9" w:rsidP="0096336B">
      <w:r>
        <w:t>Áudio de fundo</w:t>
      </w:r>
    </w:p>
    <w:p w14:paraId="4DF7794C" w14:textId="5B8F07EB" w:rsidR="00E90CD9" w:rsidRDefault="00E90CD9" w:rsidP="0096336B">
      <w:r>
        <w:t>Vídeo do YouTube integrado</w:t>
      </w:r>
    </w:p>
    <w:p w14:paraId="7E2BFED9" w14:textId="2627C865" w:rsidR="00E90CD9" w:rsidRDefault="00BD5826" w:rsidP="0096336B">
      <w:r>
        <w:t>Responsividade móvel</w:t>
      </w:r>
    </w:p>
    <w:p w14:paraId="275889ED" w14:textId="60C42AB9" w:rsidR="00BD5826" w:rsidRDefault="00BD5826" w:rsidP="0096336B">
      <w:r>
        <w:t>Links em imagens</w:t>
      </w:r>
    </w:p>
    <w:p w14:paraId="2513E483" w14:textId="52FA433A" w:rsidR="00BD5826" w:rsidRDefault="00BD5826" w:rsidP="0096336B">
      <w:r>
        <w:t>Animações de transição</w:t>
      </w:r>
    </w:p>
    <w:p w14:paraId="0D012779" w14:textId="77777777" w:rsidR="00BD5826" w:rsidRPr="0096336B" w:rsidRDefault="00BD5826" w:rsidP="0096336B"/>
    <w:sectPr w:rsidR="00BD5826" w:rsidRPr="00963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52401"/>
    <w:multiLevelType w:val="hybridMultilevel"/>
    <w:tmpl w:val="D652B50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81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71"/>
    <w:rsid w:val="00176212"/>
    <w:rsid w:val="001A5D62"/>
    <w:rsid w:val="00226CCD"/>
    <w:rsid w:val="003B4444"/>
    <w:rsid w:val="00736771"/>
    <w:rsid w:val="0096336B"/>
    <w:rsid w:val="00A63AB2"/>
    <w:rsid w:val="00B016F8"/>
    <w:rsid w:val="00BD5826"/>
    <w:rsid w:val="00CE179F"/>
    <w:rsid w:val="00E9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F7B1A"/>
  <w15:chartTrackingRefBased/>
  <w15:docId w15:val="{54528CE8-CA00-4FD2-A8FA-796EF297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3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943AF-FBA9-4F62-ABCE-E317F25C8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RODRIGUES TEODORO</dc:creator>
  <cp:keywords/>
  <dc:description/>
  <cp:lastModifiedBy>MARCIO RODRIGUES TEODORO</cp:lastModifiedBy>
  <cp:revision>3</cp:revision>
  <dcterms:created xsi:type="dcterms:W3CDTF">2023-05-05T13:07:00Z</dcterms:created>
  <dcterms:modified xsi:type="dcterms:W3CDTF">2023-05-05T14:55:00Z</dcterms:modified>
</cp:coreProperties>
</file>