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9D55C4" w14:textId="3388CC18" w:rsidR="0081724D" w:rsidRDefault="0081724D">
      <w:r>
        <w:t xml:space="preserve">Na </w:t>
      </w:r>
      <w:r w:rsidR="002E0B57">
        <w:t xml:space="preserve">hora de adicionar o conteúdo na página </w:t>
      </w:r>
      <w:proofErr w:type="spellStart"/>
      <w:r w:rsidR="002E0B57">
        <w:t>html</w:t>
      </w:r>
      <w:proofErr w:type="spellEnd"/>
      <w:r w:rsidR="002E0B57">
        <w:t xml:space="preserve">, </w:t>
      </w:r>
      <w:r w:rsidR="002E0B57" w:rsidRPr="002E0B57">
        <w:rPr>
          <w:b/>
        </w:rPr>
        <w:t>não</w:t>
      </w:r>
      <w:r w:rsidR="002E0B57">
        <w:t xml:space="preserve"> coloque as divisões até que você saiba exatamente como irá dividir a página, </w:t>
      </w:r>
      <w:r w:rsidR="002E0B57" w:rsidRPr="0060078A">
        <w:rPr>
          <w:b/>
        </w:rPr>
        <w:t>depois de</w:t>
      </w:r>
      <w:r w:rsidR="002E0B57">
        <w:t xml:space="preserve"> planejar o </w:t>
      </w:r>
      <w:proofErr w:type="spellStart"/>
      <w:r w:rsidR="002E0B57">
        <w:t>wireframe</w:t>
      </w:r>
      <w:proofErr w:type="spellEnd"/>
      <w:r w:rsidR="002E0B57">
        <w:t xml:space="preserve"> e o layout do grid</w:t>
      </w:r>
      <w:r w:rsidR="00746D89">
        <w:t xml:space="preserve">, </w:t>
      </w:r>
      <w:r w:rsidR="00746D89" w:rsidRPr="00746D89">
        <w:rPr>
          <w:b/>
        </w:rPr>
        <w:t>exceto</w:t>
      </w:r>
      <w:r w:rsidR="00746D89">
        <w:t xml:space="preserve"> em casos de tabelas, definindo o cabe</w:t>
      </w:r>
      <w:r w:rsidR="00076D39">
        <w:t>çalho</w:t>
      </w:r>
      <w:r w:rsidR="00746D89">
        <w:t>, corpo e rodapé delas</w:t>
      </w:r>
      <w:r w:rsidR="002E0B57">
        <w:t>.</w:t>
      </w:r>
    </w:p>
    <w:p w14:paraId="4DFABA31" w14:textId="5A1AB683" w:rsidR="00C50DE9" w:rsidRDefault="004F4D84">
      <w:r>
        <w:t>Faça um planejamento do layout em grid antes de iniciar a marcação</w:t>
      </w:r>
      <w:r w:rsidR="002E0B57">
        <w:t>.</w:t>
      </w:r>
    </w:p>
    <w:p w14:paraId="4DD8AE8F" w14:textId="21EEEFE8" w:rsidR="002E0B57" w:rsidRDefault="002E0B57">
      <w:r>
        <w:t xml:space="preserve">Comesse a estilizar </w:t>
      </w:r>
      <w:r w:rsidRPr="002E0B57">
        <w:rPr>
          <w:b/>
        </w:rPr>
        <w:t xml:space="preserve">apenas </w:t>
      </w:r>
      <w:r>
        <w:t>após as divisões estiverem em seu devido lugar dentro do layout grid.</w:t>
      </w:r>
    </w:p>
    <w:p w14:paraId="6676602F" w14:textId="31805131" w:rsidR="00F71931" w:rsidRDefault="00F71931">
      <w:r w:rsidRPr="00F71931">
        <w:rPr>
          <w:b/>
        </w:rPr>
        <w:t>Não</w:t>
      </w:r>
      <w:r>
        <w:t xml:space="preserve"> defina classes e ids até começar a estilização, ou a programação dos scripts.</w:t>
      </w:r>
    </w:p>
    <w:p w14:paraId="22B7A1DD" w14:textId="512DD02F" w:rsidR="00F71931" w:rsidRPr="00A80106" w:rsidRDefault="006C7855">
      <w:r w:rsidRPr="007D36FA">
        <w:rPr>
          <w:b/>
        </w:rPr>
        <w:t>Pode-se</w:t>
      </w:r>
      <w:r>
        <w:t xml:space="preserve"> definir um tamanho temporário de todas as imagens para facilitar </w:t>
      </w:r>
      <w:r w:rsidR="007D36FA">
        <w:t>a visualização da página em construção.</w:t>
      </w:r>
      <w:bookmarkStart w:id="0" w:name="_GoBack"/>
      <w:bookmarkEnd w:id="0"/>
    </w:p>
    <w:sectPr w:rsidR="00F71931" w:rsidRPr="00A801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DE9"/>
    <w:rsid w:val="00076D39"/>
    <w:rsid w:val="002E0B57"/>
    <w:rsid w:val="004F4D84"/>
    <w:rsid w:val="0060078A"/>
    <w:rsid w:val="006C7855"/>
    <w:rsid w:val="00746D89"/>
    <w:rsid w:val="007D36FA"/>
    <w:rsid w:val="0081724D"/>
    <w:rsid w:val="00A80106"/>
    <w:rsid w:val="00C50DE9"/>
    <w:rsid w:val="00F7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41489"/>
  <w15:chartTrackingRefBased/>
  <w15:docId w15:val="{FC598989-62E1-4A30-9F3B-62959C835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95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RODRIGUES TEODORO</dc:creator>
  <cp:keywords/>
  <dc:description/>
  <cp:lastModifiedBy>MARCIO RODRIGUES TEODORO</cp:lastModifiedBy>
  <cp:revision>8</cp:revision>
  <dcterms:created xsi:type="dcterms:W3CDTF">2023-10-10T14:02:00Z</dcterms:created>
  <dcterms:modified xsi:type="dcterms:W3CDTF">2023-10-10T14:54:00Z</dcterms:modified>
</cp:coreProperties>
</file>