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B8AB6" w14:textId="5173C556" w:rsidR="00B31DAE" w:rsidRDefault="0017647C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Projeto Desenvolvimento Mobile </w:t>
      </w:r>
      <w:r w:rsidR="000C187D">
        <w:rPr>
          <w:rFonts w:asciiTheme="majorHAnsi" w:hAnsiTheme="majorHAnsi" w:cstheme="majorHAnsi"/>
          <w:sz w:val="28"/>
        </w:rPr>
        <w:t>–</w:t>
      </w:r>
      <w:r>
        <w:rPr>
          <w:rFonts w:asciiTheme="majorHAnsi" w:hAnsiTheme="majorHAnsi" w:cstheme="majorHAnsi"/>
          <w:sz w:val="28"/>
        </w:rPr>
        <w:t xml:space="preserve"> </w:t>
      </w:r>
    </w:p>
    <w:p w14:paraId="7AF591DC" w14:textId="0C447388" w:rsidR="000C187D" w:rsidRPr="00DE7388" w:rsidRDefault="000C187D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</w:rPr>
        <w:t>Márcio Teodoro</w:t>
      </w:r>
      <w:bookmarkStart w:id="0" w:name="_GoBack"/>
      <w:bookmarkEnd w:id="0"/>
    </w:p>
    <w:sectPr w:rsidR="000C187D" w:rsidRPr="00DE7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2E"/>
    <w:rsid w:val="0004542E"/>
    <w:rsid w:val="000C187D"/>
    <w:rsid w:val="0017647C"/>
    <w:rsid w:val="00AD7D67"/>
    <w:rsid w:val="00DE7388"/>
    <w:rsid w:val="00FC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5512"/>
  <w15:chartTrackingRefBased/>
  <w15:docId w15:val="{E2BB33D5-FD07-4997-8290-D3F12B31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 TEODORO</dc:creator>
  <cp:keywords/>
  <dc:description/>
  <cp:lastModifiedBy>MARCIO RODRIGUES TEODORO</cp:lastModifiedBy>
  <cp:revision>4</cp:revision>
  <dcterms:created xsi:type="dcterms:W3CDTF">2024-08-29T14:22:00Z</dcterms:created>
  <dcterms:modified xsi:type="dcterms:W3CDTF">2024-08-29T14:55:00Z</dcterms:modified>
</cp:coreProperties>
</file>