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C34F4" w14:textId="77777777" w:rsidR="000D0237" w:rsidRDefault="000D0237" w:rsidP="00FB436B">
      <w:pPr>
        <w:jc w:val="center"/>
        <w:rPr>
          <w:b/>
          <w:sz w:val="24"/>
          <w:szCs w:val="24"/>
        </w:rPr>
      </w:pPr>
      <w:r w:rsidRPr="000D0237">
        <w:rPr>
          <w:b/>
          <w:sz w:val="24"/>
          <w:szCs w:val="24"/>
        </w:rPr>
        <w:t>Atividade referente a análise de requisitos</w:t>
      </w:r>
    </w:p>
    <w:p w14:paraId="36586D47" w14:textId="77777777" w:rsidR="00FB436B" w:rsidRPr="00FB436B" w:rsidRDefault="00FB436B" w:rsidP="00FB436B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Márcio</w:t>
      </w:r>
    </w:p>
    <w:p w14:paraId="79650159" w14:textId="77777777" w:rsidR="000D0237" w:rsidRDefault="000D0237">
      <w:pPr>
        <w:rPr>
          <w:b/>
        </w:rPr>
      </w:pPr>
    </w:p>
    <w:p w14:paraId="32F1BB41" w14:textId="77777777" w:rsidR="000D0237" w:rsidRDefault="000D0237">
      <w:pPr>
        <w:rPr>
          <w:b/>
        </w:rPr>
      </w:pPr>
      <w:r>
        <w:rPr>
          <w:b/>
        </w:rPr>
        <w:t>Resposta 1:</w:t>
      </w:r>
    </w:p>
    <w:p w14:paraId="7EA97344" w14:textId="77777777" w:rsidR="000D0237" w:rsidRDefault="000D0237">
      <w:r>
        <w:softHyphen/>
        <w:t>Requisitos são condições necessárias para satisfazer um objetivo, sejam funções, restrições, propriedades etc.</w:t>
      </w:r>
    </w:p>
    <w:p w14:paraId="45B802EB" w14:textId="77777777" w:rsidR="000D0237" w:rsidRDefault="000D0237"/>
    <w:p w14:paraId="3F54DE18" w14:textId="77777777" w:rsidR="000D0237" w:rsidRDefault="000D0237">
      <w:r>
        <w:t xml:space="preserve">Existem dois tipos principais de requisitos, os funcionais e os não funcionais, com o primeiro se referindo as funções que o software deve ter, o que ele deve e não deve fazer. Já o segundo </w:t>
      </w:r>
      <w:r w:rsidR="00624EE0">
        <w:t>são critérios sobre a qualidade, segurança, usabilidade e outras características do software.</w:t>
      </w:r>
    </w:p>
    <w:p w14:paraId="35D907B3" w14:textId="77777777" w:rsidR="00624EE0" w:rsidRDefault="00624EE0"/>
    <w:p w14:paraId="620934B8" w14:textId="77777777" w:rsidR="00EB677D" w:rsidRDefault="003041B0">
      <w:r>
        <w:t>E</w:t>
      </w:r>
      <w:r w:rsidR="00EB677D">
        <w:t xml:space="preserve">m geral </w:t>
      </w:r>
      <w:r>
        <w:t xml:space="preserve">os requisitos </w:t>
      </w:r>
      <w:r w:rsidR="00EB677D">
        <w:t>podem ser divididos em três grupos, os esperados, os óbvios e os surpresas, tendo tanto uma abordagem de tecnologia quando uma de negócios.</w:t>
      </w:r>
    </w:p>
    <w:p w14:paraId="163856C1" w14:textId="77777777" w:rsidR="00EB677D" w:rsidRDefault="00EB677D"/>
    <w:p w14:paraId="0A64F0C6" w14:textId="77777777" w:rsidR="00624EE0" w:rsidRDefault="00624EE0">
      <w:r>
        <w:t>Os dois principais tipos de requisitos funcionais são os de funções e os de restrições.</w:t>
      </w:r>
    </w:p>
    <w:p w14:paraId="5D759A6B" w14:textId="77777777" w:rsidR="00624EE0" w:rsidRDefault="00624EE0">
      <w:r>
        <w:t>Enquanto os requisitos não funcionais podem ser divididos em três tipos principais, os requisitos de produto, os requisitos organizacionais e os requisitos externos</w:t>
      </w:r>
      <w:r w:rsidR="00AB6212">
        <w:t>, e eles se dividem em vários subtipos, como por exemplo, requisitos legais, que fazem parte dos requisitos externos.</w:t>
      </w:r>
    </w:p>
    <w:p w14:paraId="03B1E772" w14:textId="77777777" w:rsidR="00AB6212" w:rsidRDefault="00AB6212"/>
    <w:p w14:paraId="5B08BB75" w14:textId="77777777" w:rsidR="00AB6212" w:rsidRDefault="00AB6212">
      <w:r>
        <w:t>Exemplos de requisitos funcionais de um aplicativo financeiro:</w:t>
      </w:r>
    </w:p>
    <w:p w14:paraId="790C566F" w14:textId="77777777" w:rsidR="00AB6212" w:rsidRDefault="00AB6212" w:rsidP="00AB6212">
      <w:pPr>
        <w:pStyle w:val="PargrafodaLista"/>
        <w:numPr>
          <w:ilvl w:val="0"/>
          <w:numId w:val="1"/>
        </w:numPr>
      </w:pPr>
      <w:r>
        <w:t>Login, para limitar o acesso apenas a quem tem a conta.</w:t>
      </w:r>
    </w:p>
    <w:p w14:paraId="695CE5D8" w14:textId="77777777" w:rsidR="00AB6212" w:rsidRDefault="00AB6212" w:rsidP="00AB6212">
      <w:pPr>
        <w:pStyle w:val="PargrafodaLista"/>
        <w:numPr>
          <w:ilvl w:val="0"/>
          <w:numId w:val="1"/>
        </w:numPr>
      </w:pPr>
      <w:r>
        <w:t>Exibição do saldo e do extrato da conta.</w:t>
      </w:r>
    </w:p>
    <w:p w14:paraId="2BEA83AF" w14:textId="77777777" w:rsidR="00AB6212" w:rsidRDefault="00AB6212" w:rsidP="00AB6212">
      <w:pPr>
        <w:pStyle w:val="PargrafodaLista"/>
        <w:numPr>
          <w:ilvl w:val="0"/>
          <w:numId w:val="1"/>
        </w:numPr>
      </w:pPr>
      <w:r>
        <w:t>Possibilidade do pagamento de boletos.</w:t>
      </w:r>
    </w:p>
    <w:p w14:paraId="5ECA9FD9" w14:textId="77777777" w:rsidR="00AB6212" w:rsidRDefault="00AB6212" w:rsidP="00AB6212">
      <w:pPr>
        <w:pStyle w:val="PargrafodaLista"/>
        <w:numPr>
          <w:ilvl w:val="0"/>
          <w:numId w:val="1"/>
        </w:numPr>
      </w:pPr>
      <w:r>
        <w:t>Transferência de valores entre contas.</w:t>
      </w:r>
    </w:p>
    <w:p w14:paraId="1E63286B" w14:textId="77777777" w:rsidR="00AB6212" w:rsidRDefault="00AB6212" w:rsidP="00AB6212">
      <w:pPr>
        <w:pStyle w:val="PargrafodaLista"/>
        <w:numPr>
          <w:ilvl w:val="0"/>
          <w:numId w:val="1"/>
        </w:numPr>
      </w:pPr>
      <w:r>
        <w:t>Suporte ao usuário e orientação financeira.</w:t>
      </w:r>
    </w:p>
    <w:p w14:paraId="5D124984" w14:textId="77777777" w:rsidR="00AB6212" w:rsidRDefault="00AB6212" w:rsidP="00AB6212"/>
    <w:p w14:paraId="219B3315" w14:textId="77777777" w:rsidR="00AB6212" w:rsidRDefault="00AB6212" w:rsidP="00AB6212">
      <w:pPr>
        <w:rPr>
          <w:b/>
        </w:rPr>
      </w:pPr>
      <w:r w:rsidRPr="00AB6212">
        <w:rPr>
          <w:b/>
        </w:rPr>
        <w:t>Resposta 2:</w:t>
      </w:r>
    </w:p>
    <w:p w14:paraId="5A037635" w14:textId="77777777" w:rsidR="00AB6212" w:rsidRDefault="00AB6212" w:rsidP="00AB6212">
      <w:r>
        <w:t>São as partes interessadas</w:t>
      </w:r>
      <w:r w:rsidR="00EB677D">
        <w:t xml:space="preserve"> no projeto, sendo tanto indivíduos, grupos ou organizações que serão afetadas ou estão diretamente ligadas ao projeto, como clientes, investidores, a própria equipe envolvida no desenvolvimento projeto, e sujeitos externos</w:t>
      </w:r>
      <w:r w:rsidR="00974688">
        <w:t>.</w:t>
      </w:r>
    </w:p>
    <w:p w14:paraId="51DAB754" w14:textId="77777777" w:rsidR="003041B0" w:rsidRDefault="003041B0" w:rsidP="00AB6212"/>
    <w:p w14:paraId="4EB7F6D1" w14:textId="77777777" w:rsidR="00E61599" w:rsidRPr="00E61599" w:rsidRDefault="00E61599" w:rsidP="00AB6212">
      <w:pPr>
        <w:rPr>
          <w:b/>
          <w:u w:val="single"/>
        </w:rPr>
      </w:pPr>
    </w:p>
    <w:p w14:paraId="02849FF3" w14:textId="77777777" w:rsidR="00E61599" w:rsidRDefault="00E61599" w:rsidP="00AB6212">
      <w:pPr>
        <w:rPr>
          <w:b/>
        </w:rPr>
      </w:pPr>
    </w:p>
    <w:p w14:paraId="34F8CF98" w14:textId="77777777" w:rsidR="00E61599" w:rsidRDefault="00E61599" w:rsidP="00AB6212">
      <w:pPr>
        <w:rPr>
          <w:b/>
        </w:rPr>
      </w:pPr>
    </w:p>
    <w:p w14:paraId="4840DB67" w14:textId="77777777" w:rsidR="003041B0" w:rsidRDefault="003041B0" w:rsidP="00AB6212">
      <w:pPr>
        <w:rPr>
          <w:b/>
        </w:rPr>
      </w:pPr>
      <w:r w:rsidRPr="003041B0">
        <w:rPr>
          <w:b/>
        </w:rPr>
        <w:t>Resposta 3:</w:t>
      </w:r>
    </w:p>
    <w:p w14:paraId="7B2DDF72" w14:textId="77777777" w:rsidR="003041B0" w:rsidRDefault="00974688" w:rsidP="00AB6212">
      <w:r w:rsidRPr="00974688">
        <w:t>Será necessário:</w:t>
      </w:r>
    </w:p>
    <w:p w14:paraId="29E2213C" w14:textId="77777777" w:rsidR="007F2863" w:rsidRDefault="00974688" w:rsidP="00974688">
      <w:pPr>
        <w:pStyle w:val="PargrafodaLista"/>
        <w:numPr>
          <w:ilvl w:val="0"/>
          <w:numId w:val="2"/>
        </w:numPr>
        <w:jc w:val="both"/>
      </w:pPr>
      <w:r>
        <w:t xml:space="preserve">Um formulário para criar um contato, com </w:t>
      </w:r>
      <w:r w:rsidR="007F2863">
        <w:t xml:space="preserve">as seguintes opções: </w:t>
      </w:r>
    </w:p>
    <w:p w14:paraId="404EA800" w14:textId="5DDA2821" w:rsidR="004D253B" w:rsidRDefault="004D253B" w:rsidP="00EE07CB">
      <w:pPr>
        <w:pStyle w:val="PargrafodaLista"/>
        <w:numPr>
          <w:ilvl w:val="1"/>
          <w:numId w:val="2"/>
        </w:numPr>
        <w:jc w:val="both"/>
      </w:pPr>
      <w:r>
        <w:t>E</w:t>
      </w:r>
      <w:r w:rsidR="00974688">
        <w:t>ntrada</w:t>
      </w:r>
      <w:r>
        <w:t xml:space="preserve"> de nome. </w:t>
      </w:r>
    </w:p>
    <w:p w14:paraId="50C1901D" w14:textId="772700FF" w:rsidR="00EC01E1" w:rsidRDefault="00EC01E1" w:rsidP="00EE07CB">
      <w:pPr>
        <w:pStyle w:val="PargrafodaLista"/>
        <w:numPr>
          <w:ilvl w:val="1"/>
          <w:numId w:val="2"/>
        </w:numPr>
        <w:jc w:val="both"/>
      </w:pPr>
      <w:r>
        <w:t>Entrada de t</w:t>
      </w:r>
      <w:r w:rsidR="00974688">
        <w:t>elefone</w:t>
      </w:r>
      <w:r>
        <w:t>.</w:t>
      </w:r>
    </w:p>
    <w:p w14:paraId="6CC4465F" w14:textId="30FF48D1" w:rsidR="00EC01E1" w:rsidRDefault="00EC01E1" w:rsidP="00EE07CB">
      <w:pPr>
        <w:pStyle w:val="PargrafodaLista"/>
        <w:numPr>
          <w:ilvl w:val="1"/>
          <w:numId w:val="2"/>
        </w:numPr>
        <w:jc w:val="both"/>
      </w:pPr>
      <w:r>
        <w:t>Entrada de endereço</w:t>
      </w:r>
      <w:r w:rsidR="00F71E36">
        <w:t xml:space="preserve">. </w:t>
      </w:r>
    </w:p>
    <w:p w14:paraId="38786322" w14:textId="77777777" w:rsidR="00F71E36" w:rsidRDefault="00F71E36" w:rsidP="00EE07CB">
      <w:pPr>
        <w:pStyle w:val="PargrafodaLista"/>
        <w:numPr>
          <w:ilvl w:val="1"/>
          <w:numId w:val="2"/>
        </w:numPr>
        <w:jc w:val="both"/>
      </w:pPr>
      <w:r>
        <w:t xml:space="preserve">Entrada de um </w:t>
      </w:r>
      <w:r w:rsidR="00974688">
        <w:t>e-mail</w:t>
      </w:r>
    </w:p>
    <w:p w14:paraId="5E424010" w14:textId="77777777" w:rsidR="00935403" w:rsidRDefault="00F71E36" w:rsidP="001739EC">
      <w:pPr>
        <w:pStyle w:val="PargrafodaLista"/>
        <w:numPr>
          <w:ilvl w:val="1"/>
          <w:numId w:val="2"/>
        </w:numPr>
        <w:jc w:val="both"/>
      </w:pPr>
      <w:r>
        <w:t>U</w:t>
      </w:r>
      <w:r w:rsidR="00974688">
        <w:t xml:space="preserve">m </w:t>
      </w:r>
      <w:r>
        <w:t xml:space="preserve">ou mais </w:t>
      </w:r>
      <w:r w:rsidR="00974688">
        <w:t>link</w:t>
      </w:r>
      <w:r>
        <w:t>s</w:t>
      </w:r>
      <w:r w:rsidR="00974688">
        <w:t xml:space="preserve"> externo</w:t>
      </w:r>
      <w:r>
        <w:t>s</w:t>
      </w:r>
      <w:r w:rsidR="00974688">
        <w:t>, como o de uma rede social</w:t>
      </w:r>
      <w:r w:rsidR="00935403">
        <w:t>.</w:t>
      </w:r>
    </w:p>
    <w:p w14:paraId="6321C859" w14:textId="3FDC47DB" w:rsidR="00974688" w:rsidRDefault="001739EC" w:rsidP="001739EC">
      <w:pPr>
        <w:pStyle w:val="PargrafodaLista"/>
        <w:ind w:left="708"/>
        <w:jc w:val="both"/>
      </w:pPr>
      <w:r>
        <w:t>A</w:t>
      </w:r>
      <w:r w:rsidR="00974688">
        <w:t>penas alguns desses campos te</w:t>
      </w:r>
      <w:r>
        <w:t>riam</w:t>
      </w:r>
      <w:r w:rsidR="00974688">
        <w:t xml:space="preserve"> obrigatoriedade de preenchimento.</w:t>
      </w:r>
    </w:p>
    <w:p w14:paraId="7EBC0100" w14:textId="77777777" w:rsidR="001739EC" w:rsidRDefault="001739EC" w:rsidP="001739EC">
      <w:pPr>
        <w:pStyle w:val="PargrafodaLista"/>
        <w:ind w:left="708"/>
        <w:jc w:val="both"/>
      </w:pPr>
    </w:p>
    <w:p w14:paraId="32C76AA4" w14:textId="77777777" w:rsidR="00195DD1" w:rsidRDefault="00974688" w:rsidP="00974688">
      <w:pPr>
        <w:pStyle w:val="PargrafodaLista"/>
        <w:numPr>
          <w:ilvl w:val="0"/>
          <w:numId w:val="2"/>
        </w:numPr>
        <w:jc w:val="both"/>
      </w:pPr>
      <w:r>
        <w:t>Exibição na tela do</w:t>
      </w:r>
      <w:r w:rsidR="003F306C">
        <w:t xml:space="preserve"> calendário, com</w:t>
      </w:r>
      <w:r w:rsidR="00195DD1">
        <w:t xml:space="preserve"> as seguintes divisões</w:t>
      </w:r>
      <w:r w:rsidR="003F306C">
        <w:t>:</w:t>
      </w:r>
      <w:r w:rsidR="00195DD1">
        <w:t xml:space="preserve"> </w:t>
      </w:r>
    </w:p>
    <w:p w14:paraId="01824712" w14:textId="77777777" w:rsidR="005C62E5" w:rsidRDefault="00195DD1" w:rsidP="005C62E5">
      <w:pPr>
        <w:pStyle w:val="PargrafodaLista"/>
        <w:numPr>
          <w:ilvl w:val="1"/>
          <w:numId w:val="2"/>
        </w:numPr>
        <w:jc w:val="both"/>
      </w:pPr>
      <w:r>
        <w:t>D</w:t>
      </w:r>
      <w:r w:rsidR="00974688">
        <w:t>ia dividido por cada hora</w:t>
      </w:r>
      <w:r w:rsidR="005C62E5">
        <w:t xml:space="preserve">. </w:t>
      </w:r>
    </w:p>
    <w:p w14:paraId="590A2355" w14:textId="36B45A1E" w:rsidR="005C62E5" w:rsidRDefault="005C62E5" w:rsidP="005C62E5">
      <w:pPr>
        <w:pStyle w:val="PargrafodaLista"/>
        <w:numPr>
          <w:ilvl w:val="1"/>
          <w:numId w:val="2"/>
        </w:numPr>
        <w:jc w:val="both"/>
      </w:pPr>
      <w:r>
        <w:t>S</w:t>
      </w:r>
      <w:r w:rsidR="00974688">
        <w:t>emana dividida por cada dia</w:t>
      </w:r>
      <w:r>
        <w:t xml:space="preserve">. </w:t>
      </w:r>
    </w:p>
    <w:p w14:paraId="57C23A38" w14:textId="77777777" w:rsidR="00220880" w:rsidRDefault="005C62E5" w:rsidP="005C62E5">
      <w:pPr>
        <w:pStyle w:val="PargrafodaLista"/>
        <w:numPr>
          <w:ilvl w:val="1"/>
          <w:numId w:val="2"/>
        </w:numPr>
        <w:jc w:val="both"/>
      </w:pPr>
      <w:r>
        <w:t>M</w:t>
      </w:r>
      <w:r w:rsidR="00974688">
        <w:t>ês exibindo o calendário mensal completo</w:t>
      </w:r>
      <w:r w:rsidR="00220880">
        <w:t xml:space="preserve">. </w:t>
      </w:r>
    </w:p>
    <w:p w14:paraId="76FFA380" w14:textId="27188860" w:rsidR="000F17E1" w:rsidRDefault="00220880" w:rsidP="005C62E5">
      <w:pPr>
        <w:pStyle w:val="PargrafodaLista"/>
        <w:numPr>
          <w:ilvl w:val="1"/>
          <w:numId w:val="2"/>
        </w:numPr>
        <w:jc w:val="both"/>
      </w:pPr>
      <w:r>
        <w:t>A</w:t>
      </w:r>
      <w:r w:rsidR="00974688">
        <w:t>n</w:t>
      </w:r>
      <w:r w:rsidR="00F663E5">
        <w:t>o</w:t>
      </w:r>
      <w:r>
        <w:t xml:space="preserve"> </w:t>
      </w:r>
      <w:r w:rsidR="00974688">
        <w:t>exibindo o calendário</w:t>
      </w:r>
      <w:r w:rsidR="00DC7F3C">
        <w:t xml:space="preserve"> anual</w:t>
      </w:r>
      <w:r w:rsidR="00974688">
        <w:t xml:space="preserve"> completo</w:t>
      </w:r>
      <w:r w:rsidR="000F17E1">
        <w:t>.</w:t>
      </w:r>
    </w:p>
    <w:p w14:paraId="790CC399" w14:textId="77777777" w:rsidR="000762B9" w:rsidRDefault="000762B9" w:rsidP="005C62E5">
      <w:pPr>
        <w:pStyle w:val="PargrafodaLista"/>
        <w:numPr>
          <w:ilvl w:val="1"/>
          <w:numId w:val="2"/>
        </w:numPr>
        <w:jc w:val="both"/>
      </w:pPr>
      <w:r>
        <w:t>I</w:t>
      </w:r>
      <w:r w:rsidR="00974688">
        <w:t>ndo até a exibição na tela de vários anos</w:t>
      </w:r>
      <w:r w:rsidR="0056180E">
        <w:t>.</w:t>
      </w:r>
    </w:p>
    <w:p w14:paraId="220FD819" w14:textId="31BB49D8" w:rsidR="00974688" w:rsidRDefault="0056180E" w:rsidP="000762B9">
      <w:pPr>
        <w:pStyle w:val="PargrafodaLista"/>
        <w:jc w:val="both"/>
      </w:pPr>
      <w:r>
        <w:t>C</w:t>
      </w:r>
      <w:r w:rsidR="00974688">
        <w:t>om todos devendo ter um link de acesso para aumentar a especificidade, como da semana para o dia e do dia para a hora.</w:t>
      </w:r>
    </w:p>
    <w:p w14:paraId="40A441DE" w14:textId="77777777" w:rsidR="000762B9" w:rsidRDefault="000762B9" w:rsidP="00EF39AA">
      <w:pPr>
        <w:jc w:val="both"/>
      </w:pPr>
    </w:p>
    <w:p w14:paraId="36C3641E" w14:textId="77777777" w:rsidR="00190B06" w:rsidRDefault="0056180E" w:rsidP="0056180E">
      <w:pPr>
        <w:pStyle w:val="PargrafodaLista"/>
        <w:numPr>
          <w:ilvl w:val="0"/>
          <w:numId w:val="2"/>
        </w:numPr>
        <w:jc w:val="both"/>
      </w:pPr>
      <w:r>
        <w:t>Opções para</w:t>
      </w:r>
      <w:r w:rsidR="00190B06">
        <w:t>:</w:t>
      </w:r>
    </w:p>
    <w:p w14:paraId="7388DC86" w14:textId="77777777" w:rsidR="00190B06" w:rsidRDefault="00190B06" w:rsidP="00190B06">
      <w:pPr>
        <w:pStyle w:val="PargrafodaLista"/>
        <w:numPr>
          <w:ilvl w:val="1"/>
          <w:numId w:val="2"/>
        </w:numPr>
        <w:jc w:val="both"/>
      </w:pPr>
      <w:r>
        <w:t>C</w:t>
      </w:r>
      <w:r w:rsidR="0056180E">
        <w:t>riação</w:t>
      </w:r>
      <w:r>
        <w:t xml:space="preserve"> de um evento. </w:t>
      </w:r>
    </w:p>
    <w:p w14:paraId="0300EB9C" w14:textId="6472D28E" w:rsidR="005425D7" w:rsidRDefault="005425D7" w:rsidP="00190B06">
      <w:pPr>
        <w:pStyle w:val="PargrafodaLista"/>
        <w:numPr>
          <w:ilvl w:val="1"/>
          <w:numId w:val="2"/>
        </w:numPr>
        <w:jc w:val="both"/>
      </w:pPr>
      <w:r>
        <w:t>E</w:t>
      </w:r>
      <w:r w:rsidR="0056180E">
        <w:t xml:space="preserve">dição </w:t>
      </w:r>
      <w:r>
        <w:t>de um evento.</w:t>
      </w:r>
    </w:p>
    <w:p w14:paraId="018D7816" w14:textId="77777777" w:rsidR="000865F0" w:rsidRDefault="000865F0" w:rsidP="00190B06">
      <w:pPr>
        <w:pStyle w:val="PargrafodaLista"/>
        <w:numPr>
          <w:ilvl w:val="1"/>
          <w:numId w:val="2"/>
        </w:numPr>
        <w:jc w:val="both"/>
      </w:pPr>
      <w:r>
        <w:t>E</w:t>
      </w:r>
      <w:r w:rsidR="0056180E">
        <w:t>xclusão de um evento</w:t>
      </w:r>
      <w:r>
        <w:t xml:space="preserve">. </w:t>
      </w:r>
    </w:p>
    <w:p w14:paraId="4B051C6C" w14:textId="56B63A8C" w:rsidR="000865F0" w:rsidRDefault="000865F0" w:rsidP="00190B06">
      <w:pPr>
        <w:pStyle w:val="PargrafodaLista"/>
        <w:numPr>
          <w:ilvl w:val="1"/>
          <w:numId w:val="2"/>
        </w:numPr>
        <w:jc w:val="both"/>
      </w:pPr>
      <w:r>
        <w:t>D</w:t>
      </w:r>
      <w:r w:rsidR="0056180E">
        <w:t>efinição de horários</w:t>
      </w:r>
    </w:p>
    <w:p w14:paraId="56CE166C" w14:textId="77777777" w:rsidR="000865F0" w:rsidRDefault="000865F0" w:rsidP="00190B06">
      <w:pPr>
        <w:pStyle w:val="PargrafodaLista"/>
        <w:numPr>
          <w:ilvl w:val="1"/>
          <w:numId w:val="2"/>
        </w:numPr>
        <w:jc w:val="both"/>
      </w:pPr>
      <w:r>
        <w:t xml:space="preserve">Definição de </w:t>
      </w:r>
      <w:r w:rsidR="0056180E">
        <w:t>localização</w:t>
      </w:r>
      <w:r>
        <w:t xml:space="preserve">. </w:t>
      </w:r>
    </w:p>
    <w:p w14:paraId="2D5DDDF4" w14:textId="3A560EAE" w:rsidR="00AD7D4D" w:rsidRDefault="000669C6" w:rsidP="00190B06">
      <w:pPr>
        <w:pStyle w:val="PargrafodaLista"/>
        <w:numPr>
          <w:ilvl w:val="1"/>
          <w:numId w:val="2"/>
        </w:numPr>
        <w:jc w:val="both"/>
      </w:pPr>
      <w:r>
        <w:t>I</w:t>
      </w:r>
      <w:r w:rsidR="0056180E">
        <w:t>ndicação dos contatos envolvidos</w:t>
      </w:r>
      <w:r w:rsidR="00AD7D4D">
        <w:t xml:space="preserve">. </w:t>
      </w:r>
    </w:p>
    <w:p w14:paraId="7F25B84D" w14:textId="77777777" w:rsidR="000B6657" w:rsidRDefault="000B6657" w:rsidP="00190B06">
      <w:pPr>
        <w:pStyle w:val="PargrafodaLista"/>
        <w:numPr>
          <w:ilvl w:val="1"/>
          <w:numId w:val="2"/>
        </w:numPr>
        <w:jc w:val="both"/>
      </w:pPr>
      <w:r>
        <w:t>Definição se</w:t>
      </w:r>
      <w:r w:rsidR="0056180E">
        <w:t xml:space="preserve"> haverá repetição do evento</w:t>
      </w:r>
      <w:r>
        <w:t xml:space="preserve">. </w:t>
      </w:r>
    </w:p>
    <w:p w14:paraId="791E71DD" w14:textId="77777777" w:rsidR="000B6657" w:rsidRDefault="000B6657" w:rsidP="00190B06">
      <w:pPr>
        <w:pStyle w:val="PargrafodaLista"/>
        <w:numPr>
          <w:ilvl w:val="1"/>
          <w:numId w:val="2"/>
        </w:numPr>
        <w:jc w:val="both"/>
      </w:pPr>
      <w:r>
        <w:t>T</w:t>
      </w:r>
      <w:r w:rsidR="0056180E">
        <w:t xml:space="preserve">ítulo </w:t>
      </w:r>
      <w:r>
        <w:t xml:space="preserve">do evento. </w:t>
      </w:r>
    </w:p>
    <w:p w14:paraId="3A0D2C2A" w14:textId="77777777" w:rsidR="00B53AFF" w:rsidRDefault="00B53AFF" w:rsidP="00190B06">
      <w:pPr>
        <w:pStyle w:val="PargrafodaLista"/>
        <w:numPr>
          <w:ilvl w:val="1"/>
          <w:numId w:val="2"/>
        </w:numPr>
        <w:jc w:val="both"/>
      </w:pPr>
      <w:r>
        <w:t>De</w:t>
      </w:r>
      <w:r w:rsidR="0056180E">
        <w:t>scrição do evento</w:t>
      </w:r>
      <w:r>
        <w:t xml:space="preserve">. </w:t>
      </w:r>
    </w:p>
    <w:p w14:paraId="0F0AC121" w14:textId="021E3544" w:rsidR="001A6C0C" w:rsidRDefault="001A6C0C" w:rsidP="001A6C0C">
      <w:pPr>
        <w:pStyle w:val="PargrafodaLista"/>
        <w:numPr>
          <w:ilvl w:val="1"/>
          <w:numId w:val="2"/>
        </w:numPr>
        <w:jc w:val="both"/>
      </w:pPr>
      <w:r>
        <w:t>C</w:t>
      </w:r>
      <w:r w:rsidR="0056180E">
        <w:t>onfigurações relacionadas as notificações que o usuário receberá sobre o evento e marcadores para facilitar a procura por estes eventos.</w:t>
      </w:r>
    </w:p>
    <w:p w14:paraId="5B9EF5AB" w14:textId="02A42507" w:rsidR="001A6C0C" w:rsidRDefault="001A6C0C" w:rsidP="001A6C0C">
      <w:pPr>
        <w:ind w:left="1080"/>
        <w:jc w:val="both"/>
      </w:pPr>
    </w:p>
    <w:p w14:paraId="367C83D1" w14:textId="61720870" w:rsidR="00EF39AA" w:rsidRDefault="0056180E" w:rsidP="00C57A91">
      <w:pPr>
        <w:pStyle w:val="PargrafodaLista"/>
        <w:numPr>
          <w:ilvl w:val="0"/>
          <w:numId w:val="2"/>
        </w:numPr>
        <w:jc w:val="both"/>
      </w:pPr>
      <w:r>
        <w:t>Exibição na tela dos eventos já criados, indicando quantos eventos terão naquele dia, semana e mês.</w:t>
      </w:r>
    </w:p>
    <w:p w14:paraId="15A47DA5" w14:textId="78FACBA5" w:rsidR="008A087A" w:rsidRDefault="0056180E" w:rsidP="00C57A91">
      <w:pPr>
        <w:pStyle w:val="PargrafodaLista"/>
        <w:numPr>
          <w:ilvl w:val="0"/>
          <w:numId w:val="2"/>
        </w:numPr>
        <w:jc w:val="both"/>
      </w:pPr>
      <w:r>
        <w:t>Indicação na tela do dia e horário atua</w:t>
      </w:r>
      <w:r w:rsidR="00C57A91">
        <w:t xml:space="preserve">l. </w:t>
      </w:r>
    </w:p>
    <w:p w14:paraId="2C0288B7" w14:textId="1CE8E1D1" w:rsidR="00C57A91" w:rsidRDefault="0056180E" w:rsidP="00C57A91">
      <w:pPr>
        <w:pStyle w:val="PargrafodaLista"/>
        <w:numPr>
          <w:ilvl w:val="0"/>
          <w:numId w:val="2"/>
        </w:numPr>
        <w:jc w:val="both"/>
      </w:pPr>
      <w:r>
        <w:t>Notificações sobre os eventos.</w:t>
      </w:r>
    </w:p>
    <w:p w14:paraId="5A4C02B4" w14:textId="77777777" w:rsidR="00FB436B" w:rsidRPr="00974688" w:rsidRDefault="00FB436B" w:rsidP="0056180E">
      <w:pPr>
        <w:pStyle w:val="PargrafodaLista"/>
        <w:numPr>
          <w:ilvl w:val="0"/>
          <w:numId w:val="2"/>
        </w:numPr>
        <w:jc w:val="both"/>
      </w:pPr>
      <w:r>
        <w:t>Possibilidade de compartilhar os eventos, para que seus contatos possam adicioná-los em suas próprias agendas.</w:t>
      </w:r>
    </w:p>
    <w:sectPr w:rsidR="00FB436B" w:rsidRPr="009746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C2D8F"/>
    <w:multiLevelType w:val="hybridMultilevel"/>
    <w:tmpl w:val="FB5E01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F76F5"/>
    <w:multiLevelType w:val="hybridMultilevel"/>
    <w:tmpl w:val="3CA053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715459">
    <w:abstractNumId w:val="0"/>
  </w:num>
  <w:num w:numId="2" w16cid:durableId="1357921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237"/>
    <w:rsid w:val="000669C6"/>
    <w:rsid w:val="000762B9"/>
    <w:rsid w:val="000865F0"/>
    <w:rsid w:val="000B6657"/>
    <w:rsid w:val="000D0237"/>
    <w:rsid w:val="000F17E1"/>
    <w:rsid w:val="001739EC"/>
    <w:rsid w:val="00190B06"/>
    <w:rsid w:val="00195DD1"/>
    <w:rsid w:val="001A6C0C"/>
    <w:rsid w:val="00220880"/>
    <w:rsid w:val="003041B0"/>
    <w:rsid w:val="003142DD"/>
    <w:rsid w:val="003F306C"/>
    <w:rsid w:val="004D253B"/>
    <w:rsid w:val="005425D7"/>
    <w:rsid w:val="0056180E"/>
    <w:rsid w:val="005C62E5"/>
    <w:rsid w:val="00624EE0"/>
    <w:rsid w:val="007F2863"/>
    <w:rsid w:val="008A087A"/>
    <w:rsid w:val="00935403"/>
    <w:rsid w:val="00974688"/>
    <w:rsid w:val="00AB6212"/>
    <w:rsid w:val="00AD7D4D"/>
    <w:rsid w:val="00B53AFF"/>
    <w:rsid w:val="00C57A91"/>
    <w:rsid w:val="00DC7F3C"/>
    <w:rsid w:val="00E61599"/>
    <w:rsid w:val="00EB677D"/>
    <w:rsid w:val="00EC01E1"/>
    <w:rsid w:val="00EE07CB"/>
    <w:rsid w:val="00EF39AA"/>
    <w:rsid w:val="00F663E5"/>
    <w:rsid w:val="00F71E36"/>
    <w:rsid w:val="00FB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6C9AB"/>
  <w15:chartTrackingRefBased/>
  <w15:docId w15:val="{FBECC6DC-7F32-400D-9B3B-7894694F1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6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451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RODRIGUES TEODORO</dc:creator>
  <cp:keywords/>
  <dc:description/>
  <cp:lastModifiedBy>Márcio Teodoro</cp:lastModifiedBy>
  <cp:revision>30</cp:revision>
  <dcterms:created xsi:type="dcterms:W3CDTF">2023-08-03T12:16:00Z</dcterms:created>
  <dcterms:modified xsi:type="dcterms:W3CDTF">2023-08-05T20:25:00Z</dcterms:modified>
</cp:coreProperties>
</file>