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54" w:rsidRDefault="00A50A37" w:rsidP="00A50A37">
      <w:pPr>
        <w:ind w:left="1350" w:right="630"/>
        <w:rPr>
          <w:sz w:val="48"/>
          <w:szCs w:val="44"/>
        </w:rPr>
      </w:pPr>
      <w:r>
        <w:rPr>
          <w:sz w:val="40"/>
          <w:szCs w:val="36"/>
        </w:rPr>
        <w:t xml:space="preserve">                            </w:t>
      </w:r>
      <w:r w:rsidRPr="00A50A37">
        <w:rPr>
          <w:sz w:val="48"/>
          <w:szCs w:val="44"/>
          <w:highlight w:val="yellow"/>
        </w:rPr>
        <w:t>Comments</w:t>
      </w:r>
    </w:p>
    <w:p w:rsidR="00A50A37" w:rsidRPr="00A50A37" w:rsidRDefault="00A50A37" w:rsidP="00A50A37">
      <w:pPr>
        <w:ind w:left="1350" w:right="630"/>
        <w:jc w:val="both"/>
        <w:rPr>
          <w:sz w:val="28"/>
          <w:szCs w:val="24"/>
        </w:rPr>
      </w:pPr>
      <w:r>
        <w:rPr>
          <w:sz w:val="28"/>
          <w:szCs w:val="24"/>
        </w:rPr>
        <w:t>Comments are the remarks and written between the character sets /* ….*/. It is used by programmer for documentation proposes. Comments are not tokens so compiler converts each comment into single black character. Thus it becomes non-executable part of program. It is ignored by compiler and user is free to write his comment within those symbols (/*…*/).</w:t>
      </w:r>
    </w:p>
    <w:sectPr w:rsidR="00A50A37" w:rsidRPr="00A50A37" w:rsidSect="008C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50A37"/>
    <w:rsid w:val="0062212C"/>
    <w:rsid w:val="00663400"/>
    <w:rsid w:val="008C71ED"/>
    <w:rsid w:val="00A5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2020-04-04T08:25:00Z</dcterms:created>
  <dcterms:modified xsi:type="dcterms:W3CDTF">2020-04-04T08:31:00Z</dcterms:modified>
</cp:coreProperties>
</file>