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F056" w14:textId="77E5688B" w:rsidR="003A09D1" w:rsidRPr="003A09D1" w:rsidRDefault="003A09D1" w:rsidP="003A09D1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Laboratory Practical Report</w:t>
      </w:r>
    </w:p>
    <w:p w14:paraId="03C021E5" w14:textId="36E89D39" w:rsidR="003A09D1" w:rsidRPr="003A09D1" w:rsidRDefault="003A09D1" w:rsidP="003A09D1">
      <w:pPr>
        <w:jc w:val="center"/>
        <w:rPr>
          <w:sz w:val="32"/>
          <w:szCs w:val="32"/>
        </w:rPr>
      </w:pPr>
      <w:r>
        <w:rPr>
          <w:sz w:val="32"/>
          <w:szCs w:val="32"/>
        </w:rPr>
        <w:t>of</w:t>
      </w:r>
    </w:p>
    <w:p w14:paraId="7CE0F23B" w14:textId="77777777" w:rsidR="003A09D1" w:rsidRDefault="003A09D1" w:rsidP="003A09D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GRAPH THEORY </w:t>
      </w:r>
    </w:p>
    <w:p w14:paraId="59A5E5A8" w14:textId="14E46FF2" w:rsidR="003A09D1" w:rsidRPr="003A09D1" w:rsidRDefault="003A09D1" w:rsidP="003A09D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(ICT ED 478)</w:t>
      </w:r>
    </w:p>
    <w:p w14:paraId="4C68522B" w14:textId="77777777" w:rsidR="003A09D1" w:rsidRDefault="003A09D1" w:rsidP="003A09D1">
      <w:pPr>
        <w:jc w:val="center"/>
        <w:rPr>
          <w:sz w:val="32"/>
          <w:szCs w:val="32"/>
        </w:rPr>
      </w:pPr>
      <w:r>
        <w:rPr>
          <w:sz w:val="32"/>
          <w:szCs w:val="32"/>
        </w:rPr>
        <w:t>Submitted To</w:t>
      </w:r>
    </w:p>
    <w:p w14:paraId="59252A4A" w14:textId="77777777" w:rsidR="003A09D1" w:rsidRDefault="003A09D1" w:rsidP="003A09D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TRIBHUVAN UNIVERSITY</w:t>
      </w:r>
    </w:p>
    <w:p w14:paraId="01D43D97" w14:textId="77777777" w:rsidR="003A09D1" w:rsidRDefault="003A09D1" w:rsidP="003A09D1">
      <w:pPr>
        <w:jc w:val="center"/>
        <w:rPr>
          <w:sz w:val="28"/>
          <w:szCs w:val="28"/>
        </w:rPr>
      </w:pPr>
      <w:r>
        <w:rPr>
          <w:sz w:val="28"/>
          <w:szCs w:val="28"/>
        </w:rPr>
        <w:t>In Partial Fulfillment of the Requirements of the course</w:t>
      </w:r>
    </w:p>
    <w:p w14:paraId="342730D4" w14:textId="1AA76165" w:rsidR="003A09D1" w:rsidRPr="003A09D1" w:rsidRDefault="003A09D1" w:rsidP="003A09D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B.Ed. ICTE 6</w:t>
      </w:r>
      <w:r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Semester</w:t>
      </w:r>
    </w:p>
    <w:p w14:paraId="5E890F9A" w14:textId="77777777" w:rsidR="003A09D1" w:rsidRDefault="003A09D1" w:rsidP="003A09D1">
      <w:pPr>
        <w:jc w:val="center"/>
        <w:rPr>
          <w:sz w:val="32"/>
          <w:szCs w:val="32"/>
        </w:rPr>
      </w:pPr>
      <w:r>
        <w:rPr>
          <w:sz w:val="32"/>
          <w:szCs w:val="32"/>
        </w:rPr>
        <w:t>Submitted By</w:t>
      </w:r>
    </w:p>
    <w:p w14:paraId="3192D997" w14:textId="3A66927B" w:rsidR="003A09D1" w:rsidRDefault="003A09D1" w:rsidP="003A09D1">
      <w:pPr>
        <w:jc w:val="center"/>
        <w:rPr>
          <w:sz w:val="32"/>
          <w:szCs w:val="32"/>
        </w:rPr>
      </w:pPr>
      <w:r>
        <w:rPr>
          <w:sz w:val="32"/>
          <w:szCs w:val="32"/>
        </w:rPr>
        <w:t>Sanam Tamang</w:t>
      </w:r>
    </w:p>
    <w:p w14:paraId="6A8E08BA" w14:textId="65F6C6F6" w:rsidR="003A09D1" w:rsidRDefault="003A09D1" w:rsidP="003A09D1">
      <w:pPr>
        <w:jc w:val="center"/>
        <w:rPr>
          <w:sz w:val="32"/>
          <w:szCs w:val="32"/>
        </w:rPr>
      </w:pPr>
      <w:r>
        <w:rPr>
          <w:sz w:val="32"/>
          <w:szCs w:val="32"/>
        </w:rPr>
        <w:t>Symbol No.:</w:t>
      </w:r>
      <w:r w:rsidRPr="003A09D1">
        <w:rPr>
          <w:sz w:val="32"/>
          <w:szCs w:val="32"/>
        </w:rPr>
        <w:t xml:space="preserve"> 76214020</w:t>
      </w:r>
    </w:p>
    <w:p w14:paraId="065BF62F" w14:textId="5BEC327C" w:rsidR="003A09D1" w:rsidRDefault="003A09D1" w:rsidP="003A09D1">
      <w:pPr>
        <w:jc w:val="center"/>
        <w:rPr>
          <w:sz w:val="32"/>
          <w:szCs w:val="32"/>
        </w:rPr>
      </w:pPr>
      <w:r>
        <w:rPr>
          <w:sz w:val="32"/>
          <w:szCs w:val="32"/>
        </w:rPr>
        <w:t>T.U. Regd. No.: 9-2-214-5</w:t>
      </w:r>
      <w:r>
        <w:rPr>
          <w:sz w:val="32"/>
          <w:szCs w:val="32"/>
        </w:rPr>
        <w:t>4</w:t>
      </w:r>
      <w:r>
        <w:rPr>
          <w:sz w:val="32"/>
          <w:szCs w:val="32"/>
        </w:rPr>
        <w:t>-2019</w:t>
      </w:r>
    </w:p>
    <w:p w14:paraId="110026D1" w14:textId="77777777" w:rsidR="003A09D1" w:rsidRDefault="003A09D1" w:rsidP="003A09D1">
      <w:pPr>
        <w:jc w:val="center"/>
        <w:rPr>
          <w:sz w:val="32"/>
          <w:szCs w:val="32"/>
        </w:rPr>
      </w:pPr>
      <w:r>
        <w:rPr>
          <w:sz w:val="32"/>
          <w:szCs w:val="32"/>
        </w:rPr>
        <w:t>Under the guidance of</w:t>
      </w:r>
    </w:p>
    <w:p w14:paraId="4DDDED2D" w14:textId="77777777" w:rsidR="003A09D1" w:rsidRDefault="003A09D1" w:rsidP="003A09D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MR. KALYAN DAHAL</w:t>
      </w:r>
    </w:p>
    <w:p w14:paraId="55E0BB9A" w14:textId="77777777" w:rsidR="003A09D1" w:rsidRDefault="003A09D1" w:rsidP="003A09D1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Lecturer</w:t>
      </w:r>
    </w:p>
    <w:p w14:paraId="2989DE22" w14:textId="77777777" w:rsidR="003A09D1" w:rsidRDefault="003A09D1" w:rsidP="003A09D1">
      <w:pPr>
        <w:jc w:val="center"/>
        <w:rPr>
          <w:sz w:val="32"/>
          <w:szCs w:val="32"/>
        </w:rPr>
      </w:pPr>
      <w:r>
        <w:rPr>
          <w:sz w:val="32"/>
          <w:szCs w:val="32"/>
        </w:rPr>
        <w:t>Sukuna Multiple Campus</w:t>
      </w:r>
    </w:p>
    <w:p w14:paraId="291B9A5D" w14:textId="77777777" w:rsidR="003A09D1" w:rsidRDefault="003A09D1" w:rsidP="003A09D1">
      <w:pPr>
        <w:jc w:val="center"/>
        <w:rPr>
          <w:sz w:val="32"/>
          <w:szCs w:val="32"/>
        </w:rPr>
      </w:pPr>
    </w:p>
    <w:p w14:paraId="6C8F8513" w14:textId="22FDBDB9" w:rsidR="003A09D1" w:rsidRDefault="003A09D1">
      <w:pPr>
        <w:rPr>
          <w:b/>
          <w:sz w:val="36"/>
          <w:szCs w:val="36"/>
        </w:rPr>
      </w:pPr>
    </w:p>
    <w:p w14:paraId="027FFDCF" w14:textId="77777777" w:rsidR="003A09D1" w:rsidRDefault="003A09D1">
      <w:pPr>
        <w:rPr>
          <w:b/>
          <w:sz w:val="36"/>
          <w:szCs w:val="36"/>
        </w:rPr>
      </w:pPr>
    </w:p>
    <w:p w14:paraId="2B7A5FBC" w14:textId="77777777" w:rsidR="003A09D1" w:rsidRDefault="003A09D1">
      <w:pPr>
        <w:rPr>
          <w:b/>
          <w:sz w:val="36"/>
          <w:szCs w:val="36"/>
        </w:rPr>
      </w:pPr>
    </w:p>
    <w:p w14:paraId="3499DB51" w14:textId="1D76AB1F" w:rsidR="00B55CBA" w:rsidRPr="00B55CBA" w:rsidRDefault="00B55CBA" w:rsidP="0044380A">
      <w:pPr>
        <w:shd w:val="clear" w:color="auto" w:fill="FFFFFF" w:themeFill="background1"/>
        <w:rPr>
          <w:b/>
          <w:sz w:val="36"/>
          <w:szCs w:val="36"/>
        </w:rPr>
      </w:pPr>
      <w:r w:rsidRPr="00B55CBA">
        <w:rPr>
          <w:b/>
          <w:sz w:val="36"/>
          <w:szCs w:val="36"/>
        </w:rPr>
        <w:lastRenderedPageBreak/>
        <w:t>TREES AND FOREST</w:t>
      </w:r>
    </w:p>
    <w:p w14:paraId="0D7F8719" w14:textId="77777777" w:rsidR="00C95718" w:rsidRDefault="00B55CBA" w:rsidP="0044380A">
      <w:p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Pr="00B55CBA">
        <w:rPr>
          <w:b/>
          <w:sz w:val="28"/>
          <w:szCs w:val="28"/>
        </w:rPr>
        <w:t>. TREES</w:t>
      </w:r>
    </w:p>
    <w:p w14:paraId="706E874C" w14:textId="77777777" w:rsidR="00B55CBA" w:rsidRDefault="00B55CBA" w:rsidP="0044380A">
      <w:pP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</w:rPr>
        <w:t xml:space="preserve">       A </w:t>
      </w:r>
      <w:r w:rsidRPr="00B55CBA">
        <w:rPr>
          <w:rFonts w:ascii="Segoe UI" w:eastAsia="Times New Roman" w:hAnsi="Segoe UI" w:cs="Segoe UI"/>
          <w:color w:val="000000"/>
          <w:kern w:val="0"/>
          <w:sz w:val="27"/>
          <w:szCs w:val="27"/>
        </w:rPr>
        <w:t>tree is an undirected graph that is connected and acyclic, meaning it does not contain any cycles or loops. It is a fundamental concept in graph theory and has several important properties.</w:t>
      </w:r>
    </w:p>
    <w:p w14:paraId="5B4957CF" w14:textId="77777777" w:rsidR="00B55CBA" w:rsidRPr="00B55CBA" w:rsidRDefault="00B55CBA" w:rsidP="0044380A">
      <w:pP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</w:rPr>
      </w:pPr>
      <w:r w:rsidRPr="00B55CBA">
        <w:rPr>
          <w:rFonts w:ascii="Segoe UI" w:eastAsia="Times New Roman" w:hAnsi="Segoe UI" w:cs="Segoe UI"/>
          <w:color w:val="000000"/>
          <w:kern w:val="0"/>
          <w:sz w:val="27"/>
          <w:szCs w:val="27"/>
        </w:rPr>
        <w:t>Formally, a tree is defined as an undirected graph G = (V, E), where V represents a set of vertices or nodes, and E represents a set of edges connecting the vertices. The graph must satisfy the following conditions to be considered a tree:</w:t>
      </w:r>
    </w:p>
    <w:p w14:paraId="27BA7AF0" w14:textId="77777777" w:rsidR="00B55CBA" w:rsidRPr="00B55CBA" w:rsidRDefault="00B55CBA" w:rsidP="0044380A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/>
          <w:kern w:val="0"/>
          <w:sz w:val="27"/>
          <w:szCs w:val="27"/>
        </w:rPr>
      </w:pPr>
      <w:r w:rsidRPr="00B55CBA">
        <w:rPr>
          <w:rFonts w:ascii="Segoe UI" w:eastAsia="Times New Roman" w:hAnsi="Segoe UI" w:cs="Segoe UI"/>
          <w:color w:val="000000"/>
          <w:kern w:val="0"/>
          <w:sz w:val="27"/>
          <w:szCs w:val="27"/>
        </w:rPr>
        <w:t>Connectedness: Every pair of vertices in the graph must be connected by a unique path. In other words, there is a path between any two vertices.</w:t>
      </w:r>
    </w:p>
    <w:p w14:paraId="380B21C1" w14:textId="77777777" w:rsidR="00B55CBA" w:rsidRPr="00B55CBA" w:rsidRDefault="0044380A" w:rsidP="0044380A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/>
          <w:kern w:val="0"/>
          <w:sz w:val="27"/>
          <w:szCs w:val="27"/>
        </w:rPr>
      </w:pPr>
      <w:r w:rsidRPr="00B55CBA">
        <w:rPr>
          <w:rFonts w:ascii="Segoe UI" w:eastAsia="Times New Roman" w:hAnsi="Segoe UI" w:cs="Segoe UI"/>
          <w:color w:val="000000"/>
          <w:kern w:val="0"/>
          <w:sz w:val="27"/>
          <w:szCs w:val="27"/>
        </w:rPr>
        <w:t>Ac</w:t>
      </w:r>
      <w:r w:rsidR="00DA5E82">
        <w:rPr>
          <w:rFonts w:ascii="Segoe UI" w:eastAsia="Times New Roman" w:hAnsi="Segoe UI" w:cs="Segoe UI"/>
          <w:color w:val="000000"/>
          <w:kern w:val="0"/>
          <w:sz w:val="27"/>
          <w:szCs w:val="27"/>
        </w:rPr>
        <w:t>yclic</w:t>
      </w:r>
      <w:r w:rsidRPr="00B55CBA">
        <w:rPr>
          <w:rFonts w:ascii="Segoe UI" w:eastAsia="Times New Roman" w:hAnsi="Segoe UI" w:cs="Segoe UI"/>
          <w:color w:val="000000"/>
          <w:kern w:val="0"/>
          <w:sz w:val="27"/>
          <w:szCs w:val="27"/>
        </w:rPr>
        <w:t>ity</w:t>
      </w:r>
      <w:r w:rsidR="00B55CBA" w:rsidRPr="00B55CBA">
        <w:rPr>
          <w:rFonts w:ascii="Segoe UI" w:eastAsia="Times New Roman" w:hAnsi="Segoe UI" w:cs="Segoe UI"/>
          <w:color w:val="000000"/>
          <w:kern w:val="0"/>
          <w:sz w:val="27"/>
          <w:szCs w:val="27"/>
        </w:rPr>
        <w:t>: The graph must not contain any cycles or loops. A cycle is a closed path in which the first and last vertices are the same, and all the intermediate vertices are distinct.</w:t>
      </w:r>
    </w:p>
    <w:p w14:paraId="1E1AB76A" w14:textId="77777777" w:rsidR="00B55CBA" w:rsidRPr="00B55CBA" w:rsidRDefault="00B55CBA" w:rsidP="0044380A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</w:rPr>
      </w:pPr>
      <w:r w:rsidRPr="00B55CBA">
        <w:rPr>
          <w:rFonts w:ascii="Segoe UI" w:eastAsia="Times New Roman" w:hAnsi="Segoe UI" w:cs="Segoe UI"/>
          <w:color w:val="000000"/>
          <w:kern w:val="0"/>
          <w:sz w:val="27"/>
          <w:szCs w:val="27"/>
        </w:rPr>
        <w:t>Additionally, a tree satisfies the following properties:</w:t>
      </w:r>
    </w:p>
    <w:p w14:paraId="01FB303C" w14:textId="77777777" w:rsidR="00B55CBA" w:rsidRPr="00B55CBA" w:rsidRDefault="00B55CBA" w:rsidP="0044380A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/>
          <w:kern w:val="0"/>
          <w:sz w:val="27"/>
          <w:szCs w:val="27"/>
        </w:rPr>
      </w:pPr>
      <w:r w:rsidRPr="00B55CBA">
        <w:rPr>
          <w:rFonts w:ascii="Segoe UI" w:eastAsia="Times New Roman" w:hAnsi="Segoe UI" w:cs="Segoe UI"/>
          <w:color w:val="000000"/>
          <w:kern w:val="0"/>
          <w:sz w:val="27"/>
          <w:szCs w:val="27"/>
        </w:rPr>
        <w:t>Unique Path: There is a unique path between any pair of vertices in a tree.</w:t>
      </w:r>
    </w:p>
    <w:p w14:paraId="1C760F4B" w14:textId="77777777" w:rsidR="00B55CBA" w:rsidRPr="00B55CBA" w:rsidRDefault="00B55CBA" w:rsidP="0044380A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/>
          <w:kern w:val="0"/>
          <w:sz w:val="27"/>
          <w:szCs w:val="27"/>
        </w:rPr>
      </w:pPr>
      <w:r w:rsidRPr="00B55CBA">
        <w:rPr>
          <w:rFonts w:ascii="Segoe UI" w:eastAsia="Times New Roman" w:hAnsi="Segoe UI" w:cs="Segoe UI"/>
          <w:color w:val="000000"/>
          <w:kern w:val="0"/>
          <w:sz w:val="27"/>
          <w:szCs w:val="27"/>
        </w:rPr>
        <w:t>No Loops: Trees do not contain loops or cycles, making them acyclic.</w:t>
      </w:r>
    </w:p>
    <w:p w14:paraId="78356B24" w14:textId="77777777" w:rsidR="00B55CBA" w:rsidRPr="00B55CBA" w:rsidRDefault="00B55CBA" w:rsidP="0044380A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/>
          <w:kern w:val="0"/>
          <w:sz w:val="27"/>
          <w:szCs w:val="27"/>
        </w:rPr>
      </w:pPr>
      <w:r w:rsidRPr="00B55CBA">
        <w:rPr>
          <w:rFonts w:ascii="Segoe UI" w:eastAsia="Times New Roman" w:hAnsi="Segoe UI" w:cs="Segoe UI"/>
          <w:color w:val="000000"/>
          <w:kern w:val="0"/>
          <w:sz w:val="27"/>
          <w:szCs w:val="27"/>
        </w:rPr>
        <w:t>Minimum Number of Edges: A tree with n vertices will have exactly n-1 edges. Adding an edge to a tree will create a cycle, and removing an edge will disconnect the graph.</w:t>
      </w:r>
    </w:p>
    <w:p w14:paraId="345C2C14" w14:textId="77777777" w:rsidR="00B55CBA" w:rsidRDefault="00B55CBA" w:rsidP="0044380A">
      <w:pPr>
        <w:shd w:val="clear" w:color="auto" w:fill="FFFFFF" w:themeFill="background1"/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</w:rPr>
      </w:pPr>
      <w:r w:rsidRPr="00B55CBA">
        <w:rPr>
          <w:rFonts w:ascii="Segoe UI" w:eastAsia="Times New Roman" w:hAnsi="Segoe UI" w:cs="Segoe UI"/>
          <w:color w:val="000000"/>
          <w:kern w:val="0"/>
          <w:sz w:val="27"/>
          <w:szCs w:val="27"/>
        </w:rPr>
        <w:t>Trees have numerous applications in various areas, including computer science, data structures, network design, algorithms, and more. They serve as a fundamental data structure for organizing hierarchical data, implementing search algorithms, representing family trees, modeling network connections, and solving optimization problems.</w:t>
      </w:r>
    </w:p>
    <w:p w14:paraId="4F13D99A" w14:textId="208886A2" w:rsidR="00B55CBA" w:rsidRDefault="006241AF" w:rsidP="0044380A">
      <w:pPr>
        <w:shd w:val="clear" w:color="auto" w:fill="FFFFFF" w:themeFill="background1"/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</w:rPr>
      </w:pPr>
      <w:r>
        <w:rPr>
          <w:noProof/>
        </w:rPr>
        <mc:AlternateContent>
          <mc:Choice Requires="wps">
            <w:drawing>
              <wp:inline distT="0" distB="0" distL="0" distR="0" wp14:anchorId="7FBBDC02" wp14:editId="6A2ECD58">
                <wp:extent cx="304800" cy="304800"/>
                <wp:effectExtent l="0" t="0" r="0" b="0"/>
                <wp:docPr id="1505019314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DEE023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4F44883" wp14:editId="17C67F7C">
                <wp:extent cx="304800" cy="304800"/>
                <wp:effectExtent l="0" t="0" r="0" b="0"/>
                <wp:docPr id="397954836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A9236A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78FB6B9" w14:textId="77777777" w:rsidR="00B55CBA" w:rsidRDefault="00B55CBA" w:rsidP="0044380A">
      <w:pPr>
        <w:shd w:val="clear" w:color="auto" w:fill="FFFFFF" w:themeFill="background1"/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</w:rPr>
      </w:pPr>
    </w:p>
    <w:p w14:paraId="6F619F83" w14:textId="77777777" w:rsidR="00B55CBA" w:rsidRDefault="00B55CBA" w:rsidP="0044380A">
      <w:pPr>
        <w:shd w:val="clear" w:color="auto" w:fill="FFFFFF" w:themeFill="background1"/>
        <w:spacing w:before="300" w:after="100" w:line="240" w:lineRule="auto"/>
        <w:rPr>
          <w:rFonts w:ascii="Segoe UI" w:eastAsia="Times New Roman" w:hAnsi="Segoe UI" w:cs="Segoe UI"/>
          <w:b/>
          <w:color w:val="000000"/>
          <w:kern w:val="0"/>
          <w:sz w:val="28"/>
          <w:szCs w:val="28"/>
        </w:rPr>
      </w:pPr>
      <w:r w:rsidRPr="00B55CBA">
        <w:rPr>
          <w:rFonts w:ascii="Segoe UI" w:eastAsia="Times New Roman" w:hAnsi="Segoe UI" w:cs="Segoe UI"/>
          <w:b/>
          <w:color w:val="000000"/>
          <w:kern w:val="0"/>
          <w:sz w:val="28"/>
          <w:szCs w:val="28"/>
        </w:rPr>
        <w:lastRenderedPageBreak/>
        <w:t>b. FOREST</w:t>
      </w:r>
    </w:p>
    <w:p w14:paraId="0F31494C" w14:textId="77777777" w:rsidR="00B71687" w:rsidRDefault="00B71687" w:rsidP="0044380A">
      <w:pPr>
        <w:pStyle w:val="NormalWeb"/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 A forest is a collection of disjoint trees. It is an undirected graph that consists of multiple disconnected trees. Each tree within a forest is considered an individual component, and the entire forest is formed by combining these components.</w:t>
      </w:r>
    </w:p>
    <w:p w14:paraId="70D5A0E1" w14:textId="77777777" w:rsidR="00B71687" w:rsidRDefault="00B71687" w:rsidP="0044380A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Formally, a forest is defined as an undirected graph G = (V, E), where V represents a set of vertices or nodes, and E represents a set of edges connecting the vertices. Unlike a tree, a forest does not necessarily have to be connected.</w:t>
      </w:r>
    </w:p>
    <w:p w14:paraId="4E89C163" w14:textId="77777777" w:rsidR="00B71687" w:rsidRDefault="00B71687" w:rsidP="0044380A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 forest can be thought of as a collection of several separate "islands" of trees, where each island represents a tree. Each tree within the forest follows the same properties as a tree in graph theory:</w:t>
      </w:r>
    </w:p>
    <w:p w14:paraId="15CCD14D" w14:textId="77777777" w:rsidR="00B71687" w:rsidRDefault="00B71687" w:rsidP="0044380A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Connectedness: Every pair of vertices within a tree is connected by a unique path.</w:t>
      </w:r>
    </w:p>
    <w:p w14:paraId="6D8644BF" w14:textId="77777777" w:rsidR="00B71687" w:rsidRDefault="0044380A" w:rsidP="0044380A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Ac</w:t>
      </w:r>
      <w:r w:rsidR="00DA5E82">
        <w:rPr>
          <w:rFonts w:ascii="Segoe UI" w:hAnsi="Segoe UI" w:cs="Segoe UI"/>
          <w:color w:val="000000"/>
          <w:sz w:val="27"/>
          <w:szCs w:val="27"/>
        </w:rPr>
        <w:t>yclic</w:t>
      </w:r>
      <w:r>
        <w:rPr>
          <w:rFonts w:ascii="Segoe UI" w:hAnsi="Segoe UI" w:cs="Segoe UI"/>
          <w:color w:val="000000"/>
          <w:sz w:val="27"/>
          <w:szCs w:val="27"/>
        </w:rPr>
        <w:t>ity</w:t>
      </w:r>
      <w:r w:rsidR="00B71687">
        <w:rPr>
          <w:rFonts w:ascii="Segoe UI" w:hAnsi="Segoe UI" w:cs="Segoe UI"/>
          <w:color w:val="000000"/>
          <w:sz w:val="27"/>
          <w:szCs w:val="27"/>
        </w:rPr>
        <w:t>: Each tree within the forest is acyclic, meaning it does not contain any cycles or loops.</w:t>
      </w:r>
    </w:p>
    <w:p w14:paraId="5308420E" w14:textId="77777777" w:rsidR="00B71687" w:rsidRDefault="00B71687" w:rsidP="0044380A">
      <w:pPr>
        <w:pStyle w:val="NormalWeb"/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Forests are useful in various applications, especially when dealing with disconnected or independent components. They can be used to represent disjoint structures or separate entities within a system. Examples of real-world applications of forests include computer networks with multiple disconnected </w:t>
      </w:r>
      <w:r w:rsidR="0044380A">
        <w:rPr>
          <w:rFonts w:ascii="Segoe UI" w:hAnsi="Segoe UI" w:cs="Segoe UI"/>
          <w:color w:val="000000"/>
          <w:sz w:val="27"/>
          <w:szCs w:val="27"/>
        </w:rPr>
        <w:t>sub networks</w:t>
      </w:r>
      <w:r>
        <w:rPr>
          <w:rFonts w:ascii="Segoe UI" w:hAnsi="Segoe UI" w:cs="Segoe UI"/>
          <w:color w:val="000000"/>
          <w:sz w:val="27"/>
          <w:szCs w:val="27"/>
        </w:rPr>
        <w:t>, organizational structures with separate departments, and hierarchical data with multiple independent trees.</w:t>
      </w:r>
    </w:p>
    <w:p w14:paraId="7EDAF7DC" w14:textId="77777777" w:rsidR="00B71687" w:rsidRDefault="00B71687" w:rsidP="0044380A">
      <w:pPr>
        <w:pStyle w:val="z-TopofForm"/>
        <w:pBdr>
          <w:bottom w:val="none" w:sz="0" w:space="0" w:color="auto"/>
        </w:pBdr>
        <w:shd w:val="clear" w:color="auto" w:fill="FFFFFF" w:themeFill="background1"/>
      </w:pPr>
      <w:r>
        <w:t>Top of Form</w:t>
      </w:r>
    </w:p>
    <w:p w14:paraId="3163BEE4" w14:textId="77777777" w:rsidR="00B55CBA" w:rsidRPr="00B55CBA" w:rsidRDefault="00B55CBA" w:rsidP="0044380A">
      <w:pPr>
        <w:shd w:val="clear" w:color="auto" w:fill="FFFFFF" w:themeFill="background1"/>
        <w:spacing w:before="300" w:after="100" w:line="240" w:lineRule="auto"/>
        <w:rPr>
          <w:rFonts w:ascii="Segoe UI" w:eastAsia="Times New Roman" w:hAnsi="Segoe UI" w:cs="Segoe UI"/>
          <w:b/>
          <w:color w:val="000000"/>
          <w:kern w:val="0"/>
          <w:sz w:val="28"/>
          <w:szCs w:val="28"/>
        </w:rPr>
      </w:pPr>
    </w:p>
    <w:p w14:paraId="5A9EEFFE" w14:textId="616C7C86" w:rsidR="00B55CBA" w:rsidRDefault="006241AF" w:rsidP="004438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</w:rPr>
      </w:pPr>
      <w:r>
        <w:rPr>
          <w:noProof/>
        </w:rPr>
        <mc:AlternateContent>
          <mc:Choice Requires="wps">
            <w:drawing>
              <wp:inline distT="0" distB="0" distL="0" distR="0" wp14:anchorId="0A8EB950" wp14:editId="1D40FE67">
                <wp:extent cx="304800" cy="304800"/>
                <wp:effectExtent l="0" t="0" r="0" b="0"/>
                <wp:docPr id="1620198633" name="AutoShape 3" descr="Graph Theory - definitions, relationshi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E919EF" id="AutoShape 3" o:spid="_x0000_s1026" alt="Graph Theory - definitions, relationship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E69C1D6" w14:textId="77777777" w:rsidR="00B55CBA" w:rsidRDefault="00B55CBA" w:rsidP="004438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</w:rPr>
      </w:pPr>
    </w:p>
    <w:p w14:paraId="5A3DEB0F" w14:textId="77777777" w:rsidR="00B55CBA" w:rsidRDefault="00B55CBA" w:rsidP="004438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</w:rPr>
      </w:pPr>
    </w:p>
    <w:p w14:paraId="146F80C2" w14:textId="77777777" w:rsidR="00B55CBA" w:rsidRDefault="00B55CBA" w:rsidP="004438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</w:rPr>
      </w:pPr>
    </w:p>
    <w:p w14:paraId="14AB51F2" w14:textId="77777777" w:rsidR="00B55CBA" w:rsidRDefault="00B55CBA" w:rsidP="004438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</w:rPr>
      </w:pPr>
    </w:p>
    <w:p w14:paraId="0B735EA0" w14:textId="77777777" w:rsidR="00B55CBA" w:rsidRDefault="00B55CBA" w:rsidP="004438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</w:rPr>
      </w:pPr>
    </w:p>
    <w:p w14:paraId="6401CBF5" w14:textId="55428B0D" w:rsidR="00B55CBA" w:rsidRDefault="006241AF" w:rsidP="004438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067DEDF" wp14:editId="02BAD9CF">
                <wp:extent cx="304800" cy="304800"/>
                <wp:effectExtent l="0" t="0" r="0" b="0"/>
                <wp:docPr id="1638139025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77E3A4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AD3115">
        <w:rPr>
          <w:rFonts w:ascii="Arial" w:eastAsia="Times New Roman" w:hAnsi="Arial" w:cs="Arial"/>
          <w:noProof/>
          <w:kern w:val="0"/>
          <w:sz w:val="16"/>
          <w:szCs w:val="16"/>
        </w:rPr>
        <w:drawing>
          <wp:inline distT="0" distB="0" distL="0" distR="0" wp14:anchorId="4BDDDC50" wp14:editId="1959D7F6">
            <wp:extent cx="4651424" cy="2567354"/>
            <wp:effectExtent l="19050" t="0" r="0" b="0"/>
            <wp:docPr id="2" name="Picture 1" descr="a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1424" cy="256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59CF" w14:textId="77777777" w:rsidR="00B55CBA" w:rsidRDefault="00B55CBA" w:rsidP="004438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</w:rPr>
      </w:pPr>
    </w:p>
    <w:p w14:paraId="265431F1" w14:textId="4E76A7B8" w:rsidR="006E7DF6" w:rsidRDefault="006241AF" w:rsidP="0044380A">
      <w:pPr>
        <w:shd w:val="clear" w:color="auto" w:fill="FFFFFF" w:themeFill="background1"/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6BEA540" wp14:editId="0F91264A">
                <wp:extent cx="304800" cy="304800"/>
                <wp:effectExtent l="0" t="0" r="0" b="0"/>
                <wp:docPr id="1377974247" name="AutoShape 5" descr="Graph Theory - definitions, relationshi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A77A3" id="AutoShape 5" o:spid="_x0000_s1026" alt="Graph Theory - definitions, relationship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0CB8EE" w14:textId="77777777" w:rsidR="00AD3115" w:rsidRPr="00AD3115" w:rsidRDefault="00AD3115" w:rsidP="0044380A">
      <w:pPr>
        <w:shd w:val="clear" w:color="auto" w:fill="FFFFFF" w:themeFill="background1"/>
        <w:rPr>
          <w:b/>
          <w:sz w:val="32"/>
          <w:szCs w:val="32"/>
        </w:rPr>
      </w:pPr>
    </w:p>
    <w:p w14:paraId="0E1F35CA" w14:textId="77777777" w:rsidR="00AD3115" w:rsidRDefault="00AD3115" w:rsidP="0044380A">
      <w:pPr>
        <w:shd w:val="clear" w:color="auto" w:fill="FFFFFF" w:themeFill="background1"/>
        <w:rPr>
          <w:b/>
          <w:sz w:val="32"/>
          <w:szCs w:val="32"/>
        </w:rPr>
      </w:pPr>
      <w:r w:rsidRPr="00AD3115">
        <w:rPr>
          <w:b/>
          <w:sz w:val="32"/>
          <w:szCs w:val="32"/>
        </w:rPr>
        <w:t>THEOREM</w:t>
      </w:r>
    </w:p>
    <w:p w14:paraId="5E5F4A1E" w14:textId="77777777" w:rsidR="00AD3115" w:rsidRDefault="00AD3115" w:rsidP="0044380A">
      <w:pPr>
        <w:shd w:val="clear" w:color="auto" w:fill="FFFFFF" w:themeFill="background1"/>
        <w:rPr>
          <w:rFonts w:ascii="Segoe UI" w:hAnsi="Segoe UI" w:cs="Segoe UI"/>
          <w:b/>
          <w:color w:val="343541"/>
          <w:sz w:val="28"/>
          <w:szCs w:val="28"/>
        </w:rPr>
      </w:pPr>
      <w:r>
        <w:rPr>
          <w:rFonts w:ascii="Segoe UI" w:hAnsi="Segoe UI" w:cs="Segoe UI"/>
          <w:b/>
          <w:color w:val="343541"/>
          <w:sz w:val="28"/>
          <w:szCs w:val="28"/>
        </w:rPr>
        <w:t>If</w:t>
      </w:r>
      <w:r w:rsidRPr="00AD3115">
        <w:rPr>
          <w:rFonts w:ascii="Segoe UI" w:hAnsi="Segoe UI" w:cs="Segoe UI"/>
          <w:b/>
          <w:color w:val="343541"/>
          <w:sz w:val="28"/>
          <w:szCs w:val="28"/>
        </w:rPr>
        <w:t xml:space="preserve"> G is a tree with n vertices then it has n-1 edges</w:t>
      </w:r>
      <w:r>
        <w:rPr>
          <w:rFonts w:ascii="Segoe UI" w:hAnsi="Segoe UI" w:cs="Segoe UI"/>
          <w:b/>
          <w:color w:val="343541"/>
          <w:sz w:val="28"/>
          <w:szCs w:val="28"/>
        </w:rPr>
        <w:t>.</w:t>
      </w:r>
    </w:p>
    <w:p w14:paraId="08AB4289" w14:textId="77777777" w:rsidR="0044380A" w:rsidRDefault="00AD3115" w:rsidP="0044380A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D3115">
        <w:rPr>
          <w:rFonts w:ascii="Times New Roman" w:eastAsia="Times New Roman" w:hAnsi="Times New Roman" w:cs="Times New Roman"/>
          <w:kern w:val="0"/>
          <w:sz w:val="24"/>
          <w:szCs w:val="24"/>
        </w:rPr>
        <w:t>This property can be proven using induction or by considering the definition of a tree and the number of edges required to connect its vertices. Let's briefly explain the proof by induction:</w:t>
      </w:r>
    </w:p>
    <w:p w14:paraId="2D2428E2" w14:textId="77777777" w:rsidR="00AD3115" w:rsidRPr="00AD3115" w:rsidRDefault="00AD3115" w:rsidP="0044380A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D3115">
        <w:rPr>
          <w:rFonts w:ascii="Times New Roman" w:eastAsia="Times New Roman" w:hAnsi="Times New Roman" w:cs="Times New Roman"/>
          <w:kern w:val="0"/>
          <w:sz w:val="24"/>
          <w:szCs w:val="24"/>
        </w:rPr>
        <w:t>Base case: For a tree with n = 1 vertex, there are no edges. The statement holds true as 1 - 1 = 0 edges.</w:t>
      </w:r>
    </w:p>
    <w:p w14:paraId="5F4138E5" w14:textId="77777777" w:rsidR="00AD3115" w:rsidRPr="00AD3115" w:rsidRDefault="00AD3115" w:rsidP="0044380A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D3115">
        <w:rPr>
          <w:rFonts w:ascii="Times New Roman" w:eastAsia="Times New Roman" w:hAnsi="Times New Roman" w:cs="Times New Roman"/>
          <w:kern w:val="0"/>
          <w:sz w:val="24"/>
          <w:szCs w:val="24"/>
        </w:rPr>
        <w:t>Inductive step: Assume that the statement is true for a tree with k vertices, where k ≥ 1. That is, a tree with k vertices will have k - 1 edges.</w:t>
      </w:r>
    </w:p>
    <w:p w14:paraId="64309E61" w14:textId="77777777" w:rsidR="00AD3115" w:rsidRPr="00AD3115" w:rsidRDefault="00AD3115" w:rsidP="0044380A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D3115">
        <w:rPr>
          <w:rFonts w:ascii="Times New Roman" w:eastAsia="Times New Roman" w:hAnsi="Times New Roman" w:cs="Times New Roman"/>
          <w:kern w:val="0"/>
          <w:sz w:val="24"/>
          <w:szCs w:val="24"/>
        </w:rPr>
        <w:t>Now, consider a tree with (k+1) vertices. We can pick any leaf vertex (a vertex of degree 1) from this tree and remove it along with its incident edge. The resulting tree will have k vertices.</w:t>
      </w:r>
    </w:p>
    <w:p w14:paraId="3838CC60" w14:textId="77777777" w:rsidR="00AD3115" w:rsidRPr="00AD3115" w:rsidRDefault="00AD3115" w:rsidP="0044380A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D3115">
        <w:rPr>
          <w:rFonts w:ascii="Times New Roman" w:eastAsia="Times New Roman" w:hAnsi="Times New Roman" w:cs="Times New Roman"/>
          <w:kern w:val="0"/>
          <w:sz w:val="24"/>
          <w:szCs w:val="24"/>
        </w:rPr>
        <w:t>By the induction hypothesis, the tree with k vertices will have (k - 1) edges. When we add back the removed vertex and its incident edge, the total number of edges becomes (k - 1) + 1 = k.</w:t>
      </w:r>
    </w:p>
    <w:p w14:paraId="7605503F" w14:textId="77777777" w:rsidR="00AD3115" w:rsidRPr="00AD3115" w:rsidRDefault="00AD3115" w:rsidP="0044380A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D3115">
        <w:rPr>
          <w:rFonts w:ascii="Times New Roman" w:eastAsia="Times New Roman" w:hAnsi="Times New Roman" w:cs="Times New Roman"/>
          <w:kern w:val="0"/>
          <w:sz w:val="24"/>
          <w:szCs w:val="24"/>
        </w:rPr>
        <w:t>Therefore, a tree with (k+1) vertices will have k edges.</w:t>
      </w:r>
    </w:p>
    <w:p w14:paraId="44E464C4" w14:textId="77777777" w:rsidR="00AD3115" w:rsidRPr="00AD3115" w:rsidRDefault="00AD3115" w:rsidP="0044380A">
      <w:pPr>
        <w:shd w:val="clear" w:color="auto" w:fill="FFFFFF" w:themeFill="background1"/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D3115">
        <w:rPr>
          <w:rFonts w:ascii="Times New Roman" w:eastAsia="Times New Roman" w:hAnsi="Times New Roman" w:cs="Times New Roman"/>
          <w:kern w:val="0"/>
          <w:sz w:val="24"/>
          <w:szCs w:val="24"/>
        </w:rPr>
        <w:t>By the principle of mathematical induction, the statement holds for all positive integers n ≥ 1. Hence, if G is a tree with n vertices, it will have exactly n-1 edges.</w:t>
      </w:r>
    </w:p>
    <w:p w14:paraId="08FA91FE" w14:textId="77777777" w:rsidR="00AD3115" w:rsidRPr="00AD3115" w:rsidRDefault="00AD3115" w:rsidP="004438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</w:rPr>
      </w:pPr>
      <w:r w:rsidRPr="00AD3115">
        <w:rPr>
          <w:rFonts w:ascii="Arial" w:eastAsia="Times New Roman" w:hAnsi="Arial" w:cs="Arial"/>
          <w:vanish/>
          <w:kern w:val="0"/>
          <w:sz w:val="16"/>
          <w:szCs w:val="16"/>
        </w:rPr>
        <w:t>Top of Form</w:t>
      </w:r>
    </w:p>
    <w:p w14:paraId="0FBF6823" w14:textId="77777777" w:rsidR="00AD3115" w:rsidRPr="00AD3115" w:rsidRDefault="00AD3115" w:rsidP="0044380A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</w:rPr>
      </w:pPr>
    </w:p>
    <w:p w14:paraId="27F86809" w14:textId="760D11CD" w:rsidR="00B55CBA" w:rsidRPr="00B55CBA" w:rsidRDefault="006E7DF6" w:rsidP="0044380A">
      <w:pPr>
        <w:shd w:val="clear" w:color="auto" w:fill="FFFFFF" w:themeFill="background1"/>
        <w:rPr>
          <w:b/>
          <w:sz w:val="28"/>
          <w:szCs w:val="28"/>
        </w:rPr>
      </w:pPr>
      <w:r>
        <w:rPr>
          <w:rFonts w:ascii="Arial" w:eastAsia="Times New Roman" w:hAnsi="Arial" w:cs="Arial"/>
          <w:noProof/>
          <w:vanish/>
          <w:kern w:val="0"/>
          <w:sz w:val="16"/>
          <w:szCs w:val="16"/>
        </w:rPr>
        <w:drawing>
          <wp:inline distT="0" distB="0" distL="0" distR="0" wp14:anchorId="0C5B8B18" wp14:editId="2EF3C50D">
            <wp:extent cx="1714500" cy="2000250"/>
            <wp:effectExtent l="19050" t="0" r="0" b="0"/>
            <wp:docPr id="1" name="Picture 0" descr="270px-Tree_grap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0px-Tree_graph.sv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CBA" w:rsidRPr="00B55CBA">
        <w:rPr>
          <w:rFonts w:ascii="Arial" w:eastAsia="Times New Roman" w:hAnsi="Arial" w:cs="Arial"/>
          <w:vanish/>
          <w:kern w:val="0"/>
          <w:sz w:val="16"/>
          <w:szCs w:val="16"/>
        </w:rPr>
        <w:t>Top of Form</w:t>
      </w:r>
    </w:p>
    <w:sectPr w:rsidR="00B55CBA" w:rsidRPr="00B55CBA" w:rsidSect="00C0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4F45"/>
    <w:multiLevelType w:val="multilevel"/>
    <w:tmpl w:val="7C461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3457C"/>
    <w:multiLevelType w:val="multilevel"/>
    <w:tmpl w:val="CEE2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D40C2"/>
    <w:multiLevelType w:val="multilevel"/>
    <w:tmpl w:val="49AE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6721225">
    <w:abstractNumId w:val="1"/>
  </w:num>
  <w:num w:numId="2" w16cid:durableId="755976422">
    <w:abstractNumId w:val="0"/>
  </w:num>
  <w:num w:numId="3" w16cid:durableId="311563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BA"/>
    <w:rsid w:val="00274DAF"/>
    <w:rsid w:val="003A09D1"/>
    <w:rsid w:val="0044380A"/>
    <w:rsid w:val="006241AF"/>
    <w:rsid w:val="006E7DF6"/>
    <w:rsid w:val="007C025A"/>
    <w:rsid w:val="00AD3115"/>
    <w:rsid w:val="00B55CBA"/>
    <w:rsid w:val="00B71687"/>
    <w:rsid w:val="00C0308C"/>
    <w:rsid w:val="00C95718"/>
    <w:rsid w:val="00DA5E82"/>
    <w:rsid w:val="00E13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1618"/>
  <w15:docId w15:val="{650DC2DA-CFD5-47EC-8D97-11914A56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5CB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5CBA"/>
    <w:rPr>
      <w:rFonts w:ascii="Arial" w:eastAsia="Times New Roman" w:hAnsi="Arial" w:cs="Arial"/>
      <w:vanish/>
      <w:kern w:val="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1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9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80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29611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2098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183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20029266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142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149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240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815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334248">
          <w:marLeft w:val="0"/>
          <w:marRight w:val="0"/>
          <w:marTop w:val="0"/>
          <w:marBottom w:val="0"/>
          <w:divBdr>
            <w:top w:val="single" w:sz="4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883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5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6980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8812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3635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035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9322503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183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509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347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588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8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9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42802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635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278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2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29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5124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4777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8121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68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6855921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384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114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316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462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46860">
          <w:marLeft w:val="0"/>
          <w:marRight w:val="0"/>
          <w:marTop w:val="0"/>
          <w:marBottom w:val="0"/>
          <w:divBdr>
            <w:top w:val="single" w:sz="4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CPN_SD</dc:creator>
  <cp:lastModifiedBy>Sanam Tamang</cp:lastModifiedBy>
  <cp:revision>2</cp:revision>
  <dcterms:created xsi:type="dcterms:W3CDTF">2023-07-17T22:55:00Z</dcterms:created>
  <dcterms:modified xsi:type="dcterms:W3CDTF">2023-07-17T22:55:00Z</dcterms:modified>
</cp:coreProperties>
</file>