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1E02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0" w:name="_Toc135351030"/>
      <w:bookmarkStart w:id="1" w:name="_Toc152488305"/>
      <w:bookmarkStart w:id="2" w:name="_Toc152559501"/>
      <w:r w:rsidRPr="004C22EB">
        <w:rPr>
          <w:rFonts w:ascii="Times New Roman" w:hAnsi="Times New Roman" w:cs="Times New Roman"/>
          <w:bCs/>
          <w:sz w:val="32"/>
          <w:szCs w:val="32"/>
        </w:rPr>
        <w:t>Laboratory Practical Report</w:t>
      </w:r>
      <w:bookmarkEnd w:id="0"/>
      <w:bookmarkEnd w:id="1"/>
      <w:bookmarkEnd w:id="2"/>
    </w:p>
    <w:p w14:paraId="02D4E8AE" w14:textId="77777777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35351031"/>
      <w:bookmarkStart w:id="4" w:name="_Toc152488306"/>
      <w:bookmarkStart w:id="5" w:name="_Toc152559502"/>
      <w:r w:rsidRPr="004C22EB">
        <w:rPr>
          <w:rFonts w:ascii="Times New Roman" w:hAnsi="Times New Roman" w:cs="Times New Roman"/>
          <w:bCs/>
          <w:sz w:val="32"/>
          <w:szCs w:val="32"/>
        </w:rPr>
        <w:t>of</w:t>
      </w:r>
      <w:bookmarkEnd w:id="3"/>
      <w:bookmarkEnd w:id="4"/>
      <w:bookmarkEnd w:id="5"/>
    </w:p>
    <w:p w14:paraId="3CEF064C" w14:textId="4656071A" w:rsidR="000E69FC" w:rsidRPr="004C22EB" w:rsidRDefault="00707013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52559503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6"/>
    </w:p>
    <w:p w14:paraId="38D15619" w14:textId="1EB6F5F6" w:rsidR="000E69FC" w:rsidRPr="004C22EB" w:rsidRDefault="000E69FC" w:rsidP="000E69FC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135351033"/>
      <w:bookmarkStart w:id="8" w:name="_Toc152488308"/>
      <w:bookmarkStart w:id="9" w:name="_Toc152559504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 w:rsidR="00707013"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7"/>
      <w:bookmarkEnd w:id="8"/>
      <w:bookmarkEnd w:id="9"/>
    </w:p>
    <w:p w14:paraId="51E0C84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To</w:t>
      </w:r>
    </w:p>
    <w:p w14:paraId="377166A0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147ADF7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22EB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48DCB6AB" w14:textId="2F098A0B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 w:rsidR="00707013"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5658AC6A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22DB46B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5135672C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08C3EAC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T.U. Regd. No.:</w:t>
      </w:r>
      <w:r>
        <w:rPr>
          <w:rFonts w:ascii="Times New Roman" w:hAnsi="Times New Roman" w:cs="Times New Roman"/>
          <w:bCs/>
          <w:sz w:val="32"/>
          <w:szCs w:val="32"/>
        </w:rPr>
        <w:t xml:space="preserve"> 9-2-214-54-2019</w:t>
      </w:r>
    </w:p>
    <w:p w14:paraId="5F120445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Under the guidance of</w:t>
      </w:r>
    </w:p>
    <w:p w14:paraId="513AA534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>Er. Santosh Dahal</w:t>
      </w:r>
    </w:p>
    <w:p w14:paraId="51E0A96F" w14:textId="77777777" w:rsidR="000E69FC" w:rsidRPr="004C22EB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Lecturer</w:t>
      </w:r>
    </w:p>
    <w:p w14:paraId="32D0F698" w14:textId="77777777" w:rsidR="000E69FC" w:rsidRPr="00AF7DA1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C22EB">
        <w:rPr>
          <w:rFonts w:ascii="Times New Roman" w:hAnsi="Times New Roman" w:cs="Times New Roman"/>
          <w:bCs/>
          <w:sz w:val="32"/>
          <w:szCs w:val="32"/>
        </w:rPr>
        <w:t>Sukuna Multiple Campus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186E2" wp14:editId="27307767">
                <wp:simplePos x="0" y="0"/>
                <wp:positionH relativeFrom="column">
                  <wp:posOffset>-561975</wp:posOffset>
                </wp:positionH>
                <wp:positionV relativeFrom="paragraph">
                  <wp:posOffset>350520</wp:posOffset>
                </wp:positionV>
                <wp:extent cx="7019925" cy="952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F49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.6pt" to="508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1590F4F2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43896">
        <w:rPr>
          <w:rFonts w:ascii="Times New Roman" w:hAnsi="Times New Roman" w:cs="Times New Roman"/>
          <w:b/>
          <w:bCs/>
          <w:iCs/>
          <w:sz w:val="32"/>
          <w:szCs w:val="32"/>
        </w:rPr>
        <w:t>SUKUNA MULTIPLE CAMPUS</w:t>
      </w:r>
    </w:p>
    <w:p w14:paraId="7511A59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Sundarharaincha-12, Morang, Nepal</w:t>
      </w:r>
    </w:p>
    <w:p w14:paraId="410A0B69" w14:textId="77777777" w:rsidR="000E69FC" w:rsidRPr="00543896" w:rsidRDefault="000E69FC" w:rsidP="000E69FC">
      <w:pPr>
        <w:tabs>
          <w:tab w:val="center" w:pos="4680"/>
          <w:tab w:val="left" w:pos="669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3896">
        <w:rPr>
          <w:rFonts w:ascii="Times New Roman" w:hAnsi="Times New Roman" w:cs="Times New Roman"/>
          <w:iCs/>
          <w:sz w:val="32"/>
          <w:szCs w:val="32"/>
        </w:rPr>
        <w:t>2080</w:t>
      </w:r>
    </w:p>
    <w:p w14:paraId="3964A3AC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896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64E7BFD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This is to certify that the Laboratory Practical Report</w:t>
      </w:r>
    </w:p>
    <w:p w14:paraId="29B8A54E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lastRenderedPageBreak/>
        <w:t>of</w:t>
      </w:r>
    </w:p>
    <w:p w14:paraId="74E7DF90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0" w:name="_Toc152488310"/>
      <w:bookmarkStart w:id="11" w:name="_Toc152559505"/>
      <w:r w:rsidRPr="00707013">
        <w:rPr>
          <w:rFonts w:ascii="Times New Roman" w:hAnsi="Times New Roman" w:cs="Times New Roman"/>
          <w:b/>
          <w:sz w:val="32"/>
          <w:szCs w:val="32"/>
        </w:rPr>
        <w:t>Visual Programming with C#</w:t>
      </w:r>
      <w:bookmarkEnd w:id="11"/>
    </w:p>
    <w:p w14:paraId="041E0C41" w14:textId="77777777" w:rsidR="003A74D9" w:rsidRPr="004C22EB" w:rsidRDefault="003A74D9" w:rsidP="003A74D9">
      <w:pPr>
        <w:spacing w:line="276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152559506"/>
      <w:bookmarkEnd w:id="10"/>
      <w:r w:rsidRPr="004C22EB">
        <w:rPr>
          <w:rFonts w:ascii="Times New Roman" w:hAnsi="Times New Roman" w:cs="Times New Roman"/>
          <w:b/>
          <w:sz w:val="32"/>
          <w:szCs w:val="32"/>
        </w:rPr>
        <w:t>(ICT ED 4</w:t>
      </w:r>
      <w:r>
        <w:rPr>
          <w:rFonts w:ascii="Times New Roman" w:hAnsi="Times New Roman" w:cs="Times New Roman"/>
          <w:b/>
          <w:sz w:val="32"/>
          <w:szCs w:val="32"/>
        </w:rPr>
        <w:t>65</w:t>
      </w:r>
      <w:r w:rsidRPr="004C22EB">
        <w:rPr>
          <w:rFonts w:ascii="Times New Roman" w:hAnsi="Times New Roman" w:cs="Times New Roman"/>
          <w:b/>
          <w:sz w:val="32"/>
          <w:szCs w:val="32"/>
        </w:rPr>
        <w:t>)</w:t>
      </w:r>
      <w:bookmarkEnd w:id="12"/>
    </w:p>
    <w:p w14:paraId="0A762BF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3896">
        <w:rPr>
          <w:rFonts w:ascii="Times New Roman" w:hAnsi="Times New Roman" w:cs="Times New Roman"/>
          <w:bCs/>
          <w:sz w:val="28"/>
          <w:szCs w:val="28"/>
        </w:rPr>
        <w:t>In Partial Fulfillment of the Requirements of the course</w:t>
      </w:r>
    </w:p>
    <w:p w14:paraId="707E51E1" w14:textId="77777777" w:rsidR="003A74D9" w:rsidRPr="004C22EB" w:rsidRDefault="003A74D9" w:rsidP="003A74D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2EB">
        <w:rPr>
          <w:rFonts w:ascii="Times New Roman" w:hAnsi="Times New Roman" w:cs="Times New Roman"/>
          <w:b/>
          <w:sz w:val="32"/>
          <w:szCs w:val="32"/>
        </w:rPr>
        <w:t xml:space="preserve">B.Ed. ICTE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4C22EB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4C22EB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6B2A8F01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5ABD0748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Sanam Tamang</w:t>
      </w:r>
    </w:p>
    <w:p w14:paraId="20CD40FB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Symbol No.: 76214020</w:t>
      </w:r>
    </w:p>
    <w:p w14:paraId="7D429F44" w14:textId="77777777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43896">
        <w:rPr>
          <w:rFonts w:ascii="Times New Roman" w:hAnsi="Times New Roman" w:cs="Times New Roman"/>
          <w:bCs/>
          <w:sz w:val="32"/>
          <w:szCs w:val="32"/>
        </w:rPr>
        <w:t>T.U. Regd. No.: 9-2-214-54-2019</w:t>
      </w:r>
    </w:p>
    <w:p w14:paraId="7FE4FBD8" w14:textId="4AD6F57F" w:rsidR="000E69FC" w:rsidRPr="00543896" w:rsidRDefault="000E69FC" w:rsidP="000E69F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is a </w:t>
      </w:r>
      <w:proofErr w:type="spellStart"/>
      <w:r w:rsidRPr="00543896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543896">
        <w:rPr>
          <w:rFonts w:ascii="Times New Roman" w:hAnsi="Times New Roman" w:cs="Times New Roman"/>
          <w:sz w:val="28"/>
          <w:szCs w:val="28"/>
        </w:rPr>
        <w:t xml:space="preserve"> record of experiments carried out by him/her under by </w:t>
      </w:r>
      <w:r w:rsidR="003A74D9" w:rsidRPr="00543896">
        <w:rPr>
          <w:rFonts w:ascii="Times New Roman" w:hAnsi="Times New Roman" w:cs="Times New Roman"/>
          <w:sz w:val="28"/>
          <w:szCs w:val="28"/>
        </w:rPr>
        <w:t>guidance.</w:t>
      </w:r>
    </w:p>
    <w:p w14:paraId="0E9E8F53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_______________   </w:t>
      </w:r>
    </w:p>
    <w:p w14:paraId="73ED0E62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Er. Santosh Dahal </w:t>
      </w:r>
    </w:p>
    <w:p w14:paraId="684DBE62" w14:textId="77777777" w:rsidR="000E69FC" w:rsidRPr="00543896" w:rsidRDefault="000E69FC" w:rsidP="000E69FC">
      <w:pPr>
        <w:spacing w:line="276" w:lineRule="auto"/>
        <w:ind w:left="7200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  Lecturer</w:t>
      </w:r>
    </w:p>
    <w:p w14:paraId="098DAE5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Sukuna Multiple Campus</w:t>
      </w:r>
    </w:p>
    <w:p w14:paraId="1B64FE71" w14:textId="77777777" w:rsidR="000E69FC" w:rsidRPr="00543896" w:rsidRDefault="000E69FC" w:rsidP="000E69FC">
      <w:pPr>
        <w:spacing w:line="276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Sundarharaincha-12, Morang</w:t>
      </w:r>
    </w:p>
    <w:p w14:paraId="0C82048E" w14:textId="77777777" w:rsidR="000E69FC" w:rsidRPr="00543896" w:rsidRDefault="000E69FC" w:rsidP="000E69FC">
      <w:pPr>
        <w:spacing w:line="276" w:lineRule="auto"/>
        <w:ind w:left="57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(Internal Examiner)</w:t>
      </w:r>
    </w:p>
    <w:p w14:paraId="72F56458" w14:textId="48BB86F4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Submitted for the Final Examination on: 2080/</w:t>
      </w:r>
      <w:r>
        <w:rPr>
          <w:rFonts w:ascii="Times New Roman" w:hAnsi="Times New Roman" w:cs="Times New Roman"/>
          <w:sz w:val="28"/>
          <w:szCs w:val="28"/>
        </w:rPr>
        <w:t>0</w:t>
      </w:r>
      <w:r w:rsidR="003A74D9">
        <w:rPr>
          <w:rFonts w:ascii="Times New Roman" w:hAnsi="Times New Roman" w:cs="Times New Roman"/>
          <w:sz w:val="28"/>
          <w:szCs w:val="28"/>
        </w:rPr>
        <w:t>8</w:t>
      </w:r>
      <w:r w:rsidRPr="00543896">
        <w:rPr>
          <w:rFonts w:ascii="Times New Roman" w:hAnsi="Times New Roman" w:cs="Times New Roman"/>
          <w:sz w:val="28"/>
          <w:szCs w:val="28"/>
        </w:rPr>
        <w:t>/</w:t>
      </w:r>
      <w:r w:rsidR="003A74D9">
        <w:rPr>
          <w:rFonts w:ascii="Times New Roman" w:hAnsi="Times New Roman" w:cs="Times New Roman"/>
          <w:sz w:val="28"/>
          <w:szCs w:val="28"/>
        </w:rPr>
        <w:t>20</w:t>
      </w:r>
    </w:p>
    <w:p w14:paraId="4B177CFA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5F226A25" w14:textId="77777777" w:rsidR="000E69FC" w:rsidRPr="00543896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3896">
        <w:rPr>
          <w:rFonts w:ascii="Times New Roman" w:hAnsi="Times New Roman" w:cs="Times New Roman"/>
          <w:sz w:val="28"/>
          <w:szCs w:val="28"/>
        </w:rPr>
        <w:t xml:space="preserve">  Lecturer</w:t>
      </w:r>
    </w:p>
    <w:p w14:paraId="464EF9CA" w14:textId="21CBDE96" w:rsidR="000E69FC" w:rsidRDefault="000E69FC" w:rsidP="000E69FC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0E69FC" w:rsidSect="00E5282D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43896">
        <w:rPr>
          <w:rFonts w:ascii="Times New Roman" w:hAnsi="Times New Roman" w:cs="Times New Roman"/>
          <w:sz w:val="28"/>
          <w:szCs w:val="28"/>
        </w:rPr>
        <w:t xml:space="preserve">   (External Examin</w:t>
      </w:r>
      <w:r>
        <w:rPr>
          <w:rFonts w:ascii="Times New Roman" w:hAnsi="Times New Roman" w:cs="Times New Roman"/>
          <w:sz w:val="28"/>
          <w:szCs w:val="28"/>
        </w:rPr>
        <w:t>e</w:t>
      </w:r>
      <w:r w:rsidR="00727F97">
        <w:rPr>
          <w:rFonts w:ascii="Times New Roman" w:hAnsi="Times New Roman" w:cs="Times New Roman"/>
          <w:sz w:val="28"/>
          <w:szCs w:val="28"/>
        </w:rPr>
        <w:t>r</w:t>
      </w:r>
    </w:p>
    <w:p w14:paraId="73995B0F" w14:textId="77777777" w:rsidR="00707013" w:rsidRPr="0095727D" w:rsidRDefault="00707013">
      <w:pPr>
        <w:rPr>
          <w:rFonts w:ascii="Times New Roman" w:hAnsi="Times New Roman" w:cs="Times New Roman"/>
        </w:rPr>
      </w:pPr>
      <w:r w:rsidRPr="0095727D">
        <w:rPr>
          <w:rFonts w:ascii="Times New Roman" w:hAnsi="Times New Roman" w:cs="Times New Roman"/>
        </w:rPr>
        <w:lastRenderedPageBreak/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1"/>
          <w:szCs w:val="21"/>
        </w:rPr>
        <w:id w:val="-106610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39D7F" w14:textId="77777777" w:rsidR="00141A53" w:rsidRDefault="00707013" w:rsidP="00707013">
          <w:pPr>
            <w:pStyle w:val="TOCHeading"/>
            <w:rPr>
              <w:noProof/>
            </w:rPr>
          </w:pPr>
          <w:r w:rsidRPr="0095727D">
            <w:rPr>
              <w:rFonts w:ascii="Times New Roman" w:hAnsi="Times New Roman" w:cs="Times New Roman"/>
              <w:b/>
              <w:bCs/>
              <w:color w:val="44546A" w:themeColor="text2"/>
            </w:rPr>
            <w:t>Table of Contents</w: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begin"/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instrText xml:space="preserve"> TOC \o "1-3" \h \z \u </w:instrText>
          </w:r>
          <w:r w:rsidRPr="0095727D">
            <w:rPr>
              <w:rFonts w:ascii="Times New Roman" w:hAnsi="Times New Roman" w:cs="Times New Roman"/>
              <w:b/>
              <w:bCs/>
              <w:color w:val="auto"/>
            </w:rPr>
            <w:fldChar w:fldCharType="separate"/>
          </w:r>
        </w:p>
        <w:p w14:paraId="2A95CC65" w14:textId="26E9ADF2" w:rsidR="00141A53" w:rsidRDefault="00141A5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59507" w:history="1">
            <w:r w:rsidRPr="00BC5E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1B27" w14:textId="63C0455A" w:rsidR="00141A53" w:rsidRDefault="00141A53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59508" w:history="1">
            <w:r w:rsidRPr="00BC5E1E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</w:rPr>
              <w:t>Explanation of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868D" w14:textId="424E2C1E" w:rsidR="00141A53" w:rsidRDefault="00141A5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59509" w:history="1">
            <w:r w:rsidRPr="00BC5E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B1D3" w14:textId="4193A795" w:rsidR="00141A53" w:rsidRDefault="00141A53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59510" w:history="1">
            <w:r w:rsidRPr="00BC5E1E">
              <w:rPr>
                <w:rStyle w:val="Hyperlink"/>
                <w:rFonts w:ascii="Times New Roman" w:eastAsiaTheme="minorHAnsi" w:hAnsi="Times New Roman" w:cs="Times New Roman"/>
                <w:b/>
                <w:bCs/>
                <w:noProof/>
              </w:rPr>
              <w:t>Explanation of 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ED5B" w14:textId="6BA31119" w:rsidR="00141A53" w:rsidRDefault="00141A53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559511" w:history="1">
            <w:r w:rsidRPr="00BC5E1E">
              <w:rPr>
                <w:rStyle w:val="Hyperlink"/>
                <w:rFonts w:cstheme="minorHAnsi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F45E" w14:textId="59AE2114" w:rsidR="00707013" w:rsidRPr="0095727D" w:rsidRDefault="00707013">
          <w:pPr>
            <w:rPr>
              <w:rFonts w:ascii="Times New Roman" w:hAnsi="Times New Roman" w:cs="Times New Roman"/>
            </w:rPr>
          </w:pPr>
          <w:r w:rsidRPr="009572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9B922C" w14:textId="3F712B5D" w:rsidR="00707013" w:rsidRPr="0095727D" w:rsidRDefault="00707013">
      <w:pPr>
        <w:rPr>
          <w:rFonts w:ascii="Times New Roman" w:hAnsi="Times New Roman" w:cs="Times New Roman"/>
        </w:rPr>
        <w:sectPr w:rsidR="00707013" w:rsidRPr="0095727D" w:rsidSect="00707013">
          <w:footerReference w:type="default" r:id="rId9"/>
          <w:pgSz w:w="12240" w:h="15840"/>
          <w:pgMar w:top="1440" w:right="1440" w:bottom="1440" w:left="1440" w:header="720" w:footer="720" w:gutter="0"/>
          <w:pgNumType w:start="0" w:chapStyle="1"/>
          <w:cols w:space="720"/>
          <w:titlePg/>
          <w:docGrid w:linePitch="360"/>
        </w:sectPr>
      </w:pPr>
    </w:p>
    <w:p w14:paraId="7ACE3544" w14:textId="77777777" w:rsidR="00707013" w:rsidRPr="0095727D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559507"/>
      <w:proofErr w:type="spellStart"/>
      <w:r w:rsidRPr="009572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Program.cs</w:t>
      </w:r>
      <w:bookmarkEnd w:id="13"/>
      <w:proofErr w:type="spellEnd"/>
    </w:p>
    <w:p w14:paraId="0389BD7B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636C04B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7BE852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58C5AEB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Calculator</w:t>
      </w:r>
    </w:p>
    <w:p w14:paraId="5488CE00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F53ADAB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683A4087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73CDF80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557300D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CDB5AFC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Application.EnableVisualStyles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63E3D8D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Application.SetCompatibleTextRenderingDefault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CC396A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Form1());</w:t>
      </w:r>
    </w:p>
    <w:p w14:paraId="51C386A0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109046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7BB9B3" w14:textId="77777777" w:rsidR="00CB083D" w:rsidRDefault="00CB083D" w:rsidP="00CB083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99D1D3" w14:textId="77777777" w:rsidR="00707013" w:rsidRPr="0095727D" w:rsidRDefault="00707013" w:rsidP="00707013">
      <w:pPr>
        <w:rPr>
          <w:rFonts w:ascii="Times New Roman" w:eastAsiaTheme="minorHAnsi" w:hAnsi="Times New Roman" w:cs="Times New Roman"/>
          <w:b/>
          <w:bCs/>
          <w:color w:val="000000"/>
          <w:sz w:val="19"/>
          <w:szCs w:val="19"/>
          <w:u w:val="single"/>
          <w14:ligatures w14:val="standardContextual"/>
        </w:rPr>
      </w:pPr>
    </w:p>
    <w:p w14:paraId="2913887C" w14:textId="082FAFD6" w:rsidR="00707013" w:rsidRPr="0095727D" w:rsidRDefault="00707013" w:rsidP="00707013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4" w:name="_Toc152559508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Explanation of </w:t>
      </w:r>
      <w:proofErr w:type="spellStart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program.cs</w:t>
      </w:r>
      <w:bookmarkEnd w:id="14"/>
      <w:proofErr w:type="spellEnd"/>
    </w:p>
    <w:p w14:paraId="7E162BE2" w14:textId="77777777" w:rsidR="00062644" w:rsidRPr="00062644" w:rsidRDefault="00062644" w:rsidP="0006264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Using Directives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339E7DC1" w14:textId="11A085A2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using </w:t>
      </w:r>
      <w:r w:rsidR="00141A53"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System: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directive allows the program to use types and members from the System namespace.</w:t>
      </w:r>
    </w:p>
    <w:p w14:paraId="624B2A4E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using </w:t>
      </w:r>
      <w:proofErr w:type="spellStart"/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System.Windows.Forms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directive enables the use of Windows Forms classes and controls.</w:t>
      </w:r>
    </w:p>
    <w:p w14:paraId="78A2E054" w14:textId="77777777" w:rsidR="00062644" w:rsidRPr="00062644" w:rsidRDefault="00062644" w:rsidP="0006264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Namespace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1B84E93C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 code is inside a namespace called Calculator. Namespaces are used to organize code and prevent naming conflicts.</w:t>
      </w:r>
    </w:p>
    <w:p w14:paraId="54F459DE" w14:textId="77777777" w:rsidR="00062644" w:rsidRPr="00062644" w:rsidRDefault="00062644" w:rsidP="0006264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Static Class 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Program:</w:t>
      </w:r>
    </w:p>
    <w:p w14:paraId="3D2886E5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 Program class is marked as static, which means it cannot be instantiated. It serves as the entry point for the application.</w:t>
      </w:r>
    </w:p>
    <w:p w14:paraId="56CBD296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 [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STAThread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] attribute indicates that the application uses a single-threaded apartment model for COM interop.</w:t>
      </w:r>
    </w:p>
    <w:p w14:paraId="645AA4B3" w14:textId="77777777" w:rsidR="00062644" w:rsidRPr="00062644" w:rsidRDefault="00062644" w:rsidP="0006264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Main Method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046D4990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 Main method is the starting point of the application.</w:t>
      </w:r>
    </w:p>
    <w:p w14:paraId="6FABC751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Inside Main:</w:t>
      </w:r>
    </w:p>
    <w:p w14:paraId="2C0A5C7F" w14:textId="77777777" w:rsidR="00062644" w:rsidRPr="00062644" w:rsidRDefault="00062644" w:rsidP="00062644">
      <w:pPr>
        <w:numPr>
          <w:ilvl w:val="2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Application.EnableVisualStyles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(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);: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line enables visual styles for the application, ensuring consistent appearance across different Windows versions.</w:t>
      </w:r>
    </w:p>
    <w:p w14:paraId="248B4789" w14:textId="77777777" w:rsidR="00062644" w:rsidRPr="00062644" w:rsidRDefault="00062644" w:rsidP="00062644">
      <w:pPr>
        <w:numPr>
          <w:ilvl w:val="2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Application.SetCompatibleTextRenderingDefault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(false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);: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line sets text rendering compatibility to false, which improves text rendering performance.</w:t>
      </w:r>
    </w:p>
    <w:p w14:paraId="0E440C9E" w14:textId="77777777" w:rsidR="00062644" w:rsidRPr="00062644" w:rsidRDefault="00062644" w:rsidP="00062644">
      <w:pPr>
        <w:numPr>
          <w:ilvl w:val="2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Application.Run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(new Form1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());: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runs the main form of the application, which is an instance of Form1.</w:t>
      </w:r>
    </w:p>
    <w:p w14:paraId="63A4C590" w14:textId="77777777" w:rsidR="00062644" w:rsidRPr="00062644" w:rsidRDefault="00062644" w:rsidP="0006264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Form1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433C200C" w14:textId="77777777" w:rsidR="00062644" w:rsidRPr="00062644" w:rsidRDefault="00062644" w:rsidP="00062644">
      <w:pPr>
        <w:numPr>
          <w:ilvl w:val="1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 application runs an instance of Form1. You’ll find the actual UI and logic for your calculator in the Form1 class.</w:t>
      </w:r>
    </w:p>
    <w:p w14:paraId="5B282B77" w14:textId="77777777" w:rsidR="00707013" w:rsidRPr="0095727D" w:rsidRDefault="00707013" w:rsidP="00707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85AA9" w14:textId="77777777" w:rsidR="00707013" w:rsidRPr="0095727D" w:rsidRDefault="00707013" w:rsidP="0070701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2559509"/>
      <w:r w:rsidRPr="009572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Form1.cs</w:t>
      </w:r>
      <w:bookmarkEnd w:id="15"/>
    </w:p>
    <w:p w14:paraId="4B6A7F0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4F97E5F1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5D237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D259E89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Calculator</w:t>
      </w:r>
    </w:p>
    <w:p w14:paraId="673FCA9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54C782C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Form</w:t>
      </w:r>
    </w:p>
    <w:p w14:paraId="31AAFDFC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7DE89C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Double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7F57AFD0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00C4A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864CC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053D75D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1DFA93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C6BFF4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62CD4CD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0ECBB67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04DE2CD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A6C214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1469351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B8E461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22EA7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8AD3D5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Button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(Button)sender;</w:t>
      </w:r>
    </w:p>
    <w:p w14:paraId="72ED4B6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4726AAA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 </w:t>
      </w:r>
    </w:p>
    <w:p w14:paraId="0472B0BC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_Result.Text.Contains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3EF2DFE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83B4CD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5BBCBD5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gramEnd"/>
    </w:p>
    <w:p w14:paraId="10875611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FD79A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131E83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2A593CA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238D1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FE97E7C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operator_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0BA6129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D23355D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Button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(Button)sender;</w:t>
      </w:r>
    </w:p>
    <w:p w14:paraId="4AC3382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E4F1F3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= 0)</w:t>
      </w:r>
    </w:p>
    <w:p w14:paraId="7C6E61E4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31AE55E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button15.PerformClick();</w:t>
      </w:r>
    </w:p>
    <w:p w14:paraId="08222BF4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FCE97D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labelCurrentOperation.Text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961C9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D32E2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39DBC9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15580E4D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6E294A9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12003B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button.Text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3B2A1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CC9BCE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labelCurrentOperation.Text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616F0C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EDD39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4DAEC1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DA137CE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CE6ABC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button4_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4859F319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DCFEA30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800B0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1F443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587E72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button5_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59BB13AA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8EE347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55F1BD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0CBC98F9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A4537F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C80B85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button15_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e)</w:t>
      </w:r>
    </w:p>
    <w:p w14:paraId="412D225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B8A8485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operationPerformed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C0ACF44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5BE1B61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92D0A24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FEADFD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9B2AD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"-"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BC7D9EB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CFFD55A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A8B46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"*"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2C1D19E0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3766D08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41B0C3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026EF3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0B3408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BE921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4F6840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339899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671E4D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Double.Parse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textBox_Result.Text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A6431D1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</w:p>
    <w:p w14:paraId="20D80BE0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labelCurrentOperation.Text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4C47E6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86F0CE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74E1B22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73C9CF" w14:textId="77777777" w:rsidR="00062644" w:rsidRDefault="00062644" w:rsidP="000626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3580BB" w14:textId="77777777" w:rsidR="00707013" w:rsidRPr="0095727D" w:rsidRDefault="00707013" w:rsidP="007070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85B33" w14:textId="77777777" w:rsidR="00707013" w:rsidRPr="0095727D" w:rsidRDefault="00707013" w:rsidP="00707013">
      <w:pPr>
        <w:pStyle w:val="Heading2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thick"/>
        </w:rPr>
      </w:pPr>
      <w:bookmarkStart w:id="16" w:name="_Toc152559510"/>
      <w:r w:rsidRPr="0095727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Explanation of form1.cs</w:t>
      </w:r>
      <w:bookmarkEnd w:id="16"/>
    </w:p>
    <w:p w14:paraId="37B6499A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Namespace and Class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67325B8E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 code is inside the Calculator namespace.</w:t>
      </w:r>
    </w:p>
    <w:p w14:paraId="11EF42C9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 Form1 class is defined, which represents the main form of the calculator application.</w:t>
      </w:r>
    </w:p>
    <w:p w14:paraId="22E1D796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 class inherits from Form, which is a base class for creating Windows Forms.</w:t>
      </w:r>
    </w:p>
    <w:p w14:paraId="4D1862AB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Fields and Variables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3B8E1768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Double 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resultValue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= 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0;: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field stores the current result value of calculations.</w:t>
      </w:r>
    </w:p>
    <w:p w14:paraId="5524D017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String 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operationPerformed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= "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";: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field keeps track of the current mathematical operation being performed.</w:t>
      </w:r>
    </w:p>
    <w:p w14:paraId="004FDDFF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bool 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isOperationPerformed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= </w:t>
      </w:r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false;: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boolean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flag indicates whether an operation has been performed.</w:t>
      </w:r>
    </w:p>
    <w:p w14:paraId="130438BC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Constructor (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public Form1()</w:t>
      </w: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24014783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Initializes the main form of the calculator.</w:t>
      </w:r>
    </w:p>
    <w:p w14:paraId="60212BCF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Calls </w:t>
      </w:r>
      <w:proofErr w:type="spellStart"/>
      <w:proofErr w:type="gram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InitializeComponent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(</w:t>
      </w:r>
      <w:proofErr w:type="gram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) to set up the form’s components (buttons, labels, etc.).</w:t>
      </w:r>
    </w:p>
    <w:p w14:paraId="739A9197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Button Click Event (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button_click</w:t>
      </w:r>
      <w:proofErr w:type="spellEnd"/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0BD0558E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Handles button clicks (numeric buttons, decimal point, etc.).</w:t>
      </w:r>
    </w:p>
    <w:p w14:paraId="526EDA43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If the current display shows “0” or an operation was just performed, clears the display.</w:t>
      </w:r>
    </w:p>
    <w:p w14:paraId="01B82698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Appends the clicked button’s text to the display.</w:t>
      </w:r>
    </w:p>
    <w:p w14:paraId="10AD3810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Operator Click Event (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operator_click</w:t>
      </w:r>
      <w:proofErr w:type="spellEnd"/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604C830C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Handles operator buttons (addition, subtraction, etc.).</w:t>
      </w:r>
    </w:p>
    <w:p w14:paraId="724C4DE8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If a previous result exists, calculates it by simulating a click on the equals button (button15).</w:t>
      </w:r>
    </w:p>
    <w:p w14:paraId="7455A25B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Updates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operationPerformed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 field and displays the current operation.</w:t>
      </w:r>
    </w:p>
    <w:p w14:paraId="14427E9D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Sets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isOperationPerformed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 flag to true.</w:t>
      </w:r>
    </w:p>
    <w:p w14:paraId="560002C2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Clear Buttons (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button4_Click</w:t>
      </w: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 and 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button5_Click</w:t>
      </w: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5976AF61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Resets the display to “0” and clears the result value.</w:t>
      </w:r>
    </w:p>
    <w:p w14:paraId="39331373" w14:textId="77777777" w:rsidR="00062644" w:rsidRPr="00062644" w:rsidRDefault="00062644" w:rsidP="0006264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Equals Button (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button15_Click</w:t>
      </w:r>
      <w:r w:rsidRPr="0006264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)</w:t>
      </w: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14:paraId="777DFC3D" w14:textId="77777777" w:rsidR="00062644" w:rsidRPr="00062644" w:rsidRDefault="00062644" w:rsidP="000626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Evaluates the result based on the stored operation.</w:t>
      </w:r>
    </w:p>
    <w:p w14:paraId="3742ABB8" w14:textId="77777777" w:rsidR="00062644" w:rsidRPr="00062644" w:rsidRDefault="00062644" w:rsidP="00062644">
      <w:pPr>
        <w:numPr>
          <w:ilvl w:val="1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Uses a switch statement to handle different operations (addition, subtraction, etc.).</w:t>
      </w:r>
    </w:p>
    <w:p w14:paraId="51345BB6" w14:textId="77777777" w:rsidR="00062644" w:rsidRPr="00062644" w:rsidRDefault="00062644" w:rsidP="00062644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 switch statement checks the value of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operationPerformed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 (which represents the current mathematical operation).</w:t>
      </w:r>
    </w:p>
    <w:p w14:paraId="60AF2FB4" w14:textId="77777777" w:rsidR="00062644" w:rsidRPr="00062644" w:rsidRDefault="00062644" w:rsidP="00062644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Depending on the operation, it performs the corresponding calculation (addition, subtraction, multiplication, or division) using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resultValue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 and the current value displayed in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textBox_Result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BC5FD62" w14:textId="77777777" w:rsidR="00062644" w:rsidRPr="00062644" w:rsidRDefault="00062644" w:rsidP="00062644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The updated result is then displayed in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textBox_Result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35966F25" w14:textId="77777777" w:rsidR="00062644" w:rsidRPr="00062644" w:rsidRDefault="00062644" w:rsidP="00062644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Finally, the </w:t>
      </w:r>
      <w:proofErr w:type="spellStart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resultValue</w:t>
      </w:r>
      <w:proofErr w:type="spellEnd"/>
      <w:r w:rsidRPr="00062644">
        <w:rPr>
          <w:rFonts w:ascii="Times New Roman" w:eastAsia="Times New Roman" w:hAnsi="Times New Roman" w:cs="Times New Roman"/>
          <w:color w:val="111111"/>
          <w:sz w:val="24"/>
          <w:szCs w:val="24"/>
        </w:rPr>
        <w:t> is updated with the new calculated value, and the label showing the current operation is cleared.</w:t>
      </w:r>
    </w:p>
    <w:p w14:paraId="56FEF393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0DD33356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7A65110D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124C2360" w14:textId="77777777" w:rsidR="00707013" w:rsidRDefault="00707013" w:rsidP="00707013">
      <w:pPr>
        <w:spacing w:beforeAutospacing="1" w:after="0" w:afterAutospacing="1" w:line="240" w:lineRule="auto"/>
        <w:rPr>
          <w:rFonts w:eastAsia="Times New Roman" w:cstheme="minorHAnsi"/>
          <w:b/>
          <w:bCs/>
          <w:color w:val="111111"/>
          <w:sz w:val="28"/>
          <w:szCs w:val="28"/>
        </w:rPr>
      </w:pPr>
    </w:p>
    <w:p w14:paraId="7C3A58A5" w14:textId="60637002" w:rsidR="00F74EFF" w:rsidRPr="00C90D3E" w:rsidRDefault="002B7A70" w:rsidP="002B7A70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52559511"/>
      <w:r w:rsidRPr="00C90D3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Output</w:t>
      </w:r>
      <w:r w:rsidR="0095727D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17"/>
    </w:p>
    <w:p w14:paraId="01016967" w14:textId="2565434A" w:rsidR="002B7A70" w:rsidRPr="002B7A70" w:rsidRDefault="00E4474E" w:rsidP="002B7A70">
      <w:r w:rsidRPr="00E4474E">
        <w:rPr>
          <w:rFonts w:eastAsia="Times New Roman" w:cstheme="minorHAnsi"/>
          <w:noProof/>
          <w:color w:val="11111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7F13AA" wp14:editId="1C3EDBCC">
            <wp:simplePos x="0" y="0"/>
            <wp:positionH relativeFrom="column">
              <wp:posOffset>1196340</wp:posOffset>
            </wp:positionH>
            <wp:positionV relativeFrom="paragraph">
              <wp:posOffset>463550</wp:posOffset>
            </wp:positionV>
            <wp:extent cx="3562847" cy="3820058"/>
            <wp:effectExtent l="0" t="0" r="0" b="9525"/>
            <wp:wrapTight wrapText="bothSides">
              <wp:wrapPolygon edited="0">
                <wp:start x="0" y="0"/>
                <wp:lineTo x="0" y="21546"/>
                <wp:lineTo x="21484" y="21546"/>
                <wp:lineTo x="21484" y="0"/>
                <wp:lineTo x="0" y="0"/>
              </wp:wrapPolygon>
            </wp:wrapTight>
            <wp:docPr id="5261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7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A70" w:rsidRPr="002B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F413" w14:textId="77777777" w:rsidR="000D4AD5" w:rsidRDefault="000D4AD5" w:rsidP="00727F97">
      <w:pPr>
        <w:spacing w:after="0" w:line="240" w:lineRule="auto"/>
      </w:pPr>
      <w:r>
        <w:separator/>
      </w:r>
    </w:p>
  </w:endnote>
  <w:endnote w:type="continuationSeparator" w:id="0">
    <w:p w14:paraId="2AB231AD" w14:textId="77777777" w:rsidR="000D4AD5" w:rsidRDefault="000D4AD5" w:rsidP="0072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EEC84B" w14:textId="17D1EE31" w:rsidR="00727F97" w:rsidRDefault="00000000" w:rsidP="00707013">
        <w:pPr>
          <w:pStyle w:val="Footer"/>
          <w:pBdr>
            <w:top w:val="single" w:sz="4" w:space="1" w:color="D9D9D9" w:themeColor="background1" w:themeShade="D9"/>
          </w:pBdr>
        </w:pPr>
      </w:p>
    </w:sdtContent>
  </w:sdt>
  <w:p w14:paraId="3BDB808D" w14:textId="77777777" w:rsidR="004C4D70" w:rsidRDefault="004C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160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9793B" w14:textId="6826D1B1" w:rsidR="00707013" w:rsidRDefault="007070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25D6D6" w14:textId="77777777" w:rsidR="00707013" w:rsidRDefault="0070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E171" w14:textId="77777777" w:rsidR="000D4AD5" w:rsidRDefault="000D4AD5" w:rsidP="00727F97">
      <w:pPr>
        <w:spacing w:after="0" w:line="240" w:lineRule="auto"/>
      </w:pPr>
      <w:r>
        <w:separator/>
      </w:r>
    </w:p>
  </w:footnote>
  <w:footnote w:type="continuationSeparator" w:id="0">
    <w:p w14:paraId="6A72CDE7" w14:textId="77777777" w:rsidR="000D4AD5" w:rsidRDefault="000D4AD5" w:rsidP="0072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0A"/>
    <w:multiLevelType w:val="multilevel"/>
    <w:tmpl w:val="6312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502BF"/>
    <w:multiLevelType w:val="multilevel"/>
    <w:tmpl w:val="2CD8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D352B"/>
    <w:multiLevelType w:val="multilevel"/>
    <w:tmpl w:val="F0D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B227A"/>
    <w:multiLevelType w:val="multilevel"/>
    <w:tmpl w:val="C5F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A0221"/>
    <w:multiLevelType w:val="multilevel"/>
    <w:tmpl w:val="CA66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D6EC9"/>
    <w:multiLevelType w:val="multilevel"/>
    <w:tmpl w:val="E40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F6668"/>
    <w:multiLevelType w:val="multilevel"/>
    <w:tmpl w:val="F4F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02068">
    <w:abstractNumId w:val="4"/>
  </w:num>
  <w:num w:numId="2" w16cid:durableId="26834475">
    <w:abstractNumId w:val="3"/>
  </w:num>
  <w:num w:numId="3" w16cid:durableId="2042512723">
    <w:abstractNumId w:val="2"/>
  </w:num>
  <w:num w:numId="4" w16cid:durableId="433286402">
    <w:abstractNumId w:val="5"/>
  </w:num>
  <w:num w:numId="5" w16cid:durableId="2132821420">
    <w:abstractNumId w:val="1"/>
  </w:num>
  <w:num w:numId="6" w16cid:durableId="85922690">
    <w:abstractNumId w:val="0"/>
  </w:num>
  <w:num w:numId="7" w16cid:durableId="1500391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FC"/>
    <w:rsid w:val="00062644"/>
    <w:rsid w:val="000D4AD5"/>
    <w:rsid w:val="000E69FC"/>
    <w:rsid w:val="00141A53"/>
    <w:rsid w:val="002B7A70"/>
    <w:rsid w:val="003A74D9"/>
    <w:rsid w:val="004C4D70"/>
    <w:rsid w:val="00585143"/>
    <w:rsid w:val="00707013"/>
    <w:rsid w:val="00727F97"/>
    <w:rsid w:val="00856C9B"/>
    <w:rsid w:val="0095727D"/>
    <w:rsid w:val="00A54E6B"/>
    <w:rsid w:val="00BB6DFF"/>
    <w:rsid w:val="00C90D3E"/>
    <w:rsid w:val="00CB083D"/>
    <w:rsid w:val="00CD46CB"/>
    <w:rsid w:val="00E4474E"/>
    <w:rsid w:val="00EA76DB"/>
    <w:rsid w:val="00EF6C63"/>
    <w:rsid w:val="00F74EFF"/>
    <w:rsid w:val="00F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8C65"/>
  <w15:chartTrackingRefBased/>
  <w15:docId w15:val="{E28FBE6F-2712-4CD2-AD27-AC8D6F9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D9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FC"/>
    <w:rPr>
      <w:rFonts w:eastAsiaTheme="minorEastAsia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0E6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9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F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7F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7F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F9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27F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97"/>
    <w:rPr>
      <w:rFonts w:eastAsiaTheme="minorEastAsia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CB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C774-8851-4FF7-B683-07C7A398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4294966898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Tamang</dc:creator>
  <cp:keywords/>
  <dc:description/>
  <cp:lastModifiedBy>Sanam Tamang</cp:lastModifiedBy>
  <cp:revision>5</cp:revision>
  <cp:lastPrinted>2023-12-03T19:05:00Z</cp:lastPrinted>
  <dcterms:created xsi:type="dcterms:W3CDTF">2023-12-04T13:00:00Z</dcterms:created>
  <dcterms:modified xsi:type="dcterms:W3CDTF">2023-12-04T06:18:00Z</dcterms:modified>
</cp:coreProperties>
</file>