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32"/>
          <w:szCs w:val="32"/>
          <w:rtl w:val="0"/>
        </w:rPr>
        <w:t xml:space="preserve">Restoring Old Photographs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Name - </w:t>
      </w: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Manas Pratim Biswas</w:t>
      </w:r>
    </w:p>
    <w:p w:rsidR="00000000" w:rsidDel="00000000" w:rsidP="00000000" w:rsidRDefault="00000000" w:rsidRPr="00000000" w14:paraId="00000004">
      <w:pPr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Roll No - </w:t>
      </w: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002011001025</w:t>
      </w:r>
    </w:p>
    <w:p w:rsidR="00000000" w:rsidDel="00000000" w:rsidP="00000000" w:rsidRDefault="00000000" w:rsidRPr="00000000" w14:paraId="00000005">
      <w:pPr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</w:t>
      </w:r>
    </w:p>
    <w:p w:rsidR="00000000" w:rsidDel="00000000" w:rsidP="00000000" w:rsidRDefault="00000000" w:rsidRPr="00000000" w14:paraId="00000006">
      <w:pPr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Procedure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Download and Open the file CHEERS.TIF in Photoshop.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Create a new Adjustment Layer by choosing Curves function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Set a white point by clicking the white eye-dropper tool on the white part of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the window.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Set a black point by clicking the black eye-dropper tool on the dark area just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above the lady’s elbow.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To remove the  Greenish tint, select Green channel and move the middle point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of the curve 5 to 6 increments to the right and down.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To remove Bluish tint, select Red channel and move the middle point of the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curve 5 to 6 increments to the up and to the left.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Remove white border around the image using the Crop tool.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Save as 025_TASK10_Before.PSD and 025_TASK10_Before.JPG.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Remove the Person in the background using the Clone Stamp tool.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Save as 025_TASK10_After.PSD and 025_TASK10_After.JPG.</w:t>
      </w:r>
    </w:p>
    <w:p w:rsidR="00000000" w:rsidDel="00000000" w:rsidP="00000000" w:rsidRDefault="00000000" w:rsidRPr="00000000" w14:paraId="00000016">
      <w:pPr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Output Image:</w:t>
      </w:r>
    </w:p>
    <w:p w:rsidR="00000000" w:rsidDel="00000000" w:rsidP="00000000" w:rsidRDefault="00000000" w:rsidRPr="00000000" w14:paraId="00000018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</w:rPr>
        <w:drawing>
          <wp:inline distB="114300" distT="114300" distL="114300" distR="114300">
            <wp:extent cx="2892547" cy="1968962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2547" cy="19689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eorgia" w:cs="Georgia" w:eastAsia="Georgia" w:hAnsi="Georgia"/>
        </w:rPr>
        <w:drawing>
          <wp:inline distB="114300" distT="114300" distL="114300" distR="114300">
            <wp:extent cx="2909888" cy="2001186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9888" cy="20011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