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WORKING WITH COLOR MODE CONVERSIONS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Color to Grayscale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the file &gt; cameo.tif in Photoshop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One of the way to do color to grayscale is by choosing Image &gt; Adjust &gt;Desaturate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previous way was a naive option so undo all the previous tasks by selecting Edit &gt; Undo.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Goto the Image &gt; Mode &gt; Lab Color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the L channel. Choose Image &gt; Mode &gt; Grayscale. Discard other channels.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the file as CAMEO_GS.tif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Grayscale to Color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the file cameo.tif  in Photoshop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Image &gt; Mode &gt; Indexed color. Choose Adaptive palette setting.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Image &gt; Mode &gt; Color Table. This shows 256 colors derived from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image.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the save button to save the color table as CAMEO.ACT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Swatches palette choose Load Swatches and select CAMEO.ACT. All colors in the color table are now part of Swatches palette.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Close file CAMEO.TIF without saving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file CAMEO_GS.TIF in Photoshop.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Image &gt; Mode &gt; RGB Color. This allows colors to be added.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Layers Palette create a new layer and name it Color Layer 1.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Change the Blending Mode of the new layer to Color. This preserves L information of the base layer.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Paintbrush tool and 65-pixel soft brush. Selecting colors from the swatches palette paint on the grayscale image to color it.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as image as 025_TASK13A.psd and 025_TASK13A.jpg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Grayscale to Duotone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Open file cameo.tif in Photoshop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Image &gt; Mode &gt; Duotone color. Choose the Duotone type setting.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on the  color box for Ink2. Choose Pantone Uncoated Yellow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Ink1 (Black) choose color distribution as 50: 30%. For Ink2 choose 50: 70%.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as 025_TASK13B.psd and 025_TASK13B.jpg 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928938" cy="354324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354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957513" cy="361847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61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