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048D" w14:textId="45D46AEF" w:rsidR="004B6460" w:rsidRPr="00375EBC" w:rsidRDefault="00375EBC" w:rsidP="00375EBC">
      <w:pPr>
        <w:jc w:val="center"/>
      </w:pPr>
      <w:r w:rsidRPr="00375EBC">
        <w:t>LOGIC</w:t>
      </w:r>
    </w:p>
    <w:p w14:paraId="70DFCA03" w14:textId="036820DC" w:rsidR="00375EBC" w:rsidRDefault="00375EBC" w:rsidP="00375EBC">
      <w:pPr>
        <w:jc w:val="center"/>
        <w:rPr>
          <w:b/>
          <w:bCs/>
          <w:sz w:val="28"/>
          <w:szCs w:val="28"/>
        </w:rPr>
      </w:pPr>
      <w:r w:rsidRPr="00375EBC">
        <w:rPr>
          <w:b/>
          <w:bCs/>
          <w:sz w:val="28"/>
          <w:szCs w:val="28"/>
        </w:rPr>
        <w:t>TASK#5</w:t>
      </w:r>
    </w:p>
    <w:p w14:paraId="523B1231" w14:textId="77777777" w:rsidR="00375EBC" w:rsidRDefault="00375EBC" w:rsidP="00375EBC">
      <w:r w:rsidRPr="00375EBC">
        <w:t xml:space="preserve">In Task 1, we used the </w:t>
      </w:r>
      <w:r w:rsidRPr="00375EBC">
        <w:rPr>
          <w:b/>
          <w:bCs/>
        </w:rPr>
        <w:t>Minimax algorithm</w:t>
      </w:r>
      <w:r w:rsidRPr="00375EBC">
        <w:t xml:space="preserve"> to calculate the values from the leaves to the root. MAX selects the highest value, and MIN selects the lowest value. The final Minimax value is </w:t>
      </w:r>
      <w:r w:rsidRPr="00375EBC">
        <w:rPr>
          <w:b/>
          <w:bCs/>
        </w:rPr>
        <w:t>5</w:t>
      </w:r>
      <w:r w:rsidRPr="00375EBC">
        <w:t>.</w:t>
      </w:r>
    </w:p>
    <w:p w14:paraId="3A37FEA3" w14:textId="3DD39C41" w:rsidR="00375EBC" w:rsidRDefault="00375EBC" w:rsidP="00375EBC">
      <w:r>
        <w:t xml:space="preserve">TASK#2 </w:t>
      </w:r>
      <w:r w:rsidRPr="00375EBC">
        <w:t>We used a leaf counter to count how many leaf nodes Minimax checks. The code calculates the final value using MAX and MIN and displays the result and the number of leaves checked.</w:t>
      </w:r>
    </w:p>
    <w:p w14:paraId="45EA3F2B" w14:textId="18078357" w:rsidR="00375EBC" w:rsidRPr="00375EBC" w:rsidRDefault="00375EBC" w:rsidP="00375EBC">
      <w:r w:rsidRPr="00375EBC">
        <w:t xml:space="preserve">In Task 3, we changed the order of the branches and ran both algorithms again. Minimax checked all 8 leaves, while Alpha-Beta checked only 6. Both gave the same final value, </w:t>
      </w:r>
      <w:r w:rsidRPr="00375EBC">
        <w:rPr>
          <w:b/>
          <w:bCs/>
        </w:rPr>
        <w:t>5</w:t>
      </w:r>
      <w:r w:rsidRPr="00375EBC">
        <w:t>.</w:t>
      </w:r>
    </w:p>
    <w:p w14:paraId="4469EB79" w14:textId="77777777" w:rsidR="00375EBC" w:rsidRPr="00375EBC" w:rsidRDefault="00375EBC" w:rsidP="00375EBC"/>
    <w:sectPr w:rsidR="00375EBC" w:rsidRPr="00375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EBC"/>
    <w:rsid w:val="00375EBC"/>
    <w:rsid w:val="004A7429"/>
    <w:rsid w:val="004B6460"/>
    <w:rsid w:val="0095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EC7AB"/>
  <w15:chartTrackingRefBased/>
  <w15:docId w15:val="{08664869-F8C8-41DE-83ED-4CF4487D9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E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E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E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bajwaa</dc:creator>
  <cp:keywords/>
  <dc:description/>
  <cp:lastModifiedBy>sana bajwaa</cp:lastModifiedBy>
  <cp:revision>1</cp:revision>
  <dcterms:created xsi:type="dcterms:W3CDTF">2026-10-22T15:37:00Z</dcterms:created>
  <dcterms:modified xsi:type="dcterms:W3CDTF">2026-10-22T15:48:00Z</dcterms:modified>
</cp:coreProperties>
</file>