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A1F9D" w14:textId="23689B3A" w:rsidR="004B6460" w:rsidRDefault="000454BA" w:rsidP="000454BA">
      <w:pPr>
        <w:jc w:val="center"/>
        <w:rPr>
          <w:b/>
          <w:bCs/>
          <w:sz w:val="52"/>
          <w:szCs w:val="52"/>
        </w:rPr>
      </w:pPr>
      <w:r w:rsidRPr="000454BA">
        <w:rPr>
          <w:b/>
          <w:bCs/>
          <w:sz w:val="52"/>
          <w:szCs w:val="52"/>
        </w:rPr>
        <w:t>Logic</w:t>
      </w:r>
    </w:p>
    <w:p w14:paraId="02E8BC36" w14:textId="3179E56D" w:rsidR="000454BA" w:rsidRDefault="000454BA" w:rsidP="000454BA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Task#4</w:t>
      </w:r>
    </w:p>
    <w:p w14:paraId="57276319" w14:textId="431BBECE" w:rsidR="00B03245" w:rsidRPr="00B03245" w:rsidRDefault="00B03245" w:rsidP="00B03245">
      <w:pPr>
        <w:rPr>
          <w:b/>
          <w:bCs/>
          <w:sz w:val="40"/>
          <w:szCs w:val="40"/>
        </w:rPr>
      </w:pPr>
      <w:r w:rsidRPr="00B03245">
        <w:rPr>
          <w:b/>
          <w:bCs/>
          <w:sz w:val="40"/>
          <w:szCs w:val="40"/>
        </w:rPr>
        <w:t>Task#1</w:t>
      </w:r>
    </w:p>
    <w:p w14:paraId="597EC513" w14:textId="77777777" w:rsidR="000454BA" w:rsidRDefault="000454BA" w:rsidP="000454BA">
      <w:r w:rsidRPr="000454BA">
        <w:t>We used the A* Search Algorithm to find a path from the start node S to the goal node G. We calculated the g, h, and f values for each node and selected the next node based on the lowest f-value.</w:t>
      </w:r>
    </w:p>
    <w:p w14:paraId="24046995" w14:textId="129C02FF" w:rsidR="00B03245" w:rsidRPr="00B03245" w:rsidRDefault="00B03245" w:rsidP="00B03245">
      <w:pPr>
        <w:jc w:val="center"/>
        <w:rPr>
          <w:sz w:val="40"/>
          <w:szCs w:val="40"/>
        </w:rPr>
      </w:pPr>
      <w:r w:rsidRPr="00B03245">
        <w:rPr>
          <w:sz w:val="40"/>
          <w:szCs w:val="40"/>
        </w:rPr>
        <w:t>Task#2</w:t>
      </w:r>
    </w:p>
    <w:p w14:paraId="7B469C8E" w14:textId="4D0E6D5D" w:rsidR="000454BA" w:rsidRDefault="00B03245" w:rsidP="00B03245">
      <w:r w:rsidRPr="00B03245">
        <w:t xml:space="preserve">We ran </w:t>
      </w:r>
      <w:r w:rsidRPr="00B03245">
        <w:rPr>
          <w:b/>
          <w:bCs/>
        </w:rPr>
        <w:t>A* and UCS algorithms</w:t>
      </w:r>
      <w:r w:rsidRPr="00B03245">
        <w:t xml:space="preserve"> on the same graph. We calculated the path cost and counted the expanded nodes. A* uses a heuristic, while UCS uses a zero heuristic.</w:t>
      </w:r>
    </w:p>
    <w:p w14:paraId="0AC0800C" w14:textId="5E4DEBE6" w:rsidR="00B03245" w:rsidRDefault="00B03245" w:rsidP="00B03245">
      <w:pPr>
        <w:jc w:val="center"/>
        <w:rPr>
          <w:sz w:val="40"/>
          <w:szCs w:val="40"/>
        </w:rPr>
      </w:pPr>
      <w:r w:rsidRPr="00B03245">
        <w:rPr>
          <w:sz w:val="40"/>
          <w:szCs w:val="40"/>
        </w:rPr>
        <w:t>Task#3</w:t>
      </w:r>
    </w:p>
    <w:p w14:paraId="7F4E8569" w14:textId="5A32B26E" w:rsidR="00B03245" w:rsidRPr="00B03245" w:rsidRDefault="00B03245" w:rsidP="00B03245">
      <w:r w:rsidRPr="00B03245">
        <w:t>We changed the heuristic value of node C from 4 to 10 to test how overestimation affects A*. We learned that an overestimate can make A* choose a non-optimal path.</w:t>
      </w:r>
    </w:p>
    <w:p w14:paraId="502F5B67" w14:textId="77777777" w:rsidR="000454BA" w:rsidRDefault="000454BA"/>
    <w:sectPr w:rsidR="000454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4BA"/>
    <w:rsid w:val="000454BA"/>
    <w:rsid w:val="004A7429"/>
    <w:rsid w:val="004B6460"/>
    <w:rsid w:val="0095550C"/>
    <w:rsid w:val="00B0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F6AF9"/>
  <w15:chartTrackingRefBased/>
  <w15:docId w15:val="{E4A9DA0F-1B69-4959-A340-A3FF6F1F8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4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4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4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4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4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4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4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4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4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4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4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bajwaa</dc:creator>
  <cp:keywords/>
  <dc:description/>
  <cp:lastModifiedBy>sana bajwaa</cp:lastModifiedBy>
  <cp:revision>1</cp:revision>
  <dcterms:created xsi:type="dcterms:W3CDTF">2026-10-22T15:03:00Z</dcterms:created>
  <dcterms:modified xsi:type="dcterms:W3CDTF">2026-10-22T15:23:00Z</dcterms:modified>
</cp:coreProperties>
</file>