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A811" w14:textId="15AAB1CB" w:rsidR="004B6460" w:rsidRDefault="00DF593F" w:rsidP="00DF593F">
      <w:pPr>
        <w:jc w:val="center"/>
        <w:rPr>
          <w:b/>
          <w:bCs/>
          <w:sz w:val="28"/>
          <w:szCs w:val="28"/>
        </w:rPr>
      </w:pPr>
      <w:r w:rsidRPr="00DF593F">
        <w:rPr>
          <w:b/>
          <w:bCs/>
          <w:sz w:val="28"/>
          <w:szCs w:val="28"/>
        </w:rPr>
        <w:t>TASK#</w:t>
      </w:r>
      <w:r>
        <w:rPr>
          <w:b/>
          <w:bCs/>
          <w:sz w:val="28"/>
          <w:szCs w:val="28"/>
        </w:rPr>
        <w:t>2</w:t>
      </w:r>
    </w:p>
    <w:p w14:paraId="08EA1115" w14:textId="77777777" w:rsidR="00DF593F" w:rsidRPr="00DF593F" w:rsidRDefault="00DF593F" w:rsidP="00DF593F">
      <w:pPr>
        <w:rPr>
          <w:b/>
          <w:bCs/>
        </w:rPr>
      </w:pPr>
      <w:r w:rsidRPr="00DF593F">
        <w:rPr>
          <w:b/>
          <w:bCs/>
        </w:rPr>
        <w:t>1. Delivery Robot</w:t>
      </w:r>
    </w:p>
    <w:p w14:paraId="169DFD1E" w14:textId="77777777" w:rsidR="00DF593F" w:rsidRPr="00DF593F" w:rsidRDefault="00DF593F" w:rsidP="00DF593F">
      <w:r w:rsidRPr="00DF593F">
        <w:rPr>
          <w:b/>
          <w:bCs/>
        </w:rPr>
        <w:t>P (Performance):</w:t>
      </w:r>
      <w:r w:rsidRPr="00DF593F">
        <w:t xml:space="preserve"> Deliver packages on time and avoid accidents.</w:t>
      </w:r>
    </w:p>
    <w:p w14:paraId="46041B00" w14:textId="77777777" w:rsidR="00DF593F" w:rsidRPr="00DF593F" w:rsidRDefault="00DF593F" w:rsidP="00DF593F">
      <w:r w:rsidRPr="00DF593F">
        <w:rPr>
          <w:b/>
          <w:bCs/>
        </w:rPr>
        <w:t>E (Environment):</w:t>
      </w:r>
      <w:r w:rsidRPr="00DF593F">
        <w:t xml:space="preserve"> Roads, buildings, and people.</w:t>
      </w:r>
    </w:p>
    <w:p w14:paraId="268CA432" w14:textId="77777777" w:rsidR="00DF593F" w:rsidRPr="00DF593F" w:rsidRDefault="00DF593F" w:rsidP="00DF593F">
      <w:r w:rsidRPr="00DF593F">
        <w:rPr>
          <w:b/>
          <w:bCs/>
        </w:rPr>
        <w:t>A (Actuators):</w:t>
      </w:r>
      <w:r w:rsidRPr="00DF593F">
        <w:t xml:space="preserve"> Wheels and brakes.</w:t>
      </w:r>
    </w:p>
    <w:p w14:paraId="7C83D9CB" w14:textId="77777777" w:rsidR="00DF593F" w:rsidRPr="00DF593F" w:rsidRDefault="00DF593F" w:rsidP="00DF593F">
      <w:r w:rsidRPr="00DF593F">
        <w:rPr>
          <w:b/>
          <w:bCs/>
        </w:rPr>
        <w:t>S (Sensors):</w:t>
      </w:r>
      <w:r w:rsidRPr="00DF593F">
        <w:t xml:space="preserve"> Camera and GPS.</w:t>
      </w:r>
    </w:p>
    <w:p w14:paraId="69473376" w14:textId="77777777" w:rsidR="00DF593F" w:rsidRPr="00DF593F" w:rsidRDefault="00DF593F" w:rsidP="00DF593F">
      <w:r w:rsidRPr="00DF593F">
        <w:rPr>
          <w:b/>
          <w:bCs/>
        </w:rPr>
        <w:t>Constraint:</w:t>
      </w:r>
      <w:r w:rsidRPr="00DF593F">
        <w:t xml:space="preserve"> The robot must prioritize safety over speed.</w:t>
      </w:r>
    </w:p>
    <w:p w14:paraId="6B8E134D" w14:textId="77777777" w:rsidR="00DF593F" w:rsidRPr="00DF593F" w:rsidRDefault="00DF593F" w:rsidP="00DF593F">
      <w:r w:rsidRPr="00DF593F">
        <w:rPr>
          <w:b/>
          <w:bCs/>
        </w:rPr>
        <w:t>Assumption:</w:t>
      </w:r>
      <w:r w:rsidRPr="00DF593F">
        <w:t xml:space="preserve"> The robot has a map and working sensors.</w:t>
      </w:r>
    </w:p>
    <w:p w14:paraId="44875E38" w14:textId="77777777" w:rsidR="00DF593F" w:rsidRPr="00DF593F" w:rsidRDefault="00DF593F" w:rsidP="00DF593F">
      <w:pPr>
        <w:rPr>
          <w:b/>
          <w:bCs/>
        </w:rPr>
      </w:pPr>
      <w:r w:rsidRPr="00DF593F">
        <w:rPr>
          <w:b/>
          <w:bCs/>
        </w:rPr>
        <w:t>2. LLM-Based Student-Support Agent</w:t>
      </w:r>
    </w:p>
    <w:p w14:paraId="18365DE4" w14:textId="77777777" w:rsidR="00DF593F" w:rsidRPr="00DF593F" w:rsidRDefault="00DF593F" w:rsidP="00DF593F">
      <w:r w:rsidRPr="00DF593F">
        <w:rPr>
          <w:b/>
          <w:bCs/>
        </w:rPr>
        <w:t>P (Performance):</w:t>
      </w:r>
      <w:r w:rsidRPr="00DF593F">
        <w:t xml:space="preserve"> Give correct and clear answers.</w:t>
      </w:r>
    </w:p>
    <w:p w14:paraId="78BCBB9B" w14:textId="77777777" w:rsidR="00DF593F" w:rsidRPr="00DF593F" w:rsidRDefault="00DF593F" w:rsidP="00DF593F">
      <w:r w:rsidRPr="00DF593F">
        <w:rPr>
          <w:b/>
          <w:bCs/>
        </w:rPr>
        <w:t>E (Environment):</w:t>
      </w:r>
      <w:r w:rsidRPr="00DF593F">
        <w:t xml:space="preserve"> Students and study materials.</w:t>
      </w:r>
    </w:p>
    <w:p w14:paraId="7B7629F5" w14:textId="77777777" w:rsidR="00DF593F" w:rsidRPr="00DF593F" w:rsidRDefault="00DF593F" w:rsidP="00DF593F">
      <w:r w:rsidRPr="00DF593F">
        <w:rPr>
          <w:b/>
          <w:bCs/>
        </w:rPr>
        <w:t>A (Actuators):</w:t>
      </w:r>
      <w:r w:rsidRPr="00DF593F">
        <w:t xml:space="preserve"> Display answers and explanations.</w:t>
      </w:r>
    </w:p>
    <w:p w14:paraId="7F34978F" w14:textId="77777777" w:rsidR="00DF593F" w:rsidRPr="00DF593F" w:rsidRDefault="00DF593F" w:rsidP="00DF593F">
      <w:r w:rsidRPr="00DF593F">
        <w:rPr>
          <w:b/>
          <w:bCs/>
        </w:rPr>
        <w:t>S (Sensors):</w:t>
      </w:r>
      <w:r w:rsidRPr="00DF593F">
        <w:t xml:space="preserve"> Student questions and uploaded documents.</w:t>
      </w:r>
    </w:p>
    <w:p w14:paraId="1FA73705" w14:textId="77777777" w:rsidR="00DF593F" w:rsidRPr="00DF593F" w:rsidRDefault="00DF593F" w:rsidP="00DF593F">
      <w:r w:rsidRPr="00DF593F">
        <w:rPr>
          <w:b/>
          <w:bCs/>
        </w:rPr>
        <w:t>Constraint:</w:t>
      </w:r>
      <w:r w:rsidRPr="00DF593F">
        <w:t xml:space="preserve"> The agent should provide accurate answers quickly.</w:t>
      </w:r>
    </w:p>
    <w:p w14:paraId="6CF68E36" w14:textId="77777777" w:rsidR="00DF593F" w:rsidRDefault="00DF593F" w:rsidP="00DF593F">
      <w:r w:rsidRPr="00DF593F">
        <w:rPr>
          <w:b/>
          <w:bCs/>
        </w:rPr>
        <w:t>Assumption:</w:t>
      </w:r>
      <w:r w:rsidRPr="00DF593F">
        <w:t xml:space="preserve"> The agent can read student questions and uploaded documents but cannot access university records unless given permission and tools.</w:t>
      </w:r>
    </w:p>
    <w:p w14:paraId="607C0557" w14:textId="77777777" w:rsidR="00DF593F" w:rsidRPr="00DF593F" w:rsidRDefault="00DF593F" w:rsidP="00DF593F">
      <w:pPr>
        <w:rPr>
          <w:b/>
          <w:bCs/>
        </w:rPr>
      </w:pPr>
      <w:r w:rsidRPr="00DF593F">
        <w:rPr>
          <w:b/>
          <w:bCs/>
        </w:rPr>
        <w:t>Task 2: Environment Classification</w:t>
      </w:r>
    </w:p>
    <w:p w14:paraId="10E5CCF3" w14:textId="77777777" w:rsidR="00DF593F" w:rsidRPr="00DF593F" w:rsidRDefault="00DF593F" w:rsidP="00DF593F">
      <w:r w:rsidRPr="00DF593F">
        <w:t>We classify each system using two properties.</w:t>
      </w:r>
    </w:p>
    <w:p w14:paraId="5AF440CC" w14:textId="77777777" w:rsidR="00DF593F" w:rsidRPr="00DF593F" w:rsidRDefault="00DF593F" w:rsidP="00DF593F">
      <w:pPr>
        <w:numPr>
          <w:ilvl w:val="0"/>
          <w:numId w:val="1"/>
        </w:numPr>
      </w:pPr>
      <w:r w:rsidRPr="00DF593F">
        <w:rPr>
          <w:b/>
          <w:bCs/>
        </w:rPr>
        <w:t>Fully Observable:</w:t>
      </w:r>
      <w:r w:rsidRPr="00DF593F">
        <w:t xml:space="preserve"> The agent can access all relevant information about the current state. </w:t>
      </w:r>
    </w:p>
    <w:p w14:paraId="6766A6A0" w14:textId="77777777" w:rsidR="00DF593F" w:rsidRPr="00DF593F" w:rsidRDefault="00DF593F" w:rsidP="00DF593F">
      <w:pPr>
        <w:numPr>
          <w:ilvl w:val="0"/>
          <w:numId w:val="1"/>
        </w:numPr>
      </w:pPr>
      <w:r w:rsidRPr="00DF593F">
        <w:rPr>
          <w:b/>
          <w:bCs/>
        </w:rPr>
        <w:t>Partially Observable:</w:t>
      </w:r>
      <w:r w:rsidRPr="00DF593F">
        <w:t xml:space="preserve"> Some important information is hidden. </w:t>
      </w:r>
    </w:p>
    <w:p w14:paraId="68134421" w14:textId="77777777" w:rsidR="00DF593F" w:rsidRPr="00DF593F" w:rsidRDefault="00DF593F" w:rsidP="00DF593F">
      <w:pPr>
        <w:numPr>
          <w:ilvl w:val="0"/>
          <w:numId w:val="1"/>
        </w:numPr>
      </w:pPr>
      <w:r w:rsidRPr="00DF593F">
        <w:rPr>
          <w:b/>
          <w:bCs/>
        </w:rPr>
        <w:t>Deterministic:</w:t>
      </w:r>
      <w:r w:rsidRPr="00DF593F">
        <w:t xml:space="preserve"> The same state and action produce the same outcome. </w:t>
      </w:r>
    </w:p>
    <w:p w14:paraId="4629976E" w14:textId="77777777" w:rsidR="00DF593F" w:rsidRPr="00DF593F" w:rsidRDefault="00DF593F" w:rsidP="00DF593F">
      <w:pPr>
        <w:numPr>
          <w:ilvl w:val="0"/>
          <w:numId w:val="1"/>
        </w:numPr>
      </w:pPr>
      <w:r w:rsidRPr="00DF593F">
        <w:rPr>
          <w:b/>
          <w:bCs/>
        </w:rPr>
        <w:t>Stochastic:</w:t>
      </w:r>
      <w:r w:rsidRPr="00DF593F">
        <w:t xml:space="preserve"> The outcome can be uncertain. </w:t>
      </w:r>
    </w:p>
    <w:p w14:paraId="44A330F3" w14:textId="77777777" w:rsidR="00DF593F" w:rsidRPr="00DF593F" w:rsidRDefault="00DF593F" w:rsidP="00DF593F">
      <w:pPr>
        <w:rPr>
          <w:b/>
          <w:bCs/>
        </w:rPr>
      </w:pPr>
      <w:r w:rsidRPr="00DF593F">
        <w:rPr>
          <w:b/>
          <w:bCs/>
        </w:rPr>
        <w:t>1. Delivery Robot</w:t>
      </w:r>
    </w:p>
    <w:p w14:paraId="4399B9E3" w14:textId="77777777" w:rsidR="00DF593F" w:rsidRPr="00DF593F" w:rsidRDefault="00DF593F" w:rsidP="00DF593F">
      <w:r w:rsidRPr="00DF593F">
        <w:rPr>
          <w:b/>
          <w:bCs/>
        </w:rPr>
        <w:t>Observability: Partially Observable</w:t>
      </w:r>
    </w:p>
    <w:p w14:paraId="7B7D0A9C" w14:textId="77777777" w:rsidR="00DF593F" w:rsidRPr="00DF593F" w:rsidRDefault="00DF593F" w:rsidP="00DF593F">
      <w:r w:rsidRPr="00DF593F">
        <w:t>Reason: The robot's camera may not detect everything. For example, a person might be hidden behind a vehicle.</w:t>
      </w:r>
    </w:p>
    <w:p w14:paraId="070CF803" w14:textId="77777777" w:rsidR="00DF593F" w:rsidRPr="00DF593F" w:rsidRDefault="00DF593F" w:rsidP="00DF593F">
      <w:r w:rsidRPr="00DF593F">
        <w:rPr>
          <w:b/>
          <w:bCs/>
        </w:rPr>
        <w:lastRenderedPageBreak/>
        <w:t>Example:</w:t>
      </w:r>
      <w:r w:rsidRPr="00DF593F">
        <w:t xml:space="preserve"> The robot cannot see an obstacle behind a wall.</w:t>
      </w:r>
    </w:p>
    <w:p w14:paraId="17934FF4" w14:textId="77777777" w:rsidR="00DF593F" w:rsidRPr="00DF593F" w:rsidRDefault="00DF593F" w:rsidP="00DF593F">
      <w:r w:rsidRPr="00DF593F">
        <w:rPr>
          <w:b/>
          <w:bCs/>
        </w:rPr>
        <w:t>Environment: Stochastic</w:t>
      </w:r>
    </w:p>
    <w:p w14:paraId="096EF459" w14:textId="77777777" w:rsidR="00DF593F" w:rsidRPr="00DF593F" w:rsidRDefault="00DF593F" w:rsidP="00DF593F">
      <w:r w:rsidRPr="00DF593F">
        <w:t>Reason: The environment can change unexpectedly.</w:t>
      </w:r>
    </w:p>
    <w:p w14:paraId="00A0B05C" w14:textId="77777777" w:rsidR="00DF593F" w:rsidRPr="00DF593F" w:rsidRDefault="00DF593F" w:rsidP="00DF593F">
      <w:r w:rsidRPr="00DF593F">
        <w:rPr>
          <w:b/>
          <w:bCs/>
        </w:rPr>
        <w:t>Example:</w:t>
      </w:r>
      <w:r w:rsidRPr="00DF593F">
        <w:t xml:space="preserve"> A person may suddenly cross the robot's path.</w:t>
      </w:r>
    </w:p>
    <w:p w14:paraId="2F9A6B7A" w14:textId="77777777" w:rsidR="00DF593F" w:rsidRPr="00DF593F" w:rsidRDefault="00DF593F" w:rsidP="00DF593F">
      <w:r w:rsidRPr="00DF593F">
        <w:t>The robot cannot always predict the outcome of its movement in the real world.</w:t>
      </w:r>
    </w:p>
    <w:p w14:paraId="5219E7AF" w14:textId="77777777" w:rsidR="00DF593F" w:rsidRPr="00DF593F" w:rsidRDefault="00DF593F" w:rsidP="00DF593F">
      <w:pPr>
        <w:rPr>
          <w:b/>
          <w:bCs/>
        </w:rPr>
      </w:pPr>
      <w:r w:rsidRPr="00DF593F">
        <w:rPr>
          <w:b/>
          <w:bCs/>
        </w:rPr>
        <w:t>2. LLM-Based Student-Support Agent</w:t>
      </w:r>
    </w:p>
    <w:p w14:paraId="46DA0B0A" w14:textId="77777777" w:rsidR="00DF593F" w:rsidRPr="00DF593F" w:rsidRDefault="00DF593F" w:rsidP="00DF593F">
      <w:r w:rsidRPr="00DF593F">
        <w:rPr>
          <w:b/>
          <w:bCs/>
        </w:rPr>
        <w:t>Observability: Partially Observable</w:t>
      </w:r>
    </w:p>
    <w:p w14:paraId="35E6545A" w14:textId="77777777" w:rsidR="00DF593F" w:rsidRPr="00DF593F" w:rsidRDefault="00DF593F" w:rsidP="00DF593F">
      <w:r w:rsidRPr="00DF593F">
        <w:t>Reason: The agent can read the student's question, but it may not know the student's complete knowledge or understanding.</w:t>
      </w:r>
    </w:p>
    <w:p w14:paraId="603ED2BD" w14:textId="77777777" w:rsidR="00DF593F" w:rsidRPr="00DF593F" w:rsidRDefault="00DF593F" w:rsidP="00DF593F">
      <w:r w:rsidRPr="00DF593F">
        <w:rPr>
          <w:b/>
          <w:bCs/>
        </w:rPr>
        <w:t>Example:</w:t>
      </w:r>
      <w:r w:rsidRPr="00DF593F">
        <w:t xml:space="preserve"> A student asks a programming question, but the agent does not know which concepts the student already understands.</w:t>
      </w:r>
    </w:p>
    <w:p w14:paraId="652798E4" w14:textId="77777777" w:rsidR="00DF593F" w:rsidRPr="00DF593F" w:rsidRDefault="00DF593F" w:rsidP="00DF593F">
      <w:r w:rsidRPr="00DF593F">
        <w:rPr>
          <w:b/>
          <w:bCs/>
        </w:rPr>
        <w:t>Environment: Stochastic</w:t>
      </w:r>
    </w:p>
    <w:p w14:paraId="3B2142D0" w14:textId="77777777" w:rsidR="00DF593F" w:rsidRPr="00DF593F" w:rsidRDefault="00DF593F" w:rsidP="00DF593F">
      <w:r w:rsidRPr="00DF593F">
        <w:t>Reason: The generated response may vary, and the agent may misunderstand an unclear question.</w:t>
      </w:r>
    </w:p>
    <w:p w14:paraId="060CF331" w14:textId="77777777" w:rsidR="00DF593F" w:rsidRPr="00DF593F" w:rsidRDefault="00DF593F" w:rsidP="00DF593F">
      <w:r w:rsidRPr="00DF593F">
        <w:rPr>
          <w:b/>
          <w:bCs/>
        </w:rPr>
        <w:t>Example:</w:t>
      </w:r>
      <w:r w:rsidRPr="00DF593F">
        <w:t xml:space="preserve"> The same question may receive slightly different explanations.</w:t>
      </w:r>
    </w:p>
    <w:p w14:paraId="39DA592C" w14:textId="77777777" w:rsidR="00DF593F" w:rsidRPr="00DF593F" w:rsidRDefault="00DF593F" w:rsidP="00DF593F">
      <w:pPr>
        <w:rPr>
          <w:b/>
          <w:bCs/>
        </w:rPr>
      </w:pPr>
      <w:r w:rsidRPr="00DF593F">
        <w:rPr>
          <w:b/>
          <w:bCs/>
        </w:rPr>
        <w:t>Real Environment vs. Simplified Simulator</w:t>
      </w:r>
    </w:p>
    <w:p w14:paraId="089BB392" w14:textId="77777777" w:rsidR="00DF593F" w:rsidRPr="00DF593F" w:rsidRDefault="00DF593F" w:rsidP="00DF593F">
      <w:r w:rsidRPr="00DF593F">
        <w:t>In the real world, both systems face uncertainty and hidden information.</w:t>
      </w:r>
    </w:p>
    <w:p w14:paraId="58449F8F" w14:textId="77777777" w:rsidR="00DF593F" w:rsidRPr="00DF593F" w:rsidRDefault="00DF593F" w:rsidP="00DF593F">
      <w:r w:rsidRPr="00DF593F">
        <w:t>In a simplified simulator, the delivery robot can be modeled as fully observable and deterministic if all relevant information is available and every action has a fixed result.</w:t>
      </w:r>
    </w:p>
    <w:p w14:paraId="5BAA21A4" w14:textId="77777777" w:rsidR="00DF593F" w:rsidRPr="00DF593F" w:rsidRDefault="00DF593F" w:rsidP="00DF593F">
      <w:r w:rsidRPr="00DF593F">
        <w:t>Similarly, a student-support agent can be modeled as deterministic if its inputs and outputs are fixed in advance. However, an actual LLM may generate different responses.</w:t>
      </w:r>
    </w:p>
    <w:p w14:paraId="28D9719D" w14:textId="77777777" w:rsidR="00DF593F" w:rsidRPr="00DF593F" w:rsidRDefault="00DF593F" w:rsidP="00DF593F">
      <w:r w:rsidRPr="00DF593F">
        <w:rPr>
          <w:b/>
          <w:bCs/>
        </w:rPr>
        <w:t>Conclusion:</w:t>
      </w:r>
      <w:r w:rsidRPr="00DF593F">
        <w:t xml:space="preserve"> Both systems are partially observable and stochastic under our real-world assumptions. Their classifications may change in a simplified simulator.</w:t>
      </w:r>
    </w:p>
    <w:p w14:paraId="4D0923B8" w14:textId="77777777" w:rsidR="00DF593F" w:rsidRPr="00DF593F" w:rsidRDefault="00DF593F" w:rsidP="00DF593F"/>
    <w:p w14:paraId="507BB570" w14:textId="77777777" w:rsidR="00DF593F" w:rsidRPr="00DF593F" w:rsidRDefault="00DF593F" w:rsidP="00DF593F"/>
    <w:p w14:paraId="3D2CD3CC" w14:textId="77777777" w:rsidR="00DF593F" w:rsidRDefault="00DF593F"/>
    <w:sectPr w:rsidR="00DF5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3CC0"/>
    <w:multiLevelType w:val="multilevel"/>
    <w:tmpl w:val="A0B0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7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3F"/>
    <w:rsid w:val="004B6460"/>
    <w:rsid w:val="00792518"/>
    <w:rsid w:val="0095550C"/>
    <w:rsid w:val="00DF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AE8D"/>
  <w15:chartTrackingRefBased/>
  <w15:docId w15:val="{5811A5F9-ABB4-4D4C-B76E-26FDF35E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bajwaa</dc:creator>
  <cp:keywords/>
  <dc:description/>
  <cp:lastModifiedBy>sana bajwaa</cp:lastModifiedBy>
  <cp:revision>1</cp:revision>
  <dcterms:created xsi:type="dcterms:W3CDTF">2026-10-25T03:14:00Z</dcterms:created>
  <dcterms:modified xsi:type="dcterms:W3CDTF">2026-10-25T03:19:00Z</dcterms:modified>
</cp:coreProperties>
</file>