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5EAF" w14:textId="77777777" w:rsidR="00D32F65" w:rsidRDefault="00D32F65" w:rsidP="00D32F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#1 </w:t>
      </w:r>
      <w:r>
        <w:rPr>
          <w:sz w:val="28"/>
          <w:szCs w:val="28"/>
        </w:rPr>
        <w:t>(10 Points)</w:t>
      </w:r>
    </w:p>
    <w:p w14:paraId="20D36639" w14:textId="77777777" w:rsidR="00D32F65" w:rsidRDefault="00D32F65" w:rsidP="00D32F65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 following function a proper distance function?  Why?  Explain your answer. Measure the distance between (0, 0, 0), (0, 1, 0), (0, 1, 1), and (1, 1, 1)</w:t>
      </w:r>
    </w:p>
    <w:p w14:paraId="69055BEA" w14:textId="77777777" w:rsidR="00D32F65" w:rsidRDefault="00D32F65" w:rsidP="00D32F65">
      <w:pPr>
        <w:rPr>
          <w:b/>
          <w:sz w:val="28"/>
          <w:szCs w:val="28"/>
        </w:rPr>
      </w:pPr>
    </w:p>
    <w:p w14:paraId="0DA41D97" w14:textId="77777777" w:rsidR="00D32F65" w:rsidRDefault="00D32F65" w:rsidP="00D32F65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CB2686D" w14:textId="77777777" w:rsidR="006D1C5B" w:rsidRDefault="006D1C5B" w:rsidP="006D1C5B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Solution:</w:t>
      </w:r>
    </w:p>
    <w:p w14:paraId="335CE0F6" w14:textId="30BAAAB1" w:rsidR="006D1C5B" w:rsidRDefault="006D1C5B" w:rsidP="006D1C5B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X= (0,0</w:t>
      </w:r>
      <w:r w:rsidR="00507D9E">
        <w:rPr>
          <w:b/>
          <w:bCs/>
          <w:sz w:val="28"/>
          <w:szCs w:val="28"/>
        </w:rPr>
        <w:t>,0</w:t>
      </w:r>
      <w:r>
        <w:rPr>
          <w:b/>
          <w:bCs/>
          <w:sz w:val="28"/>
          <w:szCs w:val="28"/>
        </w:rPr>
        <w:t>), Y= (0,1</w:t>
      </w:r>
      <w:r w:rsidR="00507D9E">
        <w:rPr>
          <w:b/>
          <w:bCs/>
          <w:sz w:val="28"/>
          <w:szCs w:val="28"/>
        </w:rPr>
        <w:t>,0</w:t>
      </w:r>
      <w:r>
        <w:rPr>
          <w:b/>
          <w:bCs/>
          <w:sz w:val="28"/>
          <w:szCs w:val="28"/>
        </w:rPr>
        <w:t>)</w:t>
      </w:r>
      <w:r w:rsidR="00507D9E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Z= (</w:t>
      </w:r>
      <w:r w:rsidR="00507D9E">
        <w:rPr>
          <w:b/>
          <w:bCs/>
          <w:sz w:val="28"/>
          <w:szCs w:val="28"/>
        </w:rPr>
        <w:t>0,</w:t>
      </w:r>
      <w:r>
        <w:rPr>
          <w:b/>
          <w:bCs/>
          <w:sz w:val="28"/>
          <w:szCs w:val="28"/>
        </w:rPr>
        <w:t>1,1)</w:t>
      </w:r>
      <w:r w:rsidR="00507D9E">
        <w:rPr>
          <w:b/>
          <w:bCs/>
          <w:sz w:val="28"/>
          <w:szCs w:val="28"/>
        </w:rPr>
        <w:t xml:space="preserve"> and A= (1,1,1)</w:t>
      </w:r>
    </w:p>
    <w:p w14:paraId="0D2EFC29" w14:textId="77777777" w:rsidR="006D1C5B" w:rsidRDefault="006D1C5B" w:rsidP="006D1C5B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any distance function to work the following conditions must be satisfied:</w:t>
      </w:r>
    </w:p>
    <w:p w14:paraId="5E8C6C9C" w14:textId="63AD2052" w:rsidR="006D1C5B" w:rsidRDefault="006D1C5B" w:rsidP="006D1C5B">
      <w:pPr>
        <w:pStyle w:val="Body"/>
        <w:numPr>
          <w:ilvl w:val="0"/>
          <w:numId w:val="1"/>
        </w:numPr>
        <w:spacing w:after="110" w:line="249" w:lineRule="auto"/>
      </w:pPr>
      <w:r>
        <w:rPr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1CFA1454" wp14:editId="48BF0845">
                <wp:simplePos x="0" y="0"/>
                <wp:positionH relativeFrom="column">
                  <wp:posOffset>238125</wp:posOffset>
                </wp:positionH>
                <wp:positionV relativeFrom="line">
                  <wp:posOffset>-54610</wp:posOffset>
                </wp:positionV>
                <wp:extent cx="2038350" cy="954405"/>
                <wp:effectExtent l="0" t="0" r="0" b="0"/>
                <wp:wrapSquare wrapText="bothSides"/>
                <wp:docPr id="1073741833" name="Group 1073741833" descr="Group 5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954405"/>
                          <a:chOff x="-1" y="0"/>
                          <a:chExt cx="2038351" cy="954406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876172" y="205486"/>
                            <a:ext cx="12701" cy="12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455EE9F" w14:textId="77777777" w:rsidR="006D1C5B" w:rsidRDefault="006D1C5B" w:rsidP="006D1C5B">
                              <w:pPr>
                                <w:pStyle w:val="Body"/>
                              </w:pPr>
                              <w:r>
                                <w:rPr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18741" y="456945"/>
                            <a:ext cx="12701" cy="12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D9E5E50" w14:textId="77777777" w:rsidR="006D1C5B" w:rsidRDefault="006D1C5B" w:rsidP="006D1C5B">
                              <w:pPr>
                                <w:pStyle w:val="Body"/>
                              </w:pPr>
                              <w:r>
                                <w:rPr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95272" y="708406"/>
                            <a:ext cx="12701" cy="12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4ED16AD" w14:textId="77777777" w:rsidR="006D1C5B" w:rsidRDefault="006D1C5B" w:rsidP="006D1C5B">
                              <w:pPr>
                                <w:pStyle w:val="Body"/>
                              </w:pPr>
                              <w:r>
                                <w:rPr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 descr="Picture 39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866776" cy="200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Picture 39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" y="251460"/>
                            <a:ext cx="1609726" cy="200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Picture 40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1" y="502920"/>
                            <a:ext cx="1285876" cy="200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Picture 4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54380"/>
                            <a:ext cx="2038350" cy="200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A1454" id="Group 1073741833" o:spid="_x0000_s1026" alt="Group 5228" style="position:absolute;left:0;text-align:left;margin-left:18.75pt;margin-top:-4.3pt;width:160.5pt;height:75.15pt;z-index:251659264;mso-wrap-distance-left:4.5pt;mso-wrap-distance-top:4.5pt;mso-wrap-distance-right:4.5pt;mso-wrap-distance-bottom:4.5pt;mso-position-vertical-relative:line" coordorigin="" coordsize="20383,9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8761;top:2054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" filled="f" stroked="f" strokeweight="1pt">
                  <v:stroke miterlimit="4"/>
                  <v:textbox inset="0,0,0,0">
                    <w:txbxContent>
                      <w:p w14:paraId="2455EE9F" w14:textId="77777777" w:rsidR="006D1C5B" w:rsidRDefault="006D1C5B" w:rsidP="006D1C5B">
                        <w:pPr>
                          <w:pStyle w:val="Body"/>
                        </w:pPr>
                        <w:r>
                          <w:rPr>
                            <w:sz w:val="2"/>
                            <w:szCs w:val="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28" type="#_x0000_t202" style="position:absolute;left:16187;top:4569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" filled="f" stroked="f" strokeweight="1pt">
                  <v:stroke miterlimit="4"/>
                  <v:textbox inset="0,0,0,0">
                    <w:txbxContent>
                      <w:p w14:paraId="6D9E5E50" w14:textId="77777777" w:rsidR="006D1C5B" w:rsidRDefault="006D1C5B" w:rsidP="006D1C5B">
                        <w:pPr>
                          <w:pStyle w:val="Body"/>
                        </w:pPr>
                        <w:r>
                          <w:rPr>
                            <w:sz w:val="2"/>
                            <w:szCs w:val="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29" type="#_x0000_t202" style="position:absolute;left:12952;top:7084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" filled="f" stroked="f" strokeweight="1pt">
                  <v:stroke miterlimit="4"/>
                  <v:textbox inset="0,0,0,0">
                    <w:txbxContent>
                      <w:p w14:paraId="44ED16AD" w14:textId="77777777" w:rsidR="006D1C5B" w:rsidRDefault="006D1C5B" w:rsidP="006D1C5B">
                        <w:pPr>
                          <w:pStyle w:val="Body"/>
                        </w:pPr>
                        <w:r>
                          <w:rPr>
                            <w:sz w:val="2"/>
                            <w:szCs w:val="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Picture 396" style="position:absolute;width:866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" strokeweight="1pt">
                  <v:stroke miterlimit="4"/>
                  <v:imagedata r:id="rId9" o:title="Picture 396"/>
                </v:shape>
                <v:shape id="Picture 14" o:spid="_x0000_s1031" type="#_x0000_t75" alt="Picture 398" style="position:absolute;top:2514;width:1609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" strokeweight="1pt">
                  <v:stroke miterlimit="4"/>
                  <v:imagedata r:id="rId10" o:title="Picture 398"/>
                </v:shape>
                <v:shape id="Picture 15" o:spid="_x0000_s1032" type="#_x0000_t75" alt="Picture 400" style="position:absolute;top:5029;width:1285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" strokeweight="1pt">
                  <v:stroke miterlimit="4"/>
                  <v:imagedata r:id="rId11" o:title="Picture 400"/>
                </v:shape>
                <v:shape id="Picture 16" o:spid="_x0000_s1033" type="#_x0000_t75" alt="Picture 402" style="position:absolute;top:7543;width:20383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" strokeweight="1pt">
                  <v:stroke miterlimit="4"/>
                  <v:imagedata r:id="rId12" o:title="Picture 402"/>
                </v:shape>
                <w10:wrap type="square" anchory="line"/>
              </v:group>
            </w:pict>
          </mc:Fallback>
        </mc:AlternateContent>
      </w:r>
      <w:r>
        <w:rPr>
          <w:sz w:val="24"/>
          <w:szCs w:val="24"/>
        </w:rPr>
        <w:t xml:space="preserve">Non-negativity or separation axiom </w:t>
      </w:r>
    </w:p>
    <w:p w14:paraId="4C2F93F5" w14:textId="57800C64" w:rsidR="006D1C5B" w:rsidRDefault="006D1C5B" w:rsidP="006D1C5B">
      <w:pPr>
        <w:pStyle w:val="Body"/>
        <w:numPr>
          <w:ilvl w:val="0"/>
          <w:numId w:val="1"/>
        </w:numPr>
        <w:spacing w:after="77" w:line="256" w:lineRule="auto"/>
      </w:pPr>
      <w:r>
        <w:t xml:space="preserve">Identity of indiscernible </w:t>
      </w:r>
    </w:p>
    <w:p w14:paraId="584BFE6F" w14:textId="77777777" w:rsidR="006D1C5B" w:rsidRDefault="006D1C5B" w:rsidP="006D1C5B">
      <w:pPr>
        <w:pStyle w:val="Body"/>
        <w:numPr>
          <w:ilvl w:val="0"/>
          <w:numId w:val="2"/>
        </w:numPr>
        <w:spacing w:after="116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Symmetry </w:t>
      </w:r>
    </w:p>
    <w:p w14:paraId="766CDFC2" w14:textId="77777777" w:rsidR="006D1C5B" w:rsidRDefault="006D1C5B" w:rsidP="006D1C5B">
      <w:pPr>
        <w:pStyle w:val="Body"/>
        <w:numPr>
          <w:ilvl w:val="0"/>
          <w:numId w:val="2"/>
        </w:numPr>
        <w:spacing w:after="5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Subadditivity or triangle inequality </w:t>
      </w:r>
    </w:p>
    <w:p w14:paraId="49D103D8" w14:textId="77777777" w:rsidR="006D1C5B" w:rsidRDefault="006D1C5B" w:rsidP="006D1C5B">
      <w:pPr>
        <w:pStyle w:val="Body"/>
        <w:rPr>
          <w:b/>
          <w:bCs/>
          <w:sz w:val="28"/>
          <w:szCs w:val="28"/>
        </w:rPr>
      </w:pPr>
    </w:p>
    <w:tbl>
      <w:tblPr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476"/>
        <w:gridCol w:w="2029"/>
      </w:tblGrid>
      <w:tr w:rsidR="006D1C5B" w14:paraId="03F071A3" w14:textId="77777777" w:rsidTr="006D1C5B">
        <w:trPr>
          <w:trHeight w:val="619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D64BC" w14:textId="77777777" w:rsidR="006D1C5B" w:rsidRDefault="006D1C5B">
            <w:pPr>
              <w:pStyle w:val="Body"/>
            </w:pPr>
            <w:r>
              <w:t xml:space="preserve">Using given distance function,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7663" w14:textId="77777777" w:rsidR="006D1C5B" w:rsidRDefault="006D1C5B"/>
        </w:tc>
      </w:tr>
      <w:tr w:rsidR="006D1C5B" w14:paraId="0F14074A" w14:textId="77777777" w:rsidTr="006D1C5B">
        <w:trPr>
          <w:trHeight w:val="1715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39" w:type="dxa"/>
              <w:bottom w:w="80" w:type="dxa"/>
              <w:right w:w="80" w:type="dxa"/>
            </w:tcMar>
            <w:vAlign w:val="bottom"/>
            <w:hideMark/>
          </w:tcPr>
          <w:p w14:paraId="3A441A23" w14:textId="7A3A49B7" w:rsidR="006D1C5B" w:rsidRDefault="006D1C5B">
            <w:pPr>
              <w:pStyle w:val="Body"/>
              <w:spacing w:after="855" w:line="240" w:lineRule="auto"/>
              <w:ind w:left="1159"/>
            </w:pPr>
            <w:r>
              <w:rPr>
                <w:sz w:val="24"/>
                <w:szCs w:val="24"/>
              </w:rPr>
              <w:t>The distance between X (0,0</w:t>
            </w:r>
            <w:r w:rsidR="001D3316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>) &amp; Y (0,1</w:t>
            </w:r>
            <w:r w:rsidR="001D3316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) =&gt; d (x, y)  </w:t>
            </w:r>
          </w:p>
          <w:p w14:paraId="61AB72BA" w14:textId="77777777" w:rsidR="006D1C5B" w:rsidRDefault="006D1C5B">
            <w:pPr>
              <w:pStyle w:val="Body"/>
              <w:spacing w:after="0" w:line="240" w:lineRule="auto"/>
              <w:ind w:left="1159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D2463" w14:textId="1EFC5951" w:rsidR="006D1C5B" w:rsidRDefault="006D1C5B">
            <w:pPr>
              <w:pStyle w:val="Body"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= (|0 – 0|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|0 – 1|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 w:rsidR="001D3316">
              <w:rPr>
                <w:sz w:val="24"/>
                <w:szCs w:val="24"/>
              </w:rPr>
              <w:t xml:space="preserve"> + |0 - 0|</w:t>
            </w:r>
            <w:proofErr w:type="gramStart"/>
            <w:r w:rsidR="001D3316">
              <w:rPr>
                <w:sz w:val="24"/>
                <w:szCs w:val="24"/>
                <w:vertAlign w:val="superscript"/>
              </w:rPr>
              <w:t xml:space="preserve">2 </w:t>
            </w:r>
            <w:r>
              <w:rPr>
                <w:sz w:val="24"/>
                <w:szCs w:val="24"/>
              </w:rPr>
              <w:t>)</w:t>
            </w:r>
            <w:proofErr w:type="gramEnd"/>
          </w:p>
          <w:p w14:paraId="5549A322" w14:textId="2D8D9A8C" w:rsidR="006D1C5B" w:rsidRDefault="006D1C5B">
            <w:pPr>
              <w:pStyle w:val="Body"/>
              <w:spacing w:after="3" w:line="240" w:lineRule="auto"/>
            </w:pPr>
            <w:r>
              <w:rPr>
                <w:sz w:val="24"/>
                <w:szCs w:val="24"/>
              </w:rPr>
              <w:t>= (1)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  <w:p w14:paraId="05043FE6" w14:textId="77777777" w:rsidR="006D1C5B" w:rsidRDefault="006D1C5B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 xml:space="preserve">= 1 </w:t>
            </w:r>
          </w:p>
        </w:tc>
      </w:tr>
      <w:tr w:rsidR="006D1C5B" w14:paraId="2AB74CD5" w14:textId="77777777" w:rsidTr="006D1C5B">
        <w:trPr>
          <w:trHeight w:val="118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39" w:type="dxa"/>
              <w:bottom w:w="80" w:type="dxa"/>
              <w:right w:w="80" w:type="dxa"/>
            </w:tcMar>
            <w:hideMark/>
          </w:tcPr>
          <w:p w14:paraId="0E686639" w14:textId="338F96D5" w:rsidR="006D1C5B" w:rsidRDefault="006D1C5B">
            <w:pPr>
              <w:pStyle w:val="Body"/>
              <w:spacing w:after="0" w:line="240" w:lineRule="auto"/>
              <w:ind w:left="1159"/>
            </w:pPr>
            <w:r>
              <w:rPr>
                <w:sz w:val="24"/>
                <w:szCs w:val="24"/>
              </w:rPr>
              <w:t xml:space="preserve"> The distance between Y (0,1</w:t>
            </w:r>
            <w:r w:rsidR="001D3316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>) &amp; X (0,0</w:t>
            </w:r>
            <w:r w:rsidR="001D3316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) =&gt; d (y, x) 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63EFF" w14:textId="048585EB" w:rsidR="006D1C5B" w:rsidRDefault="006D1C5B">
            <w:pPr>
              <w:pStyle w:val="Body"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= (|0 – 0|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|1 – 0|</w:t>
            </w:r>
            <w:r w:rsidR="001D3316">
              <w:rPr>
                <w:sz w:val="24"/>
                <w:szCs w:val="24"/>
                <w:vertAlign w:val="superscript"/>
              </w:rPr>
              <w:t xml:space="preserve">2 </w:t>
            </w:r>
            <w:r w:rsidR="001D3316">
              <w:rPr>
                <w:sz w:val="24"/>
                <w:szCs w:val="24"/>
              </w:rPr>
              <w:t>+ |0 – 0|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144B8F83" w14:textId="14E1BBC9" w:rsidR="006D1C5B" w:rsidRDefault="006D1C5B">
            <w:pPr>
              <w:pStyle w:val="Body"/>
              <w:spacing w:after="42" w:line="240" w:lineRule="auto"/>
            </w:pPr>
            <w:r>
              <w:rPr>
                <w:sz w:val="24"/>
                <w:szCs w:val="24"/>
              </w:rPr>
              <w:t>= (1</w:t>
            </w:r>
            <w:r w:rsidR="001D3316">
              <w:rPr>
                <w:sz w:val="24"/>
                <w:szCs w:val="24"/>
              </w:rPr>
              <w:t>)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  </w:t>
            </w:r>
          </w:p>
          <w:p w14:paraId="31CD4405" w14:textId="77777777" w:rsidR="006D1C5B" w:rsidRDefault="006D1C5B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 xml:space="preserve">= 1 </w:t>
            </w:r>
          </w:p>
        </w:tc>
      </w:tr>
      <w:tr w:rsidR="006D1C5B" w14:paraId="1D9D8DA7" w14:textId="77777777" w:rsidTr="006D1C5B">
        <w:trPr>
          <w:trHeight w:val="260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B5920" w14:textId="77777777" w:rsidR="006D1C5B" w:rsidRDefault="006D1C5B"/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700FC" w14:textId="77777777" w:rsidR="006D1C5B" w:rsidRDefault="006D1C5B">
            <w:pPr>
              <w:pStyle w:val="Body"/>
              <w:spacing w:after="0" w:line="240" w:lineRule="auto"/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D1C5B" w14:paraId="40427B4E" w14:textId="77777777" w:rsidTr="006D1C5B">
        <w:trPr>
          <w:trHeight w:val="1163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39" w:type="dxa"/>
              <w:bottom w:w="80" w:type="dxa"/>
              <w:right w:w="80" w:type="dxa"/>
            </w:tcMar>
            <w:hideMark/>
          </w:tcPr>
          <w:p w14:paraId="40500BCC" w14:textId="237C839B" w:rsidR="006D1C5B" w:rsidRDefault="006D1C5B">
            <w:pPr>
              <w:pStyle w:val="Body"/>
              <w:spacing w:after="0" w:line="240" w:lineRule="auto"/>
              <w:ind w:left="1159"/>
            </w:pPr>
            <w:r>
              <w:rPr>
                <w:sz w:val="24"/>
                <w:szCs w:val="24"/>
              </w:rPr>
              <w:t xml:space="preserve"> The distance between Y (0,1</w:t>
            </w:r>
            <w:r w:rsidR="001D3316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>) &amp; Z (</w:t>
            </w:r>
            <w:r w:rsidR="001D3316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 xml:space="preserve">1,1) =&gt; d (y, z) 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15990" w14:textId="43AFB510" w:rsidR="006D1C5B" w:rsidRDefault="006D1C5B">
            <w:pPr>
              <w:pStyle w:val="Body"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= (|0 – </w:t>
            </w:r>
            <w:r w:rsidR="001D331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|1 – 1|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 w:rsidR="001D3316">
              <w:rPr>
                <w:sz w:val="24"/>
                <w:szCs w:val="24"/>
              </w:rPr>
              <w:t xml:space="preserve"> + |0 – 1|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3535DBF4" w14:textId="1A97643E" w:rsidR="006D1C5B" w:rsidRDefault="006D1C5B">
            <w:pPr>
              <w:pStyle w:val="Body"/>
              <w:spacing w:after="23" w:line="240" w:lineRule="auto"/>
            </w:pPr>
            <w:r>
              <w:rPr>
                <w:sz w:val="24"/>
                <w:szCs w:val="24"/>
              </w:rPr>
              <w:t>= (1)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</w:p>
          <w:p w14:paraId="6E43F608" w14:textId="77777777" w:rsidR="006D1C5B" w:rsidRDefault="006D1C5B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 xml:space="preserve">= 1 </w:t>
            </w:r>
          </w:p>
        </w:tc>
      </w:tr>
      <w:tr w:rsidR="006D1C5B" w14:paraId="432CC624" w14:textId="77777777" w:rsidTr="006D1C5B">
        <w:trPr>
          <w:trHeight w:val="580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239" w:type="dxa"/>
              <w:bottom w:w="80" w:type="dxa"/>
              <w:right w:w="80" w:type="dxa"/>
            </w:tcMar>
            <w:hideMark/>
          </w:tcPr>
          <w:p w14:paraId="5181367A" w14:textId="2B33284B" w:rsidR="006D1C5B" w:rsidRDefault="006D1C5B">
            <w:pPr>
              <w:pStyle w:val="Body"/>
              <w:spacing w:after="0" w:line="240" w:lineRule="auto"/>
              <w:ind w:left="1159"/>
            </w:pPr>
            <w:r>
              <w:rPr>
                <w:sz w:val="24"/>
                <w:szCs w:val="24"/>
              </w:rPr>
              <w:lastRenderedPageBreak/>
              <w:t>The distance between Z (</w:t>
            </w:r>
            <w:r w:rsidR="001D3316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1,1) &amp; Y (0,1</w:t>
            </w:r>
            <w:r w:rsidR="001D3316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) =&gt; d (z, y) 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3C9AC" w14:textId="1626D73C" w:rsidR="006D1C5B" w:rsidRDefault="006D1C5B">
            <w:pPr>
              <w:pStyle w:val="Body"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= (|</w:t>
            </w:r>
            <w:r w:rsidR="001D331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0|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|1 – 1|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 w:rsidR="001D3316">
              <w:rPr>
                <w:sz w:val="24"/>
                <w:szCs w:val="24"/>
              </w:rPr>
              <w:t xml:space="preserve"> + |1 - 0|</w:t>
            </w:r>
            <w:r w:rsidR="001D331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2E56CE27" w14:textId="020BB4E1" w:rsidR="006D1C5B" w:rsidRDefault="006D1C5B" w:rsidP="001D3316">
      <w:pPr>
        <w:pStyle w:val="Body"/>
        <w:spacing w:after="1"/>
        <w:ind w:left="5274" w:right="360"/>
        <w:jc w:val="center"/>
      </w:pPr>
      <w:r>
        <w:rPr>
          <w:sz w:val="24"/>
          <w:szCs w:val="24"/>
        </w:rPr>
        <w:t>= (1)</w:t>
      </w:r>
      <w:r w:rsidR="001D331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 </w:t>
      </w:r>
    </w:p>
    <w:p w14:paraId="532F8708" w14:textId="77777777" w:rsidR="006D1C5B" w:rsidRDefault="006D1C5B" w:rsidP="001D3316">
      <w:pPr>
        <w:pStyle w:val="Body"/>
        <w:spacing w:after="1"/>
        <w:ind w:left="4788" w:right="586" w:firstLine="486"/>
        <w:jc w:val="center"/>
      </w:pPr>
      <w:r>
        <w:rPr>
          <w:sz w:val="24"/>
          <w:szCs w:val="24"/>
        </w:rPr>
        <w:t xml:space="preserve">= 1 </w:t>
      </w:r>
    </w:p>
    <w:p w14:paraId="615C2814" w14:textId="77777777" w:rsidR="006D1C5B" w:rsidRDefault="006D1C5B" w:rsidP="006D1C5B">
      <w:pPr>
        <w:pStyle w:val="Body"/>
        <w:spacing w:after="0"/>
        <w:ind w:left="1159"/>
      </w:pPr>
      <w:r>
        <w:rPr>
          <w:sz w:val="24"/>
          <w:szCs w:val="24"/>
        </w:rPr>
        <w:t xml:space="preserve"> </w:t>
      </w:r>
    </w:p>
    <w:p w14:paraId="277A6FDE" w14:textId="00A2B1C5" w:rsidR="006D1C5B" w:rsidRDefault="006D1C5B" w:rsidP="003C7D8B">
      <w:pPr>
        <w:pStyle w:val="Body"/>
        <w:tabs>
          <w:tab w:val="center" w:pos="3582"/>
          <w:tab w:val="center" w:pos="7478"/>
        </w:tabs>
        <w:spacing w:after="5" w:line="249" w:lineRule="auto"/>
        <w:ind w:left="6480" w:hanging="6255"/>
      </w:pPr>
      <w:r>
        <w:tab/>
      </w:r>
      <w:r>
        <w:rPr>
          <w:sz w:val="24"/>
          <w:szCs w:val="24"/>
        </w:rPr>
        <w:t xml:space="preserve"> The distance between Z (</w:t>
      </w:r>
      <w:r w:rsidR="001D3316">
        <w:rPr>
          <w:sz w:val="24"/>
          <w:szCs w:val="24"/>
        </w:rPr>
        <w:t>0,</w:t>
      </w:r>
      <w:r>
        <w:rPr>
          <w:sz w:val="24"/>
          <w:szCs w:val="24"/>
        </w:rPr>
        <w:t>1,1) &amp; X (0,0</w:t>
      </w:r>
      <w:r w:rsidR="001D3316">
        <w:rPr>
          <w:sz w:val="24"/>
          <w:szCs w:val="24"/>
        </w:rPr>
        <w:t>,0</w:t>
      </w:r>
      <w:r>
        <w:rPr>
          <w:sz w:val="24"/>
          <w:szCs w:val="24"/>
        </w:rPr>
        <w:t>) =&gt; d (z, x</w:t>
      </w:r>
      <w:proofErr w:type="gramStart"/>
      <w:r>
        <w:rPr>
          <w:sz w:val="24"/>
          <w:szCs w:val="24"/>
        </w:rPr>
        <w:t xml:space="preserve">)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= (</w:t>
      </w:r>
      <w:r w:rsidR="003C7D8B">
        <w:rPr>
          <w:sz w:val="24"/>
          <w:szCs w:val="24"/>
        </w:rPr>
        <w:t>|0 – 0|</w:t>
      </w:r>
      <w:r w:rsidR="003C7D8B">
        <w:rPr>
          <w:sz w:val="24"/>
          <w:szCs w:val="24"/>
          <w:vertAlign w:val="superscript"/>
        </w:rPr>
        <w:t xml:space="preserve">2 </w:t>
      </w:r>
      <w:r w:rsidR="003C7D8B">
        <w:rPr>
          <w:sz w:val="24"/>
          <w:szCs w:val="24"/>
        </w:rPr>
        <w:t>+</w:t>
      </w:r>
      <w:r>
        <w:rPr>
          <w:sz w:val="24"/>
          <w:szCs w:val="24"/>
        </w:rPr>
        <w:t>|1 – 0|</w:t>
      </w:r>
      <w:r w:rsidR="003C7D8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– 0|</w:t>
      </w:r>
      <w:r w:rsidR="003C7D8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3</w:t>
      </w:r>
      <w:r w:rsidR="003C7D8B">
        <w:rPr>
          <w:sz w:val="24"/>
          <w:szCs w:val="24"/>
          <w:vertAlign w:val="superscript"/>
        </w:rPr>
        <w:t>2</w:t>
      </w:r>
    </w:p>
    <w:p w14:paraId="1F226101" w14:textId="5B40136F" w:rsidR="006D1C5B" w:rsidRDefault="006D1C5B" w:rsidP="006D1C5B">
      <w:pPr>
        <w:pStyle w:val="Body"/>
        <w:spacing w:after="32"/>
        <w:ind w:left="4554" w:right="360" w:hanging="10"/>
        <w:jc w:val="center"/>
      </w:pPr>
      <w:r>
        <w:rPr>
          <w:sz w:val="24"/>
          <w:szCs w:val="24"/>
        </w:rPr>
        <w:t xml:space="preserve">= </w:t>
      </w:r>
      <w:r w:rsidR="00BD6968">
        <w:rPr>
          <w:sz w:val="24"/>
          <w:szCs w:val="24"/>
        </w:rPr>
        <w:t>1 + 1</w:t>
      </w:r>
      <w:r>
        <w:rPr>
          <w:sz w:val="16"/>
          <w:szCs w:val="16"/>
        </w:rPr>
        <w:t xml:space="preserve"> </w:t>
      </w:r>
    </w:p>
    <w:p w14:paraId="04F0368A" w14:textId="79CE42A7" w:rsidR="006D1C5B" w:rsidRDefault="006D1C5B" w:rsidP="006D1C5B">
      <w:pPr>
        <w:pStyle w:val="Body"/>
        <w:spacing w:after="1"/>
        <w:ind w:left="4554" w:right="586" w:hanging="10"/>
        <w:jc w:val="center"/>
      </w:pPr>
      <w:r>
        <w:rPr>
          <w:sz w:val="24"/>
          <w:szCs w:val="24"/>
        </w:rPr>
        <w:t xml:space="preserve">= </w:t>
      </w:r>
      <w:r w:rsidR="00BD6968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0E68F113" w14:textId="77777777" w:rsidR="006D1C5B" w:rsidRDefault="006D1C5B" w:rsidP="006D1C5B">
      <w:pPr>
        <w:pStyle w:val="Body"/>
        <w:spacing w:after="178"/>
        <w:ind w:left="3697"/>
        <w:jc w:val="center"/>
      </w:pPr>
      <w:r>
        <w:rPr>
          <w:sz w:val="16"/>
          <w:szCs w:val="16"/>
        </w:rPr>
        <w:t xml:space="preserve"> </w:t>
      </w:r>
    </w:p>
    <w:p w14:paraId="6AF52E6E" w14:textId="46C47116" w:rsidR="006D1C5B" w:rsidRDefault="006D1C5B" w:rsidP="00755940">
      <w:pPr>
        <w:pStyle w:val="Body"/>
        <w:tabs>
          <w:tab w:val="center" w:pos="3582"/>
          <w:tab w:val="center" w:pos="7478"/>
        </w:tabs>
        <w:spacing w:after="5" w:line="249" w:lineRule="auto"/>
        <w:ind w:left="720" w:hanging="720"/>
      </w:pPr>
      <w:r>
        <w:tab/>
      </w:r>
      <w:r>
        <w:rPr>
          <w:sz w:val="24"/>
          <w:szCs w:val="24"/>
        </w:rPr>
        <w:t>The distance between X (0,0</w:t>
      </w:r>
      <w:r w:rsidR="003C7D8B">
        <w:rPr>
          <w:sz w:val="24"/>
          <w:szCs w:val="24"/>
        </w:rPr>
        <w:t>,0</w:t>
      </w:r>
      <w:r>
        <w:rPr>
          <w:sz w:val="24"/>
          <w:szCs w:val="24"/>
        </w:rPr>
        <w:t>) &amp; Z (</w:t>
      </w:r>
      <w:r w:rsidR="003C7D8B">
        <w:rPr>
          <w:sz w:val="24"/>
          <w:szCs w:val="24"/>
        </w:rPr>
        <w:t>0,</w:t>
      </w:r>
      <w:r>
        <w:rPr>
          <w:sz w:val="24"/>
          <w:szCs w:val="24"/>
        </w:rPr>
        <w:t xml:space="preserve">1,1) =&gt; d (x, </w:t>
      </w:r>
      <w:proofErr w:type="gramStart"/>
      <w:r>
        <w:rPr>
          <w:sz w:val="24"/>
          <w:szCs w:val="24"/>
        </w:rPr>
        <w:t xml:space="preserve">z)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= (</w:t>
      </w:r>
      <w:r w:rsidR="003C7D8B">
        <w:rPr>
          <w:sz w:val="24"/>
          <w:szCs w:val="24"/>
        </w:rPr>
        <w:t>|0 – 0|</w:t>
      </w:r>
      <w:r w:rsidR="003C7D8B">
        <w:rPr>
          <w:sz w:val="24"/>
          <w:szCs w:val="24"/>
          <w:vertAlign w:val="superscript"/>
        </w:rPr>
        <w:t xml:space="preserve">2 </w:t>
      </w:r>
      <w:r w:rsidR="003C7D8B">
        <w:rPr>
          <w:sz w:val="24"/>
          <w:szCs w:val="24"/>
        </w:rPr>
        <w:t>+</w:t>
      </w:r>
      <w:r>
        <w:rPr>
          <w:sz w:val="24"/>
          <w:szCs w:val="24"/>
        </w:rPr>
        <w:t>|0 – 1|</w:t>
      </w:r>
      <w:r w:rsidR="003C7D8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|0 – 1|</w:t>
      </w:r>
      <w:r w:rsidR="003C7D8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</w:t>
      </w:r>
    </w:p>
    <w:p w14:paraId="5B032B91" w14:textId="672364EF" w:rsidR="006D1C5B" w:rsidRDefault="006D1C5B" w:rsidP="006D1C5B">
      <w:pPr>
        <w:pStyle w:val="Body"/>
        <w:spacing w:after="50"/>
        <w:ind w:left="4554" w:right="360" w:hanging="10"/>
        <w:jc w:val="center"/>
      </w:pPr>
      <w:r>
        <w:rPr>
          <w:sz w:val="24"/>
          <w:szCs w:val="24"/>
        </w:rPr>
        <w:t xml:space="preserve">= </w:t>
      </w:r>
      <w:r w:rsidR="00BD6968">
        <w:rPr>
          <w:sz w:val="24"/>
          <w:szCs w:val="24"/>
        </w:rPr>
        <w:t>1 + 1</w:t>
      </w:r>
    </w:p>
    <w:p w14:paraId="23AB5263" w14:textId="700BEAA1" w:rsidR="006D1C5B" w:rsidRDefault="006D1C5B" w:rsidP="006D1C5B">
      <w:pPr>
        <w:pStyle w:val="Body"/>
        <w:spacing w:after="1"/>
        <w:ind w:left="4554" w:right="586" w:hanging="1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BD6968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67F54AB3" w14:textId="292BF6BE" w:rsidR="003C7D8B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  <w:t xml:space="preserve">The distance between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0,0,0) &amp; A(1,1,1) = (|0 –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(|0 – 1|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 + (|0 –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)</w:t>
      </w:r>
    </w:p>
    <w:p w14:paraId="16A59D3C" w14:textId="3CA46FF9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1 + 1 + 1 </w:t>
      </w:r>
    </w:p>
    <w:p w14:paraId="0B68828B" w14:textId="2EC14F53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</w:t>
      </w:r>
    </w:p>
    <w:p w14:paraId="0F044B3F" w14:textId="0987CEEE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  <w:t xml:space="preserve">The distance between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1,1,1)  &amp; X(0,0,0) = (|1 – 0|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(|1 – 0|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 + (|1 – 0|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)</w:t>
      </w:r>
    </w:p>
    <w:p w14:paraId="32C7623D" w14:textId="77777777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1 + 1 + 1 </w:t>
      </w:r>
    </w:p>
    <w:p w14:paraId="26109A66" w14:textId="3A1A4086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</w:t>
      </w:r>
    </w:p>
    <w:p w14:paraId="1C2A3A23" w14:textId="57B003E8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  <w:t xml:space="preserve">The distance between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1,1,1) &amp; Y(0,1,0) = (|1 - 0|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|1 - 0|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1F780F74" w14:textId="25A21540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 + 0 + 1</w:t>
      </w:r>
    </w:p>
    <w:p w14:paraId="7EF93022" w14:textId="253FCADE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2</w:t>
      </w:r>
    </w:p>
    <w:p w14:paraId="3AB86A00" w14:textId="51EB4D93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  <w:t xml:space="preserve">The distance between </w:t>
      </w:r>
      <w:proofErr w:type="gramStart"/>
      <w:r>
        <w:rPr>
          <w:sz w:val="24"/>
          <w:szCs w:val="24"/>
        </w:rPr>
        <w:t>Y(</w:t>
      </w:r>
      <w:proofErr w:type="gramEnd"/>
      <w:r>
        <w:rPr>
          <w:sz w:val="24"/>
          <w:szCs w:val="24"/>
        </w:rPr>
        <w:t>0,1,0) &amp; A(1,1,1) = (|0 - 1|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|0 - 1|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2AD5DEC6" w14:textId="77777777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 + 0 + 1</w:t>
      </w:r>
    </w:p>
    <w:p w14:paraId="4B0BE2A2" w14:textId="07BBA95A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2</w:t>
      </w:r>
    </w:p>
    <w:p w14:paraId="31C2A991" w14:textId="25381EB3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  <w:t xml:space="preserve">The distance between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1,1,1) &amp; Z(0,1,1) = (|1 - 0|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13EFE5E3" w14:textId="5FD49FB0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 + 0 + 0</w:t>
      </w:r>
    </w:p>
    <w:p w14:paraId="7552F081" w14:textId="59C21F71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</w:t>
      </w:r>
    </w:p>
    <w:p w14:paraId="3BF5E7B6" w14:textId="466ACEBA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  <w:t xml:space="preserve">The distance between </w:t>
      </w:r>
      <w:proofErr w:type="gramStart"/>
      <w:r>
        <w:rPr>
          <w:sz w:val="24"/>
          <w:szCs w:val="24"/>
        </w:rPr>
        <w:t>Z(</w:t>
      </w:r>
      <w:proofErr w:type="gramEnd"/>
      <w:r>
        <w:rPr>
          <w:sz w:val="24"/>
          <w:szCs w:val="24"/>
        </w:rPr>
        <w:t>0,1,1)  &amp; A(1,1,1) = (|0 - 1|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|1 - 1|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63C7020A" w14:textId="77777777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 + 0 + 0</w:t>
      </w:r>
    </w:p>
    <w:p w14:paraId="64A61A10" w14:textId="77777777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</w:t>
      </w:r>
    </w:p>
    <w:p w14:paraId="073D1BC7" w14:textId="4E5F6015" w:rsidR="00BD6968" w:rsidRDefault="00BD6968" w:rsidP="00BD6968">
      <w:pPr>
        <w:pStyle w:val="Body"/>
        <w:spacing w:after="1"/>
        <w:ind w:right="586"/>
        <w:rPr>
          <w:sz w:val="24"/>
          <w:szCs w:val="24"/>
        </w:rPr>
      </w:pPr>
    </w:p>
    <w:p w14:paraId="455C9B3E" w14:textId="0CBC602F" w:rsidR="00BD6968" w:rsidRPr="00BD6968" w:rsidRDefault="00BD6968" w:rsidP="00BD6968">
      <w:pPr>
        <w:pStyle w:val="Body"/>
        <w:spacing w:after="1"/>
        <w:ind w:right="586"/>
      </w:pPr>
    </w:p>
    <w:p w14:paraId="490CFF17" w14:textId="12A2EA54" w:rsidR="00BD6968" w:rsidRPr="00BD6968" w:rsidRDefault="00BD6968" w:rsidP="00BD6968">
      <w:pPr>
        <w:pStyle w:val="Body"/>
        <w:spacing w:after="1"/>
        <w:ind w:right="586"/>
      </w:pPr>
    </w:p>
    <w:p w14:paraId="7E846B57" w14:textId="77777777" w:rsidR="006D1C5B" w:rsidRDefault="006D1C5B" w:rsidP="006D1C5B">
      <w:pPr>
        <w:pStyle w:val="Body"/>
        <w:spacing w:after="5" w:line="249" w:lineRule="auto"/>
      </w:pPr>
      <w:r>
        <w:rPr>
          <w:sz w:val="24"/>
          <w:szCs w:val="24"/>
        </w:rPr>
        <w:t xml:space="preserve">Checking validity of the distance function properties on the distance values calculated using given distance function. </w:t>
      </w:r>
    </w:p>
    <w:p w14:paraId="3916DE78" w14:textId="77777777" w:rsidR="006D1C5B" w:rsidRDefault="006D1C5B" w:rsidP="006D1C5B">
      <w:pPr>
        <w:pStyle w:val="Body"/>
        <w:spacing w:after="13"/>
      </w:pPr>
      <w:r>
        <w:rPr>
          <w:sz w:val="24"/>
          <w:szCs w:val="24"/>
        </w:rPr>
        <w:t xml:space="preserve"> </w:t>
      </w:r>
    </w:p>
    <w:p w14:paraId="3D6170CB" w14:textId="77777777" w:rsidR="006D1C5B" w:rsidRDefault="006D1C5B" w:rsidP="006D1C5B">
      <w:pPr>
        <w:pStyle w:val="Body"/>
        <w:numPr>
          <w:ilvl w:val="0"/>
          <w:numId w:val="3"/>
        </w:numPr>
        <w:spacing w:after="5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d (x, y) ≥ 0, d (y, x) ≥ 0, d (y, z) ≥ 0, d (z, y) ≥ 0, d (z, x) ≥ 0, d (x, z) ≥ 0.  </w:t>
      </w:r>
    </w:p>
    <w:p w14:paraId="5E30F55C" w14:textId="228E4C37" w:rsidR="006D1C5B" w:rsidRDefault="006D1C5B" w:rsidP="006D1C5B">
      <w:pPr>
        <w:pStyle w:val="Body"/>
        <w:spacing w:after="5" w:line="249" w:lineRule="auto"/>
        <w:ind w:left="730" w:hanging="10"/>
      </w:pPr>
      <w:r>
        <w:rPr>
          <w:sz w:val="24"/>
          <w:szCs w:val="24"/>
        </w:rPr>
        <w:t xml:space="preserve">Clearly </w:t>
      </w:r>
      <w:r>
        <w:rPr>
          <w:noProof/>
        </w:rPr>
        <mc:AlternateContent>
          <mc:Choice Requires="wpg">
            <w:drawing>
              <wp:inline distT="0" distB="0" distL="0" distR="0" wp14:anchorId="40EA9017" wp14:editId="66E60D04">
                <wp:extent cx="2769235" cy="321310"/>
                <wp:effectExtent l="0" t="0" r="2540" b="2540"/>
                <wp:docPr id="4" name="Group 4" descr="Group 5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9235" cy="321310"/>
                          <a:chOff x="0" y="0"/>
                          <a:chExt cx="27691" cy="3212"/>
                        </a:xfrm>
                      </wpg:grpSpPr>
                      <wps:wsp>
                        <wps:cNvPr id="5" name="Rectangle 619"/>
                        <wps:cNvSpPr txBox="1">
                          <a:spLocks noChangeArrowheads="1"/>
                        </wps:cNvSpPr>
                        <wps:spPr bwMode="auto">
                          <a:xfrm>
                            <a:off x="8577" y="1148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A87DD" w14:textId="77777777" w:rsidR="006D1C5B" w:rsidRDefault="006D1C5B" w:rsidP="006D1C5B">
                              <w:pPr>
                                <w:pStyle w:val="Body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620"/>
                        <wps:cNvSpPr txBox="1">
                          <a:spLocks noChangeArrowheads="1"/>
                        </wps:cNvSpPr>
                        <wps:spPr bwMode="auto">
                          <a:xfrm>
                            <a:off x="8928" y="1148"/>
                            <a:ext cx="3557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1A1AD" w14:textId="77777777" w:rsidR="006D1C5B" w:rsidRDefault="006D1C5B" w:rsidP="006D1C5B">
                              <w:pPr>
                                <w:pStyle w:val="Body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18" descr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"/>
                            <a:ext cx="8547" cy="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20" descr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93" y="0"/>
                            <a:ext cx="16098" cy="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EA9017" id="Group 4" o:spid="_x0000_s1034" alt="Group 5224" style="width:218.05pt;height:25.3pt;mso-position-horizontal-relative:char;mso-position-vertical-relative:line" coordsize="27691,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">
                <v:shape id="Rectangle 619" o:spid="_x0000_s1035" type="#_x0000_t202" style="position:absolute;left:8577;top:11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" filled="f" stroked="f" strokeweight="1pt">
                  <v:stroke miterlimit="4"/>
                  <v:textbox inset="0,0,0,0">
                    <w:txbxContent>
                      <w:p w14:paraId="4D9A87DD" w14:textId="77777777" w:rsidR="006D1C5B" w:rsidRDefault="006D1C5B" w:rsidP="006D1C5B">
                        <w:pPr>
                          <w:pStyle w:val="Body"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angle 620" o:spid="_x0000_s1036" type="#_x0000_t202" style="position:absolute;left:8928;top:1148;width:35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" filled="f" stroked="f" strokeweight="1pt">
                  <v:stroke miterlimit="4"/>
                  <v:textbox inset="0,0,0,0">
                    <w:txbxContent>
                      <w:p w14:paraId="0C31A1AD" w14:textId="77777777" w:rsidR="006D1C5B" w:rsidRDefault="006D1C5B" w:rsidP="006D1C5B">
                        <w:pPr>
                          <w:pStyle w:val="Body"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and </w:t>
                        </w:r>
                      </w:p>
                    </w:txbxContent>
                  </v:textbox>
                </v:shape>
                <v:shape id="Picture 718" o:spid="_x0000_s1037" type="#_x0000_t75" alt="Picture 718" style="position:absolute;top:190;width:8547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" strokeweight="1pt">
                  <v:stroke miterlimit="4"/>
                  <v:imagedata r:id="rId9" o:title="Picture 718"/>
                </v:shape>
                <v:shape id="Picture 720" o:spid="_x0000_s1038" type="#_x0000_t75" alt="Picture 720" style="position:absolute;left:11593;width:1609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" strokeweight="1pt">
                  <v:stroke miterlimit="4"/>
                  <v:imagedata r:id="rId10" o:title="Picture 720"/>
                </v:shape>
                <w10:anchorlock/>
              </v:group>
            </w:pict>
          </mc:Fallback>
        </mc:AlternateContent>
      </w:r>
      <w:r>
        <w:rPr>
          <w:sz w:val="24"/>
          <w:szCs w:val="24"/>
        </w:rPr>
        <w:t xml:space="preserve"> are satisfied. </w:t>
      </w:r>
    </w:p>
    <w:p w14:paraId="1741AD8E" w14:textId="77777777" w:rsidR="006D1C5B" w:rsidRDefault="006D1C5B" w:rsidP="006D1C5B">
      <w:pPr>
        <w:pStyle w:val="Body"/>
        <w:spacing w:after="13"/>
        <w:ind w:left="720"/>
      </w:pPr>
      <w:r>
        <w:rPr>
          <w:sz w:val="24"/>
          <w:szCs w:val="24"/>
        </w:rPr>
        <w:t xml:space="preserve"> </w:t>
      </w:r>
    </w:p>
    <w:p w14:paraId="4DABDFFA" w14:textId="4F9D29AC" w:rsidR="006D1C5B" w:rsidRDefault="006D1C5B" w:rsidP="006D1C5B">
      <w:pPr>
        <w:pStyle w:val="Body"/>
        <w:numPr>
          <w:ilvl w:val="0"/>
          <w:numId w:val="3"/>
        </w:numPr>
        <w:spacing w:after="5" w:line="24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 (x, y) = d (y, x), d (y, z) = d (z, y), d (z, x) = d (x, z) </w:t>
      </w:r>
    </w:p>
    <w:p w14:paraId="762B5B29" w14:textId="77777777" w:rsidR="006A17B6" w:rsidRDefault="006A17B6" w:rsidP="006A17B6">
      <w:pPr>
        <w:pStyle w:val="Body"/>
        <w:numPr>
          <w:ilvl w:val="0"/>
          <w:numId w:val="3"/>
        </w:numPr>
        <w:spacing w:after="5" w:line="249" w:lineRule="auto"/>
      </w:pPr>
      <w:r>
        <w:rPr>
          <w:sz w:val="24"/>
          <w:szCs w:val="24"/>
        </w:rPr>
        <w:t xml:space="preserve">Clearly </w:t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855185F" wp14:editId="7394E4AD">
            <wp:extent cx="1285875" cy="200025"/>
            <wp:effectExtent l="0" t="0" r="9525" b="9525"/>
            <wp:docPr id="3" name="Picture 3" descr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7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is satisfied. </w:t>
      </w:r>
    </w:p>
    <w:p w14:paraId="5B5493C9" w14:textId="61B8D6B2" w:rsidR="006A17B6" w:rsidRDefault="006A17B6" w:rsidP="006D1C5B">
      <w:pPr>
        <w:pStyle w:val="Body"/>
        <w:numPr>
          <w:ilvl w:val="0"/>
          <w:numId w:val="3"/>
        </w:numPr>
        <w:spacing w:after="5" w:line="249" w:lineRule="auto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= 1 , d(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 = 1 , d(</w:t>
      </w:r>
      <w:proofErr w:type="spellStart"/>
      <w:r>
        <w:rPr>
          <w:sz w:val="24"/>
          <w:szCs w:val="24"/>
        </w:rPr>
        <w:t>z,x</w:t>
      </w:r>
      <w:proofErr w:type="spellEnd"/>
      <w:r>
        <w:rPr>
          <w:sz w:val="24"/>
          <w:szCs w:val="24"/>
        </w:rPr>
        <w:t>) = 2</w:t>
      </w:r>
    </w:p>
    <w:p w14:paraId="57D0D142" w14:textId="77777777" w:rsidR="006A17B6" w:rsidRDefault="006A17B6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z,x</w:t>
      </w:r>
      <w:proofErr w:type="spellEnd"/>
      <w:proofErr w:type="gramEnd"/>
      <w:r>
        <w:rPr>
          <w:sz w:val="24"/>
          <w:szCs w:val="24"/>
        </w:rPr>
        <w:t>) ≤ d(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+ d(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B115477" w14:textId="27E50AD8" w:rsidR="006A17B6" w:rsidRDefault="006A17B6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=&gt; 2 ≤ (1 + 1) </w:t>
      </w:r>
      <w:r>
        <w:rPr>
          <w:sz w:val="24"/>
          <w:szCs w:val="24"/>
        </w:rPr>
        <w:tab/>
        <w:t>-&gt; is clearly satisfied</w:t>
      </w:r>
    </w:p>
    <w:p w14:paraId="756ED8EA" w14:textId="388476A1" w:rsidR="006A17B6" w:rsidRDefault="006A17B6" w:rsidP="006A17B6">
      <w:pPr>
        <w:pStyle w:val="Body"/>
        <w:spacing w:after="5" w:line="249" w:lineRule="auto"/>
        <w:ind w:left="690"/>
        <w:rPr>
          <w:sz w:val="24"/>
          <w:szCs w:val="24"/>
        </w:rPr>
      </w:pPr>
    </w:p>
    <w:p w14:paraId="4CC7CE70" w14:textId="6BAA4CC6" w:rsidR="006A17B6" w:rsidRDefault="006A17B6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a,x</w:t>
      </w:r>
      <w:proofErr w:type="spellEnd"/>
      <w:proofErr w:type="gramEnd"/>
      <w:r>
        <w:rPr>
          <w:sz w:val="24"/>
          <w:szCs w:val="24"/>
        </w:rPr>
        <w:t>) = 3, d(</w:t>
      </w:r>
      <w:proofErr w:type="spellStart"/>
      <w:r>
        <w:rPr>
          <w:sz w:val="24"/>
          <w:szCs w:val="24"/>
        </w:rPr>
        <w:t>a,z</w:t>
      </w:r>
      <w:proofErr w:type="spellEnd"/>
      <w:r>
        <w:rPr>
          <w:sz w:val="24"/>
          <w:szCs w:val="24"/>
        </w:rPr>
        <w:t>) = 1, d(</w:t>
      </w:r>
      <w:proofErr w:type="spellStart"/>
      <w:r>
        <w:rPr>
          <w:sz w:val="24"/>
          <w:szCs w:val="24"/>
        </w:rPr>
        <w:t>z,x</w:t>
      </w:r>
      <w:proofErr w:type="spellEnd"/>
      <w:r>
        <w:rPr>
          <w:sz w:val="24"/>
          <w:szCs w:val="24"/>
        </w:rPr>
        <w:t>) = 2</w:t>
      </w:r>
    </w:p>
    <w:p w14:paraId="7F502968" w14:textId="7BAE10A1" w:rsidR="006A17B6" w:rsidRDefault="006A17B6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z,x</w:t>
      </w:r>
      <w:proofErr w:type="spellEnd"/>
      <w:proofErr w:type="gramEnd"/>
      <w:r>
        <w:rPr>
          <w:sz w:val="24"/>
          <w:szCs w:val="24"/>
        </w:rPr>
        <w:t>) ≤ d(</w:t>
      </w:r>
      <w:proofErr w:type="spellStart"/>
      <w:r>
        <w:rPr>
          <w:sz w:val="24"/>
          <w:szCs w:val="24"/>
        </w:rPr>
        <w:t>a,x</w:t>
      </w:r>
      <w:proofErr w:type="spellEnd"/>
      <w:r>
        <w:rPr>
          <w:sz w:val="24"/>
          <w:szCs w:val="24"/>
        </w:rPr>
        <w:t>) + d(</w:t>
      </w:r>
      <w:proofErr w:type="spellStart"/>
      <w:r>
        <w:rPr>
          <w:sz w:val="24"/>
          <w:szCs w:val="24"/>
        </w:rPr>
        <w:t>a,z</w:t>
      </w:r>
      <w:proofErr w:type="spellEnd"/>
      <w:r>
        <w:rPr>
          <w:sz w:val="24"/>
          <w:szCs w:val="24"/>
        </w:rPr>
        <w:t>)</w:t>
      </w:r>
    </w:p>
    <w:p w14:paraId="5FC0F0FD" w14:textId="1EF303F2" w:rsidR="00CE2584" w:rsidRDefault="00CE2584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=&gt; 2 ≤ 3 + 1</w:t>
      </w:r>
      <w:r>
        <w:rPr>
          <w:sz w:val="24"/>
          <w:szCs w:val="24"/>
        </w:rPr>
        <w:tab/>
        <w:t xml:space="preserve">-&gt; </w:t>
      </w:r>
      <w:r w:rsidRPr="00755940">
        <w:rPr>
          <w:sz w:val="24"/>
          <w:szCs w:val="24"/>
        </w:rPr>
        <w:t>is clearly violated</w:t>
      </w:r>
    </w:p>
    <w:p w14:paraId="6A5A0C03" w14:textId="1B8BBEA9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</w:p>
    <w:p w14:paraId="5B1E1EA0" w14:textId="4CAEA17D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a,y</w:t>
      </w:r>
      <w:proofErr w:type="spellEnd"/>
      <w:proofErr w:type="gramEnd"/>
      <w:r>
        <w:rPr>
          <w:sz w:val="24"/>
          <w:szCs w:val="24"/>
        </w:rPr>
        <w:t>) = 2, d(</w:t>
      </w:r>
      <w:proofErr w:type="spellStart"/>
      <w:r>
        <w:rPr>
          <w:sz w:val="24"/>
          <w:szCs w:val="24"/>
        </w:rPr>
        <w:t>a,x</w:t>
      </w:r>
      <w:proofErr w:type="spellEnd"/>
      <w:r>
        <w:rPr>
          <w:sz w:val="24"/>
          <w:szCs w:val="24"/>
        </w:rPr>
        <w:t>) = 3 , d(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= 1</w:t>
      </w:r>
    </w:p>
    <w:p w14:paraId="62761E63" w14:textId="40555C42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a,y</w:t>
      </w:r>
      <w:proofErr w:type="spellEnd"/>
      <w:proofErr w:type="gramEnd"/>
      <w:r>
        <w:rPr>
          <w:sz w:val="24"/>
          <w:szCs w:val="24"/>
        </w:rPr>
        <w:t>) ≤ d(</w:t>
      </w:r>
      <w:proofErr w:type="spellStart"/>
      <w:r>
        <w:rPr>
          <w:sz w:val="24"/>
          <w:szCs w:val="24"/>
        </w:rPr>
        <w:t>a,x</w:t>
      </w:r>
      <w:proofErr w:type="spellEnd"/>
      <w:r>
        <w:rPr>
          <w:sz w:val="24"/>
          <w:szCs w:val="24"/>
        </w:rPr>
        <w:t>) + d(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25C130B6" w14:textId="7F45849A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=&gt; 2 ≤ 3 + 1</w:t>
      </w:r>
      <w:r>
        <w:rPr>
          <w:sz w:val="24"/>
          <w:szCs w:val="24"/>
        </w:rPr>
        <w:tab/>
        <w:t>-&gt; is clearly satisfied</w:t>
      </w:r>
    </w:p>
    <w:p w14:paraId="28FCF2B8" w14:textId="0AF8508B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</w:p>
    <w:p w14:paraId="733693D9" w14:textId="131F1995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a,y</w:t>
      </w:r>
      <w:proofErr w:type="spellEnd"/>
      <w:proofErr w:type="gramEnd"/>
      <w:r>
        <w:rPr>
          <w:sz w:val="24"/>
          <w:szCs w:val="24"/>
        </w:rPr>
        <w:t>) = 2, d(</w:t>
      </w:r>
      <w:proofErr w:type="spellStart"/>
      <w:r>
        <w:rPr>
          <w:sz w:val="24"/>
          <w:szCs w:val="24"/>
        </w:rPr>
        <w:t>a,z</w:t>
      </w:r>
      <w:proofErr w:type="spellEnd"/>
      <w:r>
        <w:rPr>
          <w:sz w:val="24"/>
          <w:szCs w:val="24"/>
        </w:rPr>
        <w:t>) = 1 , d(</w:t>
      </w:r>
      <w:proofErr w:type="spellStart"/>
      <w:r>
        <w:rPr>
          <w:sz w:val="24"/>
          <w:szCs w:val="24"/>
        </w:rPr>
        <w:t>z,y</w:t>
      </w:r>
      <w:proofErr w:type="spellEnd"/>
      <w:r>
        <w:rPr>
          <w:sz w:val="24"/>
          <w:szCs w:val="24"/>
        </w:rPr>
        <w:t>) = 1</w:t>
      </w:r>
    </w:p>
    <w:p w14:paraId="2B2513FD" w14:textId="46B202F6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a,y</w:t>
      </w:r>
      <w:proofErr w:type="spellEnd"/>
      <w:proofErr w:type="gramEnd"/>
      <w:r>
        <w:rPr>
          <w:sz w:val="24"/>
          <w:szCs w:val="24"/>
        </w:rPr>
        <w:t>) ≤ d(</w:t>
      </w:r>
      <w:proofErr w:type="spellStart"/>
      <w:r>
        <w:rPr>
          <w:sz w:val="24"/>
          <w:szCs w:val="24"/>
        </w:rPr>
        <w:t>a,z</w:t>
      </w:r>
      <w:proofErr w:type="spellEnd"/>
      <w:r>
        <w:rPr>
          <w:sz w:val="24"/>
          <w:szCs w:val="24"/>
        </w:rPr>
        <w:t>) + d(</w:t>
      </w:r>
      <w:proofErr w:type="spellStart"/>
      <w:r>
        <w:rPr>
          <w:sz w:val="24"/>
          <w:szCs w:val="24"/>
        </w:rPr>
        <w:t>z,y</w:t>
      </w:r>
      <w:proofErr w:type="spellEnd"/>
      <w:r>
        <w:rPr>
          <w:sz w:val="24"/>
          <w:szCs w:val="24"/>
        </w:rPr>
        <w:t>)</w:t>
      </w:r>
    </w:p>
    <w:p w14:paraId="36287986" w14:textId="2DEAACC6" w:rsidR="00755940" w:rsidRDefault="00755940" w:rsidP="006A17B6">
      <w:pPr>
        <w:pStyle w:val="Body"/>
        <w:spacing w:after="5" w:line="249" w:lineRule="auto"/>
        <w:ind w:left="690"/>
        <w:rPr>
          <w:sz w:val="24"/>
          <w:szCs w:val="24"/>
        </w:rPr>
      </w:pPr>
      <w:r>
        <w:rPr>
          <w:sz w:val="24"/>
          <w:szCs w:val="24"/>
        </w:rPr>
        <w:t>=&gt; 2 ≤ (1 + 1)</w:t>
      </w:r>
      <w:r>
        <w:rPr>
          <w:sz w:val="24"/>
          <w:szCs w:val="24"/>
        </w:rPr>
        <w:tab/>
        <w:t>-&gt; is clearly satisfied</w:t>
      </w:r>
    </w:p>
    <w:p w14:paraId="04D27D1F" w14:textId="54D90CE1" w:rsidR="006D1C5B" w:rsidRDefault="006D1C5B" w:rsidP="00CE2584">
      <w:pPr>
        <w:pStyle w:val="Body"/>
        <w:spacing w:after="0"/>
      </w:pPr>
    </w:p>
    <w:p w14:paraId="1875A007" w14:textId="0F17A541" w:rsidR="00494882" w:rsidRDefault="006D1C5B" w:rsidP="006D1C5B">
      <w:pPr>
        <w:rPr>
          <w:b/>
          <w:bCs/>
        </w:rPr>
      </w:pPr>
      <w:r>
        <w:t xml:space="preserve">As per above calculations and observations, given distance function satisfies </w:t>
      </w:r>
      <w:r w:rsidR="00755940">
        <w:t xml:space="preserve">all </w:t>
      </w:r>
      <w:r>
        <w:t xml:space="preserve">the </w:t>
      </w:r>
      <w:r w:rsidR="00755940">
        <w:t>4</w:t>
      </w:r>
      <w:r>
        <w:t xml:space="preserve"> conditions</w:t>
      </w:r>
      <w:r w:rsidR="00755940">
        <w:t xml:space="preserve">. </w:t>
      </w:r>
      <w:r>
        <w:t xml:space="preserve">Therefore, given function </w:t>
      </w:r>
      <w:r w:rsidRPr="006D1C5B">
        <w:rPr>
          <w:b/>
          <w:bCs/>
        </w:rPr>
        <w:t>is a proper distance function.</w:t>
      </w:r>
    </w:p>
    <w:p w14:paraId="7CED41F1" w14:textId="77777777" w:rsidR="00686D6E" w:rsidRDefault="00686D6E" w:rsidP="00686D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 8</w:t>
      </w:r>
      <w:r>
        <w:rPr>
          <w:sz w:val="28"/>
          <w:szCs w:val="28"/>
        </w:rPr>
        <w:t>(10 Points)</w:t>
      </w:r>
    </w:p>
    <w:p w14:paraId="3507C864" w14:textId="77777777" w:rsidR="00686D6E" w:rsidRDefault="00686D6E" w:rsidP="00686D6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following table shows the population and the actual current prevalence rate of COVID19 in the US, Italy and Spain.</w:t>
      </w:r>
    </w:p>
    <w:p w14:paraId="069F7854" w14:textId="77777777" w:rsidR="00686D6E" w:rsidRDefault="00686D6E" w:rsidP="00686D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Considering </w:t>
      </w:r>
      <w:r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the three countries (US, Italy and Spain) use the table to answer the following questions:</w:t>
      </w:r>
    </w:p>
    <w:p w14:paraId="2ED7D362" w14:textId="77777777" w:rsidR="00686D6E" w:rsidRDefault="00686D6E" w:rsidP="00686D6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Estimate the number of cases in the US, Italy and Spain.</w:t>
      </w:r>
    </w:p>
    <w:p w14:paraId="28D5182A" w14:textId="77777777" w:rsidR="00686D6E" w:rsidRDefault="00686D6E" w:rsidP="00686D6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Given that a person is living in the US, what is the probability that the person is infected with COVID19.</w:t>
      </w:r>
    </w:p>
    <w:p w14:paraId="32ADE3EB" w14:textId="5C6C0983" w:rsidR="00DC6187" w:rsidRPr="00D14850" w:rsidRDefault="00686D6E" w:rsidP="003E61A5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D14850">
        <w:rPr>
          <w:b/>
          <w:sz w:val="28"/>
          <w:szCs w:val="28"/>
        </w:rPr>
        <w:t>Given that a person is diagnosed with the COVID19, what is the probability that the person lives in the US.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1495"/>
      </w:tblGrid>
      <w:tr w:rsidR="00686D6E" w14:paraId="36AE1BEF" w14:textId="77777777" w:rsidTr="00686D6E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22BFE06" w14:textId="77777777" w:rsidR="00686D6E" w:rsidRDefault="0068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CBCF41D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noWrap/>
            <w:vAlign w:val="bottom"/>
            <w:hideMark/>
          </w:tcPr>
          <w:p w14:paraId="37EDBE66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686D6E" w14:paraId="636649D1" w14:textId="77777777" w:rsidTr="00686D6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072613C" w14:textId="77777777" w:rsidR="00686D6E" w:rsidRDefault="0068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shd w:val="clear" w:color="auto" w:fill="00B0F0"/>
            <w:noWrap/>
            <w:vAlign w:val="bottom"/>
            <w:hideMark/>
          </w:tcPr>
          <w:p w14:paraId="4F092A97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rounded to nearest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B0F0"/>
            <w:noWrap/>
            <w:vAlign w:val="bottom"/>
            <w:hideMark/>
          </w:tcPr>
          <w:p w14:paraId="2DB3BCFF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686D6E" w14:paraId="3FE9696B" w14:textId="77777777" w:rsidTr="00686D6E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62AC631" w14:textId="77777777" w:rsidR="00686D6E" w:rsidRDefault="0068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shd w:val="clear" w:color="auto" w:fill="00B0F0"/>
            <w:noWrap/>
            <w:vAlign w:val="bottom"/>
            <w:hideMark/>
          </w:tcPr>
          <w:p w14:paraId="12023BE4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B0F0"/>
            <w:noWrap/>
            <w:vAlign w:val="bottom"/>
            <w:hideMark/>
          </w:tcPr>
          <w:p w14:paraId="7AC0577E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Per Million</w:t>
            </w:r>
          </w:p>
        </w:tc>
      </w:tr>
      <w:tr w:rsidR="00686D6E" w14:paraId="101EB9A4" w14:textId="77777777" w:rsidTr="00686D6E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87E1665" w14:textId="77777777" w:rsidR="00686D6E" w:rsidRDefault="0068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2E0972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92D0B7E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686D6E" w14:paraId="2A74E414" w14:textId="77777777" w:rsidTr="00686D6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5C48C64" w14:textId="77777777" w:rsidR="00686D6E" w:rsidRDefault="0068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4A9A90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9187608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686D6E" w14:paraId="25AFEDCB" w14:textId="77777777" w:rsidTr="00686D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B0F0"/>
            <w:noWrap/>
            <w:vAlign w:val="bottom"/>
            <w:hideMark/>
          </w:tcPr>
          <w:p w14:paraId="615E9E91" w14:textId="77777777" w:rsidR="00686D6E" w:rsidRDefault="0068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5F60F93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BC02749" w14:textId="77777777" w:rsidR="00686D6E" w:rsidRDefault="00686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</w:tbl>
    <w:p w14:paraId="767F0A46" w14:textId="77777777" w:rsidR="00760CDC" w:rsidRDefault="00760CDC" w:rsidP="00686D6E">
      <w:pPr>
        <w:pStyle w:val="Body"/>
        <w:rPr>
          <w:b/>
          <w:bCs/>
          <w:sz w:val="28"/>
          <w:szCs w:val="28"/>
          <w:lang w:val="de-DE"/>
        </w:rPr>
      </w:pPr>
    </w:p>
    <w:p w14:paraId="6D0F09B3" w14:textId="78FF5579" w:rsidR="00686D6E" w:rsidRDefault="00686D6E" w:rsidP="00686D6E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lastRenderedPageBreak/>
        <w:t>Solution:</w:t>
      </w:r>
    </w:p>
    <w:p w14:paraId="0AF8EEA2" w14:textId="06762B8C" w:rsidR="00686D6E" w:rsidRDefault="00686D6E" w:rsidP="006D1C5B">
      <w:pPr>
        <w:rPr>
          <w:b/>
          <w:bCs/>
        </w:rPr>
      </w:pPr>
      <w:r w:rsidRPr="00686D6E">
        <w:rPr>
          <w:b/>
          <w:bCs/>
        </w:rPr>
        <w:t>A:</w:t>
      </w:r>
      <w:r>
        <w:t xml:space="preserve"> Estimated number of cases in </w:t>
      </w:r>
      <w:r w:rsidRPr="00686D6E">
        <w:rPr>
          <w:b/>
          <w:bCs/>
        </w:rPr>
        <w:t>US</w:t>
      </w:r>
      <w:r>
        <w:t xml:space="preserve"> = 381.24 * 331 = </w:t>
      </w:r>
      <w:r w:rsidRPr="00686D6E">
        <w:rPr>
          <w:b/>
          <w:bCs/>
        </w:rPr>
        <w:t>126190.44</w:t>
      </w:r>
    </w:p>
    <w:p w14:paraId="7E71483D" w14:textId="4A90B3C8" w:rsidR="00686D6E" w:rsidRDefault="00686D6E" w:rsidP="006D1C5B">
      <w:pPr>
        <w:rPr>
          <w:b/>
          <w:bCs/>
        </w:rPr>
      </w:pPr>
      <w:r>
        <w:rPr>
          <w:b/>
          <w:bCs/>
        </w:rPr>
        <w:t xml:space="preserve">     </w:t>
      </w:r>
      <w:r>
        <w:t xml:space="preserve">Estimated number of cases in </w:t>
      </w:r>
      <w:r>
        <w:rPr>
          <w:b/>
          <w:bCs/>
        </w:rPr>
        <w:t>Italy</w:t>
      </w:r>
      <w:r>
        <w:t xml:space="preserve"> = 1463.97 * 60 = </w:t>
      </w:r>
      <w:r w:rsidRPr="00686D6E">
        <w:rPr>
          <w:b/>
          <w:bCs/>
        </w:rPr>
        <w:t>87838.2</w:t>
      </w:r>
    </w:p>
    <w:p w14:paraId="2C4DD3A7" w14:textId="5445CF54" w:rsidR="00686D6E" w:rsidRDefault="00686D6E" w:rsidP="006D1C5B">
      <w:pPr>
        <w:rPr>
          <w:b/>
          <w:bCs/>
        </w:rPr>
      </w:pPr>
      <w:r>
        <w:rPr>
          <w:b/>
          <w:bCs/>
        </w:rPr>
        <w:t xml:space="preserve">     </w:t>
      </w:r>
      <w:r>
        <w:t xml:space="preserve">Estimated number of cases in </w:t>
      </w:r>
      <w:r>
        <w:rPr>
          <w:b/>
          <w:bCs/>
        </w:rPr>
        <w:t>Spain</w:t>
      </w:r>
      <w:r>
        <w:t xml:space="preserve"> = 1590.24 * 47 = </w:t>
      </w:r>
      <w:r w:rsidRPr="00686D6E">
        <w:rPr>
          <w:b/>
          <w:bCs/>
        </w:rPr>
        <w:t>74741.28</w:t>
      </w:r>
    </w:p>
    <w:p w14:paraId="152FAFDF" w14:textId="617AB622" w:rsidR="00686D6E" w:rsidRDefault="00686D6E" w:rsidP="006D1C5B">
      <w:pPr>
        <w:rPr>
          <w:b/>
          <w:bCs/>
        </w:rPr>
      </w:pPr>
    </w:p>
    <w:p w14:paraId="3BAA1210" w14:textId="6E4BF076" w:rsidR="00686D6E" w:rsidRDefault="00686D6E" w:rsidP="006D1C5B">
      <w:r w:rsidRPr="00686D6E">
        <w:rPr>
          <w:b/>
          <w:bCs/>
        </w:rPr>
        <w:t>B:</w:t>
      </w:r>
      <w:r>
        <w:t xml:space="preserve"> </w:t>
      </w:r>
      <w:r w:rsidRPr="00686D6E">
        <w:t xml:space="preserve">The probability of a person being infected with COVID-19 given that he lives in the US = </w:t>
      </w:r>
    </w:p>
    <w:p w14:paraId="7254D9BF" w14:textId="37F74162" w:rsidR="00686D6E" w:rsidRDefault="00686D6E" w:rsidP="006D1C5B">
      <w:pPr>
        <w:rPr>
          <w:b/>
          <w:bCs/>
        </w:rPr>
      </w:pPr>
      <w:r>
        <w:tab/>
        <w:t>No of infected</w:t>
      </w:r>
      <w:r w:rsidR="00153DB6">
        <w:t xml:space="preserve"> people</w:t>
      </w:r>
      <w:r>
        <w:t xml:space="preserve"> / Total no of people = </w:t>
      </w:r>
      <w:r w:rsidRPr="00686D6E">
        <w:rPr>
          <w:b/>
          <w:bCs/>
        </w:rPr>
        <w:t>126190.44</w:t>
      </w:r>
      <w:r>
        <w:rPr>
          <w:b/>
          <w:bCs/>
        </w:rPr>
        <w:t xml:space="preserve"> / 331000000 = </w:t>
      </w:r>
      <w:r w:rsidRPr="00686D6E">
        <w:rPr>
          <w:b/>
          <w:bCs/>
        </w:rPr>
        <w:t>0.00038124</w:t>
      </w:r>
    </w:p>
    <w:p w14:paraId="2394289E" w14:textId="77777777" w:rsidR="00153DB6" w:rsidRDefault="00153DB6" w:rsidP="006D1C5B">
      <w:pPr>
        <w:rPr>
          <w:b/>
          <w:bCs/>
        </w:rPr>
      </w:pPr>
    </w:p>
    <w:p w14:paraId="3956F6E2" w14:textId="3B7DFC69" w:rsidR="00686D6E" w:rsidRDefault="00686D6E" w:rsidP="006D1C5B">
      <w:r>
        <w:rPr>
          <w:b/>
          <w:bCs/>
        </w:rPr>
        <w:t xml:space="preserve">C: </w:t>
      </w:r>
      <w:r w:rsidR="00153DB6">
        <w:t xml:space="preserve">Probability of </w:t>
      </w:r>
      <w:r w:rsidR="002F17A0" w:rsidRPr="002F17A0">
        <w:rPr>
          <w:bCs/>
        </w:rPr>
        <w:t xml:space="preserve">a person lives in the US given he / she is diagnosed with the COVID19 </w:t>
      </w:r>
      <w:r w:rsidR="00153DB6">
        <w:t xml:space="preserve">= </w:t>
      </w:r>
    </w:p>
    <w:p w14:paraId="2701D099" w14:textId="03108E39" w:rsidR="00DC6187" w:rsidRPr="00DC6187" w:rsidRDefault="00DC6187" w:rsidP="00DC6187">
      <w:r>
        <w:tab/>
      </w:r>
      <w:proofErr w:type="gramStart"/>
      <w:r w:rsidRPr="00DC6187">
        <w:t>P(</w:t>
      </w:r>
      <w:proofErr w:type="gramEnd"/>
      <w:r w:rsidRPr="00DC6187">
        <w:t>US|</w:t>
      </w:r>
      <w:r w:rsidR="00081BFF" w:rsidRPr="00081BFF">
        <w:t xml:space="preserve"> </w:t>
      </w:r>
      <w:r w:rsidR="00081BFF" w:rsidRPr="00686D6E">
        <w:t>COVID-19</w:t>
      </w:r>
      <w:r w:rsidRPr="00DC6187">
        <w:t>)</w:t>
      </w:r>
      <w:r>
        <w:t xml:space="preserve"> </w:t>
      </w:r>
      <w:r w:rsidRPr="00DC6187">
        <w:t>=</w:t>
      </w:r>
      <w:r>
        <w:t xml:space="preserve"> </w:t>
      </w:r>
      <w:r w:rsidR="00081BFF">
        <w:t>(</w:t>
      </w:r>
      <w:r w:rsidRPr="00DC6187">
        <w:t>P(</w:t>
      </w:r>
      <w:r w:rsidR="00081BFF" w:rsidRPr="00686D6E">
        <w:t xml:space="preserve">COVID-19 </w:t>
      </w:r>
      <w:r w:rsidRPr="00DC6187">
        <w:t>|US)</w:t>
      </w:r>
      <w:r>
        <w:t xml:space="preserve"> </w:t>
      </w:r>
      <w:r w:rsidRPr="00DC6187">
        <w:t>*</w:t>
      </w:r>
      <w:r>
        <w:t xml:space="preserve"> </w:t>
      </w:r>
      <w:r w:rsidRPr="00DC6187">
        <w:t>P(US)</w:t>
      </w:r>
      <w:r w:rsidR="00081BFF">
        <w:t>)</w:t>
      </w:r>
      <w:r w:rsidRPr="00DC6187">
        <w:t>/</w:t>
      </w:r>
      <w:r w:rsidR="00887333">
        <w:t xml:space="preserve"> </w:t>
      </w:r>
      <w:r w:rsidRPr="00DC6187">
        <w:t>P(</w:t>
      </w:r>
      <w:r w:rsidR="00081BFF" w:rsidRPr="00686D6E">
        <w:t>COVID-19</w:t>
      </w:r>
      <w:r w:rsidRPr="00DC6187">
        <w:t>)</w:t>
      </w:r>
    </w:p>
    <w:p w14:paraId="05ABBD73" w14:textId="2B39A7BC" w:rsidR="00DC6187" w:rsidRDefault="00887333" w:rsidP="006D1C5B">
      <w:r>
        <w:rPr>
          <w:b/>
          <w:bCs/>
        </w:rPr>
        <w:tab/>
      </w:r>
      <w:r w:rsidRPr="00DC6187">
        <w:t>P(</w:t>
      </w:r>
      <w:r w:rsidR="00081BFF" w:rsidRPr="00686D6E">
        <w:t>COVID-19</w:t>
      </w:r>
      <w:r w:rsidRPr="00DC6187">
        <w:t>)</w:t>
      </w:r>
      <w:r>
        <w:t xml:space="preserve"> = total no of cases in US, Italy &amp; Spain / total population of US, Italy &amp; Spain</w:t>
      </w:r>
    </w:p>
    <w:p w14:paraId="3E5F3947" w14:textId="443E8BA6" w:rsidR="00887333" w:rsidRDefault="00887333" w:rsidP="006D1C5B">
      <w:r>
        <w:tab/>
      </w:r>
      <w:r>
        <w:tab/>
        <w:t xml:space="preserve"> = </w:t>
      </w:r>
      <w:r w:rsidRPr="00887333">
        <w:t>(126190.44 + 87838.2 + 74741.28)</w:t>
      </w:r>
      <w:r>
        <w:t xml:space="preserve"> / ((331 + 60 + 47) * 10</w:t>
      </w:r>
      <w:r>
        <w:rPr>
          <w:vertAlign w:val="superscript"/>
        </w:rPr>
        <w:t>6</w:t>
      </w:r>
      <w:r>
        <w:t>)</w:t>
      </w:r>
    </w:p>
    <w:p w14:paraId="2E804057" w14:textId="0FC1BEF7" w:rsidR="00887333" w:rsidRDefault="00887333" w:rsidP="006D1C5B">
      <w:r>
        <w:tab/>
      </w:r>
      <w:r>
        <w:tab/>
        <w:t xml:space="preserve"> = 288769.92 / 438000000</w:t>
      </w:r>
    </w:p>
    <w:p w14:paraId="16C7D4E3" w14:textId="60E83151" w:rsidR="00887333" w:rsidRPr="00887333" w:rsidRDefault="00887333" w:rsidP="006D1C5B">
      <w:pPr>
        <w:rPr>
          <w:b/>
          <w:bCs/>
        </w:rPr>
      </w:pPr>
      <w:r>
        <w:tab/>
      </w:r>
      <w:r>
        <w:tab/>
        <w:t xml:space="preserve"> = </w:t>
      </w:r>
      <w:r w:rsidRPr="00887333">
        <w:rPr>
          <w:b/>
          <w:bCs/>
        </w:rPr>
        <w:t>0.00065929205</w:t>
      </w:r>
    </w:p>
    <w:p w14:paraId="26AAA482" w14:textId="25E8A5DE" w:rsidR="00887333" w:rsidRDefault="00153DB6" w:rsidP="00887333">
      <w:r>
        <w:tab/>
      </w:r>
      <w:proofErr w:type="gramStart"/>
      <w:r w:rsidR="00887333" w:rsidRPr="00DC6187">
        <w:t>P(</w:t>
      </w:r>
      <w:proofErr w:type="gramEnd"/>
      <w:r w:rsidR="00081BFF" w:rsidRPr="00686D6E">
        <w:t xml:space="preserve">COVID-19 </w:t>
      </w:r>
      <w:r w:rsidR="00887333" w:rsidRPr="00DC6187">
        <w:t>|US)</w:t>
      </w:r>
      <w:r w:rsidR="00887333">
        <w:t xml:space="preserve"> = total no of people infected in US / Total population of US</w:t>
      </w:r>
    </w:p>
    <w:p w14:paraId="1005E130" w14:textId="77777777" w:rsidR="00887333" w:rsidRDefault="00887333" w:rsidP="00887333">
      <w:pPr>
        <w:rPr>
          <w:b/>
          <w:bCs/>
        </w:rPr>
      </w:pPr>
      <w:r>
        <w:tab/>
      </w:r>
      <w:r>
        <w:tab/>
        <w:t xml:space="preserve">        = </w:t>
      </w:r>
      <w:r w:rsidRPr="00887333">
        <w:t>126190.44 / 331000000</w:t>
      </w:r>
      <w:r>
        <w:rPr>
          <w:b/>
          <w:bCs/>
        </w:rPr>
        <w:t xml:space="preserve"> </w:t>
      </w:r>
    </w:p>
    <w:p w14:paraId="1834D4FF" w14:textId="2966290D" w:rsidR="00887333" w:rsidRDefault="00887333" w:rsidP="00887333">
      <w:pPr>
        <w:ind w:left="1440"/>
        <w:rPr>
          <w:b/>
          <w:bCs/>
        </w:rPr>
      </w:pPr>
      <w:r>
        <w:rPr>
          <w:b/>
          <w:bCs/>
        </w:rPr>
        <w:t xml:space="preserve">        = </w:t>
      </w:r>
      <w:r w:rsidRPr="00686D6E">
        <w:rPr>
          <w:b/>
          <w:bCs/>
        </w:rPr>
        <w:t>0.00038124</w:t>
      </w:r>
    </w:p>
    <w:p w14:paraId="4F41B2C3" w14:textId="16A58732" w:rsidR="00887333" w:rsidRDefault="00887333" w:rsidP="00887333">
      <w:r>
        <w:rPr>
          <w:b/>
          <w:bCs/>
        </w:rPr>
        <w:tab/>
      </w:r>
      <w:r>
        <w:t xml:space="preserve">P(US) = </w:t>
      </w:r>
      <w:r w:rsidR="00745C6A">
        <w:t>population</w:t>
      </w:r>
      <w:r>
        <w:t xml:space="preserve"> </w:t>
      </w:r>
      <w:proofErr w:type="gramStart"/>
      <w:r>
        <w:t>of  US</w:t>
      </w:r>
      <w:proofErr w:type="gramEnd"/>
      <w:r>
        <w:t xml:space="preserve"> / total population of US, Italy &amp; Spain</w:t>
      </w:r>
    </w:p>
    <w:p w14:paraId="0939F0E4" w14:textId="489E4493" w:rsidR="00887333" w:rsidRDefault="00887333" w:rsidP="00887333">
      <w:r>
        <w:tab/>
        <w:t xml:space="preserve">           = </w:t>
      </w:r>
      <w:r w:rsidR="00745C6A">
        <w:t>331 * 10</w:t>
      </w:r>
      <w:r w:rsidR="00745C6A">
        <w:rPr>
          <w:vertAlign w:val="superscript"/>
        </w:rPr>
        <w:t>6</w:t>
      </w:r>
      <w:r>
        <w:t xml:space="preserve"> / ((331 + 60 + 47) * 10</w:t>
      </w:r>
      <w:r>
        <w:rPr>
          <w:vertAlign w:val="superscript"/>
        </w:rPr>
        <w:t>6</w:t>
      </w:r>
      <w:r>
        <w:t>)</w:t>
      </w:r>
    </w:p>
    <w:p w14:paraId="7CAF42F0" w14:textId="162C30AB" w:rsidR="00887333" w:rsidRDefault="00887333" w:rsidP="00887333">
      <w:r>
        <w:tab/>
        <w:t xml:space="preserve">           = </w:t>
      </w:r>
      <w:r w:rsidR="00745C6A">
        <w:t>331</w:t>
      </w:r>
      <w:r>
        <w:t xml:space="preserve"> / 438</w:t>
      </w:r>
    </w:p>
    <w:p w14:paraId="68E2B2FA" w14:textId="6B57A0BB" w:rsidR="00887333" w:rsidRDefault="00887333" w:rsidP="00887333">
      <w:pPr>
        <w:rPr>
          <w:b/>
          <w:bCs/>
        </w:rPr>
      </w:pPr>
      <w:r>
        <w:tab/>
        <w:t xml:space="preserve">           = </w:t>
      </w:r>
      <w:r w:rsidR="00745C6A" w:rsidRPr="00745C6A">
        <w:rPr>
          <w:b/>
          <w:bCs/>
        </w:rPr>
        <w:t>0.75570776255</w:t>
      </w:r>
      <w:bookmarkStart w:id="0" w:name="_GoBack"/>
      <w:bookmarkEnd w:id="0"/>
    </w:p>
    <w:p w14:paraId="5BDAB7D3" w14:textId="6D2D519D" w:rsidR="00887333" w:rsidRDefault="00887333" w:rsidP="00887333">
      <w:r>
        <w:t>Upon substituting the values in the equation, we get</w:t>
      </w:r>
    </w:p>
    <w:p w14:paraId="7EA0E972" w14:textId="32C57FFC" w:rsidR="00081BFF" w:rsidRDefault="00081BFF" w:rsidP="00887333">
      <w:proofErr w:type="gramStart"/>
      <w:r w:rsidRPr="00DC6187">
        <w:t>P(</w:t>
      </w:r>
      <w:proofErr w:type="gramEnd"/>
      <w:r w:rsidRPr="00DC6187">
        <w:t>US|</w:t>
      </w:r>
      <w:r w:rsidRPr="00081BFF">
        <w:t xml:space="preserve"> </w:t>
      </w:r>
      <w:r w:rsidRPr="00686D6E">
        <w:t>COVID-19</w:t>
      </w:r>
      <w:r w:rsidRPr="00DC6187">
        <w:t>)</w:t>
      </w:r>
      <w:r>
        <w:t xml:space="preserve"> = (</w:t>
      </w:r>
      <w:r w:rsidRPr="00081BFF">
        <w:t xml:space="preserve">0.00038124 * </w:t>
      </w:r>
      <w:r w:rsidR="00745C6A" w:rsidRPr="00745C6A">
        <w:t>0.75570776255</w:t>
      </w:r>
      <w:r w:rsidRPr="00081BFF">
        <w:t>) / 0.00065929205</w:t>
      </w:r>
    </w:p>
    <w:p w14:paraId="3ACDD785" w14:textId="0E2D3650" w:rsidR="00DC6187" w:rsidRDefault="00081BFF" w:rsidP="006D1C5B">
      <w:pPr>
        <w:rPr>
          <w:b/>
          <w:bCs/>
        </w:rPr>
      </w:pPr>
      <w:r>
        <w:tab/>
        <w:t xml:space="preserve">                 = </w:t>
      </w:r>
      <w:r w:rsidR="005319AA" w:rsidRPr="005319AA">
        <w:rPr>
          <w:b/>
          <w:bCs/>
        </w:rPr>
        <w:t>0.43699302516</w:t>
      </w:r>
    </w:p>
    <w:p w14:paraId="051C5D0D" w14:textId="3D88DBC6" w:rsidR="00115090" w:rsidRPr="00115090" w:rsidRDefault="00115090" w:rsidP="006D1C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</w:t>
      </w:r>
    </w:p>
    <w:p w14:paraId="0AA360A2" w14:textId="290A2439" w:rsidR="00115090" w:rsidRDefault="00115090" w:rsidP="006D1C5B">
      <w:r>
        <w:rPr>
          <w:b/>
          <w:bCs/>
        </w:rPr>
        <w:t xml:space="preserve">Name: </w:t>
      </w:r>
      <w:r>
        <w:t>Sanam Sritam Jena</w:t>
      </w:r>
    </w:p>
    <w:p w14:paraId="3764BC38" w14:textId="427BF8F2" w:rsidR="00115090" w:rsidRPr="00115090" w:rsidRDefault="00115090" w:rsidP="006D1C5B">
      <w:r>
        <w:rPr>
          <w:b/>
          <w:bCs/>
        </w:rPr>
        <w:t xml:space="preserve">CWID: </w:t>
      </w:r>
      <w:r>
        <w:t>10454295</w:t>
      </w:r>
    </w:p>
    <w:sectPr w:rsidR="00115090" w:rsidRPr="0011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4C10"/>
    <w:multiLevelType w:val="hybridMultilevel"/>
    <w:tmpl w:val="936ADED0"/>
    <w:styleLink w:val="ImportedStyle2"/>
    <w:lvl w:ilvl="0" w:tplc="4E3CDA2A">
      <w:start w:val="1"/>
      <w:numFmt w:val="decimal"/>
      <w:lvlText w:val="%1."/>
      <w:lvlJc w:val="left"/>
      <w:pPr>
        <w:ind w:left="69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7BE099A">
      <w:start w:val="1"/>
      <w:numFmt w:val="lowerLetter"/>
      <w:lvlText w:val="%2."/>
      <w:lvlJc w:val="left"/>
      <w:pPr>
        <w:ind w:left="14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6CC270A">
      <w:start w:val="1"/>
      <w:numFmt w:val="lowerRoman"/>
      <w:lvlText w:val="%3."/>
      <w:lvlJc w:val="left"/>
      <w:pPr>
        <w:ind w:left="21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26F4B91C">
      <w:start w:val="1"/>
      <w:numFmt w:val="decimal"/>
      <w:lvlText w:val="%4."/>
      <w:lvlJc w:val="left"/>
      <w:pPr>
        <w:ind w:left="285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E424BCB0">
      <w:start w:val="1"/>
      <w:numFmt w:val="lowerLetter"/>
      <w:lvlText w:val="%5."/>
      <w:lvlJc w:val="left"/>
      <w:pPr>
        <w:ind w:left="357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466382A">
      <w:start w:val="1"/>
      <w:numFmt w:val="lowerRoman"/>
      <w:lvlText w:val="%6."/>
      <w:lvlJc w:val="left"/>
      <w:pPr>
        <w:ind w:left="429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9FCF558">
      <w:start w:val="1"/>
      <w:numFmt w:val="decimal"/>
      <w:lvlText w:val="%7."/>
      <w:lvlJc w:val="left"/>
      <w:pPr>
        <w:ind w:left="501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D248184">
      <w:start w:val="1"/>
      <w:numFmt w:val="lowerLetter"/>
      <w:lvlText w:val="%8."/>
      <w:lvlJc w:val="left"/>
      <w:pPr>
        <w:ind w:left="573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CD8A26E">
      <w:start w:val="1"/>
      <w:numFmt w:val="lowerRoman"/>
      <w:lvlText w:val="%9."/>
      <w:lvlJc w:val="left"/>
      <w:pPr>
        <w:ind w:left="6450" w:hanging="3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A6C0E39"/>
    <w:multiLevelType w:val="hybridMultilevel"/>
    <w:tmpl w:val="904C340A"/>
    <w:numStyleLink w:val="ImportedStyle1"/>
  </w:abstractNum>
  <w:abstractNum w:abstractNumId="2" w15:restartNumberingAfterBreak="0">
    <w:nsid w:val="6513688A"/>
    <w:multiLevelType w:val="hybridMultilevel"/>
    <w:tmpl w:val="904C340A"/>
    <w:styleLink w:val="ImportedStyle1"/>
    <w:lvl w:ilvl="0" w:tplc="ED0451A6">
      <w:start w:val="1"/>
      <w:numFmt w:val="decimal"/>
      <w:lvlText w:val="%1."/>
      <w:lvlJc w:val="left"/>
      <w:pPr>
        <w:ind w:left="4109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1" w:tplc="AACE2E3A">
      <w:start w:val="1"/>
      <w:numFmt w:val="lowerLetter"/>
      <w:lvlText w:val="%2."/>
      <w:lvlJc w:val="left"/>
      <w:pPr>
        <w:ind w:left="4109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2" w:tplc="C010A182">
      <w:start w:val="1"/>
      <w:numFmt w:val="lowerRoman"/>
      <w:lvlText w:val="%3."/>
      <w:lvlJc w:val="left"/>
      <w:pPr>
        <w:ind w:left="4109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3" w:tplc="A190A5B6">
      <w:start w:val="1"/>
      <w:numFmt w:val="decimal"/>
      <w:lvlText w:val="%4."/>
      <w:lvlJc w:val="left"/>
      <w:pPr>
        <w:ind w:left="4109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4" w:tplc="E4F06394">
      <w:start w:val="1"/>
      <w:numFmt w:val="lowerLetter"/>
      <w:lvlText w:val="%5."/>
      <w:lvlJc w:val="left"/>
      <w:pPr>
        <w:ind w:left="4109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5" w:tplc="813087F2">
      <w:start w:val="1"/>
      <w:numFmt w:val="lowerRoman"/>
      <w:lvlText w:val="%6."/>
      <w:lvlJc w:val="left"/>
      <w:pPr>
        <w:ind w:left="4109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6" w:tplc="D8969962">
      <w:start w:val="1"/>
      <w:numFmt w:val="decimal"/>
      <w:lvlText w:val="%7."/>
      <w:lvlJc w:val="left"/>
      <w:pPr>
        <w:ind w:left="4726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7" w:tplc="BC3018D4">
      <w:start w:val="1"/>
      <w:numFmt w:val="lowerLetter"/>
      <w:lvlText w:val="%8."/>
      <w:lvlJc w:val="left"/>
      <w:pPr>
        <w:ind w:left="5446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8" w:tplc="DCA8B0DE">
      <w:start w:val="1"/>
      <w:numFmt w:val="lowerRoman"/>
      <w:lvlText w:val="%9."/>
      <w:lvlJc w:val="left"/>
      <w:pPr>
        <w:ind w:left="6166" w:hanging="410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70B7758A"/>
    <w:multiLevelType w:val="hybridMultilevel"/>
    <w:tmpl w:val="936ADED0"/>
    <w:numStyleLink w:val="ImportedStyle2"/>
  </w:abstractNum>
  <w:abstractNum w:abstractNumId="4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lvl w:ilvl="0" w:tplc="7B248A1C">
        <w:start w:val="1"/>
        <w:numFmt w:val="decimal"/>
        <w:lvlText w:val="%1."/>
        <w:lvlJc w:val="left"/>
        <w:pPr>
          <w:ind w:left="3767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1">
      <w:lvl w:ilvl="1" w:tplc="BD781F16">
        <w:start w:val="1"/>
        <w:numFmt w:val="decimal"/>
        <w:lvlText w:val="%2."/>
        <w:lvlJc w:val="left"/>
        <w:pPr>
          <w:ind w:left="3767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2">
      <w:lvl w:ilvl="2" w:tplc="EB9A1330">
        <w:start w:val="1"/>
        <w:numFmt w:val="decimal"/>
        <w:lvlText w:val="%3."/>
        <w:lvlJc w:val="left"/>
        <w:pPr>
          <w:ind w:left="3767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3">
      <w:lvl w:ilvl="3" w:tplc="6EB239FE">
        <w:start w:val="1"/>
        <w:numFmt w:val="decimal"/>
        <w:lvlText w:val="%4."/>
        <w:lvlJc w:val="left"/>
        <w:pPr>
          <w:ind w:left="3767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4">
      <w:lvl w:ilvl="4" w:tplc="201E86D4">
        <w:start w:val="1"/>
        <w:numFmt w:val="decimal"/>
        <w:lvlText w:val="%5."/>
        <w:lvlJc w:val="left"/>
        <w:pPr>
          <w:ind w:left="3767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5">
      <w:lvl w:ilvl="5" w:tplc="00425D8A">
        <w:start w:val="1"/>
        <w:numFmt w:val="decimal"/>
        <w:lvlText w:val="%6."/>
        <w:lvlJc w:val="left"/>
        <w:pPr>
          <w:ind w:left="3767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6">
      <w:lvl w:ilvl="6" w:tplc="012068C8">
        <w:start w:val="1"/>
        <w:numFmt w:val="decimal"/>
        <w:lvlText w:val="%7."/>
        <w:lvlJc w:val="left"/>
        <w:pPr>
          <w:ind w:left="4384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7">
      <w:lvl w:ilvl="7" w:tplc="53348BE4">
        <w:start w:val="1"/>
        <w:numFmt w:val="decimal"/>
        <w:lvlText w:val="%8."/>
        <w:lvlJc w:val="left"/>
        <w:pPr>
          <w:ind w:left="5104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8">
      <w:lvl w:ilvl="8" w:tplc="296A3E72">
        <w:start w:val="1"/>
        <w:numFmt w:val="decimal"/>
        <w:lvlText w:val="%9."/>
        <w:lvlJc w:val="left"/>
        <w:pPr>
          <w:ind w:left="5824" w:hanging="3767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S0NDMGMgyNLU1NzJR0lIJTi4sz8/NACsxrAbMHkB0sAAAA"/>
  </w:docVars>
  <w:rsids>
    <w:rsidRoot w:val="00886773"/>
    <w:rsid w:val="00081BFF"/>
    <w:rsid w:val="00101EE3"/>
    <w:rsid w:val="00115090"/>
    <w:rsid w:val="00153DB6"/>
    <w:rsid w:val="001D3316"/>
    <w:rsid w:val="001E7E62"/>
    <w:rsid w:val="002F17A0"/>
    <w:rsid w:val="003C7D8B"/>
    <w:rsid w:val="0049358A"/>
    <w:rsid w:val="00494882"/>
    <w:rsid w:val="00507D9E"/>
    <w:rsid w:val="005319AA"/>
    <w:rsid w:val="00686D6E"/>
    <w:rsid w:val="006A17B6"/>
    <w:rsid w:val="006D1C5B"/>
    <w:rsid w:val="00745C6A"/>
    <w:rsid w:val="00755940"/>
    <w:rsid w:val="00760CDC"/>
    <w:rsid w:val="00886773"/>
    <w:rsid w:val="00887333"/>
    <w:rsid w:val="00BD6968"/>
    <w:rsid w:val="00CE2584"/>
    <w:rsid w:val="00D14850"/>
    <w:rsid w:val="00D32F65"/>
    <w:rsid w:val="00DC6187"/>
    <w:rsid w:val="00F00E7B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E127"/>
  <w15:chartTrackingRefBased/>
  <w15:docId w15:val="{98EC8119-3BDC-4940-8331-A687F7A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F6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D1C5B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6D1C5B"/>
    <w:pPr>
      <w:numPr>
        <w:numId w:val="4"/>
      </w:numPr>
    </w:pPr>
  </w:style>
  <w:style w:type="numbering" w:customStyle="1" w:styleId="ImportedStyle1">
    <w:name w:val="Imported Style 1"/>
    <w:rsid w:val="006D1C5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68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17</cp:revision>
  <dcterms:created xsi:type="dcterms:W3CDTF">2020-03-29T22:58:00Z</dcterms:created>
  <dcterms:modified xsi:type="dcterms:W3CDTF">2020-04-01T02:40:00Z</dcterms:modified>
</cp:coreProperties>
</file>