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407" w:rsidRPr="008B6407" w:rsidRDefault="008B6407" w:rsidP="008B64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04E837" wp14:editId="7A4D90E5">
                <wp:simplePos x="0" y="0"/>
                <wp:positionH relativeFrom="page">
                  <wp:posOffset>3279775</wp:posOffset>
                </wp:positionH>
                <wp:positionV relativeFrom="page">
                  <wp:posOffset>8851265</wp:posOffset>
                </wp:positionV>
                <wp:extent cx="3657600" cy="365760"/>
                <wp:effectExtent l="0" t="0" r="7620" b="0"/>
                <wp:wrapNone/>
                <wp:docPr id="32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6407" w:rsidRDefault="008B6407" w:rsidP="008B6407">
                            <w:pPr>
                              <w:pStyle w:val="NoSpacing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4E837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58.25pt;margin-top:696.95pt;width:4in;height:28.8pt;z-index:251659264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" filled="f" stroked="f" strokeweight=".5pt">
                <v:textbox style="mso-fit-shape-to-text:t" inset="0,0,0,0">
                  <w:txbxContent>
                    <w:p w:rsidR="008B6407" w:rsidRDefault="008B6407" w:rsidP="008B6407">
                      <w:pPr>
                        <w:pStyle w:val="NoSpacing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B6407" w:rsidRPr="00B1658B" w:rsidRDefault="008B6407" w:rsidP="008B6407">
      <w:pPr>
        <w:pStyle w:val="Heading3"/>
        <w:rPr>
          <w:color w:val="76DBF4" w:themeColor="background2"/>
          <w:spacing w:val="10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658B">
        <w:rPr>
          <w:color w:val="76DBF4" w:themeColor="background2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B1658B">
        <w:rPr>
          <w:color w:val="76DBF4" w:themeColor="background2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</w:t>
      </w:r>
      <w:r w:rsidRPr="00B1658B">
        <w:rPr>
          <w:color w:val="76DBF4" w:themeColor="background2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C51CF" w:rsidRPr="00B1658B">
        <w:rPr>
          <w:color w:val="76DBF4" w:themeColor="background2"/>
          <w:spacing w:val="10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REPORT</w:t>
      </w:r>
      <w:r w:rsidRPr="00B1658B">
        <w:rPr>
          <w:color w:val="76DBF4" w:themeColor="background2"/>
          <w:spacing w:val="10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DBMS FINAL PROJECT</w:t>
      </w:r>
    </w:p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25" style="width:0;height:1.5pt" o:hralign="center" o:hrstd="t" o:hr="t" fillcolor="#a0a0a0" stroked="f"/>
        </w:pict>
      </w:r>
    </w:p>
    <w:p w:rsidR="000C51CF" w:rsidRPr="00B1658B" w:rsidRDefault="000C51CF" w:rsidP="008B6407">
      <w:pPr>
        <w:pStyle w:val="Heading2"/>
        <w:rPr>
          <w:color w:val="76DBF4" w:themeColor="background2"/>
          <w:spacing w:val="10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658B">
        <w:rPr>
          <w:color w:val="76DBF4" w:themeColor="background2"/>
          <w:spacing w:val="10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Entity Relationship Diagram :-</w:t>
      </w:r>
    </w:p>
    <w:p w:rsidR="008B6407" w:rsidRPr="000C51CF" w:rsidRDefault="008B6407" w:rsidP="000C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ur-PK"/>
        </w:rPr>
        <w:drawing>
          <wp:inline distT="0" distB="0" distL="0" distR="0">
            <wp:extent cx="5943600" cy="4457700"/>
            <wp:effectExtent l="0" t="0" r="0" b="0"/>
            <wp:docPr id="1" name="Picture 1" descr="C:\Users\user\Downloads\ChatGPT Image May 5, 2026, 06_41_2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user\Downloads\ChatGPT Image May 5, 2026, 06_41_20 P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26" style="width:0;height:1.5pt" o:hralign="center" o:hrstd="t" o:hr="t" fillcolor="#a0a0a0" stroked="f"/>
        </w:pict>
      </w:r>
    </w:p>
    <w:p w:rsidR="008B6407" w:rsidRDefault="008B6407" w:rsidP="000C5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ur-PK"/>
        </w:rPr>
      </w:pPr>
    </w:p>
    <w:p w:rsidR="008B6407" w:rsidRDefault="008B6407" w:rsidP="000C5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ur-PK"/>
        </w:rPr>
      </w:pPr>
    </w:p>
    <w:p w:rsidR="008B6407" w:rsidRDefault="008B6407" w:rsidP="000C5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ur-PK"/>
        </w:rPr>
      </w:pPr>
    </w:p>
    <w:p w:rsidR="00B1658B" w:rsidRDefault="00B1658B" w:rsidP="000C5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ur-PK"/>
        </w:rPr>
      </w:pPr>
    </w:p>
    <w:p w:rsidR="000C51CF" w:rsidRPr="00B1658B" w:rsidRDefault="000C51CF" w:rsidP="00B1658B">
      <w:pPr>
        <w:pStyle w:val="Heading1"/>
        <w:rPr>
          <w:color w:val="76DBF4" w:themeColor="background2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658B">
        <w:rPr>
          <w:color w:val="76DBF4" w:themeColor="background2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Core Schema Objects</w:t>
      </w:r>
    </w:p>
    <w:p w:rsidR="000C51CF" w:rsidRPr="000C51CF" w:rsidRDefault="000C51CF" w:rsidP="000C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This section describes the foundational elements of the BloodBankDB database.</w:t>
      </w:r>
    </w:p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27" style="width:0;height:1.5pt" o:hralign="center" o:hrstd="t" o:hr="t" fillcolor="#a0a0a0" stroked="f"/>
        </w:pict>
      </w:r>
    </w:p>
    <w:p w:rsidR="008B6407" w:rsidRDefault="008B6407" w:rsidP="000C5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ur-PK"/>
        </w:rPr>
      </w:pP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6DBF4" w:themeColor="background2"/>
          <w:spacing w:val="10"/>
          <w:sz w:val="36"/>
          <w:szCs w:val="36"/>
          <w:lang w:bidi="ur-P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1CF">
        <w:rPr>
          <w:rFonts w:ascii="Times New Roman" w:eastAsia="Times New Roman" w:hAnsi="Times New Roman" w:cs="Times New Roman"/>
          <w:b/>
          <w:bCs/>
          <w:color w:val="76DBF4" w:themeColor="background2"/>
          <w:spacing w:val="10"/>
          <w:sz w:val="36"/>
          <w:szCs w:val="36"/>
          <w:lang w:bidi="ur-P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1.1 Tables and Fields</w:t>
      </w: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C51CF"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Donor</w:t>
      </w:r>
    </w:p>
    <w:p w:rsidR="000C51CF" w:rsidRPr="000C51CF" w:rsidRDefault="000C51CF" w:rsidP="000C5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Donor_ID (INT, Primary Key)</w:t>
      </w:r>
    </w:p>
    <w:p w:rsidR="000C51CF" w:rsidRPr="000C51CF" w:rsidRDefault="000C51CF" w:rsidP="000C5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Name (VARCHAR(100))</w:t>
      </w:r>
    </w:p>
    <w:p w:rsidR="000C51CF" w:rsidRPr="000C51CF" w:rsidRDefault="000C51CF" w:rsidP="000C5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Age (INT)</w:t>
      </w:r>
    </w:p>
    <w:p w:rsidR="000C51CF" w:rsidRPr="000C51CF" w:rsidRDefault="000C51CF" w:rsidP="000C5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Contact (VARCHAR(20))</w:t>
      </w:r>
    </w:p>
    <w:p w:rsidR="000C51CF" w:rsidRPr="000C51CF" w:rsidRDefault="000C51CF" w:rsidP="000C5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Blood_Group (VARCHAR(5))</w:t>
      </w:r>
    </w:p>
    <w:p w:rsidR="000C51CF" w:rsidRPr="000C51CF" w:rsidRDefault="000C51CF" w:rsidP="000C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Purpose:</w:t>
      </w:r>
      <w:r w:rsidRPr="000C51CF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Stores donor personal information.</w:t>
      </w:r>
    </w:p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28" style="width:0;height:1.5pt" o:hralign="center" o:hrstd="t" o:hr="t" fillcolor="#a0a0a0" stroked="f"/>
        </w:pict>
      </w: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C51CF"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BloodStock</w:t>
      </w:r>
    </w:p>
    <w:p w:rsidR="000C51CF" w:rsidRPr="000C51CF" w:rsidRDefault="000C51CF" w:rsidP="000C5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Blood_Group (VARCHAR(5), Primary Key)</w:t>
      </w:r>
    </w:p>
    <w:p w:rsidR="000C51CF" w:rsidRPr="000C51CF" w:rsidRDefault="000C51CF" w:rsidP="000C5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Units_Available (INT)</w:t>
      </w:r>
    </w:p>
    <w:p w:rsidR="000C51CF" w:rsidRPr="000C51CF" w:rsidRDefault="000C51CF" w:rsidP="000C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Purpose:</w:t>
      </w:r>
      <w:r w:rsidRPr="000C51CF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Stores available blood units.</w:t>
      </w:r>
    </w:p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29" style="width:0;height:1.5pt" o:hralign="center" o:hrstd="t" o:hr="t" fillcolor="#a0a0a0" stroked="f"/>
        </w:pict>
      </w: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C51CF"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Donation</w:t>
      </w:r>
    </w:p>
    <w:p w:rsidR="000C51CF" w:rsidRPr="000C51CF" w:rsidRDefault="000C51CF" w:rsidP="000C5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Donation_ID (INT, Primary Key)</w:t>
      </w:r>
    </w:p>
    <w:p w:rsidR="000C51CF" w:rsidRPr="000C51CF" w:rsidRDefault="000C51CF" w:rsidP="000C5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Donor_ID (INT, Foreign Key referencing Donor)</w:t>
      </w:r>
    </w:p>
    <w:p w:rsidR="000C51CF" w:rsidRPr="000C51CF" w:rsidRDefault="000C51CF" w:rsidP="000C5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Blood_Group (VARCHAR(5))</w:t>
      </w:r>
    </w:p>
    <w:p w:rsidR="000C51CF" w:rsidRPr="000C51CF" w:rsidRDefault="000C51CF" w:rsidP="000C5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Units (INT)</w:t>
      </w:r>
    </w:p>
    <w:p w:rsidR="000C51CF" w:rsidRPr="000C51CF" w:rsidRDefault="000C51CF" w:rsidP="000C5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Donation_Date (DATE)</w:t>
      </w:r>
    </w:p>
    <w:p w:rsidR="000C51CF" w:rsidRPr="000C51CF" w:rsidRDefault="000C51CF" w:rsidP="000C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Purpose:</w:t>
      </w:r>
      <w:r w:rsidRPr="000C51CF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Stores donation history.</w:t>
      </w:r>
    </w:p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lastRenderedPageBreak/>
        <w:pict>
          <v:rect id="_x0000_i1030" style="width:0;height:1.5pt" o:hralign="center" o:hrstd="t" o:hr="t" fillcolor="#a0a0a0" stroked="f"/>
        </w:pict>
      </w: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C51CF"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BloodRequest</w:t>
      </w:r>
    </w:p>
    <w:p w:rsidR="000C51CF" w:rsidRPr="000C51CF" w:rsidRDefault="000C51CF" w:rsidP="000C5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Request_ID (INT, Primary Key)</w:t>
      </w:r>
    </w:p>
    <w:p w:rsidR="000C51CF" w:rsidRPr="000C51CF" w:rsidRDefault="000C51CF" w:rsidP="000C5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Patient_Name (VARCHAR(100))</w:t>
      </w:r>
    </w:p>
    <w:p w:rsidR="000C51CF" w:rsidRPr="000C51CF" w:rsidRDefault="000C51CF" w:rsidP="000C5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Blood_Group (VARCHAR(5))</w:t>
      </w:r>
    </w:p>
    <w:p w:rsidR="000C51CF" w:rsidRPr="000C51CF" w:rsidRDefault="000C51CF" w:rsidP="000C5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Units_Requested (INT)</w:t>
      </w:r>
    </w:p>
    <w:p w:rsidR="000C51CF" w:rsidRPr="000C51CF" w:rsidRDefault="000C51CF" w:rsidP="000C5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Status (VARCHAR(20))</w:t>
      </w:r>
    </w:p>
    <w:p w:rsidR="000C51CF" w:rsidRPr="000C51CF" w:rsidRDefault="000C51CF" w:rsidP="000C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Purpose:</w:t>
      </w:r>
      <w:r w:rsidRPr="000C51CF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Stores blood requests from patients.</w:t>
      </w:r>
    </w:p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31" style="width:0;height:1.5pt" o:hralign="center" o:hrstd="t" o:hr="t" fillcolor="#a0a0a0" stroked="f"/>
        </w:pict>
      </w:r>
    </w:p>
    <w:p w:rsidR="008B6407" w:rsidRDefault="008B6407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C51CF"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ActionLog</w:t>
      </w:r>
    </w:p>
    <w:p w:rsidR="000C51CF" w:rsidRPr="000C51CF" w:rsidRDefault="000C51CF" w:rsidP="000C5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Action_ID (INT, Primary Key)</w:t>
      </w:r>
    </w:p>
    <w:p w:rsidR="000C51CF" w:rsidRPr="000C51CF" w:rsidRDefault="000C51CF" w:rsidP="000C5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Description (VARCHAR(255))</w:t>
      </w:r>
    </w:p>
    <w:p w:rsidR="000C51CF" w:rsidRPr="000C51CF" w:rsidRDefault="000C51CF" w:rsidP="000C5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Action_Time (TIMESTAMP)</w:t>
      </w:r>
    </w:p>
    <w:p w:rsidR="000C51CF" w:rsidRPr="000C51CF" w:rsidRDefault="000C51CF" w:rsidP="000C5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Performed_By (VARCHAR(100))</w:t>
      </w:r>
    </w:p>
    <w:p w:rsidR="000C51CF" w:rsidRPr="000C51CF" w:rsidRDefault="000C51CF" w:rsidP="000C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Purpose:</w:t>
      </w:r>
      <w:r w:rsidRPr="000C51CF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Tracks system activities.</w:t>
      </w:r>
    </w:p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32" style="width:0;height:1.5pt" o:hralign="center" o:hrstd="t" o:hr="t" fillcolor="#a0a0a0" stroked="f"/>
        </w:pict>
      </w: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6DBF4" w:themeColor="background2"/>
          <w:spacing w:val="10"/>
          <w:sz w:val="36"/>
          <w:szCs w:val="36"/>
          <w:lang w:bidi="ur-P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1CF">
        <w:rPr>
          <w:rFonts w:ascii="Times New Roman" w:eastAsia="Times New Roman" w:hAnsi="Times New Roman" w:cs="Times New Roman"/>
          <w:b/>
          <w:bCs/>
          <w:color w:val="76DBF4" w:themeColor="background2"/>
          <w:spacing w:val="10"/>
          <w:sz w:val="36"/>
          <w:szCs w:val="36"/>
          <w:lang w:bidi="ur-P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1.2 Keys and Constraints</w:t>
      </w:r>
    </w:p>
    <w:p w:rsidR="000C51CF" w:rsidRPr="000C51CF" w:rsidRDefault="000C51CF" w:rsidP="000C5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Primary Keys:</w:t>
      </w:r>
      <w:r w:rsidRPr="000C51CF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Each table has unique ID</w:t>
      </w:r>
    </w:p>
    <w:p w:rsidR="000C51CF" w:rsidRPr="000C51CF" w:rsidRDefault="000C51CF" w:rsidP="000C5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Foreign Keys:</w:t>
      </w:r>
    </w:p>
    <w:p w:rsidR="000C51CF" w:rsidRPr="000C51CF" w:rsidRDefault="000C51CF" w:rsidP="000C51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Donation.Donor_ID → Donor</w:t>
      </w:r>
    </w:p>
    <w:p w:rsidR="000C51CF" w:rsidRPr="000C51CF" w:rsidRDefault="000C51CF" w:rsidP="000C5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Check Constraints:</w:t>
      </w:r>
    </w:p>
    <w:p w:rsidR="000C51CF" w:rsidRPr="000C51CF" w:rsidRDefault="000C51CF" w:rsidP="000C51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Age &gt; 18</w:t>
      </w:r>
    </w:p>
    <w:p w:rsidR="000C51CF" w:rsidRPr="000C51CF" w:rsidRDefault="000C51CF" w:rsidP="000C51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Units &gt; 0</w:t>
      </w:r>
    </w:p>
    <w:p w:rsidR="000C51CF" w:rsidRPr="000C51CF" w:rsidRDefault="000C51CF" w:rsidP="000C5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Unique Constraints:</w:t>
      </w:r>
    </w:p>
    <w:p w:rsidR="000C51CF" w:rsidRPr="000C51CF" w:rsidRDefault="000C51CF" w:rsidP="000C51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Donor.Contact must be unique</w:t>
      </w:r>
    </w:p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33" style="width:0;height:1.5pt" o:hralign="center" o:hrstd="t" o:hr="t" fillcolor="#a0a0a0" stroked="f"/>
        </w:pict>
      </w: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6DBF4" w:themeColor="background2"/>
          <w:spacing w:val="10"/>
          <w:sz w:val="36"/>
          <w:szCs w:val="36"/>
          <w:lang w:bidi="ur-P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1CF">
        <w:rPr>
          <w:rFonts w:ascii="Times New Roman" w:eastAsia="Times New Roman" w:hAnsi="Times New Roman" w:cs="Times New Roman"/>
          <w:b/>
          <w:bCs/>
          <w:color w:val="76DBF4" w:themeColor="background2"/>
          <w:spacing w:val="10"/>
          <w:sz w:val="36"/>
          <w:szCs w:val="36"/>
          <w:lang w:bidi="ur-P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1.3 Normalization (Up to 3NF)</w:t>
      </w:r>
    </w:p>
    <w:p w:rsidR="000C51CF" w:rsidRPr="000C51CF" w:rsidRDefault="000C51CF" w:rsidP="000C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The database is normalized up to Third Normal Form.</w:t>
      </w:r>
    </w:p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lastRenderedPageBreak/>
        <w:pict>
          <v:rect id="_x0000_i1034" style="width:0;height:1.5pt" o:hralign="center" o:hrstd="t" o:hr="t" fillcolor="#a0a0a0" stroked="f"/>
        </w:pict>
      </w: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C51CF"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First Normal Form (1NF)</w:t>
      </w:r>
    </w:p>
    <w:p w:rsidR="000C51CF" w:rsidRPr="000C51CF" w:rsidRDefault="000C51CF" w:rsidP="000C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All tables contain atomic values (no repeating groups).</w:t>
      </w:r>
    </w:p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35" style="width:0;height:1.5pt" o:hralign="center" o:hrstd="t" o:hr="t" fillcolor="#a0a0a0" stroked="f"/>
        </w:pict>
      </w: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C51CF"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Second Normal Form (2NF)</w:t>
      </w:r>
    </w:p>
    <w:p w:rsidR="000C51CF" w:rsidRPr="000C51CF" w:rsidRDefault="000C51CF" w:rsidP="000C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Rule: </w:t>
      </w: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Remove partial dependencies.</w:t>
      </w: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Identified Partial Dependencies:</w:t>
      </w:r>
    </w:p>
    <w:p w:rsidR="008B6407" w:rsidRDefault="008B6407" w:rsidP="008B64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</w:p>
    <w:p w:rsidR="000C51CF" w:rsidRPr="000C51CF" w:rsidRDefault="000C51CF" w:rsidP="000C5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Donor details depend only on Donor_ID</w:t>
      </w:r>
    </w:p>
    <w:p w:rsidR="000C51CF" w:rsidRPr="000C51CF" w:rsidRDefault="000C51CF" w:rsidP="000C5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Donation details depend on Donation_ID</w:t>
      </w:r>
    </w:p>
    <w:p w:rsidR="000C51CF" w:rsidRPr="000C51CF" w:rsidRDefault="000C51CF" w:rsidP="000C5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Stock depends on Blood_Group</w:t>
      </w:r>
    </w:p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36" style="width:0;height:1.5pt" o:hralign="center" o:hrstd="t" o:hr="t" fillcolor="#a0a0a0" stroked="f"/>
        </w:pict>
      </w: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C51CF"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Decomposition into 2NF Tables:</w:t>
      </w: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C51CF"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Table A: Donor Table</w:t>
      </w:r>
    </w:p>
    <w:p w:rsidR="000C51CF" w:rsidRPr="000C51CF" w:rsidRDefault="000C51CF" w:rsidP="000C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C51CF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Primary Key: Donor_ID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1184"/>
        <w:gridCol w:w="480"/>
        <w:gridCol w:w="1390"/>
        <w:gridCol w:w="1426"/>
      </w:tblGrid>
      <w:tr w:rsidR="000C51CF" w:rsidRPr="000C51CF" w:rsidTr="000C51C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Age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Contact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Blood Group</w:t>
            </w:r>
          </w:p>
        </w:tc>
      </w:tr>
      <w:tr w:rsidR="000C51CF" w:rsidRPr="000C51CF" w:rsidTr="000C51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Ali Khan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03001234567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A+</w:t>
            </w:r>
          </w:p>
        </w:tc>
      </w:tr>
      <w:tr w:rsidR="000C51CF" w:rsidRPr="000C51CF" w:rsidTr="000C51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Ahmed Ali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03111234567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B+</w:t>
            </w:r>
          </w:p>
        </w:tc>
      </w:tr>
      <w:tr w:rsidR="000C51CF" w:rsidRPr="000C51CF" w:rsidTr="000C51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Sara Khan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03221234567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O-</w:t>
            </w:r>
          </w:p>
        </w:tc>
      </w:tr>
    </w:tbl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37" style="width:0;height:1.5pt" o:hralign="center" o:hrstd="t" o:hr="t" fillcolor="#a0a0a0" stroked="f"/>
        </w:pict>
      </w: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C51CF"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Table B: Donation Table</w:t>
      </w:r>
    </w:p>
    <w:p w:rsidR="000C51CF" w:rsidRPr="000C51CF" w:rsidRDefault="000C51CF" w:rsidP="000C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C51CF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Primary Key: Donation_ID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041"/>
        <w:gridCol w:w="1411"/>
        <w:gridCol w:w="627"/>
        <w:gridCol w:w="1205"/>
      </w:tblGrid>
      <w:tr w:rsidR="000C51CF" w:rsidRPr="000C51CF" w:rsidTr="000C51C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Donation ID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Donor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Blood Group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Units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Date</w:t>
            </w:r>
          </w:p>
        </w:tc>
      </w:tr>
      <w:tr w:rsidR="000C51CF" w:rsidRPr="000C51CF" w:rsidTr="000C51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A+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2026-01-01</w:t>
            </w:r>
          </w:p>
        </w:tc>
      </w:tr>
      <w:tr w:rsidR="000C51CF" w:rsidRPr="000C51CF" w:rsidTr="000C51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B+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2026-02-01</w:t>
            </w:r>
          </w:p>
        </w:tc>
      </w:tr>
      <w:tr w:rsidR="000C51CF" w:rsidRPr="000C51CF" w:rsidTr="000C51C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O-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2026-03-01</w:t>
            </w:r>
          </w:p>
        </w:tc>
      </w:tr>
    </w:tbl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lastRenderedPageBreak/>
        <w:pict>
          <v:rect id="_x0000_i1038" style="width:0;height:1.5pt" o:hralign="center" o:hrstd="t" o:hr="t" fillcolor="#a0a0a0" stroked="f"/>
        </w:pict>
      </w: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C51CF"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Table C: BloodStock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632"/>
      </w:tblGrid>
      <w:tr w:rsidR="000C51CF" w:rsidRPr="000C51CF" w:rsidTr="000C51C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Blood Group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Units</w:t>
            </w:r>
          </w:p>
        </w:tc>
      </w:tr>
      <w:tr w:rsidR="000C51CF" w:rsidRPr="000C51CF" w:rsidTr="000C51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A+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10</w:t>
            </w:r>
          </w:p>
        </w:tc>
      </w:tr>
      <w:tr w:rsidR="000C51CF" w:rsidRPr="000C51CF" w:rsidTr="000C51C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B+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8</w:t>
            </w:r>
          </w:p>
        </w:tc>
      </w:tr>
      <w:tr w:rsidR="000C51CF" w:rsidRPr="000C51CF" w:rsidTr="000C51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O-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5</w:t>
            </w:r>
          </w:p>
        </w:tc>
      </w:tr>
    </w:tbl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39" style="width:0;height:1.5pt" o:hralign="center" o:hrstd="t" o:hr="t" fillcolor="#a0a0a0" stroked="f"/>
        </w:pict>
      </w: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C51CF"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Third Normal Form (3NF)</w:t>
      </w:r>
    </w:p>
    <w:p w:rsidR="000C51CF" w:rsidRPr="000C51CF" w:rsidRDefault="000C51CF" w:rsidP="000C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Rule: </w:t>
      </w: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Remove transitive dependencies.</w:t>
      </w: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Identified Dependencies:</w:t>
      </w:r>
    </w:p>
    <w:p w:rsidR="008B6407" w:rsidRPr="008B6407" w:rsidRDefault="008B6407" w:rsidP="008B64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</w:p>
    <w:p w:rsidR="000C51CF" w:rsidRPr="000C51CF" w:rsidRDefault="000C51CF" w:rsidP="000C51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0C51C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No non-key attribute depends on another non-key attribute</w:t>
      </w:r>
    </w:p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40" style="width:0;height:1.5pt" o:hralign="center" o:hrstd="t" o:hr="t" fillcolor="#a0a0a0" stroked="f"/>
        </w:pict>
      </w: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C51CF"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Final 3NF Tables</w:t>
      </w:r>
    </w:p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41" style="width:0;height:1.5pt" o:hralign="center" o:hrstd="t" o:hr="t" fillcolor="#a0a0a0" stroked="f"/>
        </w:pict>
      </w:r>
    </w:p>
    <w:p w:rsidR="0052564B" w:rsidRPr="000C51CF" w:rsidRDefault="000C51CF" w:rsidP="00B16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C51CF"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Donor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174"/>
        <w:gridCol w:w="470"/>
        <w:gridCol w:w="1400"/>
        <w:gridCol w:w="1426"/>
      </w:tblGrid>
      <w:tr w:rsidR="000C51CF" w:rsidRPr="000C51CF" w:rsidTr="000C51C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Donor 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Contact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Blood Group</w:t>
            </w:r>
          </w:p>
        </w:tc>
      </w:tr>
      <w:tr w:rsidR="000C51CF" w:rsidRPr="000C51CF" w:rsidTr="000C51C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Ali Khan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03001234567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A+</w:t>
            </w:r>
          </w:p>
        </w:tc>
      </w:tr>
      <w:tr w:rsidR="000C51CF" w:rsidRPr="000C51CF" w:rsidTr="000C51C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Ahmed Ali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30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03111234567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B+</w:t>
            </w:r>
          </w:p>
        </w:tc>
      </w:tr>
      <w:tr w:rsidR="000C51CF" w:rsidRPr="000C51CF" w:rsidTr="000C51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Sara Khan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03221234567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O-</w:t>
            </w:r>
          </w:p>
        </w:tc>
      </w:tr>
    </w:tbl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42" style="width:0;height:1.5pt" o:hralign="center" o:hrstd="t" o:hr="t" fillcolor="#a0a0a0" stroked="f"/>
        </w:pict>
      </w:r>
    </w:p>
    <w:p w:rsidR="000C51CF" w:rsidRPr="00B1658B" w:rsidRDefault="000C51CF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C51CF"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BloodStock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026"/>
      </w:tblGrid>
      <w:tr w:rsidR="000C51CF" w:rsidRPr="000C51CF" w:rsidTr="0052564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525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Blood Group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52564B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8B6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 xml:space="preserve">      </w:t>
            </w:r>
            <w:r w:rsidR="000C51CF"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Units Available</w:t>
            </w:r>
          </w:p>
        </w:tc>
      </w:tr>
      <w:tr w:rsidR="000C51CF" w:rsidRPr="000C51CF" w:rsidTr="0052564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A+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52564B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8B6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 xml:space="preserve">      </w:t>
            </w:r>
            <w:r w:rsidR="000C51CF"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10</w:t>
            </w:r>
          </w:p>
        </w:tc>
      </w:tr>
      <w:tr w:rsidR="000C51CF" w:rsidRPr="000C51CF" w:rsidTr="0052564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B+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52564B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8B6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 xml:space="preserve">       </w:t>
            </w:r>
            <w:r w:rsidR="000C51CF"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8</w:t>
            </w:r>
          </w:p>
        </w:tc>
      </w:tr>
      <w:tr w:rsidR="000C51CF" w:rsidRPr="000C51CF" w:rsidTr="0052564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O-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52564B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8B6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 xml:space="preserve">       </w:t>
            </w:r>
            <w:r w:rsidR="000C51CF"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5</w:t>
            </w:r>
          </w:p>
        </w:tc>
      </w:tr>
    </w:tbl>
    <w:p w:rsidR="000C51CF" w:rsidRPr="000C51CF" w:rsidRDefault="000C51CF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</w:p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43" style="width:0;height:1.5pt" o:hralign="center" o:hrstd="t" o:hr="t" fillcolor="#a0a0a0" stroked="f"/>
        </w:pict>
      </w: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C51CF"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Donation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041"/>
        <w:gridCol w:w="1421"/>
        <w:gridCol w:w="617"/>
        <w:gridCol w:w="1205"/>
      </w:tblGrid>
      <w:tr w:rsidR="000C51CF" w:rsidRPr="000C51CF" w:rsidTr="000C51C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Donation 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Donor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Blood Group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Units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Date</w:t>
            </w:r>
          </w:p>
        </w:tc>
      </w:tr>
      <w:tr w:rsidR="000C51CF" w:rsidRPr="000C51CF" w:rsidTr="000C51C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A+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2026-01-01</w:t>
            </w:r>
          </w:p>
        </w:tc>
      </w:tr>
      <w:tr w:rsidR="000C51CF" w:rsidRPr="000C51CF" w:rsidTr="000C51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B+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2026-02-01</w:t>
            </w:r>
          </w:p>
        </w:tc>
      </w:tr>
      <w:tr w:rsidR="000C51CF" w:rsidRPr="000C51CF" w:rsidTr="000C51C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O-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2026-03-01</w:t>
            </w:r>
          </w:p>
        </w:tc>
      </w:tr>
    </w:tbl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44" style="width:0;height:1.5pt" o:hralign="center" o:hrstd="t" o:hr="t" fillcolor="#a0a0a0" stroked="f"/>
        </w:pict>
      </w:r>
    </w:p>
    <w:p w:rsidR="008B6407" w:rsidRPr="00B1658B" w:rsidRDefault="008B6407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C51CF">
        <w:rPr>
          <w:rFonts w:ascii="Times New Roman" w:eastAsia="Times New Roman" w:hAnsi="Times New Roman" w:cs="Times New Roman"/>
          <w:b/>
          <w:bCs/>
          <w:color w:val="14967C" w:themeColor="accent3"/>
          <w:sz w:val="27"/>
          <w:szCs w:val="27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BloodRequest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454"/>
        <w:gridCol w:w="1781"/>
        <w:gridCol w:w="1157"/>
        <w:gridCol w:w="1625"/>
      </w:tblGrid>
      <w:tr w:rsidR="000C51CF" w:rsidRPr="008B6407" w:rsidTr="0052564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Request 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8B6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 xml:space="preserve">           </w:t>
            </w: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Patient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8B6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 xml:space="preserve">      </w:t>
            </w: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Blood Group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8B6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 xml:space="preserve">         </w:t>
            </w: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Units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8B6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 xml:space="preserve">      </w:t>
            </w: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Status</w:t>
            </w:r>
          </w:p>
        </w:tc>
      </w:tr>
      <w:tr w:rsidR="000C51CF" w:rsidRPr="008B6407" w:rsidTr="000C51C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8B6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 xml:space="preserve">           </w:t>
            </w: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Usman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8B6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 xml:space="preserve">            </w:t>
            </w: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A+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8B6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 xml:space="preserve">            </w:t>
            </w: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8B6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 xml:space="preserve">       </w:t>
            </w: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Completed</w:t>
            </w:r>
          </w:p>
        </w:tc>
      </w:tr>
      <w:tr w:rsidR="000C51CF" w:rsidRPr="008B6407" w:rsidTr="0052564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8B6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 xml:space="preserve">           </w:t>
            </w: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Zain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8B6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 xml:space="preserve">            </w:t>
            </w: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B+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8B6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 xml:space="preserve">            </w:t>
            </w: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1CF" w:rsidRPr="000C51CF" w:rsidRDefault="000C51CF" w:rsidP="000C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8B6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 xml:space="preserve">        </w:t>
            </w:r>
            <w:r w:rsidRPr="000C5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Pending</w:t>
            </w:r>
          </w:p>
        </w:tc>
      </w:tr>
    </w:tbl>
    <w:p w:rsidR="000C51CF" w:rsidRPr="000C51CF" w:rsidRDefault="000C51CF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</w:p>
    <w:p w:rsidR="008B6407" w:rsidRPr="008B6407" w:rsidRDefault="008B6407" w:rsidP="008B64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6DBF4" w:themeColor="background2"/>
          <w:spacing w:val="10"/>
          <w:kern w:val="36"/>
          <w:sz w:val="48"/>
          <w:szCs w:val="48"/>
          <w:lang w:bidi="ur-P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658B">
        <w:rPr>
          <w:rFonts w:ascii="Times New Roman" w:eastAsia="Times New Roman" w:hAnsi="Times New Roman" w:cs="Times New Roman"/>
          <w:b/>
          <w:bCs/>
          <w:color w:val="76DBF4" w:themeColor="background2"/>
          <w:spacing w:val="10"/>
          <w:kern w:val="36"/>
          <w:sz w:val="48"/>
          <w:szCs w:val="48"/>
          <w:lang w:bidi="ur-P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Queries and Implementation</w:t>
      </w: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4967C" w:themeColor="accent3"/>
          <w:sz w:val="36"/>
          <w:szCs w:val="36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1658B">
        <w:rPr>
          <w:rFonts w:ascii="Times New Roman" w:eastAsia="Times New Roman" w:hAnsi="Times New Roman" w:cs="Times New Roman"/>
          <w:b/>
          <w:bCs/>
          <w:color w:val="14967C" w:themeColor="accent3"/>
          <w:sz w:val="36"/>
          <w:szCs w:val="36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2.1 Joins</w:t>
      </w: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Query 1: </w:t>
      </w:r>
      <w:r w:rsidRPr="008B6407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>Retrieve Donor name along with donated blood details</w:t>
      </w:r>
    </w:p>
    <w:p w:rsidR="008B6407" w:rsidRPr="008B6407" w:rsidRDefault="008B6407" w:rsidP="008B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</w:pP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SELECT Donor.name, Donation.blood_group, Donation.units</w:t>
      </w:r>
    </w:p>
    <w:p w:rsidR="008B6407" w:rsidRPr="008B6407" w:rsidRDefault="008B6407" w:rsidP="008B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</w:pP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FROM Donor, Donation</w:t>
      </w:r>
    </w:p>
    <w:p w:rsidR="008B6407" w:rsidRPr="008B6407" w:rsidRDefault="008B6407" w:rsidP="008B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</w:pP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WHERE Donor.donor_id = Donation.donor_id;</w:t>
      </w: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Explanation:</w:t>
      </w:r>
    </w:p>
    <w:p w:rsidR="008B6407" w:rsidRPr="008B6407" w:rsidRDefault="008B6407" w:rsidP="008B6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This query uses an implicit INNER JOIN between </w:t>
      </w: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Donor</w:t>
      </w: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 and </w:t>
      </w: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Donation</w:t>
      </w: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 tables</w:t>
      </w:r>
    </w:p>
    <w:p w:rsidR="008B6407" w:rsidRPr="008B6407" w:rsidRDefault="008B6407" w:rsidP="008B6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It matches records where </w:t>
      </w: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donor_id</w:t>
      </w: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 is the same in both tables</w:t>
      </w:r>
    </w:p>
    <w:p w:rsidR="008B6407" w:rsidRPr="008B6407" w:rsidRDefault="008B6407" w:rsidP="008B6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It retrieves:</w:t>
      </w:r>
    </w:p>
    <w:p w:rsidR="008B6407" w:rsidRPr="008B6407" w:rsidRDefault="008B6407" w:rsidP="008B640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Donor name</w:t>
      </w:r>
    </w:p>
    <w:p w:rsidR="008B6407" w:rsidRPr="008B6407" w:rsidRDefault="008B6407" w:rsidP="008B640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Blood group donated</w:t>
      </w:r>
    </w:p>
    <w:p w:rsidR="008B6407" w:rsidRPr="008B6407" w:rsidRDefault="008B6407" w:rsidP="008B640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Units donated</w:t>
      </w:r>
    </w:p>
    <w:p w:rsidR="00B1658B" w:rsidRDefault="008B6407" w:rsidP="008B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 </w:t>
      </w:r>
    </w:p>
    <w:p w:rsidR="008B6407" w:rsidRPr="008B6407" w:rsidRDefault="008B6407" w:rsidP="008B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Purpose:</w:t>
      </w: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br/>
        <w:t>To display which donor donated how much blood and of which group.</w:t>
      </w:r>
    </w:p>
    <w:p w:rsidR="008B6407" w:rsidRPr="008B6407" w:rsidRDefault="00D520D3" w:rsidP="008B64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45" style="width:0;height:1.5pt" o:hralign="center" o:hrstd="t" o:hr="t" fillcolor="#a0a0a0" stroked="f"/>
        </w:pict>
      </w: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4967C" w:themeColor="accent3"/>
          <w:sz w:val="36"/>
          <w:szCs w:val="36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1658B">
        <w:rPr>
          <w:rFonts w:ascii="Times New Roman" w:eastAsia="Times New Roman" w:hAnsi="Times New Roman" w:cs="Times New Roman"/>
          <w:b/>
          <w:bCs/>
          <w:color w:val="14967C" w:themeColor="accent3"/>
          <w:sz w:val="36"/>
          <w:szCs w:val="36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2.2 Subqueries</w:t>
      </w: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Query 2: </w:t>
      </w:r>
      <w:r w:rsidRPr="008B6407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>Retrieve donors who have made donations</w:t>
      </w:r>
    </w:p>
    <w:p w:rsidR="008B6407" w:rsidRPr="008B6407" w:rsidRDefault="008B6407" w:rsidP="008B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</w:pP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SELECT name</w:t>
      </w:r>
    </w:p>
    <w:p w:rsidR="008B6407" w:rsidRPr="008B6407" w:rsidRDefault="008B6407" w:rsidP="008B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</w:pP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FROM Donor</w:t>
      </w:r>
    </w:p>
    <w:p w:rsidR="008B6407" w:rsidRPr="008B6407" w:rsidRDefault="008B6407" w:rsidP="008B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</w:pP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WHERE donor_id IN (</w:t>
      </w:r>
    </w:p>
    <w:p w:rsidR="008B6407" w:rsidRPr="008B6407" w:rsidRDefault="008B6407" w:rsidP="008B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</w:pP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 xml:space="preserve">    SELECT donor_id FROM Donation</w:t>
      </w:r>
    </w:p>
    <w:p w:rsidR="008B6407" w:rsidRPr="008B6407" w:rsidRDefault="008B6407" w:rsidP="008B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</w:pP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);</w:t>
      </w:r>
    </w:p>
    <w:p w:rsidR="008B6407" w:rsidRDefault="008B6407" w:rsidP="008B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Explanation:</w:t>
      </w:r>
    </w:p>
    <w:p w:rsidR="008B6407" w:rsidRPr="008B6407" w:rsidRDefault="008B6407" w:rsidP="008B6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The inner query selects all donor IDs from the </w:t>
      </w: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Donation</w:t>
      </w: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 table</w:t>
      </w:r>
    </w:p>
    <w:p w:rsidR="008B6407" w:rsidRPr="008B6407" w:rsidRDefault="008B6407" w:rsidP="008B6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The outer query retrieves names of donors whose IDs exist in that list</w:t>
      </w:r>
    </w:p>
    <w:p w:rsidR="008B6407" w:rsidRPr="008B6407" w:rsidRDefault="008B6407" w:rsidP="008B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Purpose:</w:t>
      </w: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br/>
        <w:t>To find donors who have actually donated blood (active donors).</w:t>
      </w:r>
    </w:p>
    <w:p w:rsidR="008B6407" w:rsidRPr="008B6407" w:rsidRDefault="00D520D3" w:rsidP="008B64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46" style="width:0;height:1.5pt" o:hralign="center" o:hrstd="t" o:hr="t" fillcolor="#a0a0a0" stroked="f"/>
        </w:pict>
      </w: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4967C" w:themeColor="accent3"/>
          <w:sz w:val="36"/>
          <w:szCs w:val="36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1658B">
        <w:rPr>
          <w:rFonts w:ascii="Times New Roman" w:eastAsia="Times New Roman" w:hAnsi="Times New Roman" w:cs="Times New Roman"/>
          <w:b/>
          <w:bCs/>
          <w:color w:val="14967C" w:themeColor="accent3"/>
          <w:sz w:val="36"/>
          <w:szCs w:val="36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2.3 Aggregation Functions</w:t>
      </w: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Query 3: </w:t>
      </w:r>
      <w:r w:rsidRPr="008B6407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>Count total number of donations</w:t>
      </w:r>
    </w:p>
    <w:p w:rsidR="008B6407" w:rsidRPr="008B6407" w:rsidRDefault="008B6407" w:rsidP="008B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</w:pP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SELECT COUNT(*) AS total_donations FROM Donation;</w:t>
      </w: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Explanation:</w:t>
      </w:r>
    </w:p>
    <w:p w:rsidR="008B6407" w:rsidRPr="008B6407" w:rsidRDefault="008B6407" w:rsidP="008B6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COUNT(*)</w:t>
      </w: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 counts total rows in the Donation table</w:t>
      </w:r>
    </w:p>
    <w:p w:rsidR="008B6407" w:rsidRPr="008B6407" w:rsidRDefault="008B6407" w:rsidP="008B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 </w:t>
      </w: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Purpose:</w:t>
      </w: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br/>
        <w:t>To know how many total donations have been made.</w:t>
      </w:r>
    </w:p>
    <w:p w:rsidR="008B6407" w:rsidRPr="008B6407" w:rsidRDefault="00D520D3" w:rsidP="008B64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47" style="width:0;height:1.5pt" o:hralign="center" o:hrstd="t" o:hr="t" fillcolor="#a0a0a0" stroked="f"/>
        </w:pict>
      </w:r>
    </w:p>
    <w:p w:rsidR="008B6407" w:rsidRPr="00B1658B" w:rsidRDefault="008B6407" w:rsidP="00B1658B">
      <w:pPr>
        <w:pStyle w:val="Heading2"/>
        <w:rPr>
          <w:sz w:val="28"/>
          <w:szCs w:val="28"/>
        </w:rPr>
      </w:pPr>
      <w:r w:rsidRPr="00B1658B">
        <w:rPr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Query 4: </w:t>
      </w:r>
      <w:r w:rsidRPr="00B1658B">
        <w:rPr>
          <w:sz w:val="28"/>
          <w:szCs w:val="28"/>
        </w:rPr>
        <w:t>Calculate total blood units available</w:t>
      </w:r>
    </w:p>
    <w:p w:rsidR="008B6407" w:rsidRPr="008B6407" w:rsidRDefault="008B6407" w:rsidP="008B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</w:pP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SELECT SUM(units_available) AS total_units FROM BloodStock;</w:t>
      </w: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Explanation:</w:t>
      </w:r>
    </w:p>
    <w:p w:rsidR="008B6407" w:rsidRPr="008B6407" w:rsidRDefault="008B6407" w:rsidP="008B6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SUM()</w:t>
      </w: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 adds all values of units_available</w:t>
      </w:r>
    </w:p>
    <w:p w:rsidR="008B6407" w:rsidRPr="008B6407" w:rsidRDefault="008B6407" w:rsidP="008B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 </w:t>
      </w: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Purpose:</w:t>
      </w: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br/>
        <w:t>To calculate total blood stock available in the system.</w:t>
      </w:r>
    </w:p>
    <w:p w:rsidR="008B6407" w:rsidRPr="008B6407" w:rsidRDefault="00D520D3" w:rsidP="008B64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48" style="width:0;height:1.5pt" o:hralign="center" o:hrstd="t" o:hr="t" fillcolor="#a0a0a0" stroked="f"/>
        </w:pict>
      </w: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4967C" w:themeColor="accent3"/>
          <w:sz w:val="36"/>
          <w:szCs w:val="36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1658B">
        <w:rPr>
          <w:rFonts w:ascii="Times New Roman" w:eastAsia="Times New Roman" w:hAnsi="Times New Roman" w:cs="Times New Roman"/>
          <w:b/>
          <w:bCs/>
          <w:color w:val="14967C" w:themeColor="accent3"/>
          <w:sz w:val="36"/>
          <w:szCs w:val="36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2.4 Filtering Queries</w:t>
      </w: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Query 5: </w:t>
      </w:r>
      <w:r w:rsidRPr="008B6407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>Retrieve donors with specific blood group</w:t>
      </w:r>
    </w:p>
    <w:p w:rsidR="008B6407" w:rsidRPr="008B6407" w:rsidRDefault="008B6407" w:rsidP="008B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</w:pP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SELECT * FROM Donor</w:t>
      </w:r>
    </w:p>
    <w:p w:rsidR="008B6407" w:rsidRPr="008B6407" w:rsidRDefault="008B6407" w:rsidP="008B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</w:pP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WHERE blood_group = 'A+';</w:t>
      </w:r>
    </w:p>
    <w:p w:rsidR="008B6407" w:rsidRPr="00B1658B" w:rsidRDefault="008B6407" w:rsidP="008B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Explanation:</w:t>
      </w:r>
    </w:p>
    <w:p w:rsidR="008B6407" w:rsidRPr="008B6407" w:rsidRDefault="008B6407" w:rsidP="008B64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Filters donors having blood group A+</w:t>
      </w:r>
    </w:p>
    <w:p w:rsidR="008B6407" w:rsidRPr="008B6407" w:rsidRDefault="008B6407" w:rsidP="008B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4"/>
          <w:szCs w:val="24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Purpose:</w:t>
      </w: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br/>
        <w:t>Useful when specific blood type is required.</w:t>
      </w:r>
    </w:p>
    <w:p w:rsidR="008B6407" w:rsidRPr="008B6407" w:rsidRDefault="00D520D3" w:rsidP="008B64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49" style="width:0;height:1.5pt" o:hralign="center" o:hrstd="t" o:hr="t" fillcolor="#a0a0a0" stroked="f"/>
        </w:pict>
      </w: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4967C" w:themeColor="accent3"/>
          <w:sz w:val="36"/>
          <w:szCs w:val="36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1658B">
        <w:rPr>
          <w:rFonts w:ascii="Times New Roman" w:eastAsia="Times New Roman" w:hAnsi="Times New Roman" w:cs="Times New Roman"/>
          <w:b/>
          <w:bCs/>
          <w:color w:val="14967C" w:themeColor="accent3"/>
          <w:sz w:val="36"/>
          <w:szCs w:val="36"/>
          <w:lang w:bidi="ur-P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2.5 Basic Retrieval Queries</w:t>
      </w: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Query 6: </w:t>
      </w:r>
      <w:r w:rsidRPr="008B6407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>View all donors</w:t>
      </w:r>
    </w:p>
    <w:p w:rsidR="008B6407" w:rsidRPr="008B6407" w:rsidRDefault="008B6407" w:rsidP="008B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</w:pP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SELECT * FROM Donor;</w:t>
      </w:r>
    </w:p>
    <w:p w:rsidR="008B6407" w:rsidRPr="008B6407" w:rsidRDefault="008B6407" w:rsidP="008B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 Displays all donor records</w:t>
      </w:r>
    </w:p>
    <w:p w:rsidR="008B6407" w:rsidRPr="008B6407" w:rsidRDefault="00D520D3" w:rsidP="008B64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50" style="width:0;height:1.5pt" o:hralign="center" o:hrstd="t" o:hr="t" fillcolor="#a0a0a0" stroked="f"/>
        </w:pict>
      </w: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Query 7: </w:t>
      </w:r>
      <w:r w:rsidRPr="008B6407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>View blood stock</w:t>
      </w:r>
    </w:p>
    <w:p w:rsidR="008B6407" w:rsidRPr="008B6407" w:rsidRDefault="008B6407" w:rsidP="008B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</w:pP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SELECT * FROM BloodStock;</w:t>
      </w:r>
    </w:p>
    <w:p w:rsidR="008B6407" w:rsidRPr="008B6407" w:rsidRDefault="008B6407" w:rsidP="008B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 Displays available blood units</w:t>
      </w:r>
    </w:p>
    <w:p w:rsidR="008B6407" w:rsidRPr="008B6407" w:rsidRDefault="00D520D3" w:rsidP="008B64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51" style="width:0;height:1.5pt" o:hralign="center" o:hrstd="t" o:hr="t" fillcolor="#a0a0a0" stroked="f"/>
        </w:pict>
      </w: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 xml:space="preserve">Query 8: </w:t>
      </w:r>
      <w:r w:rsidRPr="008B6407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>View donation records</w:t>
      </w:r>
    </w:p>
    <w:p w:rsidR="008B6407" w:rsidRPr="008B6407" w:rsidRDefault="008B6407" w:rsidP="008B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</w:pP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SELECT * FROM Donation;</w:t>
      </w:r>
    </w:p>
    <w:p w:rsidR="008B6407" w:rsidRPr="008B6407" w:rsidRDefault="008B6407" w:rsidP="008B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 Displays all donation history</w:t>
      </w:r>
    </w:p>
    <w:p w:rsidR="008B6407" w:rsidRPr="008B6407" w:rsidRDefault="00D520D3" w:rsidP="008B64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52" style="width:0;height:1.5pt" o:hralign="center" o:hrstd="t" o:hr="t" fillcolor="#a0a0a0" stroked="f"/>
        </w:pict>
      </w:r>
    </w:p>
    <w:p w:rsidR="008B6407" w:rsidRPr="008B6407" w:rsidRDefault="008B6407" w:rsidP="008B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B1658B">
        <w:rPr>
          <w:rFonts w:ascii="Times New Roman" w:eastAsia="Times New Roman" w:hAnsi="Times New Roman" w:cs="Times New Roman"/>
          <w:b/>
          <w:bCs/>
          <w:color w:val="262626" w:themeColor="text1" w:themeTint="D9"/>
          <w:sz w:val="27"/>
          <w:szCs w:val="27"/>
          <w:lang w:bidi="ur-P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Query 9: </w:t>
      </w:r>
      <w:r w:rsidRPr="008B6407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>View blood requests</w:t>
      </w:r>
    </w:p>
    <w:p w:rsidR="008B6407" w:rsidRPr="008B6407" w:rsidRDefault="008B6407" w:rsidP="008B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</w:pPr>
      <w:r w:rsidRPr="008B6407">
        <w:rPr>
          <w:rFonts w:ascii="Courier New" w:eastAsia="Times New Roman" w:hAnsi="Courier New" w:cs="Courier New"/>
          <w:b/>
          <w:bCs/>
          <w:sz w:val="20"/>
          <w:szCs w:val="20"/>
          <w:lang w:bidi="ur-PK"/>
        </w:rPr>
        <w:t>SELECT * FROM BloodRequest;</w:t>
      </w:r>
    </w:p>
    <w:p w:rsidR="008B6407" w:rsidRPr="008B6407" w:rsidRDefault="008B6407" w:rsidP="008B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 w:rsidRPr="008B6407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Displays all patient requests</w:t>
      </w:r>
    </w:p>
    <w:p w:rsidR="008B6407" w:rsidRPr="008B6407" w:rsidRDefault="00D520D3" w:rsidP="008B64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53" style="width:0;height:1.5pt" o:hralign="center" o:hrstd="t" o:hr="t" fillcolor="#a0a0a0" stroked="f"/>
        </w:pict>
      </w:r>
    </w:p>
    <w:p w:rsidR="000C51CF" w:rsidRPr="000C51CF" w:rsidRDefault="000C51CF" w:rsidP="000C5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6DBF4" w:themeColor="background2"/>
          <w:spacing w:val="10"/>
          <w:sz w:val="36"/>
          <w:szCs w:val="36"/>
          <w:lang w:bidi="ur-P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1CF">
        <w:rPr>
          <w:rFonts w:ascii="Times New Roman" w:eastAsia="Times New Roman" w:hAnsi="Times New Roman" w:cs="Times New Roman"/>
          <w:b/>
          <w:bCs/>
          <w:color w:val="76DBF4" w:themeColor="background2"/>
          <w:spacing w:val="10"/>
          <w:sz w:val="36"/>
          <w:szCs w:val="36"/>
          <w:lang w:bidi="ur-P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GitHub Repository :</w:t>
      </w:r>
    </w:p>
    <w:p w:rsidR="00560F73" w:rsidRDefault="00560F7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hyperlink r:id="rId8" w:history="1">
        <w:r w:rsidRPr="00560F73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bidi="ur-PK"/>
          </w:rPr>
          <w:t>https://github.com/sanan91/MAHAD-DBMS-</w:t>
        </w:r>
        <w:bookmarkStart w:id="0" w:name="_GoBack"/>
        <w:bookmarkEnd w:id="0"/>
        <w:r w:rsidRPr="00560F73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bidi="ur-PK"/>
          </w:rPr>
          <w:t>P</w:t>
        </w:r>
        <w:r w:rsidRPr="00560F73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bidi="ur-PK"/>
          </w:rPr>
          <w:t>ROJECT-BLOOD-DONATION-SYSTEM.git</w:t>
        </w:r>
      </w:hyperlink>
    </w:p>
    <w:p w:rsidR="000C51CF" w:rsidRPr="000C51CF" w:rsidRDefault="00D520D3" w:rsidP="000C51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pict>
          <v:rect id="_x0000_i1054" style="width:0;height:1.5pt" o:hralign="center" o:hrstd="t" o:hr="t" fillcolor="#a0a0a0" stroked="f"/>
        </w:pict>
      </w:r>
    </w:p>
    <w:p w:rsidR="00392A01" w:rsidRPr="008B6407" w:rsidRDefault="00D520D3">
      <w:pPr>
        <w:rPr>
          <w:b/>
          <w:bCs/>
        </w:rPr>
      </w:pPr>
    </w:p>
    <w:sectPr w:rsidR="00392A01" w:rsidRPr="008B640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20D3" w:rsidRDefault="00D520D3" w:rsidP="008B6407">
      <w:pPr>
        <w:spacing w:after="0" w:line="240" w:lineRule="auto"/>
      </w:pPr>
      <w:r>
        <w:separator/>
      </w:r>
    </w:p>
  </w:endnote>
  <w:endnote w:type="continuationSeparator" w:id="0">
    <w:p w:rsidR="00D520D3" w:rsidRDefault="00D520D3" w:rsidP="008B6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20D3" w:rsidRDefault="00D520D3" w:rsidP="008B6407">
      <w:pPr>
        <w:spacing w:after="0" w:line="240" w:lineRule="auto"/>
      </w:pPr>
      <w:r>
        <w:separator/>
      </w:r>
    </w:p>
  </w:footnote>
  <w:footnote w:type="continuationSeparator" w:id="0">
    <w:p w:rsidR="00D520D3" w:rsidRDefault="00D520D3" w:rsidP="008B64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6407" w:rsidRDefault="008B6407" w:rsidP="008B6407">
    <w:pPr>
      <w:pStyle w:val="Header"/>
    </w:pPr>
    <w:r>
      <w:rPr>
        <w:noProof/>
        <w:lang w:bidi="ur-PK"/>
      </w:rPr>
      <w:drawing>
        <wp:inline distT="0" distB="0" distL="0" distR="0" wp14:anchorId="2E8E8E74" wp14:editId="2DFBD0EF">
          <wp:extent cx="723900" cy="542925"/>
          <wp:effectExtent l="0" t="0" r="0" b="9525"/>
          <wp:docPr id="130352736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3527363" name="Picture 13035273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009" cy="5430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t>MAHAD SNAN ABBASI</w:t>
    </w:r>
    <w:r>
      <w:ptab w:relativeTo="margin" w:alignment="right" w:leader="none"/>
    </w:r>
    <w:r>
      <w:t>63160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A3887"/>
    <w:multiLevelType w:val="multilevel"/>
    <w:tmpl w:val="8272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C2758"/>
    <w:multiLevelType w:val="multilevel"/>
    <w:tmpl w:val="370E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72E06"/>
    <w:multiLevelType w:val="multilevel"/>
    <w:tmpl w:val="CD7C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12B52"/>
    <w:multiLevelType w:val="multilevel"/>
    <w:tmpl w:val="5DC4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87A7E"/>
    <w:multiLevelType w:val="multilevel"/>
    <w:tmpl w:val="E9EC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73CBF"/>
    <w:multiLevelType w:val="multilevel"/>
    <w:tmpl w:val="52C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66814"/>
    <w:multiLevelType w:val="multilevel"/>
    <w:tmpl w:val="2FDE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52CAE"/>
    <w:multiLevelType w:val="multilevel"/>
    <w:tmpl w:val="B6BA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27B28"/>
    <w:multiLevelType w:val="multilevel"/>
    <w:tmpl w:val="DF4C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164EB"/>
    <w:multiLevelType w:val="multilevel"/>
    <w:tmpl w:val="B414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E339F"/>
    <w:multiLevelType w:val="multilevel"/>
    <w:tmpl w:val="1576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46D4D"/>
    <w:multiLevelType w:val="multilevel"/>
    <w:tmpl w:val="090A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23133"/>
    <w:multiLevelType w:val="multilevel"/>
    <w:tmpl w:val="5FA6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859AC"/>
    <w:multiLevelType w:val="multilevel"/>
    <w:tmpl w:val="A378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A168B"/>
    <w:multiLevelType w:val="multilevel"/>
    <w:tmpl w:val="0AD4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60C85"/>
    <w:multiLevelType w:val="multilevel"/>
    <w:tmpl w:val="F066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6"/>
  </w:num>
  <w:num w:numId="5">
    <w:abstractNumId w:val="14"/>
  </w:num>
  <w:num w:numId="6">
    <w:abstractNumId w:val="12"/>
  </w:num>
  <w:num w:numId="7">
    <w:abstractNumId w:val="15"/>
  </w:num>
  <w:num w:numId="8">
    <w:abstractNumId w:val="8"/>
  </w:num>
  <w:num w:numId="9">
    <w:abstractNumId w:val="4"/>
  </w:num>
  <w:num w:numId="10">
    <w:abstractNumId w:val="9"/>
  </w:num>
  <w:num w:numId="11">
    <w:abstractNumId w:val="5"/>
  </w:num>
  <w:num w:numId="12">
    <w:abstractNumId w:val="3"/>
  </w:num>
  <w:num w:numId="13">
    <w:abstractNumId w:val="10"/>
  </w:num>
  <w:num w:numId="14">
    <w:abstractNumId w:val="13"/>
  </w:num>
  <w:num w:numId="15">
    <w:abstractNumId w:val="1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1CF"/>
    <w:rsid w:val="00047C53"/>
    <w:rsid w:val="000C51CF"/>
    <w:rsid w:val="00335151"/>
    <w:rsid w:val="0052564B"/>
    <w:rsid w:val="00560F73"/>
    <w:rsid w:val="008B6407"/>
    <w:rsid w:val="00B1658B"/>
    <w:rsid w:val="00C274CB"/>
    <w:rsid w:val="00D5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C72126"/>
  <w15:chartTrackingRefBased/>
  <w15:docId w15:val="{6D80C160-37F3-4C07-AF96-2CD5E1FD6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51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ur-PK"/>
    </w:rPr>
  </w:style>
  <w:style w:type="paragraph" w:styleId="Heading2">
    <w:name w:val="heading 2"/>
    <w:basedOn w:val="Normal"/>
    <w:link w:val="Heading2Char"/>
    <w:uiPriority w:val="9"/>
    <w:qFormat/>
    <w:rsid w:val="000C51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ur-PK"/>
    </w:rPr>
  </w:style>
  <w:style w:type="paragraph" w:styleId="Heading3">
    <w:name w:val="heading 3"/>
    <w:basedOn w:val="Normal"/>
    <w:link w:val="Heading3Char"/>
    <w:uiPriority w:val="9"/>
    <w:qFormat/>
    <w:rsid w:val="000C51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paragraph" w:styleId="Heading4">
    <w:name w:val="heading 4"/>
    <w:basedOn w:val="Normal"/>
    <w:link w:val="Heading4Char"/>
    <w:uiPriority w:val="9"/>
    <w:qFormat/>
    <w:rsid w:val="000C51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ur-PK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B640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2348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1CF"/>
    <w:rPr>
      <w:rFonts w:ascii="Times New Roman" w:eastAsia="Times New Roman" w:hAnsi="Times New Roman" w:cs="Times New Roman"/>
      <w:b/>
      <w:bCs/>
      <w:kern w:val="36"/>
      <w:sz w:val="48"/>
      <w:szCs w:val="48"/>
      <w:lang w:bidi="ur-PK"/>
    </w:rPr>
  </w:style>
  <w:style w:type="character" w:customStyle="1" w:styleId="Heading2Char">
    <w:name w:val="Heading 2 Char"/>
    <w:basedOn w:val="DefaultParagraphFont"/>
    <w:link w:val="Heading2"/>
    <w:uiPriority w:val="9"/>
    <w:rsid w:val="000C51CF"/>
    <w:rPr>
      <w:rFonts w:ascii="Times New Roman" w:eastAsia="Times New Roman" w:hAnsi="Times New Roman" w:cs="Times New Roman"/>
      <w:b/>
      <w:bCs/>
      <w:sz w:val="36"/>
      <w:szCs w:val="36"/>
      <w:lang w:bidi="ur-PK"/>
    </w:rPr>
  </w:style>
  <w:style w:type="character" w:customStyle="1" w:styleId="Heading3Char">
    <w:name w:val="Heading 3 Char"/>
    <w:basedOn w:val="DefaultParagraphFont"/>
    <w:link w:val="Heading3"/>
    <w:uiPriority w:val="9"/>
    <w:rsid w:val="000C51CF"/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character" w:customStyle="1" w:styleId="Heading4Char">
    <w:name w:val="Heading 4 Char"/>
    <w:basedOn w:val="DefaultParagraphFont"/>
    <w:link w:val="Heading4"/>
    <w:uiPriority w:val="9"/>
    <w:rsid w:val="000C51CF"/>
    <w:rPr>
      <w:rFonts w:ascii="Times New Roman" w:eastAsia="Times New Roman" w:hAnsi="Times New Roman" w:cs="Times New Roman"/>
      <w:b/>
      <w:bCs/>
      <w:sz w:val="24"/>
      <w:szCs w:val="24"/>
      <w:lang w:bidi="ur-PK"/>
    </w:rPr>
  </w:style>
  <w:style w:type="paragraph" w:styleId="NormalWeb">
    <w:name w:val="Normal (Web)"/>
    <w:basedOn w:val="Normal"/>
    <w:uiPriority w:val="99"/>
    <w:semiHidden/>
    <w:unhideWhenUsed/>
    <w:rsid w:val="000C5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ur-PK"/>
    </w:rPr>
  </w:style>
  <w:style w:type="character" w:styleId="Strong">
    <w:name w:val="Strong"/>
    <w:basedOn w:val="DefaultParagraphFont"/>
    <w:uiPriority w:val="22"/>
    <w:qFormat/>
    <w:rsid w:val="000C51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5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ur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51CF"/>
    <w:rPr>
      <w:rFonts w:ascii="Courier New" w:eastAsia="Times New Roman" w:hAnsi="Courier New" w:cs="Courier New"/>
      <w:sz w:val="20"/>
      <w:szCs w:val="20"/>
      <w:lang w:bidi="ur-PK"/>
    </w:rPr>
  </w:style>
  <w:style w:type="character" w:styleId="HTMLCode">
    <w:name w:val="HTML Code"/>
    <w:basedOn w:val="DefaultParagraphFont"/>
    <w:uiPriority w:val="99"/>
    <w:semiHidden/>
    <w:unhideWhenUsed/>
    <w:rsid w:val="000C51C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8B640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B6407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8B6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407"/>
  </w:style>
  <w:style w:type="paragraph" w:styleId="Footer">
    <w:name w:val="footer"/>
    <w:basedOn w:val="Normal"/>
    <w:link w:val="FooterChar"/>
    <w:uiPriority w:val="99"/>
    <w:unhideWhenUsed/>
    <w:rsid w:val="008B6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407"/>
  </w:style>
  <w:style w:type="character" w:customStyle="1" w:styleId="Heading5Char">
    <w:name w:val="Heading 5 Char"/>
    <w:basedOn w:val="DefaultParagraphFont"/>
    <w:link w:val="Heading5"/>
    <w:uiPriority w:val="9"/>
    <w:rsid w:val="008B6407"/>
    <w:rPr>
      <w:rFonts w:asciiTheme="majorHAnsi" w:eastAsiaTheme="majorEastAsia" w:hAnsiTheme="majorHAnsi" w:cstheme="majorBidi"/>
      <w:color w:val="032348" w:themeColor="accent1" w:themeShade="BF"/>
    </w:rPr>
  </w:style>
  <w:style w:type="character" w:styleId="Hyperlink">
    <w:name w:val="Hyperlink"/>
    <w:basedOn w:val="DefaultParagraphFont"/>
    <w:uiPriority w:val="99"/>
    <w:unhideWhenUsed/>
    <w:rsid w:val="00560F73"/>
    <w:rPr>
      <w:color w:val="0D2E4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0F73"/>
    <w:rPr>
      <w:color w:val="356A9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2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an91/MAHAD-DBMS-PROJECT-BLOOD-DONATION-SYSTEM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2026-05-05T13:20:00Z</dcterms:created>
  <dcterms:modified xsi:type="dcterms:W3CDTF">2026-05-06T15:01:00Z</dcterms:modified>
</cp:coreProperties>
</file>