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F6C63" w14:textId="34974F37" w:rsidR="002E760B" w:rsidRPr="00C102BA" w:rsidRDefault="002E760B" w:rsidP="002E760B">
      <w:pPr>
        <w:jc w:val="center"/>
        <w:rPr>
          <w:b/>
          <w:bCs/>
          <w:sz w:val="28"/>
          <w:szCs w:val="28"/>
          <w:u w:val="single"/>
        </w:rPr>
      </w:pPr>
      <w:r w:rsidRPr="00C102BA">
        <w:rPr>
          <w:b/>
          <w:bCs/>
          <w:sz w:val="28"/>
          <w:szCs w:val="28"/>
          <w:u w:val="single"/>
        </w:rPr>
        <w:t>I</w:t>
      </w:r>
      <w:r w:rsidRPr="00C102BA">
        <w:rPr>
          <w:b/>
          <w:bCs/>
          <w:sz w:val="28"/>
          <w:szCs w:val="28"/>
          <w:u w:val="single"/>
        </w:rPr>
        <w:t>ntegration with Ignition</w:t>
      </w:r>
    </w:p>
    <w:p w14:paraId="283F487D" w14:textId="43EA7613" w:rsidR="00C95E86" w:rsidRPr="00ED17F9" w:rsidRDefault="0006111F" w:rsidP="00ED17F9">
      <w:pPr>
        <w:rPr>
          <w:b/>
          <w:bCs/>
          <w:sz w:val="22"/>
          <w:szCs w:val="22"/>
        </w:rPr>
      </w:pPr>
      <w:r w:rsidRPr="00ED17F9">
        <w:rPr>
          <w:b/>
          <w:bCs/>
          <w:sz w:val="22"/>
          <w:szCs w:val="22"/>
          <w:highlight w:val="yellow"/>
        </w:rPr>
        <w:t>User</w:t>
      </w:r>
      <w:r w:rsidR="00C95E86" w:rsidRPr="00ED17F9">
        <w:rPr>
          <w:b/>
          <w:bCs/>
          <w:sz w:val="22"/>
          <w:szCs w:val="22"/>
          <w:highlight w:val="yellow"/>
        </w:rPr>
        <w:t xml:space="preserve"> must be an Admin.</w:t>
      </w:r>
    </w:p>
    <w:p w14:paraId="1ECCA5B9" w14:textId="77777777" w:rsidR="00C95E86" w:rsidRPr="00ED17F9" w:rsidRDefault="00C95E86" w:rsidP="00C95E86">
      <w:pPr>
        <w:numPr>
          <w:ilvl w:val="0"/>
          <w:numId w:val="1"/>
        </w:numPr>
        <w:rPr>
          <w:sz w:val="22"/>
          <w:szCs w:val="22"/>
        </w:rPr>
      </w:pPr>
      <w:r w:rsidRPr="00ED17F9">
        <w:rPr>
          <w:sz w:val="22"/>
          <w:szCs w:val="22"/>
        </w:rPr>
        <w:t>Turn on Core API</w:t>
      </w:r>
      <w:r w:rsidRPr="00ED17F9">
        <w:rPr>
          <w:sz w:val="22"/>
          <w:szCs w:val="22"/>
        </w:rPr>
        <w:br/>
        <w:t> Sidebar → Labs → Core API → switch On</w:t>
      </w:r>
    </w:p>
    <w:p w14:paraId="2BFE7A88" w14:textId="77777777" w:rsidR="00C95E86" w:rsidRPr="00ED17F9" w:rsidRDefault="00C95E86" w:rsidP="00C95E86">
      <w:pPr>
        <w:numPr>
          <w:ilvl w:val="0"/>
          <w:numId w:val="1"/>
        </w:numPr>
        <w:rPr>
          <w:sz w:val="22"/>
          <w:szCs w:val="22"/>
        </w:rPr>
      </w:pPr>
      <w:r w:rsidRPr="00ED17F9">
        <w:rPr>
          <w:sz w:val="22"/>
          <w:szCs w:val="22"/>
        </w:rPr>
        <w:t>Create the app</w:t>
      </w:r>
      <w:r w:rsidRPr="00ED17F9">
        <w:rPr>
          <w:sz w:val="22"/>
          <w:szCs w:val="22"/>
        </w:rPr>
        <w:br/>
        <w:t> Settings → Developer hub → Create Core API app</w:t>
      </w:r>
    </w:p>
    <w:p w14:paraId="5CAF8274" w14:textId="77777777" w:rsidR="00C95E86" w:rsidRPr="00ED17F9" w:rsidRDefault="00C95E86" w:rsidP="00C95E86">
      <w:pPr>
        <w:numPr>
          <w:ilvl w:val="1"/>
          <w:numId w:val="1"/>
        </w:numPr>
        <w:rPr>
          <w:sz w:val="22"/>
          <w:szCs w:val="22"/>
        </w:rPr>
      </w:pPr>
      <w:r w:rsidRPr="00ED17F9">
        <w:rPr>
          <w:sz w:val="22"/>
          <w:szCs w:val="22"/>
        </w:rPr>
        <w:t>Which API? → Core API (not Reporting API)</w:t>
      </w:r>
    </w:p>
    <w:p w14:paraId="542C8E2E" w14:textId="77777777" w:rsidR="00C95E86" w:rsidRPr="00ED17F9" w:rsidRDefault="00C95E86" w:rsidP="00C95E86">
      <w:pPr>
        <w:numPr>
          <w:ilvl w:val="1"/>
          <w:numId w:val="1"/>
        </w:numPr>
        <w:rPr>
          <w:sz w:val="22"/>
          <w:szCs w:val="22"/>
        </w:rPr>
      </w:pPr>
      <w:r w:rsidRPr="00ED17F9">
        <w:rPr>
          <w:sz w:val="22"/>
          <w:szCs w:val="22"/>
        </w:rPr>
        <w:t>Name e.g. </w:t>
      </w:r>
      <w:proofErr w:type="spellStart"/>
      <w:r w:rsidRPr="00ED17F9">
        <w:rPr>
          <w:sz w:val="22"/>
          <w:szCs w:val="22"/>
        </w:rPr>
        <w:t>FireFly</w:t>
      </w:r>
      <w:proofErr w:type="spellEnd"/>
      <w:r w:rsidRPr="00ED17F9">
        <w:rPr>
          <w:sz w:val="22"/>
          <w:szCs w:val="22"/>
        </w:rPr>
        <w:t xml:space="preserve"> Client Portal</w:t>
      </w:r>
    </w:p>
    <w:p w14:paraId="4C576615" w14:textId="160DEA09" w:rsidR="00C95E86" w:rsidRPr="00ED17F9" w:rsidRDefault="00C95E86" w:rsidP="00C95E86">
      <w:pPr>
        <w:numPr>
          <w:ilvl w:val="1"/>
          <w:numId w:val="1"/>
        </w:numPr>
        <w:rPr>
          <w:sz w:val="22"/>
          <w:szCs w:val="22"/>
        </w:rPr>
      </w:pPr>
      <w:r w:rsidRPr="00ED17F9">
        <w:rPr>
          <w:sz w:val="22"/>
          <w:szCs w:val="22"/>
        </w:rPr>
        <w:t>Paste the </w:t>
      </w:r>
      <w:r w:rsidR="00DF3CCF" w:rsidRPr="00ED17F9">
        <w:rPr>
          <w:sz w:val="22"/>
          <w:szCs w:val="22"/>
        </w:rPr>
        <w:t xml:space="preserve">below </w:t>
      </w:r>
      <w:r w:rsidRPr="00ED17F9">
        <w:rPr>
          <w:sz w:val="22"/>
          <w:szCs w:val="22"/>
        </w:rPr>
        <w:t>Redirect URLs 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6160"/>
      </w:tblGrid>
      <w:tr w:rsidR="00DF3CCF" w:rsidRPr="00ED17F9" w14:paraId="35D33F13" w14:textId="77777777" w:rsidTr="00DF3C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0AC0D" w14:textId="77777777" w:rsidR="00DF3CCF" w:rsidRPr="00ED17F9" w:rsidRDefault="00DF3CCF" w:rsidP="00DF3CCF">
            <w:pPr>
              <w:rPr>
                <w:b/>
                <w:bCs/>
                <w:sz w:val="22"/>
                <w:szCs w:val="22"/>
              </w:rPr>
            </w:pPr>
            <w:r w:rsidRPr="00ED17F9">
              <w:rPr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01A51996" w14:textId="77777777" w:rsidR="00DF3CCF" w:rsidRPr="00ED17F9" w:rsidRDefault="00DF3CCF" w:rsidP="00DF3CCF">
            <w:pPr>
              <w:rPr>
                <w:b/>
                <w:bCs/>
                <w:sz w:val="22"/>
                <w:szCs w:val="22"/>
              </w:rPr>
            </w:pPr>
            <w:r w:rsidRPr="00ED17F9">
              <w:rPr>
                <w:b/>
                <w:bCs/>
                <w:sz w:val="22"/>
                <w:szCs w:val="22"/>
              </w:rPr>
              <w:t>Redirect URL to put in Ignition</w:t>
            </w:r>
          </w:p>
        </w:tc>
      </w:tr>
      <w:tr w:rsidR="00DF3CCF" w:rsidRPr="00ED17F9" w14:paraId="183ECC1E" w14:textId="77777777" w:rsidTr="00DF3C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77C7F" w14:textId="77777777" w:rsidR="00DF3CCF" w:rsidRPr="00ED17F9" w:rsidRDefault="00DF3CCF" w:rsidP="00DF3CCF">
            <w:pPr>
              <w:rPr>
                <w:sz w:val="22"/>
                <w:szCs w:val="22"/>
              </w:rPr>
            </w:pPr>
            <w:r w:rsidRPr="00ED17F9">
              <w:rPr>
                <w:sz w:val="22"/>
                <w:szCs w:val="22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79DFC2BD" w14:textId="77777777" w:rsidR="00DF3CCF" w:rsidRPr="00ED17F9" w:rsidRDefault="00DF3CCF" w:rsidP="00DF3CCF">
            <w:pPr>
              <w:rPr>
                <w:sz w:val="22"/>
                <w:szCs w:val="22"/>
              </w:rPr>
            </w:pPr>
            <w:r w:rsidRPr="00ED17F9">
              <w:rPr>
                <w:sz w:val="22"/>
                <w:szCs w:val="22"/>
              </w:rPr>
              <w:t>https://clientportal.fireflyaccountancy.com/api/ignition/callback</w:t>
            </w:r>
          </w:p>
        </w:tc>
      </w:tr>
      <w:tr w:rsidR="00DF3CCF" w:rsidRPr="00ED17F9" w14:paraId="62E62BC7" w14:textId="77777777" w:rsidTr="00DF3C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94D53" w14:textId="77777777" w:rsidR="00DF3CCF" w:rsidRPr="00ED17F9" w:rsidRDefault="00DF3CCF" w:rsidP="00DF3CCF">
            <w:pPr>
              <w:rPr>
                <w:sz w:val="22"/>
                <w:szCs w:val="22"/>
              </w:rPr>
            </w:pPr>
            <w:r w:rsidRPr="00ED17F9">
              <w:rPr>
                <w:sz w:val="22"/>
                <w:szCs w:val="22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17884C5C" w14:textId="77777777" w:rsidR="00DF3CCF" w:rsidRPr="00ED17F9" w:rsidRDefault="00DF3CCF" w:rsidP="00DF3CCF">
            <w:pPr>
              <w:rPr>
                <w:sz w:val="22"/>
                <w:szCs w:val="22"/>
              </w:rPr>
            </w:pPr>
            <w:r w:rsidRPr="00ED17F9">
              <w:rPr>
                <w:sz w:val="22"/>
                <w:szCs w:val="22"/>
              </w:rPr>
              <w:t>http://localhost:3000/api/ignition/callback</w:t>
            </w:r>
          </w:p>
        </w:tc>
      </w:tr>
    </w:tbl>
    <w:p w14:paraId="207A9233" w14:textId="77777777" w:rsidR="00DF3CCF" w:rsidRPr="00ED17F9" w:rsidRDefault="00DF3CCF" w:rsidP="00DF3CCF">
      <w:pPr>
        <w:rPr>
          <w:sz w:val="22"/>
          <w:szCs w:val="22"/>
        </w:rPr>
      </w:pPr>
    </w:p>
    <w:p w14:paraId="4FF418A2" w14:textId="64171B71" w:rsidR="00C95E86" w:rsidRPr="00ED17F9" w:rsidRDefault="00C95E86" w:rsidP="00C95E86">
      <w:pPr>
        <w:numPr>
          <w:ilvl w:val="0"/>
          <w:numId w:val="1"/>
        </w:numPr>
        <w:rPr>
          <w:sz w:val="22"/>
          <w:szCs w:val="22"/>
        </w:rPr>
      </w:pPr>
      <w:r w:rsidRPr="00ED17F9">
        <w:rPr>
          <w:sz w:val="22"/>
          <w:szCs w:val="22"/>
        </w:rPr>
        <w:t>Copy credentials immediately</w:t>
      </w:r>
      <w:r w:rsidR="00D85C75" w:rsidRPr="00ED17F9">
        <w:rPr>
          <w:sz w:val="22"/>
          <w:szCs w:val="22"/>
        </w:rPr>
        <w:t xml:space="preserve"> and then share.</w:t>
      </w:r>
      <w:r w:rsidRPr="00ED17F9">
        <w:rPr>
          <w:sz w:val="22"/>
          <w:szCs w:val="22"/>
        </w:rPr>
        <w:br/>
        <w:t xml:space="preserve"> After </w:t>
      </w:r>
      <w:proofErr w:type="gramStart"/>
      <w:r w:rsidRPr="00ED17F9">
        <w:rPr>
          <w:sz w:val="22"/>
          <w:szCs w:val="22"/>
        </w:rPr>
        <w:t>create</w:t>
      </w:r>
      <w:proofErr w:type="gramEnd"/>
      <w:r w:rsidRPr="00ED17F9">
        <w:rPr>
          <w:sz w:val="22"/>
          <w:szCs w:val="22"/>
        </w:rPr>
        <w:t>, Ignition shows:</w:t>
      </w:r>
    </w:p>
    <w:p w14:paraId="6261D2FF" w14:textId="77777777" w:rsidR="00C95E86" w:rsidRPr="00ED17F9" w:rsidRDefault="00C95E86" w:rsidP="00C95E86">
      <w:pPr>
        <w:numPr>
          <w:ilvl w:val="1"/>
          <w:numId w:val="1"/>
        </w:numPr>
        <w:rPr>
          <w:sz w:val="22"/>
          <w:szCs w:val="22"/>
        </w:rPr>
      </w:pPr>
      <w:r w:rsidRPr="00ED17F9">
        <w:rPr>
          <w:sz w:val="22"/>
          <w:szCs w:val="22"/>
        </w:rPr>
        <w:t>Client ID → copy</w:t>
      </w:r>
    </w:p>
    <w:p w14:paraId="5DE859CD" w14:textId="77777777" w:rsidR="00C95E86" w:rsidRPr="00ED17F9" w:rsidRDefault="00C95E86" w:rsidP="00C95E86">
      <w:pPr>
        <w:numPr>
          <w:ilvl w:val="1"/>
          <w:numId w:val="1"/>
        </w:numPr>
        <w:rPr>
          <w:sz w:val="22"/>
          <w:szCs w:val="22"/>
        </w:rPr>
      </w:pPr>
      <w:r w:rsidRPr="00ED17F9">
        <w:rPr>
          <w:sz w:val="22"/>
          <w:szCs w:val="22"/>
        </w:rPr>
        <w:t>Client secret → copy once and store safely (if lost → regenerate; old secret dies)</w:t>
      </w:r>
    </w:p>
    <w:p w14:paraId="5F457E28" w14:textId="36F48AAA" w:rsidR="00C95E86" w:rsidRPr="00ED17F9" w:rsidRDefault="00C95E86" w:rsidP="00C95E86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ED17F9">
        <w:rPr>
          <w:sz w:val="22"/>
          <w:szCs w:val="22"/>
        </w:rPr>
        <w:t>Usage/limits: Settings → Developer hub → Core API usage (Early access: free, ~1,000 requests/hour per app).</w:t>
      </w:r>
    </w:p>
    <w:p w14:paraId="0805AFFB" w14:textId="77777777" w:rsidR="00C95E86" w:rsidRPr="00ED17F9" w:rsidRDefault="00C95E86" w:rsidP="00C95E86">
      <w:pPr>
        <w:rPr>
          <w:b/>
          <w:bCs/>
          <w:sz w:val="22"/>
          <w:szCs w:val="22"/>
        </w:rPr>
      </w:pPr>
      <w:r w:rsidRPr="00ED17F9">
        <w:rPr>
          <w:b/>
          <w:bCs/>
          <w:sz w:val="22"/>
          <w:szCs w:val="22"/>
        </w:rPr>
        <w:t xml:space="preserve">What “sync” can </w:t>
      </w:r>
      <w:proofErr w:type="gramStart"/>
      <w:r w:rsidRPr="00ED17F9">
        <w:rPr>
          <w:b/>
          <w:bCs/>
          <w:sz w:val="22"/>
          <w:szCs w:val="22"/>
        </w:rPr>
        <w:t>actually cover</w:t>
      </w:r>
      <w:proofErr w:type="gramEnd"/>
    </w:p>
    <w:p w14:paraId="06AE3CC6" w14:textId="7048D995" w:rsidR="00C95E86" w:rsidRPr="00ED17F9" w:rsidRDefault="00C95E86" w:rsidP="00C95E86">
      <w:pPr>
        <w:rPr>
          <w:sz w:val="22"/>
          <w:szCs w:val="22"/>
        </w:rPr>
      </w:pPr>
      <w:r w:rsidRPr="00ED17F9">
        <w:rPr>
          <w:sz w:val="22"/>
          <w:szCs w:val="22"/>
        </w:rPr>
        <w:t>Core API can sync things like clients, contacts, proposals, invoices, services (read/write).</w:t>
      </w:r>
      <w:r w:rsidRPr="00ED17F9">
        <w:rPr>
          <w:sz w:val="22"/>
          <w:szCs w:val="22"/>
        </w:rPr>
        <w:br/>
        <w:t> It cannot sync payment records, deals/pipeline, forms, or file/PDF attachments.</w:t>
      </w:r>
    </w:p>
    <w:p w14:paraId="655E2B1B" w14:textId="0F937C3F" w:rsidR="00C95E86" w:rsidRPr="00ED17F9" w:rsidRDefault="00EF3D6A" w:rsidP="00C95E86">
      <w:pPr>
        <w:rPr>
          <w:b/>
          <w:bCs/>
          <w:sz w:val="22"/>
          <w:szCs w:val="22"/>
        </w:rPr>
      </w:pPr>
      <w:r w:rsidRPr="00ED17F9">
        <w:rPr>
          <w:b/>
          <w:bCs/>
          <w:sz w:val="22"/>
          <w:szCs w:val="22"/>
        </w:rPr>
        <w:t>Summary:</w:t>
      </w:r>
    </w:p>
    <w:p w14:paraId="0D9C5554" w14:textId="1639A27A" w:rsidR="00EF418B" w:rsidRPr="00ED17F9" w:rsidRDefault="00C95E86">
      <w:pPr>
        <w:rPr>
          <w:sz w:val="22"/>
          <w:szCs w:val="22"/>
        </w:rPr>
      </w:pPr>
      <w:r w:rsidRPr="00ED17F9">
        <w:rPr>
          <w:sz w:val="22"/>
          <w:szCs w:val="22"/>
        </w:rPr>
        <w:t>Please have an Ignition Admin: turn on Labs → Core API, create a Core API app in Settings → Developer hub named “</w:t>
      </w:r>
      <w:proofErr w:type="spellStart"/>
      <w:r w:rsidRPr="00ED17F9">
        <w:rPr>
          <w:sz w:val="22"/>
          <w:szCs w:val="22"/>
        </w:rPr>
        <w:t>FireFly</w:t>
      </w:r>
      <w:proofErr w:type="spellEnd"/>
      <w:r w:rsidRPr="00ED17F9">
        <w:rPr>
          <w:sz w:val="22"/>
          <w:szCs w:val="22"/>
        </w:rPr>
        <w:t xml:space="preserve"> Client Portal”, add our redirect URL(s), then send us the Client ID and Client secret (secret is only shown once). We’ll send a link for you to click Approve while signed in as the integration user.</w:t>
      </w:r>
    </w:p>
    <w:p w14:paraId="3FB15940" w14:textId="11B9B8FB" w:rsidR="000F31B5" w:rsidRPr="00ED17F9" w:rsidRDefault="000F31B5">
      <w:pPr>
        <w:rPr>
          <w:sz w:val="22"/>
          <w:szCs w:val="22"/>
        </w:rPr>
      </w:pPr>
      <w:r w:rsidRPr="00C97020">
        <w:rPr>
          <w:b/>
          <w:bCs/>
          <w:sz w:val="22"/>
          <w:szCs w:val="22"/>
        </w:rPr>
        <w:t>Link:</w:t>
      </w:r>
      <w:r w:rsidRPr="00ED17F9">
        <w:rPr>
          <w:sz w:val="22"/>
          <w:szCs w:val="22"/>
        </w:rPr>
        <w:t xml:space="preserve"> </w:t>
      </w:r>
      <w:hyperlink r:id="rId5" w:history="1">
        <w:r w:rsidRPr="00ED17F9">
          <w:rPr>
            <w:rStyle w:val="Hyperlink"/>
            <w:sz w:val="22"/>
            <w:szCs w:val="22"/>
          </w:rPr>
          <w:t>https://support.ignitionapp.com/en/articles/17447817-core-api-build-a-two-way-integration-with-ignition</w:t>
        </w:r>
      </w:hyperlink>
    </w:p>
    <w:sectPr w:rsidR="000F31B5" w:rsidRPr="00ED1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64D74"/>
    <w:multiLevelType w:val="multilevel"/>
    <w:tmpl w:val="37D42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8705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E86"/>
    <w:rsid w:val="0006111F"/>
    <w:rsid w:val="000F31B5"/>
    <w:rsid w:val="00290396"/>
    <w:rsid w:val="002E760B"/>
    <w:rsid w:val="00362BD9"/>
    <w:rsid w:val="00634215"/>
    <w:rsid w:val="009E2426"/>
    <w:rsid w:val="00AA7C2C"/>
    <w:rsid w:val="00C05E50"/>
    <w:rsid w:val="00C102BA"/>
    <w:rsid w:val="00C95E86"/>
    <w:rsid w:val="00C97020"/>
    <w:rsid w:val="00D85C75"/>
    <w:rsid w:val="00DF3CCF"/>
    <w:rsid w:val="00ED17F9"/>
    <w:rsid w:val="00EF3D6A"/>
    <w:rsid w:val="00EF4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44D26"/>
  <w15:chartTrackingRefBased/>
  <w15:docId w15:val="{79DA73F7-9EA2-4D7D-A154-86942C10F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E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E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E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E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E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31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31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pport.ignitionapp.com/en/articles/17447817-core-api-build-a-two-way-integration-with-igni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222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Naveed</dc:creator>
  <cp:keywords/>
  <dc:description/>
  <cp:lastModifiedBy>Sana Naveed</cp:lastModifiedBy>
  <cp:revision>15</cp:revision>
  <dcterms:created xsi:type="dcterms:W3CDTF">2026-10-14T06:07:00Z</dcterms:created>
  <dcterms:modified xsi:type="dcterms:W3CDTF">2026-10-14T06:29:00Z</dcterms:modified>
</cp:coreProperties>
</file>