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ADA8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1. The Pantry</w:t>
      </w:r>
    </w:p>
    <w:p w14:paraId="67E06E99" w14:textId="03417B6B" w:rsidR="00182BFE" w:rsidRDefault="00182BFE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Legal Name: </w:t>
      </w: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The Pantry</w:t>
      </w:r>
    </w:p>
    <w:p w14:paraId="4A2EE14B" w14:textId="564D2064" w:rsidR="003010C0" w:rsidRDefault="003010C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Food</w:t>
      </w:r>
    </w:p>
    <w:p w14:paraId="0385DD3B" w14:textId="77777777" w:rsidR="00245560" w:rsidRDefault="0024556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</w:t>
      </w:r>
    </w:p>
    <w:p w14:paraId="69B15293" w14:textId="5F9BFE80" w:rsidR="00182BFE" w:rsidRPr="003010C0" w:rsidRDefault="00182BFE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Country: US</w:t>
      </w:r>
    </w:p>
    <w:p w14:paraId="4184D1E3" w14:textId="121D2FD4" w:rsidR="003010C0" w:rsidRPr="003010C0" w:rsidRDefault="00182BFE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State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: Connecticut</w:t>
      </w:r>
    </w:p>
    <w:p w14:paraId="1F74C6CF" w14:textId="77777777" w:rsidR="003010C0" w:rsidRPr="003010C0" w:rsidRDefault="003010C0" w:rsidP="003010C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5" w:tooltip="https://www.thepantryct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https://www.thepantryct.com/</w:t>
        </w:r>
      </w:hyperlink>
    </w:p>
    <w:p w14:paraId="5DFBC8C4" w14:textId="509D586E" w:rsidR="003010C0" w:rsidRPr="003010C0" w:rsidRDefault="00182BFE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: Zoe</w:t>
      </w:r>
    </w:p>
    <w:p w14:paraId="1F51F1AE" w14:textId="1BBFB4EE" w:rsidR="003010C0" w:rsidRPr="003010C0" w:rsidRDefault="00182BFE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Email ID: zoe.pantry@gmail.com</w:t>
      </w:r>
    </w:p>
    <w:p w14:paraId="25B157F6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2. Automated Installation Services</w:t>
      </w:r>
    </w:p>
    <w:p w14:paraId="18F13D88" w14:textId="39771586" w:rsidR="00182BFE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Legal Name: </w:t>
      </w: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Automated Installation Services</w:t>
      </w:r>
    </w:p>
    <w:p w14:paraId="1F88313D" w14:textId="76363737" w:rsidR="003010C0" w:rsidRDefault="003010C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Material Handling</w:t>
      </w:r>
    </w:p>
    <w:p w14:paraId="46D5C5D4" w14:textId="77777777" w:rsidR="00245560" w:rsidRDefault="0024556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LLC</w:t>
      </w:r>
    </w:p>
    <w:p w14:paraId="567CE8E5" w14:textId="753A2740" w:rsidR="00182BFE" w:rsidRPr="003010C0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Country</w:t>
      </w:r>
      <w:r>
        <w:rPr>
          <w:rFonts w:ascii="Calibri" w:eastAsia="Times New Roman" w:hAnsi="Calibri" w:cs="Calibri"/>
          <w:color w:val="000000"/>
          <w:sz w:val="24"/>
          <w:szCs w:val="24"/>
        </w:rPr>
        <w:t>: US</w:t>
      </w:r>
    </w:p>
    <w:p w14:paraId="12133999" w14:textId="1F5E896A" w:rsidR="003010C0" w:rsidRPr="003010C0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State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: Pennsylvania</w:t>
      </w:r>
    </w:p>
    <w:p w14:paraId="0695656C" w14:textId="77777777" w:rsidR="003010C0" w:rsidRPr="003010C0" w:rsidRDefault="003010C0" w:rsidP="003010C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6" w:tooltip="https://aismillwrights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https://aismillwrights.com/</w:t>
        </w:r>
      </w:hyperlink>
    </w:p>
    <w:p w14:paraId="2C60949C" w14:textId="4B0C56EA" w:rsidR="003010C0" w:rsidRPr="003010C0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: Morris</w:t>
      </w:r>
    </w:p>
    <w:p w14:paraId="1031FD3E" w14:textId="4A763EE4" w:rsidR="003010C0" w:rsidRPr="003010C0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Email ID: morris.williams@aismillwrights.com</w:t>
      </w:r>
    </w:p>
    <w:p w14:paraId="68CCDB75" w14:textId="7C389F3A" w:rsidR="003010C0" w:rsidRPr="003010C0" w:rsidRDefault="00182BFE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 (570) 766-3569</w:t>
      </w:r>
    </w:p>
    <w:p w14:paraId="160C1097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3. Icon Process Controls &amp; Icon Process </w:t>
      </w:r>
      <w:r w:rsidR="0024556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technologies</w:t>
      </w:r>
    </w:p>
    <w:p w14:paraId="11D2DE13" w14:textId="38F24B35" w:rsidR="006031E7" w:rsidRPr="006031E7" w:rsidRDefault="006031E7" w:rsidP="00BC2E2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6031E7">
        <w:rPr>
          <w:rFonts w:ascii="Calibri" w:eastAsia="Times New Roman" w:hAnsi="Calibri" w:cs="Calibri"/>
          <w:color w:val="000000"/>
          <w:sz w:val="24"/>
          <w:szCs w:val="24"/>
        </w:rPr>
        <w:t>Legal Name: Icon Process Controls &amp; Icon Process technologies</w:t>
      </w:r>
    </w:p>
    <w:p w14:paraId="67E538B6" w14:textId="337B0746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Industrial Instrument Trading</w:t>
      </w:r>
    </w:p>
    <w:p w14:paraId="5FBD7F5F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03CC56E0" w14:textId="77777777" w:rsidR="003010C0" w:rsidRPr="003E6DBB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EE0000"/>
          <w:sz w:val="24"/>
          <w:szCs w:val="24"/>
        </w:rPr>
      </w:pPr>
      <w:r w:rsidRPr="003E6DBB">
        <w:rPr>
          <w:rFonts w:ascii="Calibri" w:eastAsia="Times New Roman" w:hAnsi="Calibri" w:cs="Calibri"/>
          <w:color w:val="EE0000"/>
          <w:sz w:val="24"/>
          <w:szCs w:val="24"/>
        </w:rPr>
        <w:t>Location: Not sure</w:t>
      </w:r>
    </w:p>
    <w:p w14:paraId="512D9069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7" w:tooltip="https://iconprocon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https://iconprocon.com/</w:t>
        </w:r>
      </w:hyperlink>
    </w:p>
    <w:p w14:paraId="5C09FF75" w14:textId="55C0A6C2" w:rsidR="003010C0" w:rsidRP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proofErr w:type="gramStart"/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:  Alex</w:t>
      </w:r>
      <w:proofErr w:type="gramEnd"/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Reid</w:t>
      </w:r>
    </w:p>
    <w:p w14:paraId="069A1A40" w14:textId="1DD26894" w:rsidR="003010C0" w:rsidRP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Email ID: alex@iconprocon.com</w:t>
      </w:r>
    </w:p>
    <w:p w14:paraId="60EDCE8F" w14:textId="00CC970A" w:rsidR="00245560" w:rsidRPr="00245560" w:rsidRDefault="00CD6D65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Number:(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</w:rPr>
        <w:t>289) 981-7200 </w:t>
      </w:r>
    </w:p>
    <w:p w14:paraId="1E1A1E77" w14:textId="77777777" w:rsidR="00245560" w:rsidRPr="003010C0" w:rsidRDefault="00245560" w:rsidP="0024556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5. </w:t>
      </w: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Icon Process Controls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Corp</w:t>
      </w:r>
    </w:p>
    <w:p w14:paraId="6B0F7EE3" w14:textId="77777777" w:rsidR="0024556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Industrial Instrument Trading</w:t>
      </w:r>
    </w:p>
    <w:p w14:paraId="4C83CB7E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Corpoation</w:t>
      </w:r>
      <w:proofErr w:type="spellEnd"/>
    </w:p>
    <w:p w14:paraId="77227284" w14:textId="77777777" w:rsidR="00245560" w:rsidRPr="00723DD9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EE0000"/>
          <w:sz w:val="24"/>
          <w:szCs w:val="24"/>
        </w:rPr>
      </w:pPr>
      <w:r w:rsidRPr="00723DD9">
        <w:rPr>
          <w:rFonts w:ascii="Calibri" w:eastAsia="Times New Roman" w:hAnsi="Calibri" w:cs="Calibri"/>
          <w:color w:val="EE0000"/>
          <w:sz w:val="24"/>
          <w:szCs w:val="24"/>
        </w:rPr>
        <w:t>Location: Not sure</w:t>
      </w:r>
    </w:p>
    <w:p w14:paraId="7F9038AC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8" w:tooltip="https://iconprocon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https://iconprocon.com/</w:t>
        </w:r>
      </w:hyperlink>
    </w:p>
    <w:p w14:paraId="5ADB0F1A" w14:textId="5FBB1BEA" w:rsidR="00245560" w:rsidRPr="003010C0" w:rsidRDefault="00CD6D65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proofErr w:type="gramStart"/>
      <w:r w:rsidR="00245560" w:rsidRPr="003010C0">
        <w:rPr>
          <w:rFonts w:ascii="Calibri" w:eastAsia="Times New Roman" w:hAnsi="Calibri" w:cs="Calibri"/>
          <w:color w:val="000000"/>
          <w:sz w:val="24"/>
          <w:szCs w:val="24"/>
        </w:rPr>
        <w:t>:  Alex</w:t>
      </w:r>
      <w:proofErr w:type="gramEnd"/>
      <w:r w:rsidR="00245560"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Reid</w:t>
      </w:r>
    </w:p>
    <w:p w14:paraId="20DF3296" w14:textId="0A312B1F" w:rsidR="00245560" w:rsidRPr="003010C0" w:rsidRDefault="00CD6D65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245560" w:rsidRPr="003010C0">
        <w:rPr>
          <w:rFonts w:ascii="Calibri" w:eastAsia="Times New Roman" w:hAnsi="Calibri" w:cs="Calibri"/>
          <w:color w:val="000000"/>
          <w:sz w:val="24"/>
          <w:szCs w:val="24"/>
        </w:rPr>
        <w:t>Email ID: alex@iconprocon.com</w:t>
      </w:r>
    </w:p>
    <w:p w14:paraId="2DA46BAD" w14:textId="63F45572" w:rsidR="00245560" w:rsidRPr="00245560" w:rsidRDefault="00CD6D65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245560"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Number:(</w:t>
      </w:r>
      <w:r w:rsidR="00245560" w:rsidRPr="003010C0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</w:rPr>
        <w:t>289) 981-7200 </w:t>
      </w:r>
    </w:p>
    <w:p w14:paraId="17C394C1" w14:textId="77777777" w:rsidR="00245560" w:rsidRPr="00245560" w:rsidRDefault="00245560" w:rsidP="0024556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52E7FD6" w14:textId="0AC0CC22" w:rsidR="003010C0" w:rsidRPr="003010C0" w:rsidRDefault="001613DA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>6</w:t>
      </w:r>
      <w:r w:rsidR="003010C0" w:rsidRPr="003010C0"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>. Lash &amp; Co</w:t>
      </w:r>
    </w:p>
    <w:p w14:paraId="3116279F" w14:textId="4383E2EC" w:rsidR="00CD6D65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Legal Name: </w:t>
      </w:r>
      <w:r w:rsidRPr="003010C0"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>Lash &amp; Co</w:t>
      </w:r>
    </w:p>
    <w:p w14:paraId="23EB18C6" w14:textId="2F7EDDF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Parlour</w:t>
      </w:r>
      <w:proofErr w:type="spellEnd"/>
    </w:p>
    <w:p w14:paraId="0D222A37" w14:textId="77777777" w:rsidR="0024556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62BCA79C" w14:textId="1EE1DEA3" w:rsidR="00911789" w:rsidRPr="003010C0" w:rsidRDefault="00911789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Country: Canada</w:t>
      </w:r>
    </w:p>
    <w:p w14:paraId="72BA41FD" w14:textId="4AA5F401" w:rsidR="003010C0" w:rsidRPr="003010C0" w:rsidRDefault="00D6069D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Province</w:t>
      </w:r>
      <w:r w:rsidR="003010C0">
        <w:rPr>
          <w:rFonts w:ascii="Calibri" w:eastAsia="Times New Roman" w:hAnsi="Calibri" w:cs="Calibri"/>
          <w:color w:val="000000"/>
          <w:sz w:val="24"/>
          <w:szCs w:val="24"/>
        </w:rPr>
        <w:t>: Ontario</w:t>
      </w:r>
    </w:p>
    <w:p w14:paraId="6E828816" w14:textId="52175A27" w:rsidR="003010C0" w:rsidRP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="003010C0">
        <w:rPr>
          <w:rFonts w:ascii="Calibri" w:eastAsia="Times New Roman" w:hAnsi="Calibri" w:cs="Calibri"/>
          <w:color w:val="000000"/>
          <w:sz w:val="24"/>
          <w:szCs w:val="24"/>
        </w:rPr>
        <w:t>: Alice</w:t>
      </w:r>
    </w:p>
    <w:p w14:paraId="20AB9387" w14:textId="5C52AE3F" w:rsidR="003010C0" w:rsidRP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>Email ID: aliceincalgary@gmail.com</w:t>
      </w:r>
    </w:p>
    <w:p w14:paraId="71476C4B" w14:textId="3110103F" w:rsidR="003010C0" w:rsidRPr="003010C0" w:rsidRDefault="001613DA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7. </w:t>
      </w:r>
      <w:r w:rsidR="003010C0"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Crestview Environmental services</w:t>
      </w:r>
    </w:p>
    <w:p w14:paraId="503F002F" w14:textId="0F7E6BD0" w:rsidR="00D6069D" w:rsidRPr="00D6069D" w:rsidRDefault="00D6069D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Cs/>
          <w:color w:val="000000"/>
          <w:sz w:val="24"/>
          <w:szCs w:val="24"/>
        </w:rPr>
      </w:pPr>
      <w:r w:rsidRPr="00D6069D">
        <w:rPr>
          <w:rFonts w:ascii="Calibri" w:eastAsia="Times New Roman" w:hAnsi="Calibri" w:cs="Calibri"/>
          <w:bCs/>
          <w:color w:val="000000"/>
          <w:sz w:val="24"/>
          <w:szCs w:val="24"/>
        </w:rPr>
        <w:t>Legal Name: Crestview Environmental services</w:t>
      </w:r>
    </w:p>
    <w:p w14:paraId="5C1279AC" w14:textId="0451C6A9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Dismantling services</w:t>
      </w:r>
    </w:p>
    <w:p w14:paraId="4BD2A236" w14:textId="77777777" w:rsidR="0024556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type :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Business corporation</w:t>
      </w:r>
    </w:p>
    <w:p w14:paraId="28787EDA" w14:textId="308404A8" w:rsidR="00D6069D" w:rsidRPr="003010C0" w:rsidRDefault="00D6069D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D6069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Country:</w:t>
      </w:r>
      <w:r w:rsidRPr="00D6069D">
        <w:rPr>
          <w:rFonts w:ascii="Calibri" w:eastAsia="Times New Roman" w:hAnsi="Calibri" w:cs="Calibri"/>
          <w:color w:val="000000"/>
          <w:sz w:val="24"/>
          <w:szCs w:val="24"/>
        </w:rPr>
        <w:t xml:space="preserve"> Canada</w:t>
      </w:r>
    </w:p>
    <w:p w14:paraId="6AA5CC94" w14:textId="6BB867FE" w:rsidR="003010C0" w:rsidRPr="003010C0" w:rsidRDefault="00D6069D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Province</w:t>
      </w:r>
      <w:r w:rsidR="003010C0">
        <w:rPr>
          <w:rFonts w:ascii="Calibri" w:eastAsia="Times New Roman" w:hAnsi="Calibri" w:cs="Calibri"/>
          <w:color w:val="000000"/>
          <w:sz w:val="24"/>
          <w:szCs w:val="24"/>
        </w:rPr>
        <w:t>: Toronto</w:t>
      </w:r>
    </w:p>
    <w:p w14:paraId="75A6373C" w14:textId="01DE8EC2" w:rsidR="003010C0" w:rsidRP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="003010C0">
        <w:rPr>
          <w:rFonts w:ascii="Calibri" w:eastAsia="Times New Roman" w:hAnsi="Calibri" w:cs="Calibri"/>
          <w:color w:val="000000"/>
          <w:sz w:val="24"/>
          <w:szCs w:val="24"/>
        </w:rPr>
        <w:t>: Kaan</w:t>
      </w:r>
    </w:p>
    <w:p w14:paraId="04A1E11A" w14:textId="7C77254A" w:rsidR="003010C0" w:rsidRDefault="00CD6D65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3010C0"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9" w:history="1">
        <w:r w:rsidR="003010C0"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kaan@crestviewenv.ca</w:t>
        </w:r>
      </w:hyperlink>
    </w:p>
    <w:p w14:paraId="51454FED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6. Clearview </w:t>
      </w:r>
    </w:p>
    <w:p w14:paraId="749F0B0D" w14:textId="7173EDEE" w:rsidR="00F87B53" w:rsidRDefault="00F87B53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Legal Name: </w:t>
      </w:r>
      <w:r w:rsidRPr="00F87B53">
        <w:rPr>
          <w:rFonts w:ascii="Calibri" w:eastAsia="Times New Roman" w:hAnsi="Calibri" w:cs="Calibri"/>
          <w:bCs/>
          <w:color w:val="000000"/>
          <w:sz w:val="24"/>
          <w:szCs w:val="24"/>
        </w:rPr>
        <w:t>Clearview</w:t>
      </w:r>
    </w:p>
    <w:p w14:paraId="6B181AC0" w14:textId="131A5798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E commerce</w:t>
      </w:r>
    </w:p>
    <w:p w14:paraId="16C727EC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7153390F" w14:textId="77777777" w:rsidR="003010C0" w:rsidRPr="00F87B53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EE0000"/>
          <w:sz w:val="24"/>
          <w:szCs w:val="24"/>
        </w:rPr>
      </w:pPr>
      <w:r w:rsidRPr="00F87B53">
        <w:rPr>
          <w:rFonts w:ascii="Calibri" w:eastAsia="Times New Roman" w:hAnsi="Calibri" w:cs="Calibri"/>
          <w:color w:val="EE0000"/>
          <w:sz w:val="24"/>
          <w:szCs w:val="24"/>
        </w:rPr>
        <w:t>Location: Not sure</w:t>
      </w:r>
    </w:p>
    <w:p w14:paraId="20C0FAB9" w14:textId="09EF5158" w:rsidR="003010C0" w:rsidRPr="003010C0" w:rsidRDefault="00F87B53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="003010C0">
        <w:rPr>
          <w:rFonts w:ascii="Calibri" w:eastAsia="Times New Roman" w:hAnsi="Calibri" w:cs="Calibri"/>
          <w:color w:val="000000"/>
          <w:sz w:val="24"/>
          <w:szCs w:val="24"/>
        </w:rPr>
        <w:t>Jason</w:t>
      </w:r>
    </w:p>
    <w:p w14:paraId="265F51DE" w14:textId="28EBF14B" w:rsidR="003010C0" w:rsidRDefault="00F87B53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2BFE">
        <w:rPr>
          <w:rFonts w:ascii="Calibri" w:eastAsia="Times New Roman" w:hAnsi="Calibri" w:cs="Calibri"/>
          <w:color w:val="000000"/>
          <w:sz w:val="24"/>
          <w:szCs w:val="24"/>
        </w:rPr>
        <w:t>Point of Contact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 Email ID: </w:t>
      </w:r>
      <w:hyperlink r:id="rId10" w:history="1">
        <w:r w:rsidR="003010C0"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jasonsommerfeld@clearviewmerchants.com</w:t>
        </w:r>
      </w:hyperlink>
    </w:p>
    <w:p w14:paraId="31D47024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3DDEDB49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7. </w:t>
      </w:r>
      <w:proofErr w:type="spellStart"/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GroveTree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br/>
        <w:t xml:space="preserve"> </w:t>
      </w:r>
    </w:p>
    <w:p w14:paraId="298F60EE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Lamination services</w:t>
      </w:r>
    </w:p>
    <w:p w14:paraId="7C864307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45C66911" w14:textId="77777777" w:rsidR="003010C0" w:rsidRPr="0024022A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EE0000"/>
          <w:sz w:val="24"/>
          <w:szCs w:val="24"/>
        </w:rPr>
      </w:pPr>
      <w:r w:rsidRPr="0024022A">
        <w:rPr>
          <w:rFonts w:ascii="Calibri" w:eastAsia="Times New Roman" w:hAnsi="Calibri" w:cs="Calibri"/>
          <w:color w:val="EE0000"/>
          <w:sz w:val="24"/>
          <w:szCs w:val="24"/>
        </w:rPr>
        <w:t>Location: Not sure</w:t>
      </w:r>
    </w:p>
    <w:p w14:paraId="67B97F06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:  Mike</w:t>
      </w:r>
      <w:proofErr w:type="gramEnd"/>
    </w:p>
    <w:p w14:paraId="524AFED1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11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michael.h@grovetreepress.com</w:t>
        </w:r>
      </w:hyperlink>
    </w:p>
    <w:p w14:paraId="221E7883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(647) 969-8492</w:t>
      </w:r>
    </w:p>
    <w:p w14:paraId="0601F23D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8. Halal Inc</w:t>
      </w:r>
    </w:p>
    <w:p w14:paraId="13B6CDED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Lamination services</w:t>
      </w:r>
    </w:p>
    <w:p w14:paraId="6706C6AD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corporation</w:t>
      </w:r>
    </w:p>
    <w:p w14:paraId="0A00C2ED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5A42BD09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:  Amar</w:t>
      </w:r>
      <w:proofErr w:type="gramEnd"/>
    </w:p>
    <w:p w14:paraId="4D5AF249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amar.yusaf@gmail.com</w:t>
      </w:r>
    </w:p>
    <w:p w14:paraId="350DC990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</w:p>
    <w:p w14:paraId="6CFA7A7E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9. Mahida Global </w:t>
      </w:r>
    </w:p>
    <w:p w14:paraId="603A242A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Food</w:t>
      </w:r>
    </w:p>
    <w:p w14:paraId="318A4AC8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LLC</w:t>
      </w:r>
    </w:p>
    <w:p w14:paraId="2163A73C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071374B4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Shahid</w:t>
      </w:r>
    </w:p>
    <w:p w14:paraId="1070D0F2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thaichiliclovis@gmail.com</w:t>
      </w:r>
    </w:p>
    <w:p w14:paraId="530C8631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 (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206) 779-2281</w:t>
      </w:r>
    </w:p>
    <w:p w14:paraId="2284DB12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10. Apex &amp; Group of companies</w:t>
      </w:r>
    </w:p>
    <w:p w14:paraId="5DD51023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Hotel management</w:t>
      </w:r>
    </w:p>
    <w:p w14:paraId="51D8FD4F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0C7A9D70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Not sure</w:t>
      </w:r>
    </w:p>
    <w:p w14:paraId="56F68E14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Greg</w:t>
      </w:r>
    </w:p>
    <w:p w14:paraId="4BB57E8A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12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greg@apexbti.com</w:t>
        </w:r>
      </w:hyperlink>
    </w:p>
    <w:p w14:paraId="0CC455D8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 (949) 903-0626</w:t>
      </w:r>
    </w:p>
    <w:p w14:paraId="631DED8C" w14:textId="77777777" w:rsidR="003010C0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11. </w:t>
      </w:r>
      <w:proofErr w:type="spellStart"/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Allumaix</w:t>
      </w:r>
      <w:proofErr w:type="spellEnd"/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LLC</w:t>
      </w:r>
    </w:p>
    <w:p w14:paraId="0E2F08E7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services</w:t>
      </w:r>
    </w:p>
    <w:p w14:paraId="3D752EC1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S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538F7BBA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428A71B3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Hamza</w:t>
      </w:r>
    </w:p>
    <w:p w14:paraId="5438C5C7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hamza@allumiax.com</w:t>
      </w:r>
    </w:p>
    <w:p w14:paraId="210856C2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92 332 3815394</w:t>
      </w:r>
    </w:p>
    <w:p w14:paraId="57F526CB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12. Core One Electric</w:t>
      </w:r>
    </w:p>
    <w:p w14:paraId="72DE1D2C" w14:textId="77777777" w:rsidR="0047228E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</w:t>
      </w:r>
    </w:p>
    <w:p w14:paraId="4E12229C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28C69DCE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66A0A739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Hamza</w:t>
      </w:r>
    </w:p>
    <w:p w14:paraId="3C3C292C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hamza@allumiax.com</w:t>
      </w:r>
    </w:p>
    <w:p w14:paraId="6B04534D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92 332 3815394</w:t>
      </w:r>
    </w:p>
    <w:p w14:paraId="1FFC9468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13. </w:t>
      </w:r>
      <w:proofErr w:type="spellStart"/>
      <w:r>
        <w:rPr>
          <w:rFonts w:ascii="Calibri" w:eastAsia="Times New Roman" w:hAnsi="Calibri" w:cs="Calibri"/>
          <w:b/>
          <w:color w:val="000000"/>
          <w:sz w:val="24"/>
          <w:szCs w:val="24"/>
        </w:rPr>
        <w:t>Fanzilla</w:t>
      </w:r>
      <w:proofErr w:type="spellEnd"/>
    </w:p>
    <w:p w14:paraId="37D60EC2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Industry: Trading</w:t>
      </w:r>
    </w:p>
    <w:p w14:paraId="2A00EC10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type :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partnership </w:t>
      </w:r>
    </w:p>
    <w:p w14:paraId="006CF583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6F1351F1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533B82F6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2D1BF8D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(206) 859-3446</w:t>
      </w:r>
    </w:p>
    <w:p w14:paraId="252682BD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14. </w:t>
      </w: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DM Global </w:t>
      </w:r>
    </w:p>
    <w:p w14:paraId="51724156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Service provider</w:t>
      </w:r>
    </w:p>
    <w:p w14:paraId="27414E52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0F665D9C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6521D787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5E56362D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2C6937E9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(206) 859-3446</w:t>
      </w:r>
    </w:p>
    <w:p w14:paraId="5B92BE22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13. </w:t>
      </w:r>
      <w:proofErr w:type="spellStart"/>
      <w:r>
        <w:rPr>
          <w:rFonts w:ascii="Calibri" w:eastAsia="Times New Roman" w:hAnsi="Calibri" w:cs="Calibri"/>
          <w:b/>
          <w:color w:val="000000"/>
          <w:sz w:val="24"/>
          <w:szCs w:val="24"/>
        </w:rPr>
        <w:t>Alfonick</w:t>
      </w:r>
      <w:proofErr w:type="spellEnd"/>
    </w:p>
    <w:p w14:paraId="27950C0C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Industry: Jackets Export </w:t>
      </w:r>
    </w:p>
    <w:p w14:paraId="1BFBFF34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partnership</w:t>
      </w:r>
    </w:p>
    <w:p w14:paraId="2D7A3560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445E624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73ED967C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7CB2F892" w14:textId="77777777" w:rsidR="0047228E" w:rsidRPr="007802A0" w:rsidRDefault="0047228E" w:rsidP="005F61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7802A0">
        <w:rPr>
          <w:rFonts w:ascii="Calibri" w:eastAsia="Times New Roman" w:hAnsi="Calibri" w:cs="Calibri"/>
          <w:color w:val="000000"/>
          <w:sz w:val="24"/>
          <w:szCs w:val="24"/>
        </w:rPr>
        <w:t>Mobile number: (206) 859-3446</w:t>
      </w:r>
    </w:p>
    <w:p w14:paraId="78F6FE09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14. EPS</w:t>
      </w:r>
    </w:p>
    <w:p w14:paraId="367C88FF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services</w:t>
      </w:r>
    </w:p>
    <w:p w14:paraId="62A05D80" w14:textId="77777777" w:rsidR="007802A0" w:rsidRPr="003010C0" w:rsidRDefault="007802A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partnership</w:t>
      </w:r>
    </w:p>
    <w:p w14:paraId="3D2FE08D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70C64E06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 &amp; Samir</w:t>
      </w:r>
    </w:p>
    <w:p w14:paraId="02AC1CFE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13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abdur@epsfresno.com</w:t>
        </w:r>
      </w:hyperlink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hyperlink r:id="rId14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samir@epsfresno.com</w:t>
        </w:r>
      </w:hyperlink>
    </w:p>
    <w:p w14:paraId="1FE0E377" w14:textId="77777777" w:rsidR="0047228E" w:rsidRP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Mobile number: (206) 859-3446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(559) 797-7359</w:t>
      </w:r>
    </w:p>
    <w:p w14:paraId="1182FFA3" w14:textId="77777777" w:rsid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995CB8E" w14:textId="77777777" w:rsidR="0047228E" w:rsidRPr="003010C0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2AF0165" w14:textId="77777777" w:rsidR="0047228E" w:rsidRPr="003010C0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7ED54E5D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B0DD33C" w14:textId="77777777" w:rsidR="00920886" w:rsidRDefault="00920886"/>
    <w:sectPr w:rsidR="0092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629"/>
    <w:multiLevelType w:val="multilevel"/>
    <w:tmpl w:val="C32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78D9"/>
    <w:multiLevelType w:val="multilevel"/>
    <w:tmpl w:val="D92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00D9F"/>
    <w:multiLevelType w:val="multilevel"/>
    <w:tmpl w:val="768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2397">
    <w:abstractNumId w:val="1"/>
  </w:num>
  <w:num w:numId="2" w16cid:durableId="970676188">
    <w:abstractNumId w:val="2"/>
  </w:num>
  <w:num w:numId="3" w16cid:durableId="19214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FC8"/>
    <w:rsid w:val="001613DA"/>
    <w:rsid w:val="00182BFE"/>
    <w:rsid w:val="0024022A"/>
    <w:rsid w:val="00245560"/>
    <w:rsid w:val="00261FC8"/>
    <w:rsid w:val="002753B0"/>
    <w:rsid w:val="003010C0"/>
    <w:rsid w:val="003E6DBB"/>
    <w:rsid w:val="0047228E"/>
    <w:rsid w:val="004D3867"/>
    <w:rsid w:val="006031E7"/>
    <w:rsid w:val="006971AE"/>
    <w:rsid w:val="00723DD9"/>
    <w:rsid w:val="007802A0"/>
    <w:rsid w:val="00911789"/>
    <w:rsid w:val="00920886"/>
    <w:rsid w:val="00920D10"/>
    <w:rsid w:val="00991BB9"/>
    <w:rsid w:val="00CD6D65"/>
    <w:rsid w:val="00D340C0"/>
    <w:rsid w:val="00D6069D"/>
    <w:rsid w:val="00EF2E4F"/>
    <w:rsid w:val="00F8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ADAE"/>
  <w15:chartTrackingRefBased/>
  <w15:docId w15:val="{CAA9CDF9-2866-4BA3-8013-01F5AAD0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10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procon.com/" TargetMode="External"/><Relationship Id="rId13" Type="http://schemas.openxmlformats.org/officeDocument/2006/relationships/hyperlink" Target="mailto:abdur@epsfresn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onprocon.com/" TargetMode="External"/><Relationship Id="rId12" Type="http://schemas.openxmlformats.org/officeDocument/2006/relationships/hyperlink" Target="mailto:greg@apexbti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smillwrights.com/" TargetMode="External"/><Relationship Id="rId11" Type="http://schemas.openxmlformats.org/officeDocument/2006/relationships/hyperlink" Target="mailto:michael.h@grovetreepress.com" TargetMode="External"/><Relationship Id="rId5" Type="http://schemas.openxmlformats.org/officeDocument/2006/relationships/hyperlink" Target="https://www.thepantryct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sonsommerfeld@clearviewmerchan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aan@crestviewenv.ca" TargetMode="External"/><Relationship Id="rId14" Type="http://schemas.openxmlformats.org/officeDocument/2006/relationships/hyperlink" Target="mailto:samir@epsfres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Alfonick</dc:creator>
  <cp:keywords/>
  <dc:description/>
  <cp:lastModifiedBy>Sana Naveed</cp:lastModifiedBy>
  <cp:revision>16</cp:revision>
  <dcterms:created xsi:type="dcterms:W3CDTF">2026-10-05T17:27:00Z</dcterms:created>
  <dcterms:modified xsi:type="dcterms:W3CDTF">2026-10-07T04:49:00Z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43dd5299426b1414950aab2135119558ce111651f8879839385496674b695564</vt:lpwstr>
  </property>
</Properties>
</file>