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441E7008">
      <w:bookmarkStart w:name="_GoBack" w:id="0"/>
      <w:bookmarkEnd w:id="0"/>
      <w:r w:rsidR="755C7108">
        <w:rPr/>
        <w:t>Holamundo</w:t>
      </w:r>
    </w:p>
    <w:p w:rsidR="5F96859C" w:rsidP="5F96859C" w:rsidRDefault="5F96859C" w14:paraId="0A1525CF" w14:textId="1DBC8A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89550"/>
    <w:rsid w:val="5F96859C"/>
    <w:rsid w:val="755C7108"/>
    <w:rsid w:val="76289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9550"/>
  <w15:chartTrackingRefBased/>
  <w15:docId w15:val="{976AD956-A96D-4CC2-A5E7-C179AB012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2022-12-07T14:24:56.8312075Z</dcterms:created>
  <dcterms:modified xsi:type="dcterms:W3CDTF">2022-12-07T14:25:16.8983964Z</dcterms:modified>
  <dc:creator>SANZ SANZ, ANDREU</dc:creator>
  <lastModifiedBy>SANZ SANZ, ANDREU</lastModifiedBy>
</coreProperties>
</file>