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1B369" w14:textId="5AD87DEE" w:rsidR="0023441C" w:rsidRDefault="00934D9B">
      <w:r>
        <w:t>Несколько полезныз статей в телеграм канале</w:t>
      </w:r>
    </w:p>
    <w:p w14:paraId="3E64055A" w14:textId="174F7E7B" w:rsidR="00934D9B" w:rsidRDefault="00934D9B">
      <w:r>
        <w:t>Нексколько постов в инстаграмм</w:t>
      </w:r>
    </w:p>
    <w:p w14:paraId="5FB405E8" w14:textId="529AC4F2" w:rsidR="00934D9B" w:rsidRDefault="00934D9B">
      <w:r>
        <w:t>Ролик короткий на ютуб про кешбек на наябрь</w:t>
      </w:r>
    </w:p>
    <w:p w14:paraId="168255A7" w14:textId="2F2B7ED4" w:rsidR="00934D9B" w:rsidRDefault="00934D9B">
      <w:r>
        <w:t>Посты с телеграмм продублированы в дзен, плюс написаны еще 2 статьи. Выложено несколько коротких роликов, которые у нас крутяться на лендинге. Один из них «Дневник трат» набирает много просмотров</w:t>
      </w:r>
    </w:p>
    <w:p w14:paraId="5F002E26" w14:textId="2C950562" w:rsidR="00934D9B" w:rsidRPr="00934D9B" w:rsidRDefault="00934D9B">
      <w:r>
        <w:t xml:space="preserve">Написана статья на </w:t>
      </w:r>
      <w:r>
        <w:rPr>
          <w:lang w:val="en-US"/>
        </w:rPr>
        <w:t>vc</w:t>
      </w:r>
      <w:r w:rsidRPr="00934D9B">
        <w:t>.</w:t>
      </w:r>
      <w:r>
        <w:rPr>
          <w:lang w:val="en-US"/>
        </w:rPr>
        <w:t>ru</w:t>
      </w:r>
      <w:r>
        <w:t xml:space="preserve"> – аккаунт перевели в коммерческий, отключили индексацию</w:t>
      </w:r>
    </w:p>
    <w:p w14:paraId="5B34EAC0" w14:textId="25DB52D0" w:rsidR="00934D9B" w:rsidRPr="00934D9B" w:rsidRDefault="00934D9B">
      <w:r>
        <w:t>Написана статья на хабр – статья не прошла песочницу</w:t>
      </w:r>
    </w:p>
    <w:sectPr w:rsidR="00934D9B" w:rsidRPr="00934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A9"/>
    <w:rsid w:val="0023441C"/>
    <w:rsid w:val="007C07A9"/>
    <w:rsid w:val="0093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D95B8"/>
  <w15:chartTrackingRefBased/>
  <w15:docId w15:val="{6F4CE3D5-32A1-4CE9-A00E-7F43F0B8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3</cp:revision>
  <dcterms:created xsi:type="dcterms:W3CDTF">2026-01-14T13:09:00Z</dcterms:created>
  <dcterms:modified xsi:type="dcterms:W3CDTF">2026-01-14T13:12:00Z</dcterms:modified>
</cp:coreProperties>
</file>