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6AE26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&lt;!DOCTYPE html&gt;</w:t>
      </w:r>
    </w:p>
    <w:p w14:paraId="6443D160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&lt;html lang="ru"&gt;</w:t>
      </w:r>
    </w:p>
    <w:p w14:paraId="18C44D88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&lt;head&gt;</w:t>
      </w:r>
    </w:p>
    <w:p w14:paraId="3DDF2556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&lt;meta charset="UTF-8"&gt;</w:t>
      </w:r>
    </w:p>
    <w:p w14:paraId="34A8204C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&lt;meta name="viewport" content="width=device-width, initial-scale=1.0"&gt;</w:t>
      </w:r>
    </w:p>
    <w:p w14:paraId="30EBC519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&lt;title&gt;</w:t>
      </w:r>
      <w:r w:rsidRPr="00381F75">
        <w:t>Туристическое</w:t>
      </w:r>
      <w:r w:rsidRPr="00381F75">
        <w:rPr>
          <w:lang w:val="en-US"/>
        </w:rPr>
        <w:t xml:space="preserve"> </w:t>
      </w:r>
      <w:r w:rsidRPr="00381F75">
        <w:t>агентство</w:t>
      </w:r>
      <w:r w:rsidRPr="00381F75">
        <w:rPr>
          <w:lang w:val="en-US"/>
        </w:rPr>
        <w:t>&lt;/title&gt;</w:t>
      </w:r>
    </w:p>
    <w:p w14:paraId="5FF5207A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&lt;link rel="stylesheet" href="styles.css"&gt;</w:t>
      </w:r>
    </w:p>
    <w:p w14:paraId="59EBE4B3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&lt;/head&gt;</w:t>
      </w:r>
    </w:p>
    <w:p w14:paraId="49B194F2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&lt;body&gt;</w:t>
      </w:r>
    </w:p>
    <w:p w14:paraId="3CABF3A9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&lt;header&gt;</w:t>
      </w:r>
    </w:p>
    <w:p w14:paraId="2BAF7BE1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&lt;div class="logo"&gt;</w:t>
      </w:r>
      <w:r w:rsidRPr="00381F75">
        <w:t>Туристическое</w:t>
      </w:r>
      <w:r w:rsidRPr="00381F75">
        <w:rPr>
          <w:lang w:val="en-US"/>
        </w:rPr>
        <w:t xml:space="preserve"> </w:t>
      </w:r>
      <w:r w:rsidRPr="00381F75">
        <w:t>агентство</w:t>
      </w:r>
      <w:r w:rsidRPr="00381F75">
        <w:rPr>
          <w:lang w:val="en-US"/>
        </w:rPr>
        <w:t>&lt;/div&gt;</w:t>
      </w:r>
    </w:p>
    <w:p w14:paraId="06302648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&lt;nav&gt;</w:t>
      </w:r>
    </w:p>
    <w:p w14:paraId="00394CD6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    &lt;ul&gt;</w:t>
      </w:r>
    </w:p>
    <w:p w14:paraId="31455575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        &lt;li&gt;&lt;a href="#"&gt;</w:t>
      </w:r>
      <w:r w:rsidRPr="00381F75">
        <w:t>Главная</w:t>
      </w:r>
      <w:r w:rsidRPr="00381F75">
        <w:rPr>
          <w:lang w:val="en-US"/>
        </w:rPr>
        <w:t>&lt;/a&gt;&lt;/li&gt;</w:t>
      </w:r>
    </w:p>
    <w:p w14:paraId="4BEC2752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        &lt;li&gt;&lt;a href="#"&gt;</w:t>
      </w:r>
      <w:r w:rsidRPr="00381F75">
        <w:t>О</w:t>
      </w:r>
      <w:r w:rsidRPr="00381F75">
        <w:rPr>
          <w:lang w:val="en-US"/>
        </w:rPr>
        <w:t xml:space="preserve"> </w:t>
      </w:r>
      <w:r w:rsidRPr="00381F75">
        <w:t>нас</w:t>
      </w:r>
      <w:r w:rsidRPr="00381F75">
        <w:rPr>
          <w:lang w:val="en-US"/>
        </w:rPr>
        <w:t>&lt;/a&gt;&lt;/li&gt;</w:t>
      </w:r>
    </w:p>
    <w:p w14:paraId="3DAD5765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        &lt;li&gt;&lt;a href="#"&gt;</w:t>
      </w:r>
      <w:r w:rsidRPr="00381F75">
        <w:t>Услуги</w:t>
      </w:r>
      <w:r w:rsidRPr="00381F75">
        <w:rPr>
          <w:lang w:val="en-US"/>
        </w:rPr>
        <w:t>&lt;/a&gt;&lt;/li&gt;</w:t>
      </w:r>
    </w:p>
    <w:p w14:paraId="3DFE9908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        &lt;li&gt;&lt;a href="#"&gt;</w:t>
      </w:r>
      <w:r w:rsidRPr="00381F75">
        <w:t>Контакты</w:t>
      </w:r>
      <w:r w:rsidRPr="00381F75">
        <w:rPr>
          <w:lang w:val="en-US"/>
        </w:rPr>
        <w:t>&lt;/a&gt;&lt;/li&gt;</w:t>
      </w:r>
    </w:p>
    <w:p w14:paraId="6B418B7D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        &lt;li&gt;&lt;a href="#"&gt;</w:t>
      </w:r>
      <w:r w:rsidRPr="00381F75">
        <w:t>Отзывы</w:t>
      </w:r>
      <w:r w:rsidRPr="00381F75">
        <w:rPr>
          <w:lang w:val="en-US"/>
        </w:rPr>
        <w:t>&lt;/a&gt;&lt;/li&gt;</w:t>
      </w:r>
    </w:p>
    <w:p w14:paraId="4C913478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    &lt;/ul&gt;</w:t>
      </w:r>
    </w:p>
    <w:p w14:paraId="7996B562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&lt;/nav&gt;</w:t>
      </w:r>
    </w:p>
    <w:p w14:paraId="25B96FFB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&lt;/header&gt;</w:t>
      </w:r>
    </w:p>
    <w:p w14:paraId="5609C1EE" w14:textId="77777777" w:rsidR="00381F75" w:rsidRPr="00381F75" w:rsidRDefault="00381F75" w:rsidP="00381F75">
      <w:pPr>
        <w:rPr>
          <w:lang w:val="en-US"/>
        </w:rPr>
      </w:pPr>
    </w:p>
    <w:p w14:paraId="4F61A7D1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&lt;main&gt;</w:t>
      </w:r>
    </w:p>
    <w:p w14:paraId="706FED64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&lt;section class="services"&gt;</w:t>
      </w:r>
    </w:p>
    <w:p w14:paraId="10F307D2" w14:textId="77777777" w:rsidR="00381F75" w:rsidRPr="00381F75" w:rsidRDefault="00381F75" w:rsidP="00381F75">
      <w:r w:rsidRPr="00381F75">
        <w:rPr>
          <w:lang w:val="en-US"/>
        </w:rPr>
        <w:t xml:space="preserve">            </w:t>
      </w:r>
      <w:r w:rsidRPr="00381F75">
        <w:t>&lt;h2&gt;Наши услуги&lt;/h2&gt;</w:t>
      </w:r>
    </w:p>
    <w:p w14:paraId="567FCBBE" w14:textId="77777777" w:rsidR="00381F75" w:rsidRPr="00381F75" w:rsidRDefault="00381F75" w:rsidP="00381F75">
      <w:r w:rsidRPr="00381F75">
        <w:t>            &lt;ul&gt;</w:t>
      </w:r>
    </w:p>
    <w:p w14:paraId="7FB82AA9" w14:textId="77777777" w:rsidR="00381F75" w:rsidRPr="00381F75" w:rsidRDefault="00381F75" w:rsidP="00381F75">
      <w:r w:rsidRPr="00381F75">
        <w:t>                &lt;li&gt;&lt;img src="https://avatars.mds.yandex.net/get-vthumb/1959594/89f730d75822c8a68e9365ea258c743b/800x450" alt="Индивидуальные туры"&gt; Индивидуальные туры&lt;/li&gt;</w:t>
      </w:r>
    </w:p>
    <w:p w14:paraId="57499226" w14:textId="77777777" w:rsidR="00381F75" w:rsidRPr="00381F75" w:rsidRDefault="00381F75" w:rsidP="00381F75">
      <w:r w:rsidRPr="00381F75">
        <w:lastRenderedPageBreak/>
        <w:t>                &lt;li&gt;&lt;img src="https://sun6-23.userapi.com/impf/c848616/v848616367/4f95c/1Az4nFjXpmo.jpg?size=604x403&amp;quality=96&amp;sign=a9b934eb04a57238b2a1b62a83580e8a&amp;c_uniq_tag=bkFa0DBsfQEbcnUuMyKTR98gvfuJPbBqHHfkw_m95fE&amp;type=album" alt="Групповые поездки"&gt; Групповые поездки&lt;/li&gt;</w:t>
      </w:r>
    </w:p>
    <w:p w14:paraId="3C78A647" w14:textId="77777777" w:rsidR="00381F75" w:rsidRPr="00381F75" w:rsidRDefault="00381F75" w:rsidP="00381F75">
      <w:r w:rsidRPr="00381F75">
        <w:t>                &lt;li&gt;&lt;img src="https://www.hotel-konakovo.ru/upload/iblock/5c8/5c8304a796c1a6169955961ecdd280ac.jpg" alt="Бронирование отелей"&gt; Бронирование отелей&lt;/li&gt;</w:t>
      </w:r>
    </w:p>
    <w:p w14:paraId="7B8FCFE6" w14:textId="77777777" w:rsidR="00381F75" w:rsidRPr="00381F75" w:rsidRDefault="00381F75" w:rsidP="00381F75">
      <w:r w:rsidRPr="00381F75">
        <w:t>                &lt;li&gt;&lt;img src="https://jeeping-tour.ru/wp-content/uploads/2016/11/%D1%82%D1%80%D0%B0%D0%BD%D1%81%D1%84%D0%B5%D1%80-%D0%BF%D0%BE-%D0%BA%D1%80%D1%8B%D0%BC%D1%83.jpg" alt="Трансферы"&gt; Трансферы&lt;/li&gt;</w:t>
      </w:r>
    </w:p>
    <w:p w14:paraId="5727B027" w14:textId="77777777" w:rsidR="00381F75" w:rsidRPr="00381F75" w:rsidRDefault="00381F75" w:rsidP="00381F75">
      <w:r w:rsidRPr="00381F75">
        <w:t>                &lt;li&gt;&lt;img src="https://i.pinimg.com/originals/6a/42/07/6a4207f6d391dda2583c63a72e8fd969.jpg" alt="Страхование путешествий"&gt; Страхование путешествий&lt;/li&gt;</w:t>
      </w:r>
    </w:p>
    <w:p w14:paraId="289D9CEA" w14:textId="77777777" w:rsidR="00381F75" w:rsidRPr="00381F75" w:rsidRDefault="00381F75" w:rsidP="00381F75">
      <w:pPr>
        <w:rPr>
          <w:lang w:val="en-US"/>
        </w:rPr>
      </w:pPr>
      <w:r w:rsidRPr="00381F75">
        <w:t xml:space="preserve">            </w:t>
      </w:r>
      <w:r w:rsidRPr="00381F75">
        <w:rPr>
          <w:lang w:val="en-US"/>
        </w:rPr>
        <w:t>&lt;/ul&gt;</w:t>
      </w:r>
    </w:p>
    <w:p w14:paraId="41998131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&lt;/section&gt;</w:t>
      </w:r>
    </w:p>
    <w:p w14:paraId="38FE19E1" w14:textId="77777777" w:rsidR="00381F75" w:rsidRPr="00381F75" w:rsidRDefault="00381F75" w:rsidP="00381F75">
      <w:pPr>
        <w:rPr>
          <w:lang w:val="en-US"/>
        </w:rPr>
      </w:pPr>
    </w:p>
    <w:p w14:paraId="0733A7DB" w14:textId="77777777" w:rsidR="00381F75" w:rsidRPr="00381F75" w:rsidRDefault="00381F75" w:rsidP="00381F75">
      <w:pPr>
        <w:rPr>
          <w:lang w:val="en-US"/>
        </w:rPr>
      </w:pPr>
      <w:r w:rsidRPr="00381F75">
        <w:rPr>
          <w:lang w:val="en-US"/>
        </w:rPr>
        <w:t>        &lt;section class="about"&gt;</w:t>
      </w:r>
    </w:p>
    <w:p w14:paraId="63BB2B3D" w14:textId="77777777" w:rsidR="00381F75" w:rsidRPr="00381F75" w:rsidRDefault="00381F75" w:rsidP="00381F75">
      <w:r w:rsidRPr="00381F75">
        <w:rPr>
          <w:lang w:val="en-US"/>
        </w:rPr>
        <w:t xml:space="preserve">            </w:t>
      </w:r>
      <w:r w:rsidRPr="00381F75">
        <w:t>&lt;h2&gt;Почему выбирают нас?&lt;/h2&gt;</w:t>
      </w:r>
    </w:p>
    <w:p w14:paraId="1E76A338" w14:textId="77777777" w:rsidR="00381F75" w:rsidRPr="00381F75" w:rsidRDefault="00381F75" w:rsidP="00381F75">
      <w:r w:rsidRPr="00381F75">
        <w:t>            &lt;p&gt;Мы предлагаем широкий выбор туристических услуг для любого бюджета и предпочтений. Наша команда профессионалов поможет вам организовать незабываемый отдых в самых красивых уголках мира.&lt;/p&gt;</w:t>
      </w:r>
    </w:p>
    <w:p w14:paraId="48606FF0" w14:textId="77777777" w:rsidR="00381F75" w:rsidRPr="00381F75" w:rsidRDefault="00381F75" w:rsidP="00381F75">
      <w:pPr>
        <w:rPr>
          <w:lang w:val="en-US"/>
        </w:rPr>
      </w:pPr>
      <w:r w:rsidRPr="00381F75">
        <w:t xml:space="preserve">            </w:t>
      </w:r>
      <w:r w:rsidRPr="00381F75">
        <w:rPr>
          <w:lang w:val="en-US"/>
        </w:rPr>
        <w:t>&lt;img src="https://cs14.pikabu.ru/post_img/2024/04/23/8/og_og_1713874299274510015.jpg" alt="</w:t>
      </w:r>
      <w:r w:rsidRPr="00381F75">
        <w:t>Путешествия</w:t>
      </w:r>
      <w:r w:rsidRPr="00381F75">
        <w:rPr>
          <w:lang w:val="en-US"/>
        </w:rPr>
        <w:t>" class="about-image"&gt;</w:t>
      </w:r>
    </w:p>
    <w:p w14:paraId="36B326CD" w14:textId="77777777" w:rsidR="00381F75" w:rsidRPr="00381F75" w:rsidRDefault="00381F75" w:rsidP="00381F75">
      <w:r w:rsidRPr="00381F75">
        <w:rPr>
          <w:lang w:val="en-US"/>
        </w:rPr>
        <w:t xml:space="preserve">        </w:t>
      </w:r>
      <w:r w:rsidRPr="00381F75">
        <w:t>&lt;/section&gt;</w:t>
      </w:r>
    </w:p>
    <w:p w14:paraId="11E44D6F" w14:textId="77777777" w:rsidR="00381F75" w:rsidRPr="00381F75" w:rsidRDefault="00381F75" w:rsidP="00381F75">
      <w:r w:rsidRPr="00381F75">
        <w:t>    &lt;/main&gt;</w:t>
      </w:r>
    </w:p>
    <w:p w14:paraId="7E7B4F52" w14:textId="77777777" w:rsidR="00381F75" w:rsidRPr="00381F75" w:rsidRDefault="00381F75" w:rsidP="00381F75"/>
    <w:p w14:paraId="5B9EFF3D" w14:textId="77777777" w:rsidR="00381F75" w:rsidRPr="00381F75" w:rsidRDefault="00381F75" w:rsidP="00381F75">
      <w:r w:rsidRPr="00381F75">
        <w:t>    &lt;footer&gt;</w:t>
      </w:r>
    </w:p>
    <w:p w14:paraId="7DB2AA23" w14:textId="77777777" w:rsidR="00381F75" w:rsidRPr="00381F75" w:rsidRDefault="00381F75" w:rsidP="00381F75">
      <w:r w:rsidRPr="00381F75">
        <w:t>        &lt;p&gt;Телефон: +7 (123) 456-78-90&lt;/p&gt;</w:t>
      </w:r>
    </w:p>
    <w:p w14:paraId="4A35FEE5" w14:textId="77777777" w:rsidR="00381F75" w:rsidRPr="00381F75" w:rsidRDefault="00381F75" w:rsidP="00381F75">
      <w:r w:rsidRPr="00381F75">
        <w:t>        &lt;p&gt;Email: info@touragency.com&lt;/p&gt;</w:t>
      </w:r>
    </w:p>
    <w:p w14:paraId="14806C8A" w14:textId="77777777" w:rsidR="00381F75" w:rsidRPr="00381F75" w:rsidRDefault="00381F75" w:rsidP="00381F75">
      <w:r w:rsidRPr="00381F75">
        <w:t>        &lt;p&gt;&amp;copy; 2023 Туристическое агентство. Все права защищены.&lt;/p&gt;</w:t>
      </w:r>
    </w:p>
    <w:p w14:paraId="1DD09957" w14:textId="77777777" w:rsidR="00381F75" w:rsidRPr="00381F75" w:rsidRDefault="00381F75" w:rsidP="00381F75">
      <w:r w:rsidRPr="00381F75">
        <w:t>    &lt;/footer&gt;</w:t>
      </w:r>
    </w:p>
    <w:p w14:paraId="669762B7" w14:textId="77777777" w:rsidR="00381F75" w:rsidRPr="00381F75" w:rsidRDefault="00381F75" w:rsidP="00381F75">
      <w:r w:rsidRPr="00381F75">
        <w:t>&lt;/body&gt;</w:t>
      </w:r>
    </w:p>
    <w:p w14:paraId="58B2E497" w14:textId="77777777" w:rsidR="00381F75" w:rsidRPr="00381F75" w:rsidRDefault="00381F75" w:rsidP="00381F75">
      <w:r w:rsidRPr="00381F75">
        <w:lastRenderedPageBreak/>
        <w:t>&lt;/html&gt;</w:t>
      </w:r>
    </w:p>
    <w:p w14:paraId="61F85416" w14:textId="77777777" w:rsidR="00381F75" w:rsidRPr="00381F75" w:rsidRDefault="00381F75" w:rsidP="00381F75"/>
    <w:p w14:paraId="0D0C4466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7A"/>
    <w:rsid w:val="00381F75"/>
    <w:rsid w:val="0048282C"/>
    <w:rsid w:val="00663256"/>
    <w:rsid w:val="006F2D4D"/>
    <w:rsid w:val="00A8237A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E17F0-6E4E-4B58-9E77-0F17EF0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2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2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2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23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23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23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23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23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23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2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2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2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2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23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23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23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2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23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2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2025-06-05T11:19:00Z</dcterms:created>
  <dcterms:modified xsi:type="dcterms:W3CDTF">2025-06-05T11:19:00Z</dcterms:modified>
</cp:coreProperties>
</file>