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D8E4F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5FE9408B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&lt;h1&gt;Team Sport&lt;/h1&gt;</w:t>
      </w:r>
    </w:p>
    <w:p w14:paraId="125DF827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&lt;table style="border: 1px solid blue"&gt;</w:t>
      </w:r>
    </w:p>
    <w:p w14:paraId="3A05B9F9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08BC5C14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Вид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спорта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D251DD8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Время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3F6B23F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Место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занятий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A20FF5E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Уровень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EF182E1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Тренер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236C163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79A5D006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692A66F2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Волейбол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ABC39FE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Ср</w:t>
      </w:r>
      <w:r w:rsidRPr="00070C20">
        <w:rPr>
          <w:rFonts w:ascii="Courier New" w:hAnsi="Courier New" w:cs="Courier New"/>
          <w:sz w:val="20"/>
          <w:szCs w:val="20"/>
          <w:lang w:val="en-US"/>
        </w:rPr>
        <w:t>. 18.00-20.00&lt;/td&gt;</w:t>
      </w:r>
    </w:p>
    <w:p w14:paraId="42098437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ул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070C20">
        <w:rPr>
          <w:rFonts w:ascii="Courier New" w:hAnsi="Courier New" w:cs="Courier New"/>
          <w:sz w:val="20"/>
          <w:szCs w:val="20"/>
        </w:rPr>
        <w:t>Зелёная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, 15&lt;/td&gt;</w:t>
      </w:r>
    </w:p>
    <w:p w14:paraId="0221FBA4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Начальный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CBF64E5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Дмитриев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.</w:t>
      </w:r>
      <w:r w:rsidRPr="00070C20">
        <w:rPr>
          <w:rFonts w:ascii="Courier New" w:hAnsi="Courier New" w:cs="Courier New"/>
          <w:sz w:val="20"/>
          <w:szCs w:val="20"/>
        </w:rPr>
        <w:t>Г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058E8661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47C5F1E8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0FDE33BE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Баскетбол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A73A70F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Пн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. 17.00-19.00&lt;/td&gt;</w:t>
      </w:r>
    </w:p>
    <w:p w14:paraId="21DCDCA4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Кольцевой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пр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кт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, 7&lt;/td&gt;</w:t>
      </w:r>
    </w:p>
    <w:p w14:paraId="31095286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Средний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4DAFBB71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Сумёнов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В</w:t>
      </w:r>
      <w:r w:rsidRPr="00070C20">
        <w:rPr>
          <w:rFonts w:ascii="Courier New" w:hAnsi="Courier New" w:cs="Courier New"/>
          <w:sz w:val="20"/>
          <w:szCs w:val="20"/>
          <w:lang w:val="en-US"/>
        </w:rPr>
        <w:t>.</w:t>
      </w:r>
      <w:r w:rsidRPr="00070C20">
        <w:rPr>
          <w:rFonts w:ascii="Courier New" w:hAnsi="Courier New" w:cs="Courier New"/>
          <w:sz w:val="20"/>
          <w:szCs w:val="20"/>
        </w:rPr>
        <w:t>П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69B6B2F1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20FBC00A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&lt;tr&gt;</w:t>
      </w:r>
    </w:p>
    <w:p w14:paraId="7502F61A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Лёгкая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атлетика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0DA845AD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Вт</w:t>
      </w:r>
      <w:r w:rsidRPr="00070C20">
        <w:rPr>
          <w:rFonts w:ascii="Courier New" w:hAnsi="Courier New" w:cs="Courier New"/>
          <w:sz w:val="20"/>
          <w:szCs w:val="20"/>
          <w:lang w:val="en-US"/>
        </w:rPr>
        <w:t>. 18.00-20.00&lt;/td&gt;</w:t>
      </w:r>
    </w:p>
    <w:p w14:paraId="0B85A5A3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ул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070C20">
        <w:rPr>
          <w:rFonts w:ascii="Courier New" w:hAnsi="Courier New" w:cs="Courier New"/>
          <w:sz w:val="20"/>
          <w:szCs w:val="20"/>
        </w:rPr>
        <w:t>Гимнастическая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, 1&lt;/td&gt;</w:t>
      </w:r>
    </w:p>
    <w:p w14:paraId="21302300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Любой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4EBB8719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&lt;td style="border: 1px solid blue"&gt;</w:t>
      </w:r>
      <w:r w:rsidRPr="00070C20">
        <w:rPr>
          <w:rFonts w:ascii="Courier New" w:hAnsi="Courier New" w:cs="Courier New"/>
          <w:sz w:val="20"/>
          <w:szCs w:val="20"/>
        </w:rPr>
        <w:t>Веселова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.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0B3AAA98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64AF3AE5" w14:textId="77777777" w:rsidR="007E16A6" w:rsidRPr="00070C20" w:rsidRDefault="007E16A6" w:rsidP="007E16A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02F81587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44"/>
    <w:rsid w:val="0048282C"/>
    <w:rsid w:val="005E0244"/>
    <w:rsid w:val="00663256"/>
    <w:rsid w:val="007E16A6"/>
    <w:rsid w:val="00AE4922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7973B-5252-492A-B205-F8F159C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6A6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244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244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244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244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244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244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244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244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244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2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2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2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2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2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2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244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E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244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E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244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E02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244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E02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E02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02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2025-05-25T14:38:00Z</dcterms:created>
  <dcterms:modified xsi:type="dcterms:W3CDTF">2025-05-25T14:38:00Z</dcterms:modified>
</cp:coreProperties>
</file>