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89C25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341B0C69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CB7F13D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07AE6384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&lt;meta charset="UTF-8" /&gt;</w:t>
      </w:r>
    </w:p>
    <w:p w14:paraId="482C74D4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initial-scale=1" /&gt;</w:t>
      </w:r>
    </w:p>
    <w:p w14:paraId="6C8AB37E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&lt;title&gt;</w:t>
      </w:r>
      <w:r w:rsidRPr="00070C20">
        <w:rPr>
          <w:rFonts w:ascii="Courier New" w:hAnsi="Courier New" w:cs="Courier New"/>
          <w:sz w:val="20"/>
          <w:szCs w:val="20"/>
        </w:rPr>
        <w:t>Таблица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умножения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14:paraId="2014D7BF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&lt;style&gt;</w:t>
      </w:r>
    </w:p>
    <w:p w14:paraId="5AA56E50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body {</w:t>
      </w:r>
    </w:p>
    <w:p w14:paraId="1785C82F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font-family: Arial, sans-serif;</w:t>
      </w:r>
    </w:p>
    <w:p w14:paraId="025D73BE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padding: 20px;</w:t>
      </w:r>
    </w:p>
    <w:p w14:paraId="562DEA22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background: #f5f5f5;</w:t>
      </w:r>
    </w:p>
    <w:p w14:paraId="3A7BF757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CC9F0B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table {</w:t>
      </w:r>
    </w:p>
    <w:p w14:paraId="04FE4C0E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border-collapse: collapse;</w:t>
      </w:r>
    </w:p>
    <w:p w14:paraId="2AB86D82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width: 100%;</w:t>
      </w:r>
    </w:p>
    <w:p w14:paraId="004DE574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max-width: 600px;</w:t>
      </w:r>
    </w:p>
    <w:p w14:paraId="476842B8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margin: 0 auto;</w:t>
      </w:r>
    </w:p>
    <w:p w14:paraId="05D473CD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background: white;</w:t>
      </w:r>
    </w:p>
    <w:p w14:paraId="426B3100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box-shadow: 0 0 10px </w:t>
      </w:r>
      <w:proofErr w:type="spellStart"/>
      <w:proofErr w:type="gramStart"/>
      <w:r w:rsidRPr="00070C20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0C20">
        <w:rPr>
          <w:rFonts w:ascii="Courier New" w:hAnsi="Courier New" w:cs="Courier New"/>
          <w:sz w:val="20"/>
          <w:szCs w:val="20"/>
          <w:lang w:val="en-US"/>
        </w:rPr>
        <w:t>0,0,0,0.1);</w:t>
      </w:r>
    </w:p>
    <w:p w14:paraId="2543A950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C33383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, td {</w:t>
      </w:r>
    </w:p>
    <w:p w14:paraId="6E9BED12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border: 1px solid #ccc;</w:t>
      </w:r>
    </w:p>
    <w:p w14:paraId="6EE2CC7D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text-align: center;</w:t>
      </w:r>
    </w:p>
    <w:p w14:paraId="0DCBC87B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padding: 8px;</w:t>
      </w:r>
    </w:p>
    <w:p w14:paraId="5DD6CDE7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font-size: 16px;</w:t>
      </w:r>
    </w:p>
    <w:p w14:paraId="14A6121A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113A99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A01E08A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background-color: #007acc;</w:t>
      </w:r>
    </w:p>
    <w:p w14:paraId="250FE99F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color: white;</w:t>
      </w:r>
    </w:p>
    <w:p w14:paraId="6E824A48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17689DFA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70C20">
        <w:rPr>
          <w:rFonts w:ascii="Courier New" w:hAnsi="Courier New" w:cs="Courier New"/>
          <w:sz w:val="20"/>
          <w:szCs w:val="20"/>
          <w:lang w:val="en-US"/>
        </w:rPr>
        <w:t>td:hover</w:t>
      </w:r>
      <w:proofErr w:type="spellEnd"/>
      <w:proofErr w:type="gramEnd"/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3813000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background-color: #e0f0ff;</w:t>
      </w:r>
    </w:p>
    <w:p w14:paraId="2E1B41F9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BEBC5B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caption {</w:t>
      </w:r>
    </w:p>
    <w:p w14:paraId="3E4CD32A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margin-bottom: 15px;</w:t>
      </w:r>
    </w:p>
    <w:p w14:paraId="244DBF83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font-size: 24px;</w:t>
      </w:r>
    </w:p>
    <w:p w14:paraId="55B8C27B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font-weight: bold;</w:t>
      </w:r>
    </w:p>
    <w:p w14:paraId="2C09C3DF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color: #007acc;</w:t>
      </w:r>
    </w:p>
    <w:p w14:paraId="0DAC1E07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08A81E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&lt;/style&gt;</w:t>
      </w:r>
    </w:p>
    <w:p w14:paraId="2A265BDE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1C9F2CBE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21842761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&lt;table&gt;</w:t>
      </w:r>
    </w:p>
    <w:p w14:paraId="65E76A1C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&lt;caption&gt;</w:t>
      </w:r>
      <w:r w:rsidRPr="00070C20">
        <w:rPr>
          <w:rFonts w:ascii="Courier New" w:hAnsi="Courier New" w:cs="Courier New"/>
          <w:sz w:val="20"/>
          <w:szCs w:val="20"/>
        </w:rPr>
        <w:t>Таблица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умножения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1-10&lt;/caption&gt;</w:t>
      </w:r>
    </w:p>
    <w:p w14:paraId="79DEA503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thead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D6D530E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&lt;tr&gt;</w:t>
      </w:r>
    </w:p>
    <w:p w14:paraId="161840BE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&gt;&lt;/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B7867DB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70C20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Заголовки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столбцов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1-10 --&gt;</w:t>
      </w:r>
    </w:p>
    <w:p w14:paraId="15350431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    &lt;th&gt;1&lt;/th&gt;&lt;th&gt;2&lt;/th&gt;&lt;th&gt;3&lt;/th&gt;&lt;th&gt;4&lt;/th&gt;&lt;th&gt;5&lt;/th&gt;&lt;th&gt;6&lt;/th&gt;&lt;th&gt;7&lt;/th&gt;&lt;th&gt;8&lt;/th&gt;&lt;th&gt;9&lt;/th&gt;&lt;th&gt;10&lt;/th&gt;</w:t>
      </w:r>
    </w:p>
    <w:p w14:paraId="2DEE9827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tr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354FED88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thead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56583A52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tbody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11C2334F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70C20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070C20">
        <w:rPr>
          <w:rFonts w:ascii="Courier New" w:hAnsi="Courier New" w:cs="Courier New"/>
          <w:sz w:val="20"/>
          <w:szCs w:val="20"/>
        </w:rPr>
        <w:t xml:space="preserve"> JS заполнит тело таблицы --&gt;</w:t>
      </w:r>
    </w:p>
    <w:p w14:paraId="6237172B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680B2AC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&lt;/table&gt;</w:t>
      </w:r>
    </w:p>
    <w:p w14:paraId="42535976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9BC9C7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&lt;script&gt;</w:t>
      </w:r>
    </w:p>
    <w:p w14:paraId="7D989CD3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const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70C20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proofErr w:type="gramEnd"/>
      <w:r w:rsidRPr="00070C20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tbody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62C53A12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for (let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&lt;= 10;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351A246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const tr = </w:t>
      </w:r>
      <w:proofErr w:type="spellStart"/>
      <w:proofErr w:type="gramStart"/>
      <w:r w:rsidRPr="00070C20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proofErr w:type="gramEnd"/>
      <w:r w:rsidRPr="00070C20">
        <w:rPr>
          <w:rFonts w:ascii="Courier New" w:hAnsi="Courier New" w:cs="Courier New"/>
          <w:sz w:val="20"/>
          <w:szCs w:val="20"/>
          <w:lang w:val="en-US"/>
        </w:rPr>
        <w:t>('tr');</w:t>
      </w:r>
    </w:p>
    <w:p w14:paraId="2DCB3A30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// Первая ячейка строки — номер строки (множитель)</w:t>
      </w:r>
    </w:p>
    <w:p w14:paraId="68840659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70C20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proofErr w:type="gramEnd"/>
      <w:r w:rsidRPr="00070C20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BF4660A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70C20">
        <w:rPr>
          <w:rFonts w:ascii="Courier New" w:hAnsi="Courier New" w:cs="Courier New"/>
          <w:sz w:val="20"/>
          <w:szCs w:val="20"/>
          <w:lang w:val="en-US"/>
        </w:rPr>
        <w:t>th.textContent</w:t>
      </w:r>
      <w:proofErr w:type="spellEnd"/>
      <w:proofErr w:type="gramEnd"/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FB6213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70C20">
        <w:rPr>
          <w:rFonts w:ascii="Courier New" w:hAnsi="Courier New" w:cs="Courier New"/>
          <w:sz w:val="20"/>
          <w:szCs w:val="20"/>
          <w:lang w:val="en-US"/>
        </w:rPr>
        <w:t>tr.appendChild</w:t>
      </w:r>
      <w:proofErr w:type="spellEnd"/>
      <w:proofErr w:type="gramEnd"/>
      <w:r w:rsidRPr="00070C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EE67F1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for (let j = 1; j &lt;= 10;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1657C1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    const td = </w:t>
      </w:r>
      <w:proofErr w:type="spellStart"/>
      <w:proofErr w:type="gramStart"/>
      <w:r w:rsidRPr="00070C20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proofErr w:type="gramEnd"/>
      <w:r w:rsidRPr="00070C20">
        <w:rPr>
          <w:rFonts w:ascii="Courier New" w:hAnsi="Courier New" w:cs="Courier New"/>
          <w:sz w:val="20"/>
          <w:szCs w:val="20"/>
          <w:lang w:val="en-US"/>
        </w:rPr>
        <w:t>('td');</w:t>
      </w:r>
    </w:p>
    <w:p w14:paraId="08313A5E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70C20">
        <w:rPr>
          <w:rFonts w:ascii="Courier New" w:hAnsi="Courier New" w:cs="Courier New"/>
          <w:sz w:val="20"/>
          <w:szCs w:val="20"/>
          <w:lang w:val="en-US"/>
        </w:rPr>
        <w:t>td.textContent</w:t>
      </w:r>
      <w:proofErr w:type="spellEnd"/>
      <w:proofErr w:type="gramEnd"/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* j;</w:t>
      </w:r>
    </w:p>
    <w:p w14:paraId="6398E4EA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70C20">
        <w:rPr>
          <w:rFonts w:ascii="Courier New" w:hAnsi="Courier New" w:cs="Courier New"/>
          <w:sz w:val="20"/>
          <w:szCs w:val="20"/>
          <w:lang w:val="en-US"/>
        </w:rPr>
        <w:t>tr.appendChild</w:t>
      </w:r>
      <w:proofErr w:type="spellEnd"/>
      <w:proofErr w:type="gramEnd"/>
      <w:r w:rsidRPr="00070C20">
        <w:rPr>
          <w:rFonts w:ascii="Courier New" w:hAnsi="Courier New" w:cs="Courier New"/>
          <w:sz w:val="20"/>
          <w:szCs w:val="20"/>
          <w:lang w:val="en-US"/>
        </w:rPr>
        <w:t>(td);</w:t>
      </w:r>
    </w:p>
    <w:p w14:paraId="7B92CAC2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97967F1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70C20">
        <w:rPr>
          <w:rFonts w:ascii="Courier New" w:hAnsi="Courier New" w:cs="Courier New"/>
          <w:sz w:val="20"/>
          <w:szCs w:val="20"/>
          <w:lang w:val="en-US"/>
        </w:rPr>
        <w:t>tbody.appendChild</w:t>
      </w:r>
      <w:proofErr w:type="spellEnd"/>
      <w:proofErr w:type="gramEnd"/>
      <w:r w:rsidRPr="00070C20">
        <w:rPr>
          <w:rFonts w:ascii="Courier New" w:hAnsi="Courier New" w:cs="Courier New"/>
          <w:sz w:val="20"/>
          <w:szCs w:val="20"/>
          <w:lang w:val="en-US"/>
        </w:rPr>
        <w:t>(tr);</w:t>
      </w:r>
    </w:p>
    <w:p w14:paraId="51955EF1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682DF2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&lt;/script&gt;</w:t>
      </w:r>
    </w:p>
    <w:p w14:paraId="39B79A6B" w14:textId="77777777" w:rsidR="00AC3254" w:rsidRPr="00070C20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53ABDE3A" w14:textId="77777777" w:rsidR="00AC3254" w:rsidRDefault="00AC3254" w:rsidP="00AC325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0E4707CD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49"/>
    <w:rsid w:val="00024A49"/>
    <w:rsid w:val="0048282C"/>
    <w:rsid w:val="00663256"/>
    <w:rsid w:val="00AC3254"/>
    <w:rsid w:val="00AE4922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3B3B5-3381-498C-8EC3-9B9A951A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254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4A49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A49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A49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A49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A49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A49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A49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A49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A49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4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4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4A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4A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4A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4A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4A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4A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4A49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24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4A49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24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4A49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24A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4A49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024A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4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24A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24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2025-05-25T14:39:00Z</dcterms:created>
  <dcterms:modified xsi:type="dcterms:W3CDTF">2025-05-25T14:39:00Z</dcterms:modified>
</cp:coreProperties>
</file>