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437FC" w14:textId="77777777" w:rsidR="006946CD" w:rsidRPr="006946C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6946C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&lt;html&gt;</w:t>
      </w:r>
    </w:p>
    <w:p w14:paraId="3134ADAB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&lt;head&gt;</w:t>
      </w:r>
    </w:p>
    <w:p w14:paraId="4CF73AE8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&lt;style&gt;</w:t>
      </w:r>
    </w:p>
    <w:p w14:paraId="439BC28E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a {</w:t>
      </w:r>
    </w:p>
    <w:p w14:paraId="4983871E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text-decoration: none;</w:t>
      </w:r>
    </w:p>
    <w:p w14:paraId="55E37951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border-radius: 10px;</w:t>
      </w:r>
    </w:p>
    <w:p w14:paraId="12B1F617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padding: 10px;</w:t>
      </w:r>
    </w:p>
    <w:p w14:paraId="503A85C7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border: 2px solid green;</w:t>
      </w:r>
    </w:p>
    <w:p w14:paraId="702B10B0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margin: 190;</w:t>
      </w:r>
    </w:p>
    <w:p w14:paraId="3F2C1145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text-align: center;</w:t>
      </w:r>
    </w:p>
    <w:p w14:paraId="189F5C1C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width: fit-content;</w:t>
      </w:r>
    </w:p>
    <w:p w14:paraId="349D620F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}</w:t>
      </w:r>
    </w:p>
    <w:p w14:paraId="14C7A2A8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body {</w:t>
      </w:r>
    </w:p>
    <w:p w14:paraId="49B7CC44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font-family: "Arial";</w:t>
      </w:r>
    </w:p>
    <w:p w14:paraId="2B242040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}</w:t>
      </w:r>
    </w:p>
    <w:p w14:paraId="23F5FF09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h1 {</w:t>
      </w:r>
    </w:p>
    <w:p w14:paraId="2F45B032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text-align: center;</w:t>
      </w:r>
    </w:p>
    <w:p w14:paraId="1F854349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}</w:t>
      </w:r>
    </w:p>
    <w:p w14:paraId="5673082E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&lt;/style&gt;</w:t>
      </w:r>
    </w:p>
    <w:p w14:paraId="160DC38D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:lang w:val="en-US"/>
          <w14:ligatures w14:val="standardContextual"/>
        </w:rPr>
        <w:t>&lt;/head&gt;</w:t>
      </w:r>
    </w:p>
    <w:p w14:paraId="2913AED9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14:ligatures w14:val="standardContextual"/>
        </w:rPr>
        <w:t>&lt;body&gt;</w:t>
      </w:r>
    </w:p>
    <w:p w14:paraId="73277E44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14:ligatures w14:val="standardContextual"/>
        </w:rPr>
        <w:t>&lt;h1&gt;Привет!&lt;/h1&gt;</w:t>
      </w:r>
    </w:p>
    <w:p w14:paraId="4D23E2D3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14:ligatures w14:val="standardContextual"/>
        </w:rPr>
        <w:t>&lt;h1&gt;Это блог Сани О.&lt;/h1&gt;</w:t>
      </w:r>
    </w:p>
    <w:p w14:paraId="74C196AF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14:ligatures w14:val="standardContextual"/>
        </w:rPr>
        <w:t>&lt;a&gt;Перейти к постам&lt;/a&gt;</w:t>
      </w:r>
    </w:p>
    <w:p w14:paraId="41BEB634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14:ligatures w14:val="standardContextual"/>
        </w:rPr>
        <w:t>&lt;/body&gt;</w:t>
      </w:r>
    </w:p>
    <w:p w14:paraId="4C60C1D4" w14:textId="77777777" w:rsidR="006946CD" w:rsidRPr="00C6066D" w:rsidRDefault="006946CD" w:rsidP="006946CD">
      <w:pPr>
        <w:rPr>
          <w:rFonts w:ascii="Courier New" w:hAnsi="Courier New" w:cs="Courier New"/>
          <w:noProof/>
          <w:sz w:val="20"/>
          <w:szCs w:val="20"/>
          <w14:ligatures w14:val="standardContextual"/>
        </w:rPr>
      </w:pPr>
      <w:r w:rsidRPr="00C6066D">
        <w:rPr>
          <w:rFonts w:ascii="Courier New" w:hAnsi="Courier New" w:cs="Courier New"/>
          <w:noProof/>
          <w:sz w:val="20"/>
          <w:szCs w:val="20"/>
          <w14:ligatures w14:val="standardContextual"/>
        </w:rPr>
        <w:t>&lt;/html&gt;</w:t>
      </w:r>
    </w:p>
    <w:p w14:paraId="2EC2648E" w14:textId="77777777" w:rsidR="0048282C" w:rsidRDefault="0048282C"/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8C"/>
    <w:rsid w:val="0048282C"/>
    <w:rsid w:val="00663256"/>
    <w:rsid w:val="006946CD"/>
    <w:rsid w:val="00975A8C"/>
    <w:rsid w:val="00A9186E"/>
    <w:rsid w:val="00C244D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EAE2FC-056E-41A1-9393-E53A972D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46CD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75A8C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75A8C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75A8C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75A8C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75A8C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75A8C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75A8C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75A8C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75A8C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75A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75A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75A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75A8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75A8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75A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75A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75A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75A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75A8C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975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75A8C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975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75A8C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975A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75A8C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975A8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75A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975A8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75A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2025-05-25T16:03:00Z</dcterms:created>
  <dcterms:modified xsi:type="dcterms:W3CDTF">2025-05-25T16:03:00Z</dcterms:modified>
</cp:coreProperties>
</file>