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2E59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6B2F4B5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2A629E9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&lt;title&gt;</w:t>
      </w:r>
      <w:r w:rsidRPr="00C6066D">
        <w:rPr>
          <w:rFonts w:ascii="Courier New" w:hAnsi="Courier New" w:cs="Courier New"/>
          <w:sz w:val="20"/>
          <w:szCs w:val="20"/>
        </w:rPr>
        <w:t>Праздники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народов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мира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246A0036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1196E1CD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64612234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0;</w:t>
      </w:r>
    </w:p>
    <w:p w14:paraId="7D6A0F96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padding-top: 80px;</w:t>
      </w:r>
    </w:p>
    <w:p w14:paraId="68E4E081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85AE2C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3677AABF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position: fixed;</w:t>
      </w:r>
    </w:p>
    <w:p w14:paraId="27DE3648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top: 0;</w:t>
      </w:r>
    </w:p>
    <w:p w14:paraId="12D53A48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left: 0;</w:t>
      </w:r>
    </w:p>
    <w:p w14:paraId="192992A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right: 0;</w:t>
      </w:r>
    </w:p>
    <w:p w14:paraId="6AEB0659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background: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lightgreen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5F78B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4AA621F3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align-items: center;</w:t>
      </w:r>
    </w:p>
    <w:p w14:paraId="62714696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10px 20px;</w:t>
      </w:r>
    </w:p>
    <w:p w14:paraId="2EADC42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height: 60px;</w:t>
      </w:r>
    </w:p>
    <w:p w14:paraId="5B4A057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box-shadow: 0 2px 5px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(0,0,0,0.2);</w:t>
      </w:r>
    </w:p>
    <w:p w14:paraId="41BFCFFD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9AF420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header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19459F3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14:paraId="234B8F87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margin-right: 15px;</w:t>
      </w:r>
    </w:p>
    <w:p w14:paraId="24CDF620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67F96D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0BD88F3C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0DFBB2F6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0D49C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.table-container {</w:t>
      </w:r>
    </w:p>
    <w:p w14:paraId="74D34867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border-left: 10px dotted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darkcyan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8D88B5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border-right: 10px dotted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darkcyan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C27A2C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0 15px;</w:t>
      </w:r>
    </w:p>
    <w:p w14:paraId="77D5AB78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15px;</w:t>
      </w:r>
    </w:p>
    <w:p w14:paraId="5B20115B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46A626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table {</w:t>
      </w:r>
    </w:p>
    <w:p w14:paraId="4960F4B1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width: 100%;</w:t>
      </w:r>
    </w:p>
    <w:p w14:paraId="279811EE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border: 2px dotted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darkcyan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!important;</w:t>
      </w:r>
    </w:p>
    <w:p w14:paraId="0FF492F5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lastRenderedPageBreak/>
        <w:t>border-collapse: collapse;</w:t>
      </w:r>
    </w:p>
    <w:p w14:paraId="34B67D06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E7159C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, td {</w:t>
      </w:r>
    </w:p>
    <w:p w14:paraId="5734F7FC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border: 2px dotted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darkcyan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1A511F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8px;</w:t>
      </w:r>
    </w:p>
    <w:p w14:paraId="5AA6CC2E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4BF3EA36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6CE9DD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.footer {</w:t>
      </w:r>
    </w:p>
    <w:p w14:paraId="5854B1BA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text-align: right;</w:t>
      </w:r>
    </w:p>
    <w:p w14:paraId="443322BB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78C84AEE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20px;</w:t>
      </w:r>
    </w:p>
    <w:p w14:paraId="36EF74FD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}</w:t>
      </w:r>
    </w:p>
    <w:p w14:paraId="1B67D060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78B1AAC5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52F134BC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0A81032A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263273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00E360D7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src="https://i.pinimg.com/originals/b2/08/3b/b2083b58b3fe0ec24eb92f4fa08fe4c7.png"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alt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="Логотип"&gt;</w:t>
      </w:r>
    </w:p>
    <w:p w14:paraId="2E06CA0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55808784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&lt;h1&gt;Праздники народов мира&lt;/h1&gt;</w:t>
      </w:r>
    </w:p>
    <w:p w14:paraId="3EDBC1A9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&lt;div class="table-container"&gt;</w:t>
      </w:r>
    </w:p>
    <w:p w14:paraId="0FA1455E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&lt;table&gt;</w:t>
      </w:r>
    </w:p>
    <w:p w14:paraId="38EED9E0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3E293F17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&gt;Название праздника&lt;/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4F663197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&gt;&lt;u&gt;Праздник льда и снега&lt;/u&gt;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 src="https://i.pinimg.com/originals/ca/f3/d1/caf3d1b751b8648cdfc3026dcbe738af.jpg"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="150"&gt;&lt;/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E895EB3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&gt;&lt;u&gt;Фестиваль Ренессанса&lt;/u&gt;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1702C1A3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src="https://i.pinimg.com/736x/3a/d2/9e/3ad29e1e3a01d19611c9785c0339fc93.jpg" width="150"&gt;&lt;/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CB3E10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&gt;&lt;u&gt;Цветение сакуры&lt;/u&gt;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1318E054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src="https://i.pinimg.com/736x/10/60/57/10605789202c3b97e0baf3311cd9d436.jpg"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="150"&gt;&lt;/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&gt;&lt;u&gt;Фестиваль красок&lt;/u&gt;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3C62BB4D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src="https://api.vmuzey.com/static/event/E086811451218/9f43f5d173925ec8-w820-h440.jpg"width="150"&gt;&lt;/th&gt;</w:t>
      </w:r>
    </w:p>
    <w:p w14:paraId="32B84912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62D8180B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71F5C67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&gt;Когда празднуется&lt;/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29289F4E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&gt;5 января - 5 февраля&lt;/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6743C8B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&gt;вторая половина июля&lt;/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044365BC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&gt;27 марта&lt;/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28A28A7B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&gt;конец февраля - начало марта&lt;/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7EA75876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74F9A784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289C6E83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&gt;Где празднуется&lt;/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4485F4D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&gt;Китай&lt;/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377CB9EE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&gt;Испания&lt;/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46F5B8B3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&gt;Япония&lt;/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5BBB91AE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&gt;Индия&lt;/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45D09435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6DD2807B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3F97D69C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3F10F61D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&lt;p style="color: #008000; background-color: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(220,220,255);line-height: 3"&gt;</w:t>
      </w:r>
      <w:r w:rsidRPr="00C6066D">
        <w:rPr>
          <w:rFonts w:ascii="Courier New" w:hAnsi="Courier New" w:cs="Courier New"/>
          <w:sz w:val="20"/>
          <w:szCs w:val="20"/>
        </w:rPr>
        <w:t>Сайт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Лёши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Гончарова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©&lt;/p&gt;</w:t>
      </w:r>
    </w:p>
    <w:p w14:paraId="08BE8F67" w14:textId="77777777" w:rsidR="003B620E" w:rsidRPr="00C6066D" w:rsidRDefault="003B620E" w:rsidP="003B620E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19F78F5" w14:textId="1190263B" w:rsidR="0048282C" w:rsidRDefault="003B620E" w:rsidP="003B620E">
      <w:r w:rsidRPr="00C6066D">
        <w:rPr>
          <w:rFonts w:ascii="Courier New" w:hAnsi="Courier New" w:cs="Courier New"/>
          <w:sz w:val="20"/>
          <w:szCs w:val="20"/>
          <w:lang w:val="en-US"/>
        </w:rP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CE"/>
    <w:rsid w:val="003B620E"/>
    <w:rsid w:val="0048282C"/>
    <w:rsid w:val="00663256"/>
    <w:rsid w:val="00A9186E"/>
    <w:rsid w:val="00C244D5"/>
    <w:rsid w:val="00ED7566"/>
    <w:rsid w:val="00E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8FAB1-6D4F-4C26-AD06-A3734CE2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20E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7DCE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DCE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DCE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DCE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DCE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DCE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DCE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DCE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DCE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D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D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DC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7DC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7D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7D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7D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7D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DCE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F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DCE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F7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DCE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F7D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7DCE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EF7D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D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F7DC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7D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2025-05-25T16:04:00Z</dcterms:created>
  <dcterms:modified xsi:type="dcterms:W3CDTF">2025-05-25T16:04:00Z</dcterms:modified>
</cp:coreProperties>
</file>